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713"/>
      </w:tblGrid>
      <w:tr w:rsidR="00BF653D" w14:paraId="1A352EEF" w14:textId="77777777" w:rsidTr="00BF653D">
        <w:tc>
          <w:tcPr>
            <w:tcW w:w="9854" w:type="dxa"/>
          </w:tcPr>
          <w:p w14:paraId="293E5986" w14:textId="77777777" w:rsidR="00BF653D" w:rsidRPr="00DF24FC" w:rsidRDefault="00BF653D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</w:p>
          <w:p w14:paraId="57FD3834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</w:t>
            </w:r>
            <w:proofErr w:type="gramStart"/>
            <w:r>
              <w:rPr>
                <w:sz w:val="26"/>
                <w:szCs w:val="26"/>
                <w:lang w:eastAsia="en-US"/>
              </w:rPr>
              <w:t>Принят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 заседании</w:t>
            </w:r>
          </w:p>
          <w:p w14:paraId="28621605" w14:textId="0DEB58FC" w:rsidR="00BF653D" w:rsidRDefault="00BF65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</w:t>
            </w:r>
            <w:r w:rsidR="00621158">
              <w:rPr>
                <w:sz w:val="26"/>
                <w:szCs w:val="26"/>
                <w:lang w:eastAsia="en-US"/>
              </w:rPr>
              <w:t xml:space="preserve">        </w:t>
            </w:r>
            <w:r>
              <w:rPr>
                <w:sz w:val="26"/>
                <w:szCs w:val="26"/>
                <w:lang w:eastAsia="en-US"/>
              </w:rPr>
              <w:t xml:space="preserve">  Педагогического    совета           </w:t>
            </w:r>
          </w:p>
          <w:p w14:paraId="55F387FF" w14:textId="3D656760" w:rsidR="00BF653D" w:rsidRPr="001665C4" w:rsidRDefault="00F94D00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 w:rsidRPr="001665C4">
              <w:rPr>
                <w:b/>
                <w:bCs/>
                <w:sz w:val="26"/>
                <w:szCs w:val="26"/>
                <w:lang w:eastAsia="en-US"/>
              </w:rPr>
              <w:t xml:space="preserve">протокол № </w:t>
            </w:r>
            <w:r w:rsidR="001665C4" w:rsidRPr="001665C4">
              <w:rPr>
                <w:b/>
                <w:bCs/>
                <w:sz w:val="26"/>
                <w:szCs w:val="26"/>
                <w:lang w:eastAsia="en-US"/>
              </w:rPr>
              <w:t xml:space="preserve">6 </w:t>
            </w:r>
            <w:r w:rsidR="00BF653D" w:rsidRPr="001665C4">
              <w:rPr>
                <w:b/>
                <w:bCs/>
                <w:sz w:val="26"/>
                <w:szCs w:val="26"/>
                <w:lang w:eastAsia="en-US"/>
              </w:rPr>
              <w:t>о</w:t>
            </w:r>
            <w:r w:rsidR="006813C3" w:rsidRPr="001665C4">
              <w:rPr>
                <w:b/>
                <w:bCs/>
                <w:sz w:val="26"/>
                <w:szCs w:val="26"/>
                <w:lang w:eastAsia="en-US"/>
              </w:rPr>
              <w:t>т</w:t>
            </w:r>
            <w:r w:rsidR="008F4B9D" w:rsidRPr="001665C4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1665C4" w:rsidRPr="001665C4">
              <w:rPr>
                <w:b/>
                <w:bCs/>
                <w:sz w:val="26"/>
                <w:szCs w:val="26"/>
                <w:lang w:eastAsia="en-US"/>
              </w:rPr>
              <w:t>25</w:t>
            </w:r>
            <w:r w:rsidR="008F4B9D" w:rsidRPr="001665C4">
              <w:rPr>
                <w:b/>
                <w:bCs/>
                <w:sz w:val="26"/>
                <w:szCs w:val="26"/>
                <w:lang w:eastAsia="en-US"/>
              </w:rPr>
              <w:t>.04.</w:t>
            </w:r>
            <w:r w:rsidRPr="001665C4">
              <w:rPr>
                <w:b/>
                <w:bCs/>
                <w:sz w:val="26"/>
                <w:szCs w:val="26"/>
                <w:lang w:eastAsia="en-US"/>
              </w:rPr>
              <w:t>202</w:t>
            </w:r>
            <w:r w:rsidR="0080484C" w:rsidRPr="001665C4">
              <w:rPr>
                <w:b/>
                <w:bCs/>
                <w:sz w:val="26"/>
                <w:szCs w:val="26"/>
                <w:lang w:eastAsia="en-US"/>
              </w:rPr>
              <w:t>3</w:t>
            </w:r>
          </w:p>
          <w:p w14:paraId="7AB514BB" w14:textId="77777777" w:rsidR="00BF653D" w:rsidRDefault="00BF653D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14:paraId="0FE934A2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094F782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</w:t>
            </w:r>
          </w:p>
          <w:p w14:paraId="6DE7E2BB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3F21C17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A2C82FC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8A9D54B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6684641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95C2BAB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00402EF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4F14D10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826282C" w14:textId="77777777" w:rsidR="00BF653D" w:rsidRDefault="00BF653D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ОТЧЕТ</w:t>
            </w:r>
          </w:p>
          <w:p w14:paraId="5ADFDA9D" w14:textId="77777777" w:rsidR="00BF653D" w:rsidRDefault="00BF653D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о </w:t>
            </w:r>
            <w:proofErr w:type="spellStart"/>
            <w:r>
              <w:rPr>
                <w:b/>
                <w:sz w:val="36"/>
                <w:szCs w:val="36"/>
                <w:lang w:eastAsia="en-US"/>
              </w:rPr>
              <w:t>самообследовании</w:t>
            </w:r>
            <w:proofErr w:type="spellEnd"/>
            <w:r>
              <w:rPr>
                <w:b/>
                <w:sz w:val="36"/>
                <w:szCs w:val="36"/>
                <w:lang w:eastAsia="en-US"/>
              </w:rPr>
              <w:t xml:space="preserve"> </w:t>
            </w:r>
          </w:p>
          <w:p w14:paraId="58D2AB30" w14:textId="77777777" w:rsidR="00BF653D" w:rsidRDefault="00BF653D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муниципального казенного общеобразовательного учреждения «Волчье-</w:t>
            </w:r>
            <w:proofErr w:type="spellStart"/>
            <w:r>
              <w:rPr>
                <w:b/>
                <w:sz w:val="36"/>
                <w:szCs w:val="36"/>
                <w:lang w:eastAsia="en-US"/>
              </w:rPr>
              <w:t>Дубравская</w:t>
            </w:r>
            <w:proofErr w:type="spellEnd"/>
            <w:r>
              <w:rPr>
                <w:b/>
                <w:sz w:val="36"/>
                <w:szCs w:val="36"/>
                <w:lang w:eastAsia="en-US"/>
              </w:rPr>
              <w:t xml:space="preserve"> средняя общеобразовательная школа» </w:t>
            </w:r>
          </w:p>
          <w:p w14:paraId="24FE330C" w14:textId="28719311" w:rsidR="00BF653D" w:rsidRDefault="00BF653D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по итогам 20</w:t>
            </w:r>
            <w:r w:rsidR="006813C3">
              <w:rPr>
                <w:b/>
                <w:sz w:val="36"/>
                <w:szCs w:val="36"/>
                <w:lang w:eastAsia="en-US"/>
              </w:rPr>
              <w:t>2</w:t>
            </w:r>
            <w:r w:rsidR="0080484C">
              <w:rPr>
                <w:b/>
                <w:sz w:val="36"/>
                <w:szCs w:val="36"/>
                <w:lang w:eastAsia="en-US"/>
              </w:rPr>
              <w:t>2</w:t>
            </w:r>
            <w:r>
              <w:rPr>
                <w:b/>
                <w:sz w:val="36"/>
                <w:szCs w:val="36"/>
                <w:lang w:eastAsia="en-US"/>
              </w:rPr>
              <w:t xml:space="preserve"> года </w:t>
            </w:r>
          </w:p>
          <w:p w14:paraId="5AC18ED4" w14:textId="77777777" w:rsidR="00BF653D" w:rsidRDefault="00BF653D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E912EB6" w14:textId="77777777" w:rsidR="00BF653D" w:rsidRDefault="00BF653D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14:paraId="32B9D1D6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DB3D0CB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65DAB41" w14:textId="77777777" w:rsidR="00BF653D" w:rsidRDefault="00BF65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227F963C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3B3496D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601494F7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0A3B4AE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3572EBB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2A8AC9F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BF35728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1637C10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09B462E" w14:textId="6EF58C98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D1F8945" w14:textId="77777777" w:rsidR="00AE3D23" w:rsidRDefault="00AE3D2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FE040C9" w14:textId="77777777" w:rsidR="00BF653D" w:rsidRDefault="00BF65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9220C0E" w14:textId="77777777" w:rsidR="00BF653D" w:rsidRDefault="00BF653D" w:rsidP="006813C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055642FF" w14:textId="77777777" w:rsidR="00BF653D" w:rsidRDefault="00BF653D" w:rsidP="00BF653D">
      <w:pPr>
        <w:rPr>
          <w:sz w:val="26"/>
          <w:szCs w:val="26"/>
        </w:rPr>
      </w:pPr>
    </w:p>
    <w:p w14:paraId="5954DEA4" w14:textId="77777777" w:rsidR="00BF653D" w:rsidRDefault="00BF653D" w:rsidP="00BF65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 АНАЛИТИЧЕСКАЯ  ЧАСТЬ</w:t>
      </w:r>
    </w:p>
    <w:p w14:paraId="40127432" w14:textId="77777777" w:rsidR="00AE3D23" w:rsidRDefault="00AE3D23" w:rsidP="00BF653D">
      <w:pPr>
        <w:jc w:val="both"/>
        <w:rPr>
          <w:sz w:val="26"/>
          <w:szCs w:val="26"/>
        </w:rPr>
      </w:pPr>
    </w:p>
    <w:p w14:paraId="7673DE9F" w14:textId="6DE5157F" w:rsidR="00BF653D" w:rsidRDefault="00063B5D" w:rsidP="001D7A2E">
      <w:pPr>
        <w:spacing w:line="360" w:lineRule="exact"/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Самообследовани</w:t>
      </w:r>
      <w:r w:rsidR="0080484C">
        <w:rPr>
          <w:sz w:val="28"/>
        </w:rPr>
        <w:t>е</w:t>
      </w:r>
      <w:proofErr w:type="spellEnd"/>
      <w:r w:rsidR="009B25DF">
        <w:rPr>
          <w:sz w:val="28"/>
        </w:rPr>
        <w:t xml:space="preserve"> </w:t>
      </w:r>
      <w:r w:rsidR="0080484C">
        <w:rPr>
          <w:sz w:val="28"/>
        </w:rPr>
        <w:t xml:space="preserve"> </w:t>
      </w:r>
      <w:r w:rsidR="00BF653D">
        <w:rPr>
          <w:sz w:val="28"/>
        </w:rPr>
        <w:t>за 20</w:t>
      </w:r>
      <w:r w:rsidR="006813C3">
        <w:rPr>
          <w:sz w:val="28"/>
        </w:rPr>
        <w:t>2</w:t>
      </w:r>
      <w:r w:rsidR="0080484C">
        <w:rPr>
          <w:sz w:val="28"/>
        </w:rPr>
        <w:t>2</w:t>
      </w:r>
      <w:r>
        <w:rPr>
          <w:sz w:val="28"/>
        </w:rPr>
        <w:t xml:space="preserve"> календарный год </w:t>
      </w:r>
      <w:r w:rsidR="00BF653D">
        <w:rPr>
          <w:sz w:val="28"/>
        </w:rPr>
        <w:t>муниципального казенного общеобразовательного учреждения «Волчье-</w:t>
      </w:r>
      <w:proofErr w:type="spellStart"/>
      <w:r w:rsidR="00BF653D">
        <w:rPr>
          <w:sz w:val="28"/>
        </w:rPr>
        <w:t>Дубравская</w:t>
      </w:r>
      <w:proofErr w:type="spellEnd"/>
      <w:r w:rsidR="00BF653D">
        <w:rPr>
          <w:sz w:val="28"/>
        </w:rPr>
        <w:t xml:space="preserve"> средняя  общеобразовательная школа» проводи</w:t>
      </w:r>
      <w:r w:rsidR="00A14EBD">
        <w:rPr>
          <w:sz w:val="28"/>
        </w:rPr>
        <w:t>тся</w:t>
      </w:r>
      <w:r w:rsidR="00BF653D">
        <w:rPr>
          <w:sz w:val="28"/>
        </w:rPr>
        <w:t xml:space="preserve"> в соответствии с </w:t>
      </w:r>
      <w:r w:rsidR="00AE3D23">
        <w:rPr>
          <w:bCs/>
          <w:color w:val="000000"/>
          <w:sz w:val="28"/>
          <w:shd w:val="clear" w:color="auto" w:fill="FFFFFF"/>
        </w:rPr>
        <w:t>п</w:t>
      </w:r>
      <w:r w:rsidR="00BF653D">
        <w:rPr>
          <w:bCs/>
          <w:color w:val="000000"/>
          <w:sz w:val="28"/>
          <w:shd w:val="clear" w:color="auto" w:fill="FFFFFF"/>
        </w:rPr>
        <w:t xml:space="preserve">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 г"/>
        </w:smartTagPr>
        <w:r w:rsidR="00BF653D">
          <w:rPr>
            <w:bCs/>
            <w:color w:val="000000"/>
            <w:sz w:val="28"/>
            <w:shd w:val="clear" w:color="auto" w:fill="FFFFFF"/>
          </w:rPr>
          <w:t>2013 г</w:t>
        </w:r>
      </w:smartTag>
      <w:r w:rsidR="00BF653D">
        <w:rPr>
          <w:bCs/>
          <w:color w:val="000000"/>
          <w:sz w:val="28"/>
          <w:shd w:val="clear" w:color="auto" w:fill="FFFFFF"/>
        </w:rPr>
        <w:t xml:space="preserve">. </w:t>
      </w:r>
      <w:r w:rsidR="00AE3D23">
        <w:rPr>
          <w:bCs/>
          <w:color w:val="000000"/>
          <w:sz w:val="28"/>
          <w:shd w:val="clear" w:color="auto" w:fill="FFFFFF"/>
        </w:rPr>
        <w:t xml:space="preserve">№ </w:t>
      </w:r>
      <w:r w:rsidR="00BF653D">
        <w:rPr>
          <w:bCs/>
          <w:color w:val="000000"/>
          <w:sz w:val="28"/>
          <w:shd w:val="clear" w:color="auto" w:fill="FFFFFF"/>
        </w:rPr>
        <w:t xml:space="preserve">462 </w:t>
      </w:r>
      <w:r w:rsidR="00AE3D23">
        <w:rPr>
          <w:bCs/>
          <w:color w:val="000000"/>
          <w:sz w:val="28"/>
          <w:shd w:val="clear" w:color="auto" w:fill="FFFFFF"/>
        </w:rPr>
        <w:t>«</w:t>
      </w:r>
      <w:r w:rsidR="00BF653D">
        <w:rPr>
          <w:bCs/>
          <w:color w:val="000000"/>
          <w:sz w:val="28"/>
          <w:shd w:val="clear" w:color="auto" w:fill="FFFFFF"/>
        </w:rPr>
        <w:t xml:space="preserve">Об утверждении Порядка проведения </w:t>
      </w:r>
      <w:proofErr w:type="spellStart"/>
      <w:r w:rsidR="00BF653D">
        <w:rPr>
          <w:bCs/>
          <w:color w:val="000000"/>
          <w:sz w:val="28"/>
          <w:shd w:val="clear" w:color="auto" w:fill="FFFFFF"/>
        </w:rPr>
        <w:t>самообследования</w:t>
      </w:r>
      <w:proofErr w:type="spellEnd"/>
      <w:r w:rsidR="00BF653D">
        <w:rPr>
          <w:bCs/>
          <w:color w:val="000000"/>
          <w:sz w:val="28"/>
          <w:shd w:val="clear" w:color="auto" w:fill="FFFFFF"/>
        </w:rPr>
        <w:t xml:space="preserve"> образовательной организацией</w:t>
      </w:r>
      <w:r w:rsidR="00AE3D23">
        <w:rPr>
          <w:bCs/>
          <w:color w:val="000000"/>
          <w:sz w:val="28"/>
          <w:shd w:val="clear" w:color="auto" w:fill="FFFFFF"/>
        </w:rPr>
        <w:t>»</w:t>
      </w:r>
      <w:r w:rsidR="00BF653D">
        <w:rPr>
          <w:sz w:val="28"/>
        </w:rPr>
        <w:t xml:space="preserve">, </w:t>
      </w:r>
      <w:r w:rsidR="00AE3D23">
        <w:rPr>
          <w:sz w:val="28"/>
        </w:rPr>
        <w:t>приказом Мин</w:t>
      </w:r>
      <w:r>
        <w:rPr>
          <w:sz w:val="28"/>
        </w:rPr>
        <w:t xml:space="preserve">истерства образования и науки </w:t>
      </w:r>
      <w:r w:rsidR="00AE3D23">
        <w:rPr>
          <w:sz w:val="28"/>
        </w:rPr>
        <w:t>РФ от 14 декабря 2017 года № 1218 «О внесении изменений в</w:t>
      </w:r>
      <w:r w:rsidR="00BF653D">
        <w:rPr>
          <w:sz w:val="28"/>
        </w:rPr>
        <w:t xml:space="preserve"> Поряд</w:t>
      </w:r>
      <w:r w:rsidR="00AE3D23">
        <w:rPr>
          <w:sz w:val="28"/>
        </w:rPr>
        <w:t>ок</w:t>
      </w:r>
      <w:r w:rsidR="00BF653D">
        <w:rPr>
          <w:sz w:val="28"/>
        </w:rPr>
        <w:t xml:space="preserve"> проведения  </w:t>
      </w:r>
      <w:proofErr w:type="spellStart"/>
      <w:r w:rsidR="00BF653D">
        <w:rPr>
          <w:sz w:val="28"/>
        </w:rPr>
        <w:t>самообследования</w:t>
      </w:r>
      <w:proofErr w:type="spellEnd"/>
      <w:r w:rsidR="00BF653D">
        <w:rPr>
          <w:sz w:val="28"/>
        </w:rPr>
        <w:t xml:space="preserve"> образовательной организации, утверждённый</w:t>
      </w:r>
      <w:r w:rsidR="00AE3D23">
        <w:rPr>
          <w:sz w:val="28"/>
        </w:rPr>
        <w:t xml:space="preserve"> приказом </w:t>
      </w:r>
      <w:r w:rsidR="00BF653D">
        <w:rPr>
          <w:sz w:val="28"/>
        </w:rPr>
        <w:t xml:space="preserve">  </w:t>
      </w:r>
      <w:r w:rsidR="00AE3D23">
        <w:rPr>
          <w:bCs/>
          <w:color w:val="000000"/>
          <w:sz w:val="28"/>
          <w:shd w:val="clear" w:color="auto" w:fill="FFFFFF"/>
        </w:rPr>
        <w:t>Министерства</w:t>
      </w:r>
      <w:proofErr w:type="gramEnd"/>
      <w:r w:rsidR="00AE3D23">
        <w:rPr>
          <w:bCs/>
          <w:color w:val="000000"/>
          <w:sz w:val="28"/>
          <w:shd w:val="clear" w:color="auto" w:fill="FFFFFF"/>
        </w:rPr>
        <w:t xml:space="preserve"> образования и науки РФ от 14 июня </w:t>
      </w:r>
      <w:smartTag w:uri="urn:schemas-microsoft-com:office:smarttags" w:element="metricconverter">
        <w:smartTagPr>
          <w:attr w:name="ProductID" w:val="2013 г"/>
        </w:smartTagPr>
        <w:r w:rsidR="00AE3D23">
          <w:rPr>
            <w:bCs/>
            <w:color w:val="000000"/>
            <w:sz w:val="28"/>
            <w:shd w:val="clear" w:color="auto" w:fill="FFFFFF"/>
          </w:rPr>
          <w:t>2013 г</w:t>
        </w:r>
      </w:smartTag>
      <w:r w:rsidR="00AE3D23">
        <w:rPr>
          <w:bCs/>
          <w:color w:val="000000"/>
          <w:sz w:val="28"/>
          <w:shd w:val="clear" w:color="auto" w:fill="FFFFFF"/>
        </w:rPr>
        <w:t xml:space="preserve">. № 462», приказом Министерства образования и науки РФ </w:t>
      </w:r>
      <w:r w:rsidR="00BF653D">
        <w:rPr>
          <w:sz w:val="28"/>
        </w:rPr>
        <w:t xml:space="preserve">от 10.12.2013 № 1324 «Об утверждении показателей деятельности образовательной организации, подлежащей </w:t>
      </w:r>
      <w:proofErr w:type="spellStart"/>
      <w:r w:rsidR="00BF653D">
        <w:rPr>
          <w:sz w:val="28"/>
        </w:rPr>
        <w:t>самообследованию</w:t>
      </w:r>
      <w:proofErr w:type="spellEnd"/>
      <w:r w:rsidR="00BF653D">
        <w:rPr>
          <w:sz w:val="28"/>
        </w:rPr>
        <w:t>».</w:t>
      </w:r>
    </w:p>
    <w:p w14:paraId="5630795D" w14:textId="478A0D75" w:rsidR="00BF653D" w:rsidRDefault="00BF653D" w:rsidP="001D7A2E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  проводится   ежегодно   за   </w:t>
      </w:r>
      <w:r>
        <w:rPr>
          <w:sz w:val="28"/>
          <w:szCs w:val="28"/>
        </w:rPr>
        <w:t xml:space="preserve">предшествующий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календарный год </w:t>
      </w:r>
      <w:r>
        <w:rPr>
          <w:bCs/>
          <w:sz w:val="28"/>
          <w:szCs w:val="28"/>
          <w:shd w:val="clear" w:color="auto" w:fill="FFFFFF"/>
        </w:rPr>
        <w:t xml:space="preserve">в форме анализа. </w:t>
      </w: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 xml:space="preserve"> дается оценка содержания образования и образовательной деятельности </w:t>
      </w:r>
      <w:r w:rsidR="00AE3D23">
        <w:rPr>
          <w:sz w:val="28"/>
        </w:rPr>
        <w:t>муниципального казенного общеобразовательного учреждения «Волчье-</w:t>
      </w:r>
      <w:proofErr w:type="spellStart"/>
      <w:r w:rsidR="00AE3D23">
        <w:rPr>
          <w:sz w:val="28"/>
        </w:rPr>
        <w:t>Дубравская</w:t>
      </w:r>
      <w:proofErr w:type="spellEnd"/>
      <w:r w:rsidR="00AE3D23">
        <w:rPr>
          <w:sz w:val="28"/>
        </w:rPr>
        <w:t xml:space="preserve"> средняя общеобразовательная школа»</w:t>
      </w:r>
      <w:r>
        <w:rPr>
          <w:sz w:val="28"/>
          <w:szCs w:val="28"/>
        </w:rPr>
        <w:t>, оцениваются условия  реализации</w:t>
      </w:r>
      <w:r w:rsidR="00AE3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образовательной программы, а также  результаты реализации основной образовательной программы. </w:t>
      </w:r>
    </w:p>
    <w:p w14:paraId="1CACCB84" w14:textId="1DE20531" w:rsidR="00BF653D" w:rsidRDefault="00BF653D" w:rsidP="001D7A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муниципальное казенное общеобразовательное учреждение «Волчье-</w:t>
      </w:r>
      <w:proofErr w:type="spellStart"/>
      <w:r>
        <w:rPr>
          <w:sz w:val="28"/>
          <w:szCs w:val="28"/>
        </w:rPr>
        <w:t>Дубравская</w:t>
      </w:r>
      <w:proofErr w:type="spellEnd"/>
      <w:r>
        <w:rPr>
          <w:sz w:val="28"/>
          <w:szCs w:val="28"/>
        </w:rPr>
        <w:t xml:space="preserve"> средняя общеобразовательная школа»  руководствуется</w:t>
      </w:r>
      <w:r w:rsidR="00AE3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Конституцией Российской Федерации,  Федеральным Законом </w:t>
      </w:r>
      <w:r w:rsidR="00AE3D23"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AE3D23">
          <w:rPr>
            <w:sz w:val="28"/>
            <w:szCs w:val="28"/>
          </w:rPr>
          <w:t>2012 г</w:t>
        </w:r>
      </w:smartTag>
      <w:r w:rsidR="00AE3D23">
        <w:rPr>
          <w:sz w:val="28"/>
          <w:szCs w:val="28"/>
        </w:rPr>
        <w:t xml:space="preserve">. № 273-ФЗ </w:t>
      </w:r>
      <w:r>
        <w:rPr>
          <w:sz w:val="28"/>
          <w:szCs w:val="28"/>
        </w:rPr>
        <w:t xml:space="preserve">«Об образовании в Российской Федерации»,  нормативными актами Министерства просвещения Российской Федерации и Министерства образования Тульской области, нормативными </w:t>
      </w:r>
      <w:r w:rsidR="00AE3D23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 администрации МО Тепло-Огаревский район, </w:t>
      </w:r>
      <w:r w:rsidR="00AE3D23">
        <w:rPr>
          <w:sz w:val="28"/>
          <w:szCs w:val="28"/>
        </w:rPr>
        <w:t>локальными актами комитета образования</w:t>
      </w:r>
      <w:r w:rsidR="00AE3D23" w:rsidRPr="00AE3D23">
        <w:rPr>
          <w:sz w:val="28"/>
          <w:szCs w:val="28"/>
        </w:rPr>
        <w:t xml:space="preserve"> </w:t>
      </w:r>
      <w:r w:rsidR="00AE3D23">
        <w:rPr>
          <w:sz w:val="28"/>
          <w:szCs w:val="28"/>
        </w:rPr>
        <w:t xml:space="preserve">администрации МО Тепло-Огаревский район,  </w:t>
      </w:r>
      <w:r>
        <w:rPr>
          <w:sz w:val="28"/>
          <w:szCs w:val="28"/>
        </w:rPr>
        <w:t xml:space="preserve">Уставом школы.  </w:t>
      </w:r>
    </w:p>
    <w:p w14:paraId="3473C97D" w14:textId="611E616E" w:rsidR="00D27151" w:rsidRDefault="00AE3D23" w:rsidP="001D7A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представлены по состоянию на 01 января 202</w:t>
      </w:r>
      <w:r w:rsidR="0080484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5C02D412" w14:textId="5D89436A" w:rsidR="00D27151" w:rsidRDefault="00D27151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D27151">
        <w:rPr>
          <w:sz w:val="28"/>
          <w:szCs w:val="28"/>
        </w:rPr>
        <w:t>По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результатам</w:t>
      </w:r>
      <w:r w:rsidRPr="00D27151">
        <w:rPr>
          <w:spacing w:val="1"/>
          <w:sz w:val="28"/>
          <w:szCs w:val="28"/>
        </w:rPr>
        <w:t xml:space="preserve"> </w:t>
      </w:r>
      <w:proofErr w:type="spellStart"/>
      <w:r w:rsidRPr="00D27151">
        <w:rPr>
          <w:sz w:val="28"/>
          <w:szCs w:val="28"/>
        </w:rPr>
        <w:t>самообследования</w:t>
      </w:r>
      <w:proofErr w:type="spellEnd"/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составлен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отчет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-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публичный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документ,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информирую</w:t>
      </w:r>
      <w:r w:rsidR="009B25DF">
        <w:rPr>
          <w:sz w:val="28"/>
          <w:szCs w:val="28"/>
        </w:rPr>
        <w:t>щий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все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заинтересованные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стороны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состоянии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перспективах</w:t>
      </w:r>
      <w:r w:rsidRPr="00D27151">
        <w:rPr>
          <w:spacing w:val="-4"/>
          <w:sz w:val="28"/>
          <w:szCs w:val="28"/>
        </w:rPr>
        <w:t xml:space="preserve"> </w:t>
      </w:r>
      <w:r w:rsidRPr="00D27151">
        <w:rPr>
          <w:sz w:val="28"/>
          <w:szCs w:val="28"/>
        </w:rPr>
        <w:t>развития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учреждения.</w:t>
      </w:r>
    </w:p>
    <w:p w14:paraId="6B2A0C29" w14:textId="046320BF" w:rsidR="00D27151" w:rsidRPr="00D27151" w:rsidRDefault="00D27151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D27151">
        <w:rPr>
          <w:sz w:val="28"/>
          <w:szCs w:val="28"/>
        </w:rPr>
        <w:t>Отчет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представляется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учредителю,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общественности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родителям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(законным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представителям)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обучающихся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размещается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на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официальном</w:t>
      </w:r>
      <w:r w:rsidRPr="00D27151">
        <w:rPr>
          <w:spacing w:val="-67"/>
          <w:sz w:val="28"/>
          <w:szCs w:val="28"/>
        </w:rPr>
        <w:t xml:space="preserve"> </w:t>
      </w:r>
      <w:r w:rsidRPr="00D27151">
        <w:rPr>
          <w:sz w:val="28"/>
          <w:szCs w:val="28"/>
        </w:rPr>
        <w:t>сайте</w:t>
      </w:r>
      <w:r w:rsidRPr="00D27151">
        <w:rPr>
          <w:spacing w:val="46"/>
          <w:sz w:val="28"/>
          <w:szCs w:val="28"/>
        </w:rPr>
        <w:t xml:space="preserve"> </w:t>
      </w:r>
      <w:r w:rsidRPr="00D27151">
        <w:rPr>
          <w:sz w:val="28"/>
          <w:szCs w:val="28"/>
        </w:rPr>
        <w:t>муниципального</w:t>
      </w:r>
      <w:r w:rsidRPr="00D27151"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казенного</w:t>
      </w:r>
      <w:r w:rsidRPr="00D27151">
        <w:rPr>
          <w:spacing w:val="45"/>
          <w:sz w:val="28"/>
          <w:szCs w:val="28"/>
        </w:rPr>
        <w:t xml:space="preserve"> </w:t>
      </w:r>
      <w:r w:rsidRPr="00D27151">
        <w:rPr>
          <w:sz w:val="28"/>
          <w:szCs w:val="28"/>
        </w:rPr>
        <w:t>общеобразовательного</w:t>
      </w:r>
      <w:r w:rsidRPr="00D27151">
        <w:rPr>
          <w:spacing w:val="47"/>
          <w:sz w:val="28"/>
          <w:szCs w:val="28"/>
        </w:rPr>
        <w:t xml:space="preserve"> </w:t>
      </w:r>
      <w:r w:rsidRPr="00D2715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«Волчье-</w:t>
      </w:r>
      <w:proofErr w:type="spellStart"/>
      <w:r>
        <w:rPr>
          <w:sz w:val="28"/>
          <w:szCs w:val="28"/>
        </w:rPr>
        <w:t>Дубравская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r w:rsidRPr="00D27151">
        <w:rPr>
          <w:sz w:val="28"/>
          <w:szCs w:val="28"/>
        </w:rPr>
        <w:t>в</w:t>
      </w:r>
      <w:r w:rsidRPr="00D27151">
        <w:rPr>
          <w:spacing w:val="-1"/>
          <w:sz w:val="28"/>
          <w:szCs w:val="28"/>
        </w:rPr>
        <w:t xml:space="preserve"> </w:t>
      </w:r>
      <w:r w:rsidRPr="00D27151">
        <w:rPr>
          <w:sz w:val="28"/>
          <w:szCs w:val="28"/>
        </w:rPr>
        <w:t>сети</w:t>
      </w:r>
      <w:r w:rsidRPr="00D27151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Pr="00D27151">
        <w:rPr>
          <w:sz w:val="28"/>
          <w:szCs w:val="28"/>
        </w:rPr>
        <w:t>.</w:t>
      </w:r>
    </w:p>
    <w:p w14:paraId="76A1DBEF" w14:textId="77777777" w:rsidR="00BF653D" w:rsidRDefault="00BF653D" w:rsidP="00BF653D">
      <w:pPr>
        <w:pStyle w:val="a4"/>
        <w:jc w:val="both"/>
        <w:rPr>
          <w:sz w:val="24"/>
          <w:szCs w:val="24"/>
        </w:rPr>
      </w:pPr>
    </w:p>
    <w:p w14:paraId="7EB20373" w14:textId="77777777" w:rsidR="001D7A2E" w:rsidRDefault="001D7A2E" w:rsidP="00BF653D">
      <w:pPr>
        <w:pStyle w:val="a4"/>
        <w:jc w:val="both"/>
        <w:rPr>
          <w:sz w:val="24"/>
          <w:szCs w:val="24"/>
        </w:rPr>
      </w:pPr>
    </w:p>
    <w:p w14:paraId="3A7F6532" w14:textId="77777777" w:rsidR="00BF653D" w:rsidRPr="008F1506" w:rsidRDefault="00BF653D" w:rsidP="00BF653D">
      <w:pPr>
        <w:pStyle w:val="a4"/>
        <w:jc w:val="center"/>
        <w:rPr>
          <w:color w:val="000000"/>
          <w:sz w:val="28"/>
          <w:szCs w:val="28"/>
        </w:rPr>
      </w:pPr>
      <w:r w:rsidRPr="008F1506">
        <w:rPr>
          <w:b/>
          <w:bCs/>
          <w:color w:val="000000"/>
          <w:sz w:val="28"/>
          <w:szCs w:val="28"/>
        </w:rPr>
        <w:lastRenderedPageBreak/>
        <w:t>1.1. Общие сведения об общеобразовательной организации</w:t>
      </w:r>
    </w:p>
    <w:p w14:paraId="445A154B" w14:textId="77777777" w:rsidR="00BF653D" w:rsidRDefault="00BF653D" w:rsidP="00BF653D">
      <w:pPr>
        <w:pStyle w:val="a4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2C1076D1" w14:textId="77777777" w:rsidR="002C4A4D" w:rsidRDefault="002C4A4D" w:rsidP="00BF653D">
      <w:pPr>
        <w:pStyle w:val="a4"/>
        <w:jc w:val="both"/>
        <w:rPr>
          <w:rFonts w:ascii="Verdana" w:hAnsi="Verdana"/>
          <w:color w:val="00000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5"/>
        <w:gridCol w:w="5030"/>
      </w:tblGrid>
      <w:tr w:rsidR="00BF653D" w14:paraId="17AE91E0" w14:textId="77777777" w:rsidTr="008F150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FA7D3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 Наименование ОУ в соответствии с Уставом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631BA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общеобразовательное учреждение «Волчье-</w:t>
            </w:r>
            <w:proofErr w:type="spellStart"/>
            <w:r>
              <w:rPr>
                <w:sz w:val="28"/>
                <w:lang w:eastAsia="en-US"/>
              </w:rPr>
              <w:t>Дубравская</w:t>
            </w:r>
            <w:proofErr w:type="spellEnd"/>
            <w:r>
              <w:rPr>
                <w:sz w:val="28"/>
                <w:lang w:eastAsia="en-US"/>
              </w:rPr>
              <w:t xml:space="preserve"> средняя  общеобразовательная школа»</w:t>
            </w:r>
          </w:p>
        </w:tc>
      </w:tr>
      <w:tr w:rsidR="00BF653D" w14:paraId="52BED2AC" w14:textId="77777777" w:rsidTr="008F150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F0808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Юридический адрес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3E397" w14:textId="0AB805DA" w:rsidR="00BF653D" w:rsidRDefault="00BF653D">
            <w:p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301900, Тульская</w:t>
            </w:r>
            <w:r w:rsidR="002243A6" w:rsidRPr="002243A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область,  Тепло-Огаревский район, с. Волчья Дубрава, ул. </w:t>
            </w:r>
            <w:proofErr w:type="spellStart"/>
            <w:r>
              <w:rPr>
                <w:sz w:val="28"/>
                <w:szCs w:val="28"/>
                <w:lang w:eastAsia="en-US"/>
              </w:rPr>
              <w:t>Колоскова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>, д.3</w:t>
            </w:r>
          </w:p>
        </w:tc>
      </w:tr>
      <w:tr w:rsidR="00BF653D" w:rsidRPr="0080484C" w14:paraId="0E772037" w14:textId="77777777" w:rsidTr="008F150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500E0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F7CE6" w14:textId="22862E2D" w:rsidR="00BF653D" w:rsidRDefault="00D13BE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BF653D">
              <w:rPr>
                <w:sz w:val="28"/>
                <w:szCs w:val="28"/>
                <w:lang w:eastAsia="en-US"/>
              </w:rPr>
              <w:t>елефон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F653D">
              <w:rPr>
                <w:sz w:val="28"/>
                <w:szCs w:val="28"/>
                <w:lang w:eastAsia="en-US"/>
              </w:rPr>
              <w:t xml:space="preserve"> </w:t>
            </w:r>
            <w:r w:rsidR="00462B80">
              <w:rPr>
                <w:sz w:val="28"/>
                <w:szCs w:val="28"/>
                <w:lang w:eastAsia="en-US"/>
              </w:rPr>
              <w:t>+7</w:t>
            </w:r>
            <w:r w:rsidR="003828B1">
              <w:rPr>
                <w:sz w:val="28"/>
                <w:szCs w:val="28"/>
                <w:lang w:eastAsia="en-US"/>
              </w:rPr>
              <w:t xml:space="preserve"> </w:t>
            </w:r>
            <w:r w:rsidR="00BF653D">
              <w:rPr>
                <w:sz w:val="28"/>
                <w:szCs w:val="28"/>
                <w:lang w:eastAsia="en-US"/>
              </w:rPr>
              <w:t>(48755) 35445;</w:t>
            </w:r>
          </w:p>
          <w:p w14:paraId="59075035" w14:textId="77777777" w:rsidR="00BF653D" w:rsidRDefault="00BF653D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 – </w:t>
            </w:r>
          </w:p>
          <w:p w14:paraId="089CD421" w14:textId="77777777" w:rsidR="00BF653D" w:rsidRDefault="00BF653D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volche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dubravskaya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sosh</w:t>
            </w:r>
            <w:proofErr w:type="spellEnd"/>
            <w:r>
              <w:rPr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tularegion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org</w:t>
            </w:r>
          </w:p>
          <w:p w14:paraId="1874ABC4" w14:textId="77777777" w:rsidR="0080484C" w:rsidRDefault="00BF653D" w:rsidP="0080484C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адрес сайта </w:t>
            </w:r>
            <w:r w:rsidR="008048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– </w:t>
            </w:r>
          </w:p>
          <w:p w14:paraId="169D3BD7" w14:textId="4EEE3CEB" w:rsidR="0080484C" w:rsidRPr="0080484C" w:rsidRDefault="0080484C" w:rsidP="0080484C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80484C">
              <w:rPr>
                <w:rFonts w:ascii="Times New Roman" w:hAnsi="Times New Roman"/>
                <w:b w:val="0"/>
                <w:i w:val="0"/>
                <w:sz w:val="20"/>
              </w:rPr>
              <w:t>https</w:t>
            </w:r>
            <w:r w:rsidRPr="0080484C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://</w:t>
            </w:r>
            <w:proofErr w:type="spellStart"/>
            <w:r w:rsidRPr="0080484C">
              <w:rPr>
                <w:rFonts w:ascii="Times New Roman" w:hAnsi="Times New Roman"/>
                <w:b w:val="0"/>
                <w:i w:val="0"/>
                <w:sz w:val="20"/>
              </w:rPr>
              <w:t>shkolavolchedubravskaya</w:t>
            </w:r>
            <w:proofErr w:type="spellEnd"/>
            <w:r w:rsidRPr="0080484C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 xml:space="preserve"> -</w:t>
            </w:r>
            <w:r w:rsidRPr="0080484C">
              <w:rPr>
                <w:rFonts w:ascii="Times New Roman" w:hAnsi="Times New Roman"/>
                <w:b w:val="0"/>
                <w:i w:val="0"/>
                <w:sz w:val="20"/>
              </w:rPr>
              <w:t>r</w:t>
            </w:r>
            <w:r w:rsidRPr="0080484C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71.</w:t>
            </w:r>
            <w:proofErr w:type="spellStart"/>
            <w:r w:rsidRPr="0080484C">
              <w:rPr>
                <w:rFonts w:ascii="Times New Roman" w:hAnsi="Times New Roman"/>
                <w:b w:val="0"/>
                <w:i w:val="0"/>
                <w:sz w:val="20"/>
              </w:rPr>
              <w:t>gosweb</w:t>
            </w:r>
            <w:proofErr w:type="spellEnd"/>
            <w:r w:rsidRPr="0080484C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.</w:t>
            </w:r>
            <w:proofErr w:type="spellStart"/>
            <w:r w:rsidRPr="0080484C">
              <w:rPr>
                <w:rFonts w:ascii="Times New Roman" w:hAnsi="Times New Roman"/>
                <w:b w:val="0"/>
                <w:i w:val="0"/>
                <w:sz w:val="20"/>
              </w:rPr>
              <w:t>gosuslugi</w:t>
            </w:r>
            <w:proofErr w:type="spellEnd"/>
            <w:r w:rsidRPr="0080484C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.</w:t>
            </w:r>
            <w:proofErr w:type="spellStart"/>
            <w:r w:rsidRPr="0080484C">
              <w:rPr>
                <w:rFonts w:ascii="Times New Roman" w:hAnsi="Times New Roman"/>
                <w:b w:val="0"/>
                <w:i w:val="0"/>
                <w:sz w:val="20"/>
              </w:rPr>
              <w:t>ru</w:t>
            </w:r>
            <w:proofErr w:type="spellEnd"/>
            <w:r w:rsidRPr="0080484C">
              <w:rPr>
                <w:rFonts w:ascii="Times New Roman" w:hAnsi="Times New Roman"/>
                <w:b w:val="0"/>
                <w:i w:val="0"/>
                <w:sz w:val="20"/>
                <w:lang w:val="ru-RU"/>
              </w:rPr>
              <w:t>/</w:t>
            </w:r>
            <w:r w:rsidRPr="0080484C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   </w:t>
            </w:r>
          </w:p>
          <w:p w14:paraId="4610D2E3" w14:textId="3BE4E016" w:rsidR="002C4A4D" w:rsidRPr="0080484C" w:rsidRDefault="0080484C" w:rsidP="0080484C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0484C">
              <w:rPr>
                <w:lang w:val="ru-RU"/>
              </w:rPr>
              <w:t xml:space="preserve"> </w:t>
            </w:r>
            <w:r w:rsidRPr="0080484C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BF653D" w14:paraId="32161F3A" w14:textId="77777777" w:rsidTr="008F1506">
        <w:trPr>
          <w:trHeight w:val="242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B97FB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 Учредитель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70024" w14:textId="77777777" w:rsidR="00BF653D" w:rsidRDefault="003828B1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Тепло-Огаревский район Функции и полномочия учредителя выполняет </w:t>
            </w:r>
            <w:r w:rsidR="00BF653D">
              <w:rPr>
                <w:color w:val="000000"/>
                <w:sz w:val="28"/>
                <w:szCs w:val="28"/>
                <w:lang w:eastAsia="en-US"/>
              </w:rPr>
              <w:t>Комитет образования администрации муниципального образования Тепло-Огаревский район</w:t>
            </w:r>
          </w:p>
          <w:p w14:paraId="3CA21BED" w14:textId="1776D3A3" w:rsidR="002C4A4D" w:rsidRDefault="002C4A4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F653D" w14:paraId="0637DDC6" w14:textId="77777777" w:rsidTr="008F150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8BC87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 Администрация:</w:t>
            </w:r>
          </w:p>
          <w:p w14:paraId="6B255351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    </w:t>
            </w:r>
          </w:p>
          <w:p w14:paraId="11FA472F" w14:textId="77777777" w:rsidR="00BF653D" w:rsidRDefault="00BF653D">
            <w:pPr>
              <w:shd w:val="clear" w:color="auto" w:fill="FFFFFF"/>
              <w:tabs>
                <w:tab w:val="left" w:pos="2245"/>
              </w:tabs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  <w:p w14:paraId="24A3DE7C" w14:textId="77777777" w:rsidR="00BF653D" w:rsidRDefault="00BF653D">
            <w:pPr>
              <w:shd w:val="clear" w:color="auto" w:fill="FFFFFF"/>
              <w:tabs>
                <w:tab w:val="left" w:pos="2245"/>
              </w:tabs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директора по ВР</w:t>
            </w:r>
          </w:p>
          <w:p w14:paraId="3A8AEF0F" w14:textId="77777777" w:rsidR="0080484C" w:rsidRDefault="0080484C">
            <w:pPr>
              <w:shd w:val="clear" w:color="auto" w:fill="FFFFFF"/>
              <w:tabs>
                <w:tab w:val="left" w:pos="2245"/>
              </w:tabs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директора по безопасности</w:t>
            </w:r>
          </w:p>
          <w:p w14:paraId="49899A2F" w14:textId="7F01E4E7" w:rsidR="0080484C" w:rsidRDefault="0080484C">
            <w:pPr>
              <w:shd w:val="clear" w:color="auto" w:fill="FFFFFF"/>
              <w:tabs>
                <w:tab w:val="left" w:pos="2245"/>
              </w:tabs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директора по информатизации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CDB2F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</w:p>
          <w:p w14:paraId="1FA1794F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Горячева Надежда Алексеевна</w:t>
            </w:r>
          </w:p>
          <w:p w14:paraId="10B7A05F" w14:textId="66CD902A" w:rsidR="00BF653D" w:rsidRDefault="00621158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Николаева Ирина Егоровна</w:t>
            </w:r>
          </w:p>
          <w:p w14:paraId="00C5226B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Калинина Ольга Александровна </w:t>
            </w:r>
          </w:p>
          <w:p w14:paraId="06B78156" w14:textId="77777777" w:rsidR="0080484C" w:rsidRDefault="0080484C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Володин Андрей Юрьевич</w:t>
            </w:r>
          </w:p>
          <w:p w14:paraId="48E966AE" w14:textId="77777777" w:rsidR="0080484C" w:rsidRDefault="0080484C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</w:p>
          <w:p w14:paraId="6F9019BA" w14:textId="3D150205" w:rsidR="0080484C" w:rsidRDefault="0080484C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Карпухина Кристина Евгеньевна</w:t>
            </w:r>
          </w:p>
        </w:tc>
      </w:tr>
      <w:tr w:rsidR="00BF653D" w14:paraId="505C8810" w14:textId="77777777" w:rsidTr="008F150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3A94E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6.Устав</w:t>
            </w:r>
          </w:p>
          <w:p w14:paraId="46C2EDE7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D8538" w14:textId="0AA43832" w:rsidR="00BF653D" w:rsidRDefault="00BF653D" w:rsidP="006D0257">
            <w:pPr>
              <w:tabs>
                <w:tab w:val="left" w:pos="2763"/>
              </w:tabs>
              <w:adjustRightInd w:val="0"/>
              <w:spacing w:line="276" w:lineRule="auto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rStyle w:val="FontStyle41"/>
                <w:bCs/>
                <w:sz w:val="28"/>
                <w:szCs w:val="28"/>
                <w:lang w:eastAsia="en-US"/>
              </w:rPr>
              <w:t>Устав в принят   на общем собрании работников МКОУ Волчье-</w:t>
            </w:r>
            <w:proofErr w:type="spellStart"/>
            <w:r>
              <w:rPr>
                <w:rStyle w:val="FontStyle41"/>
                <w:bCs/>
                <w:sz w:val="28"/>
                <w:szCs w:val="28"/>
                <w:lang w:eastAsia="en-US"/>
              </w:rPr>
              <w:t>Дубравская</w:t>
            </w:r>
            <w:proofErr w:type="spellEnd"/>
            <w:r>
              <w:rPr>
                <w:rStyle w:val="FontStyle41"/>
                <w:bCs/>
                <w:sz w:val="28"/>
                <w:szCs w:val="28"/>
                <w:lang w:eastAsia="en-US"/>
              </w:rPr>
              <w:t xml:space="preserve"> СОШ</w:t>
            </w:r>
            <w:r w:rsidR="00817662">
              <w:rPr>
                <w:rStyle w:val="FontStyle41"/>
                <w:bCs/>
                <w:sz w:val="28"/>
                <w:szCs w:val="28"/>
                <w:lang w:eastAsia="en-US"/>
              </w:rPr>
              <w:t xml:space="preserve"> – протокол № 2 от 15.03.2019</w:t>
            </w:r>
            <w:r>
              <w:rPr>
                <w:rStyle w:val="FontStyle41"/>
                <w:bCs/>
                <w:sz w:val="28"/>
                <w:szCs w:val="28"/>
                <w:lang w:eastAsia="en-US"/>
              </w:rPr>
              <w:t xml:space="preserve">, утверждён </w:t>
            </w:r>
            <w:r w:rsidR="00621158">
              <w:rPr>
                <w:rStyle w:val="FontStyle41"/>
                <w:bCs/>
                <w:sz w:val="28"/>
                <w:szCs w:val="28"/>
                <w:lang w:eastAsia="en-US"/>
              </w:rPr>
              <w:t xml:space="preserve">приказом </w:t>
            </w:r>
            <w:r>
              <w:rPr>
                <w:rStyle w:val="FontStyle41"/>
                <w:bCs/>
                <w:sz w:val="28"/>
                <w:szCs w:val="28"/>
                <w:lang w:eastAsia="en-US"/>
              </w:rPr>
              <w:t>комитет</w:t>
            </w:r>
            <w:r w:rsidR="00621158">
              <w:rPr>
                <w:rStyle w:val="FontStyle41"/>
                <w:bCs/>
                <w:sz w:val="28"/>
                <w:szCs w:val="28"/>
                <w:lang w:eastAsia="en-US"/>
              </w:rPr>
              <w:t>а</w:t>
            </w:r>
            <w:r>
              <w:rPr>
                <w:rStyle w:val="FontStyle41"/>
                <w:bCs/>
                <w:sz w:val="28"/>
                <w:szCs w:val="28"/>
                <w:lang w:eastAsia="en-US"/>
              </w:rPr>
              <w:t xml:space="preserve"> образования  администрации  МО Тепло-Огаревский  район</w:t>
            </w:r>
            <w:r w:rsidR="00817662">
              <w:rPr>
                <w:rStyle w:val="FontStyle41"/>
                <w:bCs/>
                <w:sz w:val="28"/>
                <w:szCs w:val="28"/>
                <w:lang w:eastAsia="en-US"/>
              </w:rPr>
              <w:t xml:space="preserve"> № 67 от</w:t>
            </w:r>
            <w:r>
              <w:rPr>
                <w:rStyle w:val="FontStyle41"/>
                <w:bCs/>
                <w:sz w:val="28"/>
                <w:szCs w:val="28"/>
                <w:lang w:eastAsia="en-US"/>
              </w:rPr>
              <w:t xml:space="preserve"> </w:t>
            </w:r>
            <w:r w:rsidR="00817662">
              <w:rPr>
                <w:rStyle w:val="FontStyle41"/>
                <w:bCs/>
                <w:sz w:val="28"/>
                <w:szCs w:val="28"/>
                <w:lang w:eastAsia="en-US"/>
              </w:rPr>
              <w:t>15.04.2019</w:t>
            </w:r>
            <w:r>
              <w:rPr>
                <w:rStyle w:val="FontStyle41"/>
                <w:bCs/>
                <w:sz w:val="28"/>
                <w:szCs w:val="28"/>
                <w:lang w:eastAsia="en-US"/>
              </w:rPr>
              <w:t xml:space="preserve"> г.  </w:t>
            </w:r>
          </w:p>
        </w:tc>
      </w:tr>
      <w:tr w:rsidR="00BF653D" w14:paraId="3643FC42" w14:textId="77777777" w:rsidTr="008F1506">
        <w:trPr>
          <w:trHeight w:val="191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CBC09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7. Лицензия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6602A" w14:textId="601C304D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0133/</w:t>
            </w:r>
            <w:r w:rsidRPr="002243A6">
              <w:rPr>
                <w:color w:val="00000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02159 от 17.12.2014 г. </w:t>
            </w:r>
            <w:r w:rsidR="00817662" w:rsidRPr="002243A6">
              <w:rPr>
                <w:color w:val="000000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выдана Министерством образования Тульской </w:t>
            </w:r>
            <w:r w:rsidR="00817662" w:rsidRPr="002243A6">
              <w:rPr>
                <w:color w:val="000000"/>
                <w:sz w:val="28"/>
                <w:szCs w:val="28"/>
                <w:shd w:val="clear" w:color="auto" w:fill="FFFFFF" w:themeFill="background1"/>
                <w:lang w:eastAsia="en-US"/>
              </w:rPr>
              <w:lastRenderedPageBreak/>
              <w:t xml:space="preserve">области. Срок действия - </w:t>
            </w:r>
            <w:r w:rsidRPr="002243A6">
              <w:rPr>
                <w:color w:val="000000"/>
                <w:sz w:val="28"/>
                <w:szCs w:val="28"/>
                <w:shd w:val="clear" w:color="auto" w:fill="FFFFFF" w:themeFill="background1"/>
                <w:lang w:eastAsia="en-US"/>
              </w:rPr>
              <w:t>бессрочно.</w:t>
            </w:r>
          </w:p>
        </w:tc>
      </w:tr>
      <w:tr w:rsidR="00BF653D" w14:paraId="63EAE529" w14:textId="77777777" w:rsidTr="002243A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13103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8. Свидетельство о государственной аккредитации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B475D" w14:textId="36567A31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 w:rsidRPr="002243A6">
              <w:rPr>
                <w:color w:val="000000"/>
                <w:sz w:val="28"/>
                <w:szCs w:val="28"/>
                <w:lang w:eastAsia="en-US"/>
              </w:rPr>
              <w:t>№</w:t>
            </w:r>
            <w:r w:rsidR="00817662" w:rsidRPr="002243A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>0134/01156 от 15.04.2015 г</w:t>
            </w:r>
            <w:r w:rsidR="00817662" w:rsidRPr="002243A6">
              <w:rPr>
                <w:color w:val="000000"/>
                <w:sz w:val="28"/>
                <w:szCs w:val="28"/>
                <w:lang w:eastAsia="en-US"/>
              </w:rPr>
              <w:t>. выдан</w:t>
            </w:r>
            <w:r w:rsidR="00287804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817662" w:rsidRPr="002243A6">
              <w:rPr>
                <w:color w:val="000000"/>
                <w:sz w:val="28"/>
                <w:szCs w:val="28"/>
                <w:lang w:eastAsia="en-US"/>
              </w:rPr>
              <w:t xml:space="preserve"> Министерством образования Тульской области. Срок действия –</w:t>
            </w:r>
            <w:r w:rsidR="00817662"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  <w:t xml:space="preserve"> </w:t>
            </w:r>
            <w:r w:rsidR="00817662">
              <w:rPr>
                <w:color w:val="000000"/>
                <w:sz w:val="28"/>
                <w:szCs w:val="28"/>
                <w:lang w:eastAsia="en-US"/>
              </w:rPr>
              <w:t>22.04.2023</w:t>
            </w:r>
          </w:p>
          <w:p w14:paraId="1F323368" w14:textId="738BC71B" w:rsidR="0080484C" w:rsidRDefault="00287804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Продлено на срок до </w:t>
            </w:r>
            <w:r w:rsidR="0080484C">
              <w:rPr>
                <w:color w:val="000000"/>
                <w:sz w:val="28"/>
                <w:szCs w:val="28"/>
                <w:lang w:eastAsia="en-US"/>
              </w:rPr>
              <w:t>31.12.2099</w:t>
            </w:r>
          </w:p>
        </w:tc>
      </w:tr>
      <w:tr w:rsidR="003828B1" w14:paraId="7A0BF07C" w14:textId="77777777" w:rsidTr="008F150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63B8" w14:textId="243499F7" w:rsidR="003828B1" w:rsidRDefault="008F1506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9. </w:t>
            </w:r>
            <w:r w:rsidR="00246937">
              <w:rPr>
                <w:color w:val="000000"/>
                <w:sz w:val="28"/>
                <w:szCs w:val="28"/>
                <w:lang w:eastAsia="en-US"/>
              </w:rPr>
              <w:t>Санитарно-эпидемиологическое заключение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D19" w14:textId="77777777" w:rsidR="003828B1" w:rsidRDefault="00246937" w:rsidP="002243A6">
            <w:pPr>
              <w:spacing w:line="276" w:lineRule="auto"/>
              <w:ind w:right="39"/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</w:pPr>
            <w:r w:rsidRPr="002243A6">
              <w:rPr>
                <w:color w:val="000000"/>
                <w:sz w:val="28"/>
                <w:szCs w:val="28"/>
                <w:lang w:eastAsia="en-US"/>
              </w:rPr>
              <w:t>№ 71.ТЦ.05.000.М.000303.05.12 от</w:t>
            </w:r>
            <w:r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  <w:t xml:space="preserve"> 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>30.05.2012</w:t>
            </w:r>
          </w:p>
          <w:p w14:paraId="2467B510" w14:textId="77BF10DA" w:rsidR="00246937" w:rsidRDefault="00246937" w:rsidP="00246937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</w:pPr>
            <w:r w:rsidRPr="002243A6">
              <w:rPr>
                <w:color w:val="000000"/>
                <w:sz w:val="28"/>
                <w:szCs w:val="28"/>
                <w:lang w:eastAsia="en-US"/>
              </w:rPr>
              <w:t>№ 71.ТЦ.05.000.М.000149.03.14 от</w:t>
            </w:r>
            <w:r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  <w:t xml:space="preserve"> 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>24.03.2014</w:t>
            </w:r>
          </w:p>
          <w:p w14:paraId="50A2365A" w14:textId="543C4CD0" w:rsidR="00246937" w:rsidRDefault="00246937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</w:pPr>
            <w:r w:rsidRPr="002243A6">
              <w:rPr>
                <w:color w:val="000000"/>
                <w:sz w:val="28"/>
                <w:szCs w:val="28"/>
                <w:lang w:eastAsia="en-US"/>
              </w:rPr>
              <w:t>№ 71.ТЦ.05.000.М.001099.</w:t>
            </w:r>
            <w:r w:rsidR="008F1506" w:rsidRPr="002243A6">
              <w:rPr>
                <w:color w:val="000000"/>
                <w:sz w:val="28"/>
                <w:szCs w:val="28"/>
                <w:lang w:eastAsia="en-US"/>
              </w:rPr>
              <w:t>12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>.1</w:t>
            </w:r>
            <w:r w:rsidR="008F1506" w:rsidRPr="002243A6">
              <w:rPr>
                <w:color w:val="000000"/>
                <w:sz w:val="28"/>
                <w:szCs w:val="28"/>
                <w:lang w:eastAsia="en-US"/>
              </w:rPr>
              <w:t>9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 xml:space="preserve"> от</w:t>
            </w:r>
            <w:r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  <w:t xml:space="preserve"> </w:t>
            </w:r>
            <w:r w:rsidR="008F1506" w:rsidRPr="002243A6">
              <w:rPr>
                <w:color w:val="000000"/>
                <w:sz w:val="28"/>
                <w:szCs w:val="28"/>
                <w:lang w:eastAsia="en-US"/>
              </w:rPr>
              <w:t>09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F1506" w:rsidRPr="002243A6">
              <w:rPr>
                <w:color w:val="000000"/>
                <w:sz w:val="28"/>
                <w:szCs w:val="28"/>
                <w:lang w:eastAsia="en-US"/>
              </w:rPr>
              <w:t>12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>.201</w:t>
            </w:r>
            <w:r w:rsidR="008F1506" w:rsidRPr="002243A6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3828B1" w14:paraId="5A8DD6E3" w14:textId="77777777" w:rsidTr="002243A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1F53" w14:textId="24AD6999" w:rsidR="003828B1" w:rsidRDefault="008F1506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10. Свидетельство о государственной регистрации права на земельный участок 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CA39E" w14:textId="4D1A9C30" w:rsidR="003828B1" w:rsidRDefault="008F1506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</w:pPr>
            <w:r w:rsidRPr="002243A6">
              <w:rPr>
                <w:color w:val="000000"/>
                <w:sz w:val="28"/>
                <w:szCs w:val="28"/>
                <w:shd w:val="clear" w:color="auto" w:fill="FFFFFF" w:themeFill="background1"/>
                <w:lang w:eastAsia="en-US"/>
              </w:rPr>
              <w:t>71-АГ 916931 выдано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 xml:space="preserve"> 10.10.2013</w:t>
            </w:r>
          </w:p>
        </w:tc>
      </w:tr>
      <w:tr w:rsidR="003828B1" w14:paraId="202EBB92" w14:textId="77777777" w:rsidTr="002243A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BB3C3" w14:textId="77777777" w:rsidR="006D0257" w:rsidRDefault="008F1506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11. </w:t>
            </w:r>
            <w:r w:rsidR="00246937">
              <w:rPr>
                <w:color w:val="000000"/>
                <w:sz w:val="28"/>
                <w:szCs w:val="28"/>
                <w:lang w:eastAsia="en-US"/>
              </w:rPr>
              <w:t>Свидетельство о государственной регистрации права на здание школы и</w:t>
            </w:r>
          </w:p>
          <w:p w14:paraId="3CEBAD81" w14:textId="242BA8F6" w:rsidR="003828B1" w:rsidRDefault="00246937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ангара 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9C4A" w14:textId="77777777" w:rsidR="006D0257" w:rsidRDefault="006D0257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</w:pPr>
          </w:p>
          <w:p w14:paraId="5161A231" w14:textId="77777777" w:rsidR="006D0257" w:rsidRDefault="006D0257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</w:pPr>
          </w:p>
          <w:p w14:paraId="56A53841" w14:textId="29980D71" w:rsidR="00246937" w:rsidRDefault="00246937" w:rsidP="002243A6">
            <w:pPr>
              <w:shd w:val="clear" w:color="auto" w:fill="FFFFFF" w:themeFill="background1"/>
              <w:spacing w:line="276" w:lineRule="auto"/>
              <w:ind w:right="39"/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</w:pPr>
            <w:r w:rsidRPr="002243A6">
              <w:rPr>
                <w:color w:val="000000"/>
                <w:sz w:val="28"/>
                <w:szCs w:val="28"/>
                <w:shd w:val="clear" w:color="auto" w:fill="FFFFFF" w:themeFill="background1"/>
                <w:lang w:eastAsia="en-US"/>
              </w:rPr>
              <w:t>71-АГ 545000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 xml:space="preserve"> выдано 21.03.2012</w:t>
            </w:r>
          </w:p>
          <w:p w14:paraId="386BF1F9" w14:textId="122FC5D5" w:rsidR="00246937" w:rsidRDefault="00246937" w:rsidP="002243A6">
            <w:pPr>
              <w:spacing w:line="276" w:lineRule="auto"/>
              <w:ind w:right="39"/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</w:pPr>
            <w:r w:rsidRPr="002243A6">
              <w:rPr>
                <w:color w:val="000000"/>
                <w:sz w:val="28"/>
                <w:szCs w:val="28"/>
                <w:lang w:eastAsia="en-US"/>
              </w:rPr>
              <w:t>71-71/022-22/005/2015-347/1 от</w:t>
            </w:r>
            <w:r>
              <w:rPr>
                <w:color w:val="000000"/>
                <w:sz w:val="28"/>
                <w:szCs w:val="28"/>
                <w:shd w:val="clear" w:color="auto" w:fill="F3F8F9"/>
                <w:lang w:eastAsia="en-US"/>
              </w:rPr>
              <w:t xml:space="preserve"> </w:t>
            </w:r>
            <w:r w:rsidRPr="002243A6">
              <w:rPr>
                <w:color w:val="000000"/>
                <w:sz w:val="28"/>
                <w:szCs w:val="28"/>
                <w:lang w:eastAsia="en-US"/>
              </w:rPr>
              <w:t>22.04.2015</w:t>
            </w:r>
          </w:p>
        </w:tc>
      </w:tr>
      <w:tr w:rsidR="00BF653D" w14:paraId="06D96693" w14:textId="77777777" w:rsidTr="008F150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64191" w14:textId="7AE2D0E8" w:rsidR="00BF653D" w:rsidRDefault="008F1506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BF653D">
              <w:rPr>
                <w:sz w:val="28"/>
                <w:szCs w:val="28"/>
                <w:lang w:eastAsia="en-US"/>
              </w:rPr>
              <w:t xml:space="preserve">. Образовательные программы ОУ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3230" w14:textId="77777777" w:rsidR="00BF653D" w:rsidRDefault="00BF653D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Дошкольное образование;</w:t>
            </w:r>
          </w:p>
          <w:p w14:paraId="13084577" w14:textId="77777777" w:rsidR="00BF653D" w:rsidRDefault="00BF653D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Начальное общее образование;</w:t>
            </w:r>
          </w:p>
          <w:p w14:paraId="3F5D9A9B" w14:textId="77777777" w:rsidR="00BF653D" w:rsidRDefault="00BF65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Основное общее образование;</w:t>
            </w:r>
          </w:p>
          <w:p w14:paraId="050104E1" w14:textId="56CEB2EE" w:rsidR="00BF653D" w:rsidRDefault="00BF653D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Среднее общее образование</w:t>
            </w:r>
          </w:p>
          <w:p w14:paraId="1324D3AE" w14:textId="15C7E50F" w:rsidR="00BF653D" w:rsidRPr="008F1506" w:rsidRDefault="008F1506" w:rsidP="008F1506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Дополнительное образование</w:t>
            </w:r>
          </w:p>
        </w:tc>
      </w:tr>
      <w:tr w:rsidR="00BF653D" w14:paraId="0FEA6FC3" w14:textId="77777777" w:rsidTr="008F1506">
        <w:trPr>
          <w:trHeight w:val="45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0B6E5" w14:textId="304B60D6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8F1506">
              <w:rPr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. Органы самоуправления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55074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Общее собрание работников; </w:t>
            </w:r>
          </w:p>
          <w:p w14:paraId="44DC1CC6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Педагогический совет;</w:t>
            </w:r>
          </w:p>
          <w:p w14:paraId="4B48BF55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Совет Школы;</w:t>
            </w:r>
          </w:p>
          <w:p w14:paraId="40E0ECD5" w14:textId="77777777" w:rsidR="00BF653D" w:rsidRDefault="00BF653D">
            <w:pPr>
              <w:shd w:val="clear" w:color="auto" w:fill="FFFFFF"/>
              <w:spacing w:line="276" w:lineRule="auto"/>
              <w:ind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Совет родителей</w:t>
            </w:r>
          </w:p>
        </w:tc>
      </w:tr>
    </w:tbl>
    <w:p w14:paraId="190BF952" w14:textId="77777777" w:rsidR="00BF653D" w:rsidRDefault="00BF653D" w:rsidP="00BF653D">
      <w:pPr>
        <w:rPr>
          <w:b/>
          <w:bCs/>
          <w:sz w:val="28"/>
          <w:szCs w:val="28"/>
        </w:rPr>
      </w:pPr>
    </w:p>
    <w:p w14:paraId="7D9C52AD" w14:textId="77777777" w:rsidR="001D7A2E" w:rsidRDefault="001D7A2E" w:rsidP="00BF653D">
      <w:pPr>
        <w:rPr>
          <w:b/>
          <w:bCs/>
          <w:sz w:val="28"/>
          <w:szCs w:val="28"/>
        </w:rPr>
      </w:pPr>
    </w:p>
    <w:p w14:paraId="7B688272" w14:textId="6267185B" w:rsidR="00BF653D" w:rsidRDefault="00BF653D" w:rsidP="00BF653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УПРАВЛЕНИЕ ОБРАЗОВАТЕЛЬНЫМ УЧРЕЖДЕНИЕМ</w:t>
      </w:r>
    </w:p>
    <w:p w14:paraId="1BA014EF" w14:textId="77777777" w:rsidR="008F1506" w:rsidRDefault="00BF653D" w:rsidP="00BF6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3736FD79" w14:textId="10A47FB3" w:rsidR="00C93CB9" w:rsidRPr="00C93CB9" w:rsidRDefault="00BF653D" w:rsidP="001D7A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в МКОУ </w:t>
      </w:r>
      <w:r w:rsidR="00462B80">
        <w:rPr>
          <w:sz w:val="28"/>
          <w:szCs w:val="28"/>
        </w:rPr>
        <w:t>«</w:t>
      </w:r>
      <w:r>
        <w:rPr>
          <w:sz w:val="28"/>
          <w:szCs w:val="28"/>
        </w:rPr>
        <w:t>Волчье-</w:t>
      </w:r>
      <w:proofErr w:type="spellStart"/>
      <w:r>
        <w:rPr>
          <w:sz w:val="28"/>
          <w:szCs w:val="28"/>
        </w:rPr>
        <w:t>Дубравская</w:t>
      </w:r>
      <w:proofErr w:type="spellEnd"/>
      <w:r>
        <w:rPr>
          <w:sz w:val="28"/>
          <w:szCs w:val="28"/>
        </w:rPr>
        <w:t xml:space="preserve"> СОШ</w:t>
      </w:r>
      <w:r w:rsidR="00462B80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осуществляется </w:t>
      </w:r>
      <w:r w:rsidR="0062115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Федеральн</w:t>
      </w:r>
      <w:r w:rsidR="0062115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621158">
        <w:rPr>
          <w:sz w:val="28"/>
          <w:szCs w:val="28"/>
        </w:rPr>
        <w:t>ом</w:t>
      </w:r>
      <w:r>
        <w:rPr>
          <w:sz w:val="28"/>
          <w:szCs w:val="28"/>
        </w:rPr>
        <w:t xml:space="preserve"> «Об образовании в Российской  Федерации»,  Устав</w:t>
      </w:r>
      <w:r w:rsidR="00D27151">
        <w:rPr>
          <w:sz w:val="28"/>
          <w:szCs w:val="28"/>
        </w:rPr>
        <w:t>ом  школы  и  локальными</w:t>
      </w:r>
      <w:r>
        <w:rPr>
          <w:sz w:val="28"/>
          <w:szCs w:val="28"/>
        </w:rPr>
        <w:t xml:space="preserve">  акт</w:t>
      </w:r>
      <w:r w:rsidR="00D27151">
        <w:rPr>
          <w:sz w:val="28"/>
          <w:szCs w:val="28"/>
        </w:rPr>
        <w:t>ами</w:t>
      </w:r>
      <w:r>
        <w:rPr>
          <w:sz w:val="28"/>
          <w:szCs w:val="28"/>
        </w:rPr>
        <w:t xml:space="preserve">,  </w:t>
      </w:r>
      <w:r w:rsidR="0062115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сотрудничества педагогического, ученическ</w:t>
      </w:r>
      <w:r w:rsidR="00C93CB9">
        <w:rPr>
          <w:sz w:val="28"/>
          <w:szCs w:val="28"/>
        </w:rPr>
        <w:t xml:space="preserve">ого и родительского коллективов, </w:t>
      </w:r>
      <w:r w:rsidR="00C93CB9" w:rsidRPr="00C93CB9">
        <w:rPr>
          <w:sz w:val="28"/>
          <w:szCs w:val="28"/>
        </w:rPr>
        <w:t>на</w:t>
      </w:r>
      <w:r w:rsidR="00C93CB9" w:rsidRPr="00C93CB9">
        <w:rPr>
          <w:spacing w:val="1"/>
          <w:sz w:val="28"/>
          <w:szCs w:val="28"/>
        </w:rPr>
        <w:t xml:space="preserve"> </w:t>
      </w:r>
      <w:r w:rsidR="00C93CB9" w:rsidRPr="00C93CB9">
        <w:rPr>
          <w:sz w:val="28"/>
          <w:szCs w:val="28"/>
        </w:rPr>
        <w:t>основе</w:t>
      </w:r>
      <w:r w:rsidR="00C93CB9" w:rsidRPr="00C93CB9">
        <w:rPr>
          <w:spacing w:val="1"/>
          <w:sz w:val="28"/>
          <w:szCs w:val="28"/>
        </w:rPr>
        <w:t xml:space="preserve"> </w:t>
      </w:r>
      <w:r w:rsidR="00C93CB9" w:rsidRPr="00C93CB9">
        <w:rPr>
          <w:sz w:val="28"/>
          <w:szCs w:val="28"/>
        </w:rPr>
        <w:t>сочетания</w:t>
      </w:r>
      <w:r w:rsidR="00C93CB9" w:rsidRPr="00C93CB9">
        <w:rPr>
          <w:spacing w:val="1"/>
          <w:sz w:val="28"/>
          <w:szCs w:val="28"/>
        </w:rPr>
        <w:t xml:space="preserve"> </w:t>
      </w:r>
      <w:r w:rsidR="00C93CB9" w:rsidRPr="00C93CB9">
        <w:rPr>
          <w:sz w:val="28"/>
          <w:szCs w:val="28"/>
        </w:rPr>
        <w:t>принципов</w:t>
      </w:r>
      <w:r w:rsidR="00C93CB9" w:rsidRPr="00C93CB9">
        <w:rPr>
          <w:spacing w:val="1"/>
          <w:sz w:val="28"/>
          <w:szCs w:val="28"/>
        </w:rPr>
        <w:t xml:space="preserve"> </w:t>
      </w:r>
      <w:r w:rsidR="00C93CB9" w:rsidRPr="00C93CB9">
        <w:rPr>
          <w:sz w:val="28"/>
          <w:szCs w:val="28"/>
        </w:rPr>
        <w:t>единоначалия</w:t>
      </w:r>
      <w:r w:rsidR="00C93CB9" w:rsidRPr="00C93CB9">
        <w:rPr>
          <w:spacing w:val="1"/>
          <w:sz w:val="28"/>
          <w:szCs w:val="28"/>
        </w:rPr>
        <w:t xml:space="preserve"> </w:t>
      </w:r>
      <w:r w:rsidR="00C93CB9" w:rsidRPr="00C93CB9">
        <w:rPr>
          <w:sz w:val="28"/>
          <w:szCs w:val="28"/>
        </w:rPr>
        <w:t>и</w:t>
      </w:r>
      <w:r w:rsidR="00C93CB9">
        <w:rPr>
          <w:sz w:val="28"/>
          <w:szCs w:val="28"/>
        </w:rPr>
        <w:t xml:space="preserve"> </w:t>
      </w:r>
      <w:r w:rsidR="00C93CB9" w:rsidRPr="00C93CB9">
        <w:rPr>
          <w:spacing w:val="-67"/>
          <w:sz w:val="28"/>
          <w:szCs w:val="28"/>
        </w:rPr>
        <w:t xml:space="preserve"> </w:t>
      </w:r>
      <w:r w:rsidR="00C93CB9" w:rsidRPr="00C93CB9">
        <w:rPr>
          <w:sz w:val="28"/>
          <w:szCs w:val="28"/>
        </w:rPr>
        <w:t>коллегиальности.</w:t>
      </w:r>
    </w:p>
    <w:p w14:paraId="53A6D1C3" w14:textId="2EF81485" w:rsidR="00C93CB9" w:rsidRPr="00C93CB9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Система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управления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представляет</w:t>
      </w:r>
      <w:r w:rsidRPr="00C93CB9">
        <w:rPr>
          <w:spacing w:val="71"/>
          <w:sz w:val="28"/>
          <w:szCs w:val="28"/>
        </w:rPr>
        <w:t xml:space="preserve"> </w:t>
      </w:r>
      <w:r w:rsidR="00462B80">
        <w:rPr>
          <w:sz w:val="28"/>
          <w:szCs w:val="28"/>
        </w:rPr>
        <w:t xml:space="preserve">специфический </w:t>
      </w:r>
      <w:r w:rsidRPr="00C93CB9">
        <w:rPr>
          <w:sz w:val="28"/>
          <w:szCs w:val="28"/>
        </w:rPr>
        <w:t>вид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управленческой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деятельности,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целеполаганием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которой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является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обеспечение</w:t>
      </w:r>
      <w:r w:rsidRPr="00C93CB9">
        <w:rPr>
          <w:spacing w:val="22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участниками</w:t>
      </w:r>
      <w:r w:rsidRPr="00C93CB9">
        <w:rPr>
          <w:spacing w:val="2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образовательных</w:t>
      </w:r>
      <w:r w:rsidRPr="00C93CB9">
        <w:rPr>
          <w:spacing w:val="21"/>
          <w:sz w:val="28"/>
          <w:szCs w:val="28"/>
        </w:rPr>
        <w:t xml:space="preserve"> </w:t>
      </w:r>
      <w:r w:rsidRPr="00C93CB9">
        <w:rPr>
          <w:sz w:val="28"/>
          <w:szCs w:val="28"/>
        </w:rPr>
        <w:t>отношений</w:t>
      </w:r>
      <w:r w:rsidRPr="00C93CB9">
        <w:rPr>
          <w:spacing w:val="28"/>
          <w:sz w:val="28"/>
          <w:szCs w:val="28"/>
        </w:rPr>
        <w:t xml:space="preserve"> </w:t>
      </w:r>
      <w:r w:rsidRPr="00C93CB9">
        <w:rPr>
          <w:sz w:val="28"/>
          <w:szCs w:val="28"/>
        </w:rPr>
        <w:t>условий</w:t>
      </w:r>
      <w:r w:rsidRPr="00C93CB9">
        <w:rPr>
          <w:spacing w:val="24"/>
          <w:sz w:val="28"/>
          <w:szCs w:val="28"/>
        </w:rPr>
        <w:t xml:space="preserve"> </w:t>
      </w:r>
      <w:r w:rsidRPr="00C93CB9">
        <w:rPr>
          <w:sz w:val="28"/>
          <w:szCs w:val="28"/>
        </w:rPr>
        <w:t>для:</w:t>
      </w:r>
    </w:p>
    <w:p w14:paraId="41CA18A1" w14:textId="77777777" w:rsidR="00C93CB9" w:rsidRPr="00C93CB9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lastRenderedPageBreak/>
        <w:t>развития;</w:t>
      </w:r>
    </w:p>
    <w:p w14:paraId="011FBCD2" w14:textId="77777777" w:rsidR="00C93CB9" w:rsidRPr="00C93CB9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роста</w:t>
      </w:r>
      <w:r w:rsidRPr="00C93CB9">
        <w:rPr>
          <w:spacing w:val="47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профессионального</w:t>
      </w:r>
      <w:r w:rsidRPr="00C93CB9">
        <w:rPr>
          <w:spacing w:val="50"/>
          <w:sz w:val="28"/>
          <w:szCs w:val="28"/>
        </w:rPr>
        <w:t xml:space="preserve"> </w:t>
      </w:r>
      <w:r w:rsidRPr="00C93CB9">
        <w:rPr>
          <w:sz w:val="28"/>
          <w:szCs w:val="28"/>
        </w:rPr>
        <w:t>мастерства;</w:t>
      </w:r>
    </w:p>
    <w:p w14:paraId="41B77CAE" w14:textId="249073A3" w:rsidR="00C93CB9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проектирования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образовательного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процесса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как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системы,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способствующей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саморазвитию,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самосовершенствованию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proofErr w:type="spellStart"/>
      <w:r w:rsidRPr="00C93CB9">
        <w:rPr>
          <w:sz w:val="28"/>
          <w:szCs w:val="28"/>
        </w:rPr>
        <w:t>самоактуализации</w:t>
      </w:r>
      <w:proofErr w:type="spellEnd"/>
      <w:r w:rsidRPr="00C93CB9">
        <w:rPr>
          <w:sz w:val="28"/>
          <w:szCs w:val="28"/>
        </w:rPr>
        <w:t>.</w:t>
      </w:r>
    </w:p>
    <w:p w14:paraId="57499123" w14:textId="2B67AD99" w:rsidR="00D27151" w:rsidRPr="00D27151" w:rsidRDefault="00D27151" w:rsidP="001D7A2E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D27151">
        <w:rPr>
          <w:sz w:val="28"/>
          <w:szCs w:val="28"/>
        </w:rPr>
        <w:t>Стратегия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развития</w:t>
      </w:r>
      <w:r w:rsidRPr="00D2715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r w:rsidR="00462B80">
        <w:rPr>
          <w:sz w:val="28"/>
          <w:szCs w:val="28"/>
        </w:rPr>
        <w:t>«</w:t>
      </w:r>
      <w:r>
        <w:rPr>
          <w:sz w:val="28"/>
          <w:szCs w:val="28"/>
        </w:rPr>
        <w:t>Волчье-</w:t>
      </w:r>
      <w:proofErr w:type="spellStart"/>
      <w:r>
        <w:rPr>
          <w:sz w:val="28"/>
          <w:szCs w:val="28"/>
        </w:rPr>
        <w:t>Дубравская</w:t>
      </w:r>
      <w:proofErr w:type="spellEnd"/>
      <w:r>
        <w:rPr>
          <w:sz w:val="28"/>
          <w:szCs w:val="28"/>
        </w:rPr>
        <w:t xml:space="preserve"> СОШ</w:t>
      </w:r>
      <w:r w:rsidR="00462B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151">
        <w:rPr>
          <w:sz w:val="28"/>
          <w:szCs w:val="28"/>
        </w:rPr>
        <w:t>совпадает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со</w:t>
      </w:r>
      <w:r w:rsidRPr="00D27151">
        <w:rPr>
          <w:spacing w:val="-67"/>
          <w:sz w:val="28"/>
          <w:szCs w:val="28"/>
        </w:rPr>
        <w:t xml:space="preserve"> </w:t>
      </w:r>
      <w:r w:rsidRPr="00D27151">
        <w:rPr>
          <w:sz w:val="28"/>
          <w:szCs w:val="28"/>
        </w:rPr>
        <w:t>стратегией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развития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отрасли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определяется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нормативными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правовыми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и</w:t>
      </w:r>
      <w:r w:rsidRPr="00D27151">
        <w:rPr>
          <w:spacing w:val="-67"/>
          <w:sz w:val="28"/>
          <w:szCs w:val="28"/>
        </w:rPr>
        <w:t xml:space="preserve"> </w:t>
      </w:r>
      <w:r w:rsidRPr="00D27151">
        <w:rPr>
          <w:sz w:val="28"/>
          <w:szCs w:val="28"/>
        </w:rPr>
        <w:t>концептуальными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документами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федерального,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регионального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151">
        <w:rPr>
          <w:spacing w:val="-67"/>
          <w:sz w:val="28"/>
          <w:szCs w:val="28"/>
        </w:rPr>
        <w:t xml:space="preserve"> </w:t>
      </w:r>
      <w:r w:rsidRPr="00D27151">
        <w:rPr>
          <w:sz w:val="28"/>
          <w:szCs w:val="28"/>
        </w:rPr>
        <w:t>муниципального</w:t>
      </w:r>
      <w:r w:rsidRPr="00D27151">
        <w:rPr>
          <w:spacing w:val="2"/>
          <w:sz w:val="28"/>
          <w:szCs w:val="28"/>
        </w:rPr>
        <w:t xml:space="preserve"> </w:t>
      </w:r>
      <w:r w:rsidRPr="00D27151">
        <w:rPr>
          <w:sz w:val="28"/>
          <w:szCs w:val="28"/>
        </w:rPr>
        <w:t>уровня</w:t>
      </w:r>
      <w:r w:rsidRPr="00D27151">
        <w:rPr>
          <w:b/>
          <w:sz w:val="28"/>
          <w:szCs w:val="28"/>
        </w:rPr>
        <w:t>:</w:t>
      </w:r>
    </w:p>
    <w:p w14:paraId="360835ED" w14:textId="77777777" w:rsidR="00D27151" w:rsidRPr="00D13BE9" w:rsidRDefault="00D27151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D13BE9">
        <w:rPr>
          <w:sz w:val="28"/>
          <w:szCs w:val="28"/>
        </w:rPr>
        <w:t>Указами Президента Российской Федерации от 07.05.2012 № 597 «О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мероприятиях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по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реализации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государственной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социальной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политики»,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от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07.05.2012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№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599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«О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мерах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по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реализации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государственной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политики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в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области</w:t>
      </w:r>
      <w:r w:rsidRPr="00D13BE9">
        <w:rPr>
          <w:spacing w:val="-3"/>
          <w:sz w:val="28"/>
          <w:szCs w:val="28"/>
        </w:rPr>
        <w:t xml:space="preserve"> </w:t>
      </w:r>
      <w:r w:rsidRPr="00D13BE9">
        <w:rPr>
          <w:sz w:val="28"/>
          <w:szCs w:val="28"/>
        </w:rPr>
        <w:t>образования и науки»;</w:t>
      </w:r>
    </w:p>
    <w:p w14:paraId="3CA8DDDD" w14:textId="1A80FCA9" w:rsidR="00D27151" w:rsidRPr="00D13BE9" w:rsidRDefault="00D27151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D13BE9">
        <w:rPr>
          <w:sz w:val="28"/>
          <w:szCs w:val="28"/>
        </w:rPr>
        <w:t>Государственной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программой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Российской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Федерации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«Развитие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образования»,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утвержденной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постановлением</w:t>
      </w:r>
      <w:r w:rsidRPr="00D13BE9">
        <w:rPr>
          <w:spacing w:val="1"/>
          <w:sz w:val="28"/>
          <w:szCs w:val="28"/>
        </w:rPr>
        <w:t xml:space="preserve"> </w:t>
      </w:r>
      <w:r w:rsidRPr="00D13BE9">
        <w:rPr>
          <w:sz w:val="28"/>
          <w:szCs w:val="28"/>
        </w:rPr>
        <w:t>Правительства</w:t>
      </w:r>
      <w:r w:rsidRPr="00D13BE9">
        <w:rPr>
          <w:spacing w:val="-2"/>
          <w:sz w:val="28"/>
          <w:szCs w:val="28"/>
        </w:rPr>
        <w:t xml:space="preserve"> </w:t>
      </w:r>
      <w:r w:rsidRPr="00D13BE9">
        <w:rPr>
          <w:sz w:val="28"/>
          <w:szCs w:val="28"/>
        </w:rPr>
        <w:t>Российской</w:t>
      </w:r>
      <w:r w:rsidRPr="00D13BE9">
        <w:rPr>
          <w:spacing w:val="-1"/>
          <w:sz w:val="28"/>
          <w:szCs w:val="28"/>
        </w:rPr>
        <w:t xml:space="preserve"> </w:t>
      </w:r>
      <w:r w:rsidRPr="00D13BE9">
        <w:rPr>
          <w:sz w:val="28"/>
          <w:szCs w:val="28"/>
        </w:rPr>
        <w:t>Федерации</w:t>
      </w:r>
      <w:r w:rsidRPr="00D13BE9">
        <w:rPr>
          <w:spacing w:val="-3"/>
          <w:sz w:val="28"/>
          <w:szCs w:val="28"/>
        </w:rPr>
        <w:t xml:space="preserve"> </w:t>
      </w:r>
      <w:r w:rsidRPr="00D13BE9">
        <w:rPr>
          <w:sz w:val="28"/>
          <w:szCs w:val="28"/>
        </w:rPr>
        <w:t>от</w:t>
      </w:r>
      <w:r w:rsidRPr="00D13BE9">
        <w:rPr>
          <w:spacing w:val="-2"/>
          <w:sz w:val="28"/>
          <w:szCs w:val="28"/>
        </w:rPr>
        <w:t xml:space="preserve"> </w:t>
      </w:r>
      <w:r w:rsidR="00D13BE9" w:rsidRPr="00D13BE9">
        <w:rPr>
          <w:sz w:val="28"/>
          <w:szCs w:val="28"/>
        </w:rPr>
        <w:t>26.12.2017</w:t>
      </w:r>
      <w:r w:rsidRPr="00D13BE9">
        <w:rPr>
          <w:spacing w:val="69"/>
          <w:sz w:val="28"/>
          <w:szCs w:val="28"/>
        </w:rPr>
        <w:t xml:space="preserve"> </w:t>
      </w:r>
      <w:r w:rsidRPr="00D13BE9">
        <w:rPr>
          <w:sz w:val="28"/>
          <w:szCs w:val="28"/>
        </w:rPr>
        <w:t>№</w:t>
      </w:r>
      <w:r w:rsidRPr="00D13BE9">
        <w:rPr>
          <w:spacing w:val="-3"/>
          <w:sz w:val="28"/>
          <w:szCs w:val="28"/>
        </w:rPr>
        <w:t xml:space="preserve"> </w:t>
      </w:r>
      <w:r w:rsidR="00D13BE9" w:rsidRPr="00D13BE9">
        <w:rPr>
          <w:sz w:val="28"/>
          <w:szCs w:val="28"/>
        </w:rPr>
        <w:t>1642</w:t>
      </w:r>
      <w:r w:rsidRPr="00D13BE9">
        <w:rPr>
          <w:sz w:val="28"/>
          <w:szCs w:val="28"/>
        </w:rPr>
        <w:t>;</w:t>
      </w:r>
    </w:p>
    <w:p w14:paraId="35544EB0" w14:textId="77777777" w:rsidR="00D27151" w:rsidRPr="00682D6F" w:rsidRDefault="00D27151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682D6F">
        <w:rPr>
          <w:sz w:val="28"/>
          <w:szCs w:val="28"/>
        </w:rPr>
        <w:t>федеральными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государственными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образовательными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стандартами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дошкольного,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начального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общего,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основного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общего,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среднего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общего</w:t>
      </w:r>
      <w:r w:rsidRPr="00682D6F">
        <w:rPr>
          <w:spacing w:val="-67"/>
          <w:sz w:val="28"/>
          <w:szCs w:val="28"/>
        </w:rPr>
        <w:t xml:space="preserve"> </w:t>
      </w:r>
      <w:r w:rsidRPr="00682D6F">
        <w:rPr>
          <w:sz w:val="28"/>
          <w:szCs w:val="28"/>
        </w:rPr>
        <w:t>образования;</w:t>
      </w:r>
    </w:p>
    <w:p w14:paraId="17CCBE73" w14:textId="2F6EA034" w:rsidR="00D27151" w:rsidRPr="00682D6F" w:rsidRDefault="00D27151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682D6F">
        <w:rPr>
          <w:sz w:val="28"/>
          <w:szCs w:val="28"/>
        </w:rPr>
        <w:t>Федеральной целевой программой развития образования на 2016-2020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годы, утвержденной постановлением Правительства Российской Федерации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от</w:t>
      </w:r>
      <w:r w:rsidRPr="00682D6F">
        <w:rPr>
          <w:spacing w:val="-2"/>
          <w:sz w:val="28"/>
          <w:szCs w:val="28"/>
        </w:rPr>
        <w:t xml:space="preserve"> </w:t>
      </w:r>
      <w:r w:rsidR="00682D6F" w:rsidRPr="00682D6F">
        <w:rPr>
          <w:sz w:val="28"/>
          <w:szCs w:val="28"/>
        </w:rPr>
        <w:t>22.11.2017</w:t>
      </w:r>
      <w:r w:rsidRPr="00682D6F">
        <w:rPr>
          <w:spacing w:val="-3"/>
          <w:sz w:val="28"/>
          <w:szCs w:val="28"/>
        </w:rPr>
        <w:t xml:space="preserve"> </w:t>
      </w:r>
      <w:r w:rsidR="00C93CB9" w:rsidRPr="00682D6F">
        <w:rPr>
          <w:sz w:val="28"/>
          <w:szCs w:val="28"/>
        </w:rPr>
        <w:t xml:space="preserve">№ </w:t>
      </w:r>
      <w:r w:rsidR="00682D6F" w:rsidRPr="00682D6F">
        <w:rPr>
          <w:sz w:val="28"/>
          <w:szCs w:val="28"/>
        </w:rPr>
        <w:t>1406</w:t>
      </w:r>
      <w:r w:rsidR="00C93CB9" w:rsidRPr="00682D6F">
        <w:rPr>
          <w:sz w:val="28"/>
          <w:szCs w:val="28"/>
        </w:rPr>
        <w:t>;</w:t>
      </w:r>
    </w:p>
    <w:p w14:paraId="60C37B79" w14:textId="77777777" w:rsidR="00C93CB9" w:rsidRPr="00682D6F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682D6F">
        <w:rPr>
          <w:sz w:val="28"/>
          <w:szCs w:val="28"/>
        </w:rPr>
        <w:t>Концепцией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развития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математического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образования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в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Российской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Федерации,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утвержденной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распоряжением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Правительства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Российской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Федерации</w:t>
      </w:r>
      <w:r w:rsidRPr="00682D6F">
        <w:rPr>
          <w:spacing w:val="-4"/>
          <w:sz w:val="28"/>
          <w:szCs w:val="28"/>
        </w:rPr>
        <w:t xml:space="preserve"> </w:t>
      </w:r>
      <w:r w:rsidRPr="00682D6F">
        <w:rPr>
          <w:sz w:val="28"/>
          <w:szCs w:val="28"/>
        </w:rPr>
        <w:t>от</w:t>
      </w:r>
      <w:r w:rsidRPr="00682D6F">
        <w:rPr>
          <w:spacing w:val="-1"/>
          <w:sz w:val="28"/>
          <w:szCs w:val="28"/>
        </w:rPr>
        <w:t xml:space="preserve"> </w:t>
      </w:r>
      <w:r w:rsidRPr="00682D6F">
        <w:rPr>
          <w:sz w:val="28"/>
          <w:szCs w:val="28"/>
        </w:rPr>
        <w:t>24.12.2013  № 2506-р;</w:t>
      </w:r>
    </w:p>
    <w:p w14:paraId="4664A8B3" w14:textId="4D19B178" w:rsidR="00C93CB9" w:rsidRPr="00682D6F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682D6F">
        <w:rPr>
          <w:sz w:val="28"/>
          <w:szCs w:val="28"/>
        </w:rPr>
        <w:t>Концепцией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развития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дополнительного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образования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детей</w:t>
      </w:r>
      <w:r w:rsidR="00682D6F" w:rsidRPr="00682D6F">
        <w:rPr>
          <w:sz w:val="28"/>
          <w:szCs w:val="28"/>
        </w:rPr>
        <w:t xml:space="preserve"> до 2030 года</w:t>
      </w:r>
      <w:r w:rsidRPr="00682D6F">
        <w:rPr>
          <w:sz w:val="28"/>
          <w:szCs w:val="28"/>
        </w:rPr>
        <w:t>,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утвержденной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распоряжением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Правительства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Российской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Федерации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от</w:t>
      </w:r>
      <w:r w:rsidRPr="00682D6F">
        <w:rPr>
          <w:spacing w:val="1"/>
          <w:sz w:val="28"/>
          <w:szCs w:val="28"/>
        </w:rPr>
        <w:t xml:space="preserve"> </w:t>
      </w:r>
      <w:r w:rsidR="00682D6F" w:rsidRPr="00682D6F">
        <w:rPr>
          <w:sz w:val="28"/>
          <w:szCs w:val="28"/>
        </w:rPr>
        <w:t>31.03.2022</w:t>
      </w:r>
      <w:r w:rsidRPr="00682D6F">
        <w:rPr>
          <w:sz w:val="28"/>
          <w:szCs w:val="28"/>
        </w:rPr>
        <w:t xml:space="preserve"> №</w:t>
      </w:r>
      <w:r w:rsidRPr="00682D6F">
        <w:rPr>
          <w:spacing w:val="-3"/>
          <w:sz w:val="28"/>
          <w:szCs w:val="28"/>
        </w:rPr>
        <w:t xml:space="preserve"> </w:t>
      </w:r>
      <w:r w:rsidR="00682D6F" w:rsidRPr="00682D6F">
        <w:rPr>
          <w:sz w:val="28"/>
          <w:szCs w:val="28"/>
        </w:rPr>
        <w:t>678</w:t>
      </w:r>
      <w:r w:rsidRPr="00682D6F">
        <w:rPr>
          <w:sz w:val="28"/>
          <w:szCs w:val="28"/>
        </w:rPr>
        <w:t>-р;</w:t>
      </w:r>
    </w:p>
    <w:p w14:paraId="1EA8A968" w14:textId="77777777" w:rsidR="00C93CB9" w:rsidRPr="00682D6F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682D6F">
        <w:rPr>
          <w:sz w:val="28"/>
          <w:szCs w:val="28"/>
        </w:rPr>
        <w:t>Стратегией развития воспитания в Российской Федерации на период до</w:t>
      </w:r>
      <w:r w:rsidRPr="00682D6F">
        <w:rPr>
          <w:spacing w:val="-67"/>
          <w:sz w:val="28"/>
          <w:szCs w:val="28"/>
        </w:rPr>
        <w:t xml:space="preserve"> </w:t>
      </w:r>
      <w:r w:rsidRPr="00682D6F">
        <w:rPr>
          <w:sz w:val="28"/>
          <w:szCs w:val="28"/>
        </w:rPr>
        <w:t>2025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года,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утвержденной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распоряжением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Правительства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Российской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Федерации</w:t>
      </w:r>
      <w:r w:rsidRPr="00682D6F">
        <w:rPr>
          <w:spacing w:val="-4"/>
          <w:sz w:val="28"/>
          <w:szCs w:val="28"/>
        </w:rPr>
        <w:t xml:space="preserve"> </w:t>
      </w:r>
      <w:r w:rsidRPr="00682D6F">
        <w:rPr>
          <w:sz w:val="28"/>
          <w:szCs w:val="28"/>
        </w:rPr>
        <w:t>от</w:t>
      </w:r>
      <w:r w:rsidRPr="00682D6F">
        <w:rPr>
          <w:spacing w:val="-1"/>
          <w:sz w:val="28"/>
          <w:szCs w:val="28"/>
        </w:rPr>
        <w:t xml:space="preserve"> </w:t>
      </w:r>
      <w:r w:rsidRPr="00682D6F">
        <w:rPr>
          <w:sz w:val="28"/>
          <w:szCs w:val="28"/>
        </w:rPr>
        <w:t>29.05.2015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№</w:t>
      </w:r>
      <w:r w:rsidRPr="00682D6F">
        <w:rPr>
          <w:spacing w:val="-3"/>
          <w:sz w:val="28"/>
          <w:szCs w:val="28"/>
        </w:rPr>
        <w:t xml:space="preserve"> </w:t>
      </w:r>
      <w:r w:rsidRPr="00682D6F">
        <w:rPr>
          <w:sz w:val="28"/>
          <w:szCs w:val="28"/>
        </w:rPr>
        <w:t>996-р;</w:t>
      </w:r>
    </w:p>
    <w:p w14:paraId="4777AE1B" w14:textId="77777777" w:rsidR="00C93CB9" w:rsidRPr="00682D6F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682D6F">
        <w:rPr>
          <w:sz w:val="28"/>
          <w:szCs w:val="28"/>
        </w:rPr>
        <w:t>программными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другими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документами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регионального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муниципального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уровня,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которые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определяют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основные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механизмы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направления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развития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образования,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устанавливают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четкие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показатели</w:t>
      </w:r>
      <w:r w:rsidRPr="00682D6F">
        <w:rPr>
          <w:spacing w:val="1"/>
          <w:sz w:val="28"/>
          <w:szCs w:val="28"/>
        </w:rPr>
        <w:t xml:space="preserve"> </w:t>
      </w:r>
      <w:r w:rsidRPr="00682D6F">
        <w:rPr>
          <w:sz w:val="28"/>
          <w:szCs w:val="28"/>
        </w:rPr>
        <w:t>поступательного движения.</w:t>
      </w:r>
    </w:p>
    <w:p w14:paraId="555F2BE8" w14:textId="760FF0A5" w:rsidR="00C93CB9" w:rsidRPr="00C93CB9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D27151">
        <w:rPr>
          <w:sz w:val="28"/>
          <w:szCs w:val="28"/>
        </w:rPr>
        <w:t>Основным программным инструментом для достижения целей и задач в</w:t>
      </w:r>
      <w:r w:rsidRPr="00D2715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r w:rsidR="00462B80">
        <w:rPr>
          <w:sz w:val="28"/>
          <w:szCs w:val="28"/>
        </w:rPr>
        <w:t>«</w:t>
      </w:r>
      <w:r>
        <w:rPr>
          <w:sz w:val="28"/>
          <w:szCs w:val="28"/>
        </w:rPr>
        <w:t>Волчье-</w:t>
      </w:r>
      <w:proofErr w:type="spellStart"/>
      <w:r>
        <w:rPr>
          <w:sz w:val="28"/>
          <w:szCs w:val="28"/>
        </w:rPr>
        <w:t>Дубравская</w:t>
      </w:r>
      <w:proofErr w:type="spellEnd"/>
      <w:r>
        <w:rPr>
          <w:sz w:val="28"/>
          <w:szCs w:val="28"/>
        </w:rPr>
        <w:t xml:space="preserve"> СОШ</w:t>
      </w:r>
      <w:r w:rsidR="00462B80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D27151">
        <w:rPr>
          <w:sz w:val="28"/>
          <w:szCs w:val="28"/>
        </w:rPr>
        <w:t>являются основные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образовательные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программы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дошкольного,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начального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общего,</w:t>
      </w:r>
      <w:r w:rsidRPr="00D27151">
        <w:rPr>
          <w:spacing w:val="1"/>
          <w:sz w:val="28"/>
          <w:szCs w:val="28"/>
        </w:rPr>
        <w:t xml:space="preserve"> </w:t>
      </w:r>
      <w:r w:rsidRPr="00D27151">
        <w:rPr>
          <w:sz w:val="28"/>
          <w:szCs w:val="28"/>
        </w:rPr>
        <w:t>основного</w:t>
      </w:r>
      <w:r w:rsidRPr="00D27151">
        <w:rPr>
          <w:spacing w:val="-4"/>
          <w:sz w:val="28"/>
          <w:szCs w:val="28"/>
        </w:rPr>
        <w:t xml:space="preserve"> </w:t>
      </w:r>
      <w:r w:rsidRPr="00D27151">
        <w:rPr>
          <w:sz w:val="28"/>
          <w:szCs w:val="28"/>
        </w:rPr>
        <w:t>общего</w:t>
      </w:r>
      <w:r w:rsidRPr="00D27151">
        <w:rPr>
          <w:spacing w:val="-2"/>
          <w:sz w:val="28"/>
          <w:szCs w:val="28"/>
        </w:rPr>
        <w:t xml:space="preserve"> </w:t>
      </w:r>
      <w:r w:rsidRPr="00D27151">
        <w:rPr>
          <w:sz w:val="28"/>
          <w:szCs w:val="28"/>
        </w:rPr>
        <w:t>и</w:t>
      </w:r>
      <w:r w:rsidRPr="00D27151">
        <w:rPr>
          <w:spacing w:val="-2"/>
          <w:sz w:val="28"/>
          <w:szCs w:val="28"/>
        </w:rPr>
        <w:t xml:space="preserve"> </w:t>
      </w:r>
      <w:r w:rsidRPr="00D27151">
        <w:rPr>
          <w:sz w:val="28"/>
          <w:szCs w:val="28"/>
        </w:rPr>
        <w:t>среднего</w:t>
      </w:r>
      <w:r w:rsidRPr="00D27151">
        <w:rPr>
          <w:spacing w:val="-3"/>
          <w:sz w:val="28"/>
          <w:szCs w:val="28"/>
        </w:rPr>
        <w:t xml:space="preserve"> </w:t>
      </w:r>
      <w:r w:rsidRPr="00D27151">
        <w:rPr>
          <w:sz w:val="28"/>
          <w:szCs w:val="28"/>
        </w:rPr>
        <w:t>общего</w:t>
      </w:r>
      <w:r w:rsidRPr="00D2715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образования.  </w:t>
      </w:r>
    </w:p>
    <w:p w14:paraId="0E3C0C42" w14:textId="77777777" w:rsidR="00C93CB9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 управления  школой  заключается  в  формировании  современного образовательного пространства школы,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</w:t>
      </w:r>
    </w:p>
    <w:p w14:paraId="40DB908A" w14:textId="77777777" w:rsidR="00C93CB9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14:paraId="4244D952" w14:textId="77777777" w:rsidR="00C93CB9" w:rsidRDefault="00C93CB9" w:rsidP="001D7A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 школой   осуществляет  директор  школы,  </w:t>
      </w:r>
      <w:r>
        <w:rPr>
          <w:sz w:val="28"/>
          <w:szCs w:val="28"/>
          <w:shd w:val="clear" w:color="auto" w:fill="FFFFFF"/>
        </w:rPr>
        <w:t xml:space="preserve">в соответствии с действующим законодательством,  </w:t>
      </w:r>
      <w:r>
        <w:rPr>
          <w:sz w:val="28"/>
          <w:szCs w:val="28"/>
        </w:rPr>
        <w:t>которому  подчиняется  трудовой коллектив в целом.</w:t>
      </w:r>
    </w:p>
    <w:p w14:paraId="6651FACD" w14:textId="534F5003" w:rsidR="006160A7" w:rsidRPr="00C93CB9" w:rsidRDefault="00C93CB9" w:rsidP="001D7A2E">
      <w:pPr>
        <w:tabs>
          <w:tab w:val="left" w:pos="90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Административные обязанности распределены соглас</w:t>
      </w:r>
      <w:r w:rsidR="006160A7">
        <w:rPr>
          <w:sz w:val="28"/>
          <w:szCs w:val="28"/>
          <w:shd w:val="clear" w:color="auto" w:fill="FFFFFF"/>
        </w:rPr>
        <w:t>но Уставу, штатному расписанию.</w:t>
      </w:r>
    </w:p>
    <w:p w14:paraId="05A36E60" w14:textId="03441303" w:rsidR="006160A7" w:rsidRPr="00C93CB9" w:rsidRDefault="006160A7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Распределены функциональные обязанности между членами администрации,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которые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обеспечивают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режим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жесткого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функционирования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гибкого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развития.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Уровень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управленческой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культуры,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владение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современными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информационными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технологиями,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владение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всеми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основными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вопросами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позволяет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членам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администрации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случае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необходимости осуществля</w:t>
      </w:r>
      <w:r w:rsidR="009B25DF">
        <w:rPr>
          <w:sz w:val="28"/>
          <w:szCs w:val="28"/>
        </w:rPr>
        <w:t xml:space="preserve">ть </w:t>
      </w:r>
      <w:r w:rsidRPr="00C93CB9">
        <w:rPr>
          <w:sz w:val="28"/>
          <w:szCs w:val="28"/>
        </w:rPr>
        <w:t>замену.</w:t>
      </w:r>
    </w:p>
    <w:p w14:paraId="69CE08C1" w14:textId="77777777" w:rsidR="006160A7" w:rsidRPr="00C93CB9" w:rsidRDefault="006160A7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Целостная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работа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механизма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управления,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координирование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деятельности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педагогического коллектива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осуществляется</w:t>
      </w:r>
      <w:r w:rsidRPr="00C93CB9">
        <w:rPr>
          <w:spacing w:val="-4"/>
          <w:sz w:val="28"/>
          <w:szCs w:val="28"/>
        </w:rPr>
        <w:t xml:space="preserve"> </w:t>
      </w:r>
      <w:r w:rsidRPr="00C93CB9">
        <w:rPr>
          <w:sz w:val="28"/>
          <w:szCs w:val="28"/>
        </w:rPr>
        <w:t>через:</w:t>
      </w:r>
    </w:p>
    <w:p w14:paraId="2032B094" w14:textId="77777777" w:rsidR="006160A7" w:rsidRPr="00C93CB9" w:rsidRDefault="006160A7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четкое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определение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уровня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управления,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функционала и связи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между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ними;</w:t>
      </w:r>
    </w:p>
    <w:p w14:paraId="53ACD6C9" w14:textId="77777777" w:rsidR="006160A7" w:rsidRPr="00C93CB9" w:rsidRDefault="006160A7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построение</w:t>
      </w:r>
      <w:r w:rsidRPr="00C93CB9">
        <w:rPr>
          <w:spacing w:val="36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работы</w:t>
      </w:r>
      <w:r w:rsidRPr="00C93CB9">
        <w:rPr>
          <w:spacing w:val="37"/>
          <w:sz w:val="28"/>
          <w:szCs w:val="28"/>
        </w:rPr>
        <w:t xml:space="preserve"> </w:t>
      </w:r>
      <w:r w:rsidRPr="00C93CB9">
        <w:rPr>
          <w:sz w:val="28"/>
          <w:szCs w:val="28"/>
        </w:rPr>
        <w:t>на</w:t>
      </w:r>
      <w:r w:rsidRPr="00C93CB9">
        <w:rPr>
          <w:spacing w:val="36"/>
          <w:sz w:val="28"/>
          <w:szCs w:val="28"/>
        </w:rPr>
        <w:t xml:space="preserve"> </w:t>
      </w:r>
      <w:r w:rsidRPr="00C93CB9">
        <w:rPr>
          <w:sz w:val="28"/>
          <w:szCs w:val="28"/>
        </w:rPr>
        <w:t>перспективной,</w:t>
      </w:r>
      <w:r w:rsidRPr="00C93CB9">
        <w:rPr>
          <w:spacing w:val="36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прогнозируемой</w:t>
      </w:r>
      <w:r w:rsidRPr="00C93CB9">
        <w:rPr>
          <w:spacing w:val="37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основе</w:t>
      </w:r>
      <w:r w:rsidRPr="00C93CB9">
        <w:rPr>
          <w:spacing w:val="36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программе</w:t>
      </w:r>
      <w:r w:rsidRPr="00C93CB9">
        <w:rPr>
          <w:spacing w:val="-4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развития;</w:t>
      </w:r>
    </w:p>
    <w:p w14:paraId="28B8BFA0" w14:textId="77777777" w:rsidR="006160A7" w:rsidRPr="00C93CB9" w:rsidRDefault="006160A7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системность</w:t>
      </w:r>
      <w:r w:rsidRPr="00C93CB9">
        <w:rPr>
          <w:spacing w:val="5"/>
          <w:sz w:val="28"/>
          <w:szCs w:val="28"/>
        </w:rPr>
        <w:t xml:space="preserve"> </w:t>
      </w:r>
      <w:r w:rsidRPr="00C93CB9">
        <w:rPr>
          <w:sz w:val="28"/>
          <w:szCs w:val="28"/>
        </w:rPr>
        <w:t>внутреннего</w:t>
      </w:r>
      <w:r w:rsidRPr="00C93CB9">
        <w:rPr>
          <w:spacing w:val="6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контроля,</w:t>
      </w:r>
      <w:r w:rsidRPr="00C93CB9">
        <w:rPr>
          <w:spacing w:val="5"/>
          <w:sz w:val="28"/>
          <w:szCs w:val="28"/>
        </w:rPr>
        <w:t xml:space="preserve"> </w:t>
      </w:r>
      <w:r w:rsidRPr="00C93CB9">
        <w:rPr>
          <w:sz w:val="28"/>
          <w:szCs w:val="28"/>
        </w:rPr>
        <w:t>внутреннего</w:t>
      </w:r>
      <w:r w:rsidRPr="00C93CB9">
        <w:rPr>
          <w:spacing w:val="5"/>
          <w:sz w:val="28"/>
          <w:szCs w:val="28"/>
        </w:rPr>
        <w:t xml:space="preserve"> </w:t>
      </w:r>
      <w:r w:rsidRPr="00C93CB9">
        <w:rPr>
          <w:sz w:val="28"/>
          <w:szCs w:val="28"/>
        </w:rPr>
        <w:t>мониторинга</w:t>
      </w:r>
      <w:r w:rsidRPr="00C93CB9">
        <w:rPr>
          <w:spacing w:val="5"/>
          <w:sz w:val="28"/>
          <w:szCs w:val="28"/>
        </w:rPr>
        <w:t xml:space="preserve"> </w:t>
      </w:r>
      <w:r w:rsidRPr="00C93CB9">
        <w:rPr>
          <w:sz w:val="28"/>
          <w:szCs w:val="28"/>
        </w:rPr>
        <w:t>качества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образования.</w:t>
      </w:r>
    </w:p>
    <w:p w14:paraId="529C3876" w14:textId="4BAD99CB" w:rsidR="006160A7" w:rsidRPr="00C93CB9" w:rsidRDefault="006160A7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</w:t>
      </w:r>
      <w:r w:rsidRPr="00C93C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3CB9">
        <w:rPr>
          <w:sz w:val="28"/>
          <w:szCs w:val="28"/>
        </w:rPr>
        <w:t>аналитическая</w:t>
      </w:r>
      <w:r w:rsidRPr="00C93CB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93CB9">
        <w:rPr>
          <w:sz w:val="28"/>
          <w:szCs w:val="28"/>
        </w:rPr>
        <w:t>деятельность</w:t>
      </w:r>
      <w:r w:rsidRPr="00C93CB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93CB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школы </w:t>
      </w:r>
      <w:r>
        <w:rPr>
          <w:spacing w:val="-68"/>
          <w:sz w:val="28"/>
          <w:szCs w:val="28"/>
        </w:rPr>
        <w:t xml:space="preserve"> </w:t>
      </w:r>
      <w:r w:rsidRPr="00C93CB9">
        <w:rPr>
          <w:sz w:val="28"/>
          <w:szCs w:val="28"/>
        </w:rPr>
        <w:t>осуществляется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использованием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информационных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технологий.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Накопление,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обобщение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материалов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разл</w:t>
      </w:r>
      <w:r>
        <w:rPr>
          <w:sz w:val="28"/>
          <w:szCs w:val="28"/>
        </w:rPr>
        <w:t xml:space="preserve">ичным направлениям деятельности </w:t>
      </w:r>
      <w:r w:rsidRPr="00C93CB9">
        <w:rPr>
          <w:sz w:val="28"/>
          <w:szCs w:val="28"/>
        </w:rPr>
        <w:t>осуществляется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проведении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контроля,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внутреннего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мониторинга</w:t>
      </w:r>
      <w:r w:rsidRPr="00C93CB9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C93CB9">
        <w:rPr>
          <w:sz w:val="28"/>
          <w:szCs w:val="28"/>
        </w:rPr>
        <w:t>качества образования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 обсуждении на оперативных совещаниях,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совещаниях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 директоре, проходящих по плану. Документация представлена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программами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образовательного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учреждения,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актами,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информациями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заместителей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директора,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протоколами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педагогического</w:t>
      </w:r>
      <w:r w:rsidR="001643AC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совет</w:t>
      </w:r>
      <w:r w:rsidR="001643AC">
        <w:rPr>
          <w:sz w:val="28"/>
          <w:szCs w:val="28"/>
        </w:rPr>
        <w:t>а</w:t>
      </w:r>
      <w:r w:rsidRPr="00C93CB9">
        <w:rPr>
          <w:sz w:val="28"/>
          <w:szCs w:val="28"/>
        </w:rPr>
        <w:t>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совещаний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директоре,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книгами приказов по основной деятельности и обучающимся,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планами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и анализами работы.</w:t>
      </w:r>
    </w:p>
    <w:p w14:paraId="79D9559E" w14:textId="77777777" w:rsidR="006160A7" w:rsidRPr="00C93CB9" w:rsidRDefault="006160A7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lastRenderedPageBreak/>
        <w:t>Диагностика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текущего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состояния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дел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позволяет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обобщить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положительный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опыт,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выявить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существующие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проблемные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зоны,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выбрать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наиболее адекватные и результативные способы решения проблем. Контроль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призван, в конечном счете, повысить качество образования. Осуществление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контроля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ведется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следующим направлениям:</w:t>
      </w:r>
    </w:p>
    <w:p w14:paraId="21B68A7B" w14:textId="77777777" w:rsidR="006160A7" w:rsidRDefault="006160A7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проведение оценки индивидуального развития детей при реализации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программы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дошкольного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образования.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Такая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оценка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производится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педагогическим работником в рамках педагогической диагностики (оценки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индивидуального развития детей дошкольного возраста, связанной с оценкой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эффективности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педагогических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действий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лежащей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основе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дальнейшего планирования);</w:t>
      </w:r>
    </w:p>
    <w:p w14:paraId="365FC994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достижение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обучающимися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установленных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федеральными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государственным образовательными стандартами требований к результатам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освоения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основных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образовательных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программ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начального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общего,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основного</w:t>
      </w:r>
      <w:r w:rsidRPr="00C93CB9">
        <w:rPr>
          <w:spacing w:val="-4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общего образования;</w:t>
      </w:r>
    </w:p>
    <w:p w14:paraId="13C5081D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состояние знаний, умений и навыков обучающихся в соответствии с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федеральным</w:t>
      </w:r>
      <w:r w:rsidRPr="00C93CB9">
        <w:rPr>
          <w:spacing w:val="-4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компонентом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государственного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образовательного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стандарта;</w:t>
      </w:r>
    </w:p>
    <w:p w14:paraId="08D4EFBE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состояние</w:t>
      </w:r>
      <w:r w:rsidRPr="00C93CB9">
        <w:rPr>
          <w:spacing w:val="-7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преподавания</w:t>
      </w:r>
      <w:r w:rsidRPr="00C93CB9">
        <w:rPr>
          <w:spacing w:val="-4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учебных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предметов;</w:t>
      </w:r>
    </w:p>
    <w:p w14:paraId="6BFE1022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ведение</w:t>
      </w:r>
      <w:r w:rsidRPr="00C93CB9">
        <w:rPr>
          <w:spacing w:val="-6"/>
          <w:sz w:val="28"/>
          <w:szCs w:val="28"/>
        </w:rPr>
        <w:t xml:space="preserve"> </w:t>
      </w:r>
      <w:r w:rsidRPr="00C93CB9">
        <w:rPr>
          <w:sz w:val="28"/>
          <w:szCs w:val="28"/>
        </w:rPr>
        <w:t>документации;</w:t>
      </w:r>
    </w:p>
    <w:p w14:paraId="0CBDC677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реализация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рабочих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программ;</w:t>
      </w:r>
    </w:p>
    <w:p w14:paraId="67737C19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работа</w:t>
      </w:r>
      <w:r w:rsidRPr="00C93CB9">
        <w:rPr>
          <w:spacing w:val="-6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-6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подготовке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к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государственной</w:t>
      </w:r>
      <w:r w:rsidRPr="00C93CB9">
        <w:rPr>
          <w:spacing w:val="-6"/>
          <w:sz w:val="28"/>
          <w:szCs w:val="28"/>
        </w:rPr>
        <w:t xml:space="preserve"> </w:t>
      </w:r>
      <w:r w:rsidRPr="00C93CB9">
        <w:rPr>
          <w:sz w:val="28"/>
          <w:szCs w:val="28"/>
        </w:rPr>
        <w:t>итоговой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аттестации;</w:t>
      </w:r>
    </w:p>
    <w:p w14:paraId="546CC61D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состояние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здоровья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обучающихся;</w:t>
      </w:r>
    </w:p>
    <w:p w14:paraId="6BF92A1D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организация</w:t>
      </w:r>
      <w:r w:rsidRPr="00C93CB9">
        <w:rPr>
          <w:spacing w:val="-5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питания;</w:t>
      </w:r>
    </w:p>
    <w:p w14:paraId="50D183BC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выполнение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требований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охране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труда,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безопасности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жизнедеятельности,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правил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пожарной безопасности;</w:t>
      </w:r>
    </w:p>
    <w:p w14:paraId="10B79E0A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работа</w:t>
      </w:r>
      <w:r w:rsidRPr="00C93CB9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библиотеки</w:t>
      </w:r>
      <w:r w:rsidRPr="00C93CB9">
        <w:rPr>
          <w:sz w:val="28"/>
          <w:szCs w:val="28"/>
        </w:rPr>
        <w:t>;</w:t>
      </w:r>
    </w:p>
    <w:p w14:paraId="6F3697D5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состояние</w:t>
      </w:r>
      <w:r w:rsidRPr="00C93CB9">
        <w:rPr>
          <w:spacing w:val="-6"/>
          <w:sz w:val="28"/>
          <w:szCs w:val="28"/>
        </w:rPr>
        <w:t xml:space="preserve"> </w:t>
      </w:r>
      <w:r w:rsidRPr="00C93CB9">
        <w:rPr>
          <w:sz w:val="28"/>
          <w:szCs w:val="28"/>
        </w:rPr>
        <w:t>финансово-хозяйственной</w:t>
      </w:r>
      <w:r w:rsidRPr="00C93CB9">
        <w:rPr>
          <w:spacing w:val="-5"/>
          <w:sz w:val="28"/>
          <w:szCs w:val="28"/>
        </w:rPr>
        <w:t xml:space="preserve"> </w:t>
      </w:r>
      <w:r w:rsidRPr="00C93CB9">
        <w:rPr>
          <w:sz w:val="28"/>
          <w:szCs w:val="28"/>
        </w:rPr>
        <w:t>деятельности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др.</w:t>
      </w:r>
    </w:p>
    <w:p w14:paraId="1C6BBB0B" w14:textId="77777777" w:rsidR="001D7A2E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итогам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контроля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составляются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аналитические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справки,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которые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рассматриваются на совещаниях при директоре, заседаниях педагогического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совета,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принимаются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управленческие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решения,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осуществляется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контроль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выполнения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принятых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решения.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Кроме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этого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контроль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является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механизмом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материального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поощрения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педагогов,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работающих</w:t>
      </w:r>
      <w:r w:rsidRPr="00C93CB9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результативно и эффективно.</w:t>
      </w:r>
    </w:p>
    <w:p w14:paraId="4CE222CB" w14:textId="77777777" w:rsidR="001D7A2E" w:rsidRPr="0098036B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сформированы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коллегиальные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 xml:space="preserve">органы управления: </w:t>
      </w:r>
      <w:r>
        <w:rPr>
          <w:sz w:val="28"/>
          <w:szCs w:val="28"/>
        </w:rPr>
        <w:t>Совет школы</w:t>
      </w:r>
      <w:r w:rsidRPr="00C93CB9">
        <w:rPr>
          <w:sz w:val="28"/>
          <w:szCs w:val="28"/>
        </w:rPr>
        <w:t xml:space="preserve">, </w:t>
      </w:r>
      <w:r w:rsidRPr="00205BD8">
        <w:rPr>
          <w:sz w:val="28"/>
          <w:szCs w:val="28"/>
        </w:rPr>
        <w:t>педагогический совет,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общее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собрание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работников,</w:t>
      </w:r>
      <w:r w:rsidRPr="00C93CB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совет родителей, </w:t>
      </w:r>
      <w:r>
        <w:rPr>
          <w:sz w:val="28"/>
          <w:szCs w:val="28"/>
        </w:rPr>
        <w:t>с</w:t>
      </w:r>
      <w:r w:rsidRPr="00C93CB9">
        <w:rPr>
          <w:sz w:val="28"/>
          <w:szCs w:val="28"/>
        </w:rPr>
        <w:t>овет по вопросам регламентации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доступа обучающих</w:t>
      </w:r>
      <w:r>
        <w:rPr>
          <w:sz w:val="28"/>
          <w:szCs w:val="28"/>
        </w:rPr>
        <w:t>ся к информации в сети Интернет</w:t>
      </w:r>
      <w:r w:rsidRPr="0098036B">
        <w:rPr>
          <w:sz w:val="28"/>
          <w:szCs w:val="28"/>
        </w:rPr>
        <w:t>.</w:t>
      </w:r>
    </w:p>
    <w:p w14:paraId="1A5DB099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 xml:space="preserve">Управленческие       </w:t>
      </w:r>
      <w:r w:rsidRPr="00C93CB9">
        <w:rPr>
          <w:spacing w:val="32"/>
          <w:sz w:val="28"/>
          <w:szCs w:val="28"/>
        </w:rPr>
        <w:t xml:space="preserve"> </w:t>
      </w:r>
      <w:r w:rsidRPr="00C93CB9">
        <w:rPr>
          <w:sz w:val="28"/>
          <w:szCs w:val="28"/>
        </w:rPr>
        <w:t xml:space="preserve">действия        </w:t>
      </w:r>
      <w:r w:rsidRPr="00C93CB9">
        <w:rPr>
          <w:spacing w:val="30"/>
          <w:sz w:val="28"/>
          <w:szCs w:val="28"/>
        </w:rPr>
        <w:t xml:space="preserve"> </w:t>
      </w:r>
      <w:r w:rsidRPr="00C93CB9">
        <w:rPr>
          <w:sz w:val="28"/>
          <w:szCs w:val="28"/>
        </w:rPr>
        <w:t xml:space="preserve">осуществляются        </w:t>
      </w:r>
      <w:r w:rsidRPr="00C93CB9">
        <w:rPr>
          <w:spacing w:val="36"/>
          <w:sz w:val="28"/>
          <w:szCs w:val="28"/>
        </w:rPr>
        <w:t xml:space="preserve"> </w:t>
      </w:r>
      <w:r w:rsidRPr="00C93CB9">
        <w:rPr>
          <w:sz w:val="28"/>
          <w:szCs w:val="28"/>
        </w:rPr>
        <w:t xml:space="preserve">на        </w:t>
      </w:r>
      <w:r w:rsidRPr="00C93CB9">
        <w:rPr>
          <w:spacing w:val="33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прогнозирования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общих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линий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развития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направлены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повышение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качества</w:t>
      </w:r>
      <w:r w:rsidRPr="00C93CB9">
        <w:rPr>
          <w:spacing w:val="1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предоставляемых</w:t>
      </w:r>
      <w:r w:rsidRPr="00C93CB9">
        <w:rPr>
          <w:spacing w:val="1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образовательных</w:t>
      </w:r>
      <w:r w:rsidRPr="00C93CB9">
        <w:rPr>
          <w:spacing w:val="13"/>
          <w:sz w:val="28"/>
          <w:szCs w:val="28"/>
        </w:rPr>
        <w:t xml:space="preserve"> </w:t>
      </w:r>
      <w:r w:rsidRPr="00C93CB9">
        <w:rPr>
          <w:sz w:val="28"/>
          <w:szCs w:val="28"/>
        </w:rPr>
        <w:t>услуг.</w:t>
      </w:r>
    </w:p>
    <w:p w14:paraId="6F827CD3" w14:textId="77777777" w:rsidR="001D7A2E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93CB9">
        <w:rPr>
          <w:sz w:val="28"/>
          <w:szCs w:val="28"/>
        </w:rPr>
        <w:t>овет</w:t>
      </w:r>
      <w:r w:rsidRPr="00C93CB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школы </w:t>
      </w:r>
      <w:r w:rsidRPr="00C93CB9">
        <w:rPr>
          <w:sz w:val="28"/>
          <w:szCs w:val="28"/>
        </w:rPr>
        <w:t>является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коллегиальным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органом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управления,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представляет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интересы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всех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участников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образовательных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отношений,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реализует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принцип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государственно-общественного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характера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образованием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имеет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управленческие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полномочия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решению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ряда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вопросов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функционирования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развития</w:t>
      </w:r>
      <w:r w:rsidRPr="00C93CB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C93CB9">
        <w:rPr>
          <w:sz w:val="28"/>
          <w:szCs w:val="28"/>
        </w:rPr>
        <w:t>.</w:t>
      </w:r>
    </w:p>
    <w:p w14:paraId="0EDD1297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Совет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вопросам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регламентации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доступа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к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информации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сети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Интернет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принимает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меры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для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исключения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доступа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ресурсам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сети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Интернет,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содержащим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информацию,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несовместимую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с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задачами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образования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воспитания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обучающихся.</w:t>
      </w:r>
    </w:p>
    <w:p w14:paraId="521EEC44" w14:textId="77777777" w:rsidR="001D7A2E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Педагогический совет создан в целях развития и совершенствования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учебно-воспитательного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процесса,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повышения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профессионального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мастерства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творческого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роста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педагогов</w:t>
      </w:r>
      <w:r w:rsidRPr="00C93CB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МКОУ «Волчье-</w:t>
      </w:r>
      <w:proofErr w:type="spellStart"/>
      <w:r>
        <w:rPr>
          <w:sz w:val="28"/>
          <w:szCs w:val="28"/>
        </w:rPr>
        <w:t>Дубравская</w:t>
      </w:r>
      <w:proofErr w:type="spellEnd"/>
      <w:r>
        <w:rPr>
          <w:sz w:val="28"/>
          <w:szCs w:val="28"/>
        </w:rPr>
        <w:t xml:space="preserve"> СОШ»</w:t>
      </w:r>
      <w:r w:rsidRPr="00C93CB9">
        <w:rPr>
          <w:sz w:val="28"/>
          <w:szCs w:val="28"/>
        </w:rPr>
        <w:t>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рассматривает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педагогические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методические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вопросы,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вопросы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организации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учебно-воспитательного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процесса,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изучения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распространения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передового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педагогического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опыта.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целях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развития,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совершенствования и повышения профессионального мастерства педагогов в</w:t>
      </w:r>
      <w:r w:rsidRPr="00C93CB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организации </w:t>
      </w:r>
      <w:r w:rsidRPr="00C93CB9">
        <w:rPr>
          <w:sz w:val="28"/>
          <w:szCs w:val="28"/>
        </w:rPr>
        <w:t>вед</w:t>
      </w:r>
      <w:r>
        <w:rPr>
          <w:sz w:val="28"/>
          <w:szCs w:val="28"/>
        </w:rPr>
        <w:t>е</w:t>
      </w:r>
      <w:r w:rsidRPr="00C93CB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методическ</w:t>
      </w:r>
      <w:r>
        <w:rPr>
          <w:sz w:val="28"/>
          <w:szCs w:val="28"/>
        </w:rPr>
        <w:t>ая</w:t>
      </w:r>
      <w:r w:rsidRPr="00C93CB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C93CB9">
        <w:rPr>
          <w:sz w:val="28"/>
          <w:szCs w:val="28"/>
        </w:rPr>
        <w:t>, организу</w:t>
      </w:r>
      <w:r>
        <w:rPr>
          <w:sz w:val="28"/>
          <w:szCs w:val="28"/>
        </w:rPr>
        <w:t>ется</w:t>
      </w:r>
      <w:r w:rsidRPr="00C93CB9">
        <w:rPr>
          <w:sz w:val="28"/>
          <w:szCs w:val="28"/>
        </w:rPr>
        <w:t xml:space="preserve"> внеклассн</w:t>
      </w:r>
      <w:r>
        <w:rPr>
          <w:sz w:val="28"/>
          <w:szCs w:val="28"/>
        </w:rPr>
        <w:t>ая</w:t>
      </w:r>
      <w:r w:rsidRPr="00C93CB9">
        <w:rPr>
          <w:sz w:val="28"/>
          <w:szCs w:val="28"/>
        </w:rPr>
        <w:t xml:space="preserve"> деятельность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обучающихся.</w:t>
      </w:r>
    </w:p>
    <w:p w14:paraId="075ADC80" w14:textId="77777777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Общее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собрание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работников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принимает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локальные   нормативные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акты,</w:t>
      </w:r>
      <w:r w:rsidRPr="00C93CB9">
        <w:rPr>
          <w:spacing w:val="13"/>
          <w:sz w:val="28"/>
          <w:szCs w:val="28"/>
        </w:rPr>
        <w:t xml:space="preserve"> </w:t>
      </w:r>
      <w:r w:rsidRPr="00C93CB9">
        <w:rPr>
          <w:sz w:val="28"/>
          <w:szCs w:val="28"/>
        </w:rPr>
        <w:t>отнесенные</w:t>
      </w:r>
      <w:r w:rsidRPr="00C93CB9">
        <w:rPr>
          <w:spacing w:val="14"/>
          <w:sz w:val="28"/>
          <w:szCs w:val="28"/>
        </w:rPr>
        <w:t xml:space="preserve"> </w:t>
      </w:r>
      <w:r w:rsidRPr="00C93CB9">
        <w:rPr>
          <w:sz w:val="28"/>
          <w:szCs w:val="28"/>
        </w:rPr>
        <w:t>к</w:t>
      </w:r>
      <w:r w:rsidRPr="00C93CB9">
        <w:rPr>
          <w:spacing w:val="12"/>
          <w:sz w:val="28"/>
          <w:szCs w:val="28"/>
        </w:rPr>
        <w:t xml:space="preserve"> </w:t>
      </w:r>
      <w:r w:rsidRPr="00C93CB9">
        <w:rPr>
          <w:sz w:val="28"/>
          <w:szCs w:val="28"/>
        </w:rPr>
        <w:t>его</w:t>
      </w:r>
      <w:r w:rsidRPr="00C93CB9">
        <w:rPr>
          <w:spacing w:val="15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компетенции,</w:t>
      </w:r>
      <w:r w:rsidRPr="00C93CB9">
        <w:rPr>
          <w:spacing w:val="29"/>
          <w:sz w:val="28"/>
          <w:szCs w:val="28"/>
        </w:rPr>
        <w:t xml:space="preserve"> </w:t>
      </w:r>
      <w:r w:rsidRPr="00C93CB9">
        <w:rPr>
          <w:sz w:val="28"/>
          <w:szCs w:val="28"/>
        </w:rPr>
        <w:t>рассматривает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другие</w:t>
      </w:r>
      <w:r w:rsidRPr="00C93CB9">
        <w:rPr>
          <w:spacing w:val="6"/>
          <w:sz w:val="28"/>
          <w:szCs w:val="28"/>
        </w:rPr>
        <w:t xml:space="preserve"> </w:t>
      </w:r>
      <w:r w:rsidRPr="00C93CB9">
        <w:rPr>
          <w:sz w:val="28"/>
          <w:szCs w:val="28"/>
        </w:rPr>
        <w:t>вопросы.</w:t>
      </w:r>
    </w:p>
    <w:p w14:paraId="43C9CE47" w14:textId="5452969F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целях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учета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мнения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родителей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(законных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представителей) несовершеннолетних обучающихся по вопросам управления</w:t>
      </w:r>
      <w:r w:rsidRPr="00C93CB9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школой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принятии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локальных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нормативных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актов,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затрагивающих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права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законные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интересы,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действуют</w:t>
      </w:r>
      <w:r w:rsidRPr="00C93CB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93CB9">
        <w:rPr>
          <w:sz w:val="28"/>
          <w:szCs w:val="28"/>
        </w:rPr>
        <w:t>овет</w:t>
      </w:r>
      <w:r w:rsidRPr="00C93CB9">
        <w:rPr>
          <w:spacing w:val="-2"/>
          <w:sz w:val="28"/>
          <w:szCs w:val="28"/>
        </w:rPr>
        <w:t xml:space="preserve"> </w:t>
      </w:r>
      <w:r w:rsidRPr="00C93CB9">
        <w:rPr>
          <w:sz w:val="28"/>
          <w:szCs w:val="28"/>
        </w:rPr>
        <w:t>родителей</w:t>
      </w:r>
      <w:r w:rsidRPr="00C93CB9">
        <w:rPr>
          <w:spacing w:val="2"/>
          <w:sz w:val="28"/>
          <w:szCs w:val="28"/>
        </w:rPr>
        <w:t xml:space="preserve"> </w:t>
      </w:r>
      <w:r w:rsidRPr="00C93CB9">
        <w:rPr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 w:rsidRPr="00C93CB9">
        <w:rPr>
          <w:sz w:val="28"/>
          <w:szCs w:val="28"/>
        </w:rPr>
        <w:t>овет</w:t>
      </w:r>
      <w:r w:rsidRPr="00C93CB9">
        <w:rPr>
          <w:spacing w:val="-5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обучающихся.</w:t>
      </w:r>
    </w:p>
    <w:p w14:paraId="568C3E3F" w14:textId="0D51E982" w:rsidR="002C4A4D" w:rsidRPr="00C93CB9" w:rsidRDefault="001D7A2E" w:rsidP="008279A8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МКОУ «Волчье-</w:t>
      </w:r>
      <w:proofErr w:type="spellStart"/>
      <w:r>
        <w:rPr>
          <w:sz w:val="28"/>
          <w:szCs w:val="28"/>
        </w:rPr>
        <w:t>Дубравская</w:t>
      </w:r>
      <w:proofErr w:type="spellEnd"/>
      <w:r>
        <w:rPr>
          <w:sz w:val="28"/>
          <w:szCs w:val="28"/>
        </w:rPr>
        <w:t xml:space="preserve"> СОШ» действует </w:t>
      </w:r>
      <w:r w:rsidRPr="00C93CB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родительский </w:t>
      </w:r>
      <w:r>
        <w:rPr>
          <w:sz w:val="28"/>
          <w:szCs w:val="28"/>
        </w:rPr>
        <w:t>с</w:t>
      </w:r>
      <w:r w:rsidRPr="00C93CB9">
        <w:rPr>
          <w:sz w:val="28"/>
          <w:szCs w:val="28"/>
        </w:rPr>
        <w:t>овет</w:t>
      </w:r>
      <w:r w:rsidRPr="00C93CB9">
        <w:rPr>
          <w:spacing w:val="70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70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питанию.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Цель его работы -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улучшение качества питания, профилактика заболеваний,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обусловленных нарушением норм питания, системный контроль за работой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столов</w:t>
      </w:r>
      <w:r>
        <w:rPr>
          <w:sz w:val="28"/>
          <w:szCs w:val="28"/>
        </w:rPr>
        <w:t>ой</w:t>
      </w:r>
      <w:r w:rsidRPr="00C93CB9">
        <w:rPr>
          <w:spacing w:val="19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9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пищеблок</w:t>
      </w:r>
      <w:r>
        <w:rPr>
          <w:sz w:val="28"/>
          <w:szCs w:val="28"/>
        </w:rPr>
        <w:t>а</w:t>
      </w:r>
      <w:r w:rsidRPr="00C93CB9">
        <w:rPr>
          <w:spacing w:val="17"/>
          <w:sz w:val="28"/>
          <w:szCs w:val="28"/>
        </w:rPr>
        <w:t xml:space="preserve"> </w:t>
      </w:r>
      <w:r w:rsidRPr="00C93CB9">
        <w:rPr>
          <w:sz w:val="28"/>
          <w:szCs w:val="28"/>
        </w:rPr>
        <w:t>учреждения,</w:t>
      </w:r>
      <w:r w:rsidRPr="00C93CB9">
        <w:rPr>
          <w:spacing w:val="18"/>
          <w:sz w:val="28"/>
          <w:szCs w:val="28"/>
        </w:rPr>
        <w:t xml:space="preserve"> </w:t>
      </w:r>
      <w:r w:rsidRPr="00C93CB9">
        <w:rPr>
          <w:sz w:val="28"/>
          <w:szCs w:val="28"/>
        </w:rPr>
        <w:t>а</w:t>
      </w:r>
      <w:r w:rsidRPr="00C93CB9">
        <w:rPr>
          <w:spacing w:val="18"/>
          <w:sz w:val="28"/>
          <w:szCs w:val="28"/>
        </w:rPr>
        <w:t xml:space="preserve"> </w:t>
      </w:r>
      <w:r w:rsidRPr="00C93CB9">
        <w:rPr>
          <w:sz w:val="28"/>
          <w:szCs w:val="28"/>
        </w:rPr>
        <w:t>также</w:t>
      </w:r>
      <w:r w:rsidRPr="00C93CB9">
        <w:rPr>
          <w:spacing w:val="19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обеспечение</w:t>
      </w:r>
      <w:r w:rsidRPr="00C93CB9">
        <w:rPr>
          <w:spacing w:val="16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</w:t>
      </w:r>
      <w:r w:rsidRPr="002C07E2">
        <w:rPr>
          <w:sz w:val="28"/>
          <w:szCs w:val="28"/>
        </w:rPr>
        <w:t xml:space="preserve"> </w:t>
      </w:r>
      <w:r w:rsidRPr="00C93CB9">
        <w:rPr>
          <w:sz w:val="28"/>
          <w:szCs w:val="28"/>
        </w:rPr>
        <w:t xml:space="preserve">питанием, отвечающих требованиям </w:t>
      </w:r>
      <w:r w:rsidR="002C4A4D">
        <w:rPr>
          <w:sz w:val="28"/>
          <w:szCs w:val="28"/>
        </w:rPr>
        <w:t xml:space="preserve"> </w:t>
      </w:r>
      <w:r w:rsidRPr="00C93CB9">
        <w:rPr>
          <w:sz w:val="28"/>
          <w:szCs w:val="28"/>
        </w:rPr>
        <w:t>СанПиН 2</w:t>
      </w:r>
      <w:r w:rsidR="008279A8">
        <w:rPr>
          <w:sz w:val="28"/>
          <w:szCs w:val="28"/>
        </w:rPr>
        <w:t>.3/2.4.3590-20 «Санитарно-эпидемиологические требования к организации общественного питания населения»</w:t>
      </w:r>
      <w:r w:rsidRPr="00C93CB9">
        <w:rPr>
          <w:sz w:val="28"/>
          <w:szCs w:val="28"/>
        </w:rPr>
        <w:t>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также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учетом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методических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рекомендаций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Государственного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санитарно-эпидемиологического нормирования Российской Федерации МР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2.4.0179-20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«Рекомендации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организации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общеобразовательных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организаций»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МР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2.4.0180-20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«Родительский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контроль за организацией горячего питания детей в общеобразовательных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организациях».</w:t>
      </w:r>
    </w:p>
    <w:p w14:paraId="54F87FB9" w14:textId="77777777" w:rsidR="001D7A2E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Заседания</w:t>
      </w:r>
      <w:r w:rsidRPr="00C93CB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родительского </w:t>
      </w:r>
      <w:r>
        <w:rPr>
          <w:sz w:val="28"/>
          <w:szCs w:val="28"/>
        </w:rPr>
        <w:t>с</w:t>
      </w:r>
      <w:r w:rsidRPr="00C93CB9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C93CB9">
        <w:rPr>
          <w:spacing w:val="70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70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питанию проводятся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1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71"/>
          <w:sz w:val="28"/>
          <w:szCs w:val="28"/>
        </w:rPr>
        <w:t xml:space="preserve"> </w:t>
      </w:r>
      <w:r w:rsidRPr="00C93CB9">
        <w:rPr>
          <w:sz w:val="28"/>
          <w:szCs w:val="28"/>
        </w:rPr>
        <w:t>квартал.</w:t>
      </w:r>
      <w:r w:rsidRPr="00C93CB9">
        <w:rPr>
          <w:spacing w:val="70"/>
          <w:sz w:val="28"/>
          <w:szCs w:val="28"/>
        </w:rPr>
        <w:t xml:space="preserve"> </w:t>
      </w:r>
      <w:r w:rsidRPr="00C93CB9">
        <w:rPr>
          <w:sz w:val="28"/>
          <w:szCs w:val="28"/>
        </w:rPr>
        <w:t>Члены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совета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еженедельно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осуществляют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мониторинг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организации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C93CB9">
        <w:rPr>
          <w:sz w:val="28"/>
          <w:szCs w:val="28"/>
        </w:rPr>
        <w:t>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заседаниях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рассматриваются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вопросы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организации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работы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обеспечению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полноценным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питанием,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подводятся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lastRenderedPageBreak/>
        <w:t>итоги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осуществления общественного контроля организации качественного питания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 учреждении: за работой пищеблока (качество и количество продуктов 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пищи, санитарно-эпидемиологический режим, выполнение графика и правил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раздачи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пищи);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организацией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учащихся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(соблюдение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режима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питания, раздача пищи, сервировка стола, гигиена приема пищи, качество,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безопасность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количество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пищи,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оформление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блюд);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выполнением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цикличного меню,</w:t>
      </w:r>
      <w:r w:rsidRPr="00C93CB9">
        <w:rPr>
          <w:spacing w:val="-1"/>
          <w:sz w:val="28"/>
          <w:szCs w:val="28"/>
        </w:rPr>
        <w:t xml:space="preserve"> </w:t>
      </w:r>
      <w:r w:rsidRPr="00C93CB9">
        <w:rPr>
          <w:sz w:val="28"/>
          <w:szCs w:val="28"/>
        </w:rPr>
        <w:t>норм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раскладки.</w:t>
      </w:r>
    </w:p>
    <w:p w14:paraId="16E7F38B" w14:textId="04C85F85" w:rsidR="001D7A2E" w:rsidRPr="00C93CB9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В 202</w:t>
      </w:r>
      <w:r w:rsidR="00287804">
        <w:rPr>
          <w:sz w:val="28"/>
          <w:szCs w:val="28"/>
        </w:rPr>
        <w:t>2</w:t>
      </w:r>
      <w:r w:rsidRPr="00C93CB9">
        <w:rPr>
          <w:sz w:val="28"/>
          <w:szCs w:val="28"/>
        </w:rPr>
        <w:t xml:space="preserve"> году </w:t>
      </w:r>
      <w:r w:rsidR="00287804">
        <w:rPr>
          <w:sz w:val="28"/>
          <w:szCs w:val="28"/>
        </w:rPr>
        <w:t xml:space="preserve">продолжались мероприятия </w:t>
      </w:r>
      <w:r w:rsidRPr="00C93CB9">
        <w:rPr>
          <w:sz w:val="28"/>
          <w:szCs w:val="28"/>
        </w:rPr>
        <w:t>по предупреждению распространения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 xml:space="preserve">новой </w:t>
      </w:r>
      <w:proofErr w:type="spellStart"/>
      <w:r w:rsidRPr="00C93CB9">
        <w:rPr>
          <w:sz w:val="28"/>
          <w:szCs w:val="28"/>
        </w:rPr>
        <w:t>коронавирусной</w:t>
      </w:r>
      <w:proofErr w:type="spellEnd"/>
      <w:r w:rsidRPr="00C93CB9">
        <w:rPr>
          <w:sz w:val="28"/>
          <w:szCs w:val="28"/>
        </w:rPr>
        <w:t xml:space="preserve"> инфекции (COVID-19) на пищеблок</w:t>
      </w:r>
      <w:r>
        <w:rPr>
          <w:sz w:val="28"/>
          <w:szCs w:val="28"/>
        </w:rPr>
        <w:t>е</w:t>
      </w:r>
      <w:r w:rsidRPr="00C93CB9">
        <w:rPr>
          <w:sz w:val="28"/>
          <w:szCs w:val="28"/>
        </w:rPr>
        <w:t>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 работе не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допускались работники пищеблоков с проявлениями острых респираторных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инфекций.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Персонал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обеспечен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запасом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одноразовых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масок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учетом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продолжительности рабочей смены и смены масок не реже 1 раза в 3 часа. 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наличии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достаточном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количестве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дезинфицирующих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салфеток,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кожных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антисептиков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для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обработки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рук,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дезинфицирующих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средств.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Системно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проводилась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дезинфекция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помещений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применением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дезинфицирующих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средств,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зарегистрированных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установленном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порядке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разрешенных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применению. По окончанию рабочий смены проводилось проветривание 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влажная уборка с применением дезинфицирующих средств. Использовалось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достаточное количество столовой посуды и приборов без трещин, сколов,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деформированной.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посуда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приборы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пищеблоков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обрабатывается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дезинфицирующими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средствами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соответствии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инструкциями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применению.</w:t>
      </w:r>
    </w:p>
    <w:p w14:paraId="5B76C89A" w14:textId="2A60472F" w:rsidR="001D7A2E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соответствии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частью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7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статьи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7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Закона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Тульской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области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от</w:t>
      </w:r>
      <w:r w:rsidRPr="00C93CB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30.09.2013 №</w:t>
      </w:r>
      <w:r w:rsidR="00133996">
        <w:rPr>
          <w:sz w:val="28"/>
          <w:szCs w:val="28"/>
        </w:rPr>
        <w:t xml:space="preserve"> </w:t>
      </w:r>
      <w:r w:rsidRPr="00C93CB9">
        <w:rPr>
          <w:sz w:val="28"/>
          <w:szCs w:val="28"/>
        </w:rPr>
        <w:t xml:space="preserve">1989-ЗТО «Об образовании», </w:t>
      </w:r>
      <w:r>
        <w:rPr>
          <w:sz w:val="28"/>
          <w:szCs w:val="28"/>
        </w:rPr>
        <w:t xml:space="preserve"> </w:t>
      </w:r>
      <w:r w:rsidRPr="00C93CB9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1643AC">
        <w:rPr>
          <w:sz w:val="28"/>
          <w:szCs w:val="28"/>
        </w:rPr>
        <w:t xml:space="preserve"> </w:t>
      </w:r>
      <w:r w:rsidRPr="00C93CB9">
        <w:rPr>
          <w:sz w:val="28"/>
          <w:szCs w:val="28"/>
        </w:rPr>
        <w:t>Тульской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области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от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06.02.2014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№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45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«Об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утверждении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Правил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предоставления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мер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социальной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поддержки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организации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питания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обучающихся и перечня документов, пр</w:t>
      </w:r>
      <w:r>
        <w:rPr>
          <w:sz w:val="28"/>
          <w:szCs w:val="28"/>
        </w:rPr>
        <w:t xml:space="preserve">едоставляемых для их получения» </w:t>
      </w:r>
      <w:r w:rsidRPr="00C93CB9">
        <w:rPr>
          <w:sz w:val="28"/>
          <w:szCs w:val="28"/>
        </w:rPr>
        <w:t>родителям (законным представителям) учащихся, находящихся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дистанционной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форме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обучения,</w:t>
      </w:r>
      <w:r w:rsidRPr="00C93CB9">
        <w:rPr>
          <w:spacing w:val="1"/>
          <w:sz w:val="28"/>
          <w:szCs w:val="28"/>
        </w:rPr>
        <w:t xml:space="preserve"> </w:t>
      </w:r>
      <w:r w:rsidR="002C4A4D">
        <w:rPr>
          <w:sz w:val="28"/>
          <w:szCs w:val="28"/>
        </w:rPr>
        <w:t>предусмотрена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выплата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 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взамен питания.</w:t>
      </w:r>
    </w:p>
    <w:p w14:paraId="5DD3E26B" w14:textId="19C663B3" w:rsidR="00A8783A" w:rsidRDefault="00BB6EF2" w:rsidP="00BB6EF2">
      <w:pPr>
        <w:ind w:firstLine="709"/>
        <w:jc w:val="both"/>
        <w:rPr>
          <w:sz w:val="28"/>
          <w:szCs w:val="28"/>
        </w:rPr>
      </w:pPr>
      <w:r w:rsidRPr="00BB6EF2">
        <w:rPr>
          <w:sz w:val="28"/>
          <w:szCs w:val="28"/>
        </w:rPr>
        <w:t>В соответствии с задачей, поставленной Президентом Российской Федерации в Послании Федеральному Собранию</w:t>
      </w:r>
      <w:r>
        <w:rPr>
          <w:sz w:val="28"/>
          <w:szCs w:val="28"/>
        </w:rPr>
        <w:t xml:space="preserve"> </w:t>
      </w:r>
      <w:r w:rsidRPr="00BB6EF2">
        <w:rPr>
          <w:sz w:val="28"/>
          <w:szCs w:val="28"/>
        </w:rPr>
        <w:t xml:space="preserve">15 января 2020 года, все учащиеся </w:t>
      </w:r>
      <w:r>
        <w:rPr>
          <w:sz w:val="28"/>
          <w:szCs w:val="28"/>
        </w:rPr>
        <w:t>1-4</w:t>
      </w:r>
      <w:r w:rsidRPr="00BB6EF2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в 2022 году были обеспечены бесплатным</w:t>
      </w:r>
      <w:r w:rsidRPr="00BB6EF2">
        <w:rPr>
          <w:sz w:val="28"/>
          <w:szCs w:val="28"/>
        </w:rPr>
        <w:t xml:space="preserve"> горячим питанием </w:t>
      </w:r>
      <w:r>
        <w:rPr>
          <w:sz w:val="28"/>
          <w:szCs w:val="28"/>
        </w:rPr>
        <w:t>один раз</w:t>
      </w:r>
      <w:r w:rsidRPr="00BB6EF2">
        <w:rPr>
          <w:sz w:val="28"/>
          <w:szCs w:val="28"/>
        </w:rPr>
        <w:t xml:space="preserve"> в день. </w:t>
      </w:r>
      <w:r>
        <w:rPr>
          <w:sz w:val="28"/>
          <w:szCs w:val="28"/>
        </w:rPr>
        <w:t>Питание осуществлялось в соответствии с единым меню</w:t>
      </w:r>
      <w:r w:rsidRPr="00BB6EF2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Информация о питании младших школьников ежедневно размещалась на сайте </w:t>
      </w:r>
      <w:r w:rsidRPr="00BB6EF2">
        <w:rPr>
          <w:sz w:val="28"/>
          <w:szCs w:val="28"/>
        </w:rPr>
        <w:t>https://sgo.edu71.ru/menuday/</w:t>
      </w:r>
      <w:r>
        <w:rPr>
          <w:sz w:val="28"/>
          <w:szCs w:val="28"/>
        </w:rPr>
        <w:t>.</w:t>
      </w:r>
    </w:p>
    <w:p w14:paraId="76FAA31E" w14:textId="4820EDDA" w:rsidR="001D7A2E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  <w:r w:rsidRPr="00C93CB9">
        <w:rPr>
          <w:sz w:val="28"/>
          <w:szCs w:val="28"/>
        </w:rPr>
        <w:t>Представленная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структура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управления</w:t>
      </w:r>
      <w:r w:rsidRPr="00C93CB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МКОУ «Волчье-</w:t>
      </w:r>
      <w:proofErr w:type="spellStart"/>
      <w:r>
        <w:rPr>
          <w:sz w:val="28"/>
          <w:szCs w:val="28"/>
        </w:rPr>
        <w:t>Дубравская</w:t>
      </w:r>
      <w:proofErr w:type="spellEnd"/>
      <w:r>
        <w:rPr>
          <w:sz w:val="28"/>
          <w:szCs w:val="28"/>
        </w:rPr>
        <w:t xml:space="preserve"> СОШ»</w:t>
      </w:r>
      <w:r w:rsidRPr="00C93CB9">
        <w:rPr>
          <w:sz w:val="28"/>
          <w:szCs w:val="28"/>
        </w:rPr>
        <w:t xml:space="preserve"> обеспечивает эффективную работу образовательного</w:t>
      </w:r>
      <w:r w:rsidRPr="00C93CB9">
        <w:rPr>
          <w:spacing w:val="-67"/>
          <w:sz w:val="28"/>
          <w:szCs w:val="28"/>
        </w:rPr>
        <w:t xml:space="preserve"> </w:t>
      </w:r>
      <w:r w:rsidRPr="00C93CB9">
        <w:rPr>
          <w:sz w:val="28"/>
          <w:szCs w:val="28"/>
        </w:rPr>
        <w:t>учреждения,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целенаправленное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создание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условий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для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получения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обучающимися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современного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качественного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основе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сохранения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его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lastRenderedPageBreak/>
        <w:t>фундаментальности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в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соответствии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индикаторам</w:t>
      </w:r>
      <w:r w:rsidR="009B25DF">
        <w:rPr>
          <w:sz w:val="28"/>
          <w:szCs w:val="28"/>
        </w:rPr>
        <w:t>и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качества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муниципальных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услуг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программам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начального,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основного,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среднего</w:t>
      </w:r>
      <w:r w:rsidRPr="00C93CB9">
        <w:rPr>
          <w:spacing w:val="1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общего</w:t>
      </w:r>
      <w:r w:rsidRPr="00C93CB9">
        <w:rPr>
          <w:spacing w:val="-3"/>
          <w:sz w:val="28"/>
          <w:szCs w:val="28"/>
        </w:rPr>
        <w:t xml:space="preserve"> </w:t>
      </w:r>
      <w:r w:rsidRPr="00C93CB9">
        <w:rPr>
          <w:sz w:val="28"/>
          <w:szCs w:val="28"/>
        </w:rPr>
        <w:t>образования.</w:t>
      </w:r>
    </w:p>
    <w:p w14:paraId="0850BAAD" w14:textId="4D1642F6" w:rsidR="001D7A2E" w:rsidRDefault="001D7A2E" w:rsidP="001D7A2E">
      <w:pPr>
        <w:tabs>
          <w:tab w:val="left" w:pos="900"/>
        </w:tabs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>
        <w:rPr>
          <w:rStyle w:val="FontStyle41"/>
          <w:bCs/>
          <w:sz w:val="28"/>
          <w:szCs w:val="28"/>
        </w:rPr>
        <w:t xml:space="preserve">МКОУ </w:t>
      </w:r>
      <w:r w:rsidR="002C4A4D">
        <w:rPr>
          <w:rStyle w:val="FontStyle41"/>
          <w:bCs/>
          <w:sz w:val="28"/>
          <w:szCs w:val="28"/>
        </w:rPr>
        <w:t>«</w:t>
      </w:r>
      <w:r>
        <w:rPr>
          <w:rStyle w:val="FontStyle41"/>
          <w:bCs/>
          <w:sz w:val="28"/>
          <w:szCs w:val="28"/>
        </w:rPr>
        <w:t>Волчье-</w:t>
      </w:r>
      <w:proofErr w:type="spellStart"/>
      <w:r>
        <w:rPr>
          <w:rStyle w:val="FontStyle41"/>
          <w:bCs/>
          <w:sz w:val="28"/>
          <w:szCs w:val="28"/>
        </w:rPr>
        <w:t>Дубравская</w:t>
      </w:r>
      <w:proofErr w:type="spellEnd"/>
      <w:r>
        <w:rPr>
          <w:rStyle w:val="FontStyle41"/>
          <w:bCs/>
          <w:sz w:val="28"/>
          <w:szCs w:val="28"/>
        </w:rPr>
        <w:t xml:space="preserve"> СОШ</w:t>
      </w:r>
      <w:r w:rsidR="002C4A4D">
        <w:rPr>
          <w:rStyle w:val="FontStyle41"/>
          <w:bCs/>
          <w:sz w:val="28"/>
          <w:szCs w:val="28"/>
        </w:rPr>
        <w:t>»</w:t>
      </w:r>
      <w:r>
        <w:rPr>
          <w:rStyle w:val="FontStyle41"/>
          <w:bCs/>
          <w:sz w:val="28"/>
          <w:szCs w:val="28"/>
        </w:rPr>
        <w:t>.</w:t>
      </w:r>
    </w:p>
    <w:p w14:paraId="1C162D3B" w14:textId="77777777" w:rsidR="001D7A2E" w:rsidRDefault="001D7A2E" w:rsidP="001D7A2E">
      <w:pPr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</w:p>
    <w:p w14:paraId="1920B5B7" w14:textId="77777777" w:rsidR="001D7A2E" w:rsidRDefault="001D7A2E" w:rsidP="001D7A2E">
      <w:pPr>
        <w:spacing w:line="360" w:lineRule="exact"/>
        <w:ind w:firstLine="709"/>
        <w:jc w:val="both"/>
        <w:rPr>
          <w:sz w:val="28"/>
          <w:szCs w:val="28"/>
        </w:rPr>
      </w:pPr>
    </w:p>
    <w:p w14:paraId="7C5D4EA6" w14:textId="77777777" w:rsidR="002C4A4D" w:rsidRPr="00C93CB9" w:rsidRDefault="002C4A4D" w:rsidP="001D7A2E">
      <w:pPr>
        <w:spacing w:line="360" w:lineRule="exact"/>
        <w:ind w:firstLine="709"/>
        <w:jc w:val="both"/>
        <w:rPr>
          <w:sz w:val="28"/>
          <w:szCs w:val="28"/>
        </w:rPr>
      </w:pPr>
    </w:p>
    <w:p w14:paraId="687290CB" w14:textId="113CE786" w:rsidR="001D7A2E" w:rsidRDefault="001D7A2E" w:rsidP="002C4A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И СОДЕРЖАН</w:t>
      </w:r>
      <w:r w:rsidR="002C4A4D">
        <w:rPr>
          <w:b/>
          <w:color w:val="000000"/>
          <w:sz w:val="28"/>
          <w:szCs w:val="28"/>
        </w:rPr>
        <w:t>ИЕ ОБРАЗОВАТЕЛЬНОЙ ДЕЯТЕЛЬНОСТИ</w:t>
      </w:r>
    </w:p>
    <w:p w14:paraId="688AB361" w14:textId="77777777" w:rsidR="002C4A4D" w:rsidRPr="002C4A4D" w:rsidRDefault="002C4A4D" w:rsidP="002C4A4D">
      <w:pPr>
        <w:jc w:val="center"/>
        <w:rPr>
          <w:b/>
          <w:color w:val="000000"/>
          <w:sz w:val="28"/>
          <w:szCs w:val="28"/>
        </w:rPr>
      </w:pPr>
    </w:p>
    <w:p w14:paraId="0E29A16D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14:paraId="6E2298BA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pacing w:val="-2"/>
          <w:sz w:val="28"/>
          <w:szCs w:val="28"/>
        </w:rPr>
        <w:t>Учебный план муниципального казенного общеобразовательного учреждения «Волчье-</w:t>
      </w:r>
      <w:proofErr w:type="spellStart"/>
      <w:r w:rsidRPr="00773A32">
        <w:rPr>
          <w:spacing w:val="-2"/>
          <w:sz w:val="28"/>
          <w:szCs w:val="28"/>
        </w:rPr>
        <w:t>Дубравская</w:t>
      </w:r>
      <w:proofErr w:type="spellEnd"/>
      <w:r w:rsidRPr="00773A32">
        <w:rPr>
          <w:spacing w:val="-2"/>
          <w:sz w:val="28"/>
          <w:szCs w:val="28"/>
        </w:rPr>
        <w:t xml:space="preserve"> средняя общеобразовательная школа», </w:t>
      </w:r>
      <w:r w:rsidRPr="00773A32">
        <w:rPr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4A185F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rFonts w:eastAsia="Calibri"/>
          <w:sz w:val="28"/>
          <w:szCs w:val="28"/>
        </w:rPr>
        <w:t>Учебный план является основным организационным механизмом реализации образовательной программы.</w:t>
      </w:r>
      <w:r w:rsidRPr="00773A32">
        <w:rPr>
          <w:sz w:val="28"/>
          <w:szCs w:val="28"/>
        </w:rPr>
        <w:t xml:space="preserve">   Учебный план для 1-4 классов составлен на основе требований ФГОС НОО,  5-9 классов составлен на основе требовании ФГОС ООО. Учебный план среднего общего образования обеспечивает введение в действие и реализацию требований ФГОС среднего общего образования в 10-11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</w:p>
    <w:p w14:paraId="7595D7A4" w14:textId="77777777" w:rsidR="001D7A2E" w:rsidRPr="00773A32" w:rsidRDefault="001D7A2E" w:rsidP="00773A32">
      <w:pPr>
        <w:spacing w:line="360" w:lineRule="exact"/>
        <w:ind w:firstLine="709"/>
        <w:jc w:val="both"/>
        <w:rPr>
          <w:rFonts w:eastAsia="Calibri"/>
          <w:b/>
          <w:color w:val="000000"/>
          <w:spacing w:val="-7"/>
          <w:sz w:val="28"/>
          <w:szCs w:val="28"/>
        </w:rPr>
      </w:pPr>
      <w:r w:rsidRPr="00773A32">
        <w:rPr>
          <w:sz w:val="28"/>
          <w:szCs w:val="28"/>
        </w:rPr>
        <w:t>Учебный план «</w:t>
      </w:r>
      <w:r w:rsidRPr="00773A32">
        <w:rPr>
          <w:rStyle w:val="FontStyle41"/>
          <w:bCs/>
          <w:sz w:val="28"/>
          <w:szCs w:val="28"/>
        </w:rPr>
        <w:t>МКОУ Волчье-</w:t>
      </w:r>
      <w:proofErr w:type="spellStart"/>
      <w:r w:rsidRPr="00773A32">
        <w:rPr>
          <w:rStyle w:val="FontStyle41"/>
          <w:bCs/>
          <w:sz w:val="28"/>
          <w:szCs w:val="28"/>
        </w:rPr>
        <w:t>Дубравская</w:t>
      </w:r>
      <w:proofErr w:type="spellEnd"/>
      <w:r w:rsidRPr="00773A32">
        <w:rPr>
          <w:rStyle w:val="FontStyle41"/>
          <w:bCs/>
          <w:sz w:val="28"/>
          <w:szCs w:val="28"/>
        </w:rPr>
        <w:t xml:space="preserve"> СОШ»</w:t>
      </w:r>
      <w:r w:rsidRPr="00773A32">
        <w:rPr>
          <w:sz w:val="28"/>
          <w:szCs w:val="28"/>
          <w:shd w:val="clear" w:color="auto" w:fill="FFFFFF"/>
        </w:rPr>
        <w:t xml:space="preserve"> </w:t>
      </w:r>
      <w:r w:rsidRPr="00773A32">
        <w:rPr>
          <w:sz w:val="28"/>
          <w:szCs w:val="28"/>
        </w:rPr>
        <w:t xml:space="preserve">предусматривает: </w:t>
      </w:r>
    </w:p>
    <w:p w14:paraId="107E9455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 xml:space="preserve">4-летний срок освоения образовательных программ начального общего образования для 1 – 4 классов; </w:t>
      </w:r>
    </w:p>
    <w:p w14:paraId="630D4DFA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 xml:space="preserve">5-летний срок освоения образовательных программ основного общего образования для 5 – 9 классов; </w:t>
      </w:r>
    </w:p>
    <w:p w14:paraId="10756C81" w14:textId="77777777" w:rsidR="001D7A2E" w:rsidRPr="00773A32" w:rsidRDefault="001D7A2E" w:rsidP="00773A32">
      <w:pPr>
        <w:spacing w:line="360" w:lineRule="exact"/>
        <w:ind w:firstLine="709"/>
        <w:jc w:val="both"/>
        <w:rPr>
          <w:b/>
          <w:color w:val="373737"/>
          <w:sz w:val="28"/>
          <w:szCs w:val="28"/>
        </w:rPr>
      </w:pPr>
      <w:r w:rsidRPr="00773A32">
        <w:rPr>
          <w:sz w:val="28"/>
          <w:szCs w:val="28"/>
        </w:rPr>
        <w:t>2-летний срок освоения образовательных программ среднего общего образования 10 – 11 классов</w:t>
      </w:r>
      <w:r w:rsidRPr="00773A32">
        <w:rPr>
          <w:b/>
          <w:color w:val="373737"/>
          <w:sz w:val="28"/>
          <w:szCs w:val="28"/>
        </w:rPr>
        <w:t>.</w:t>
      </w:r>
      <w:r w:rsidRPr="00773A32">
        <w:rPr>
          <w:sz w:val="28"/>
          <w:szCs w:val="28"/>
        </w:rPr>
        <w:t xml:space="preserve"> </w:t>
      </w:r>
    </w:p>
    <w:p w14:paraId="03D04DEF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 xml:space="preserve">В </w:t>
      </w:r>
      <w:r w:rsidRPr="00773A32">
        <w:rPr>
          <w:rStyle w:val="FontStyle41"/>
          <w:bCs/>
          <w:sz w:val="28"/>
          <w:szCs w:val="28"/>
        </w:rPr>
        <w:t>МКОУ «Волчье-</w:t>
      </w:r>
      <w:proofErr w:type="spellStart"/>
      <w:r w:rsidRPr="00773A32">
        <w:rPr>
          <w:rStyle w:val="FontStyle41"/>
          <w:bCs/>
          <w:sz w:val="28"/>
          <w:szCs w:val="28"/>
        </w:rPr>
        <w:t>Дубравская</w:t>
      </w:r>
      <w:proofErr w:type="spellEnd"/>
      <w:r w:rsidRPr="00773A32">
        <w:rPr>
          <w:rStyle w:val="FontStyle41"/>
          <w:bCs/>
          <w:sz w:val="28"/>
          <w:szCs w:val="28"/>
        </w:rPr>
        <w:t xml:space="preserve"> СОШ»</w:t>
      </w:r>
      <w:r w:rsidRPr="00773A32">
        <w:rPr>
          <w:sz w:val="28"/>
          <w:szCs w:val="28"/>
          <w:shd w:val="clear" w:color="auto" w:fill="FFFFFF"/>
        </w:rPr>
        <w:t xml:space="preserve"> </w:t>
      </w:r>
      <w:r w:rsidRPr="00773A32">
        <w:rPr>
          <w:sz w:val="28"/>
          <w:szCs w:val="28"/>
        </w:rPr>
        <w:t>разработаны  Образовательные  программы,  целью реализации которых является обеспечение выполнения требований стандартов образования:</w:t>
      </w:r>
    </w:p>
    <w:p w14:paraId="694A7EB9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lastRenderedPageBreak/>
        <w:t>Основная образовательная программа дошкольного образования;</w:t>
      </w:r>
    </w:p>
    <w:p w14:paraId="69EC622F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Основная образовательная программа начального общего образования;</w:t>
      </w:r>
    </w:p>
    <w:p w14:paraId="2C7FA341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 xml:space="preserve">Адаптированная основная образовательная  программа начального общего образования </w:t>
      </w:r>
      <w:r w:rsidRPr="00773A32">
        <w:rPr>
          <w:color w:val="00000A"/>
          <w:sz w:val="28"/>
          <w:szCs w:val="28"/>
        </w:rPr>
        <w:t>для детей с расстройствами аутистического спектра;</w:t>
      </w:r>
    </w:p>
    <w:p w14:paraId="37A6C9F5" w14:textId="77777777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Основная образовательная программа основного общего образования;</w:t>
      </w:r>
    </w:p>
    <w:p w14:paraId="149E9193" w14:textId="6E2E4E4F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Основная образовательная программа среднего общего образования</w:t>
      </w:r>
      <w:r w:rsidR="00B37B57">
        <w:rPr>
          <w:sz w:val="28"/>
          <w:szCs w:val="28"/>
        </w:rPr>
        <w:t>.</w:t>
      </w:r>
    </w:p>
    <w:p w14:paraId="22437884" w14:textId="606C79E1" w:rsidR="001D7A2E" w:rsidRPr="00773A32" w:rsidRDefault="001D7A2E" w:rsidP="00773A32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В течение 202</w:t>
      </w:r>
      <w:r w:rsidR="00287804">
        <w:rPr>
          <w:sz w:val="28"/>
          <w:szCs w:val="28"/>
        </w:rPr>
        <w:t>2</w:t>
      </w:r>
      <w:r w:rsidRPr="00773A32">
        <w:rPr>
          <w:sz w:val="28"/>
          <w:szCs w:val="28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стандарт. </w:t>
      </w:r>
    </w:p>
    <w:p w14:paraId="03F0AE04" w14:textId="788DAD78" w:rsidR="00B37B57" w:rsidRDefault="001D7A2E" w:rsidP="00E002A1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Дошкольное образование реализуется по программе «От рождения до школы»</w:t>
      </w:r>
      <w:r w:rsidR="00773A32">
        <w:rPr>
          <w:sz w:val="28"/>
          <w:szCs w:val="28"/>
        </w:rPr>
        <w:t>.</w:t>
      </w:r>
      <w:r w:rsidRPr="00773A32">
        <w:rPr>
          <w:sz w:val="28"/>
          <w:szCs w:val="28"/>
        </w:rPr>
        <w:t xml:space="preserve"> Обучение в начальной школе ведется по традиционной программе «Школа России». Все программы утверждены Министерством </w:t>
      </w:r>
      <w:r w:rsidR="00B37B57">
        <w:rPr>
          <w:sz w:val="28"/>
          <w:szCs w:val="28"/>
        </w:rPr>
        <w:t xml:space="preserve">просвещения </w:t>
      </w:r>
      <w:r w:rsidRPr="00773A32">
        <w:rPr>
          <w:sz w:val="28"/>
          <w:szCs w:val="28"/>
        </w:rPr>
        <w:t xml:space="preserve">РФ и в полной мере соответствуют достижению прочного усвоения базовых знаний в соответствии с имеющимися стандартами образования. </w:t>
      </w:r>
    </w:p>
    <w:p w14:paraId="6976D52D" w14:textId="5BDF129B" w:rsidR="001D7A2E" w:rsidRPr="00773A32" w:rsidRDefault="001D7A2E" w:rsidP="00E002A1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 xml:space="preserve">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773A32">
        <w:rPr>
          <w:sz w:val="28"/>
          <w:szCs w:val="28"/>
        </w:rPr>
        <w:t>разноуровневые</w:t>
      </w:r>
      <w:proofErr w:type="spellEnd"/>
      <w:r w:rsidRPr="00773A32">
        <w:rPr>
          <w:sz w:val="28"/>
          <w:szCs w:val="28"/>
        </w:rPr>
        <w:t xml:space="preserve"> и разнообразные формы обучения,</w:t>
      </w:r>
      <w:r w:rsidR="00B37B57">
        <w:rPr>
          <w:sz w:val="28"/>
          <w:szCs w:val="28"/>
        </w:rPr>
        <w:t xml:space="preserve"> </w:t>
      </w:r>
      <w:r w:rsidRPr="00773A32">
        <w:rPr>
          <w:sz w:val="28"/>
          <w:szCs w:val="28"/>
        </w:rPr>
        <w:t>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</w:t>
      </w:r>
      <w:r w:rsidR="00B37B57">
        <w:rPr>
          <w:sz w:val="28"/>
          <w:szCs w:val="28"/>
        </w:rPr>
        <w:t>е</w:t>
      </w:r>
      <w:r w:rsidRPr="00773A32">
        <w:rPr>
          <w:sz w:val="28"/>
          <w:szCs w:val="28"/>
        </w:rPr>
        <w:t xml:space="preserve"> носила характер системности, открытости. Это позволяло учащимся и родителям постоянно получать информацию о результата</w:t>
      </w:r>
      <w:r w:rsidR="00E002A1">
        <w:rPr>
          <w:sz w:val="28"/>
          <w:szCs w:val="28"/>
        </w:rPr>
        <w:t>х проводимых контрольных работ.</w:t>
      </w:r>
    </w:p>
    <w:p w14:paraId="2C8BD92C" w14:textId="3171D8C6" w:rsidR="001D7A2E" w:rsidRPr="00773A32" w:rsidRDefault="001D7A2E" w:rsidP="00773A3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773A32">
        <w:rPr>
          <w:color w:val="000000"/>
          <w:sz w:val="28"/>
          <w:szCs w:val="28"/>
        </w:rPr>
        <w:t>Учебный год начинается 1 сентября. Продолжительность учебного года для обучающихся</w:t>
      </w:r>
      <w:r w:rsidR="002C4A4D">
        <w:rPr>
          <w:color w:val="000000"/>
          <w:sz w:val="28"/>
          <w:szCs w:val="28"/>
        </w:rPr>
        <w:t xml:space="preserve"> </w:t>
      </w:r>
      <w:r w:rsidRPr="00773A32">
        <w:rPr>
          <w:color w:val="000000"/>
          <w:sz w:val="28"/>
          <w:szCs w:val="28"/>
        </w:rPr>
        <w:t xml:space="preserve"> 2-11-х классов– 34 недели, для обучающихся 1 классов – 33 недели. </w:t>
      </w:r>
    </w:p>
    <w:p w14:paraId="0C173A50" w14:textId="229D12D6" w:rsidR="001D7A2E" w:rsidRPr="00773A32" w:rsidRDefault="001D7A2E" w:rsidP="00773A3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773A32">
        <w:rPr>
          <w:color w:val="000000"/>
          <w:sz w:val="28"/>
          <w:szCs w:val="28"/>
        </w:rPr>
        <w:t>Учебный годовой календарный график работы состоит:</w:t>
      </w:r>
    </w:p>
    <w:p w14:paraId="7224D3EB" w14:textId="77777777" w:rsidR="001D7A2E" w:rsidRPr="00773A32" w:rsidRDefault="001D7A2E" w:rsidP="00773A3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773A32">
        <w:rPr>
          <w:color w:val="000000"/>
          <w:sz w:val="28"/>
          <w:szCs w:val="28"/>
        </w:rPr>
        <w:t>для 1-9 классов    – из 4-х учебных четвертей;</w:t>
      </w:r>
    </w:p>
    <w:p w14:paraId="09E2DBCE" w14:textId="77777777" w:rsidR="001D7A2E" w:rsidRDefault="001D7A2E" w:rsidP="00773A3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773A32">
        <w:rPr>
          <w:color w:val="000000"/>
          <w:sz w:val="28"/>
          <w:szCs w:val="28"/>
        </w:rPr>
        <w:t>для 10-11 классов – из 2-х полугодий.</w:t>
      </w:r>
    </w:p>
    <w:p w14:paraId="41D27A77" w14:textId="7CC0DC56" w:rsidR="00E002A1" w:rsidRPr="00E002A1" w:rsidRDefault="00E002A1" w:rsidP="00E002A1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Образовательный процесс по образовательным программам начального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общего, основного общего и среднего общего образования осуществляется в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одну смену, в режиме пятидневной раб</w:t>
      </w:r>
      <w:r>
        <w:rPr>
          <w:sz w:val="28"/>
          <w:szCs w:val="28"/>
        </w:rPr>
        <w:t>очей недели для обучающихся 1</w:t>
      </w:r>
      <w:r w:rsidRPr="00773A32">
        <w:rPr>
          <w:sz w:val="28"/>
          <w:szCs w:val="28"/>
        </w:rPr>
        <w:t>-11</w:t>
      </w:r>
      <w:r>
        <w:rPr>
          <w:sz w:val="28"/>
          <w:szCs w:val="28"/>
        </w:rPr>
        <w:t>-ых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классов.</w:t>
      </w:r>
    </w:p>
    <w:p w14:paraId="229FD4F9" w14:textId="0DD1D870" w:rsidR="001D7A2E" w:rsidRPr="00773A32" w:rsidRDefault="001D7A2E" w:rsidP="00B37B57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773A32">
        <w:rPr>
          <w:color w:val="000000"/>
          <w:sz w:val="28"/>
          <w:szCs w:val="28"/>
        </w:rPr>
        <w:t>Продолжительность урока – 4</w:t>
      </w:r>
      <w:r w:rsidR="00E002A1">
        <w:rPr>
          <w:color w:val="000000"/>
          <w:sz w:val="28"/>
          <w:szCs w:val="28"/>
        </w:rPr>
        <w:t>5</w:t>
      </w:r>
      <w:r w:rsidRPr="00773A32">
        <w:rPr>
          <w:color w:val="000000"/>
          <w:sz w:val="28"/>
          <w:szCs w:val="28"/>
        </w:rPr>
        <w:t xml:space="preserve"> минут.</w:t>
      </w:r>
    </w:p>
    <w:p w14:paraId="08D54063" w14:textId="35E621D6" w:rsidR="00E002A1" w:rsidRPr="00773A32" w:rsidRDefault="00E002A1" w:rsidP="00E002A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7B57">
        <w:rPr>
          <w:sz w:val="28"/>
          <w:szCs w:val="28"/>
        </w:rPr>
        <w:t xml:space="preserve"> </w:t>
      </w:r>
      <w:r w:rsidRPr="00773A32">
        <w:rPr>
          <w:sz w:val="28"/>
          <w:szCs w:val="28"/>
        </w:rPr>
        <w:t>Дополнительные</w:t>
      </w:r>
      <w:r w:rsidRPr="00773A32">
        <w:rPr>
          <w:sz w:val="28"/>
          <w:szCs w:val="28"/>
        </w:rPr>
        <w:tab/>
        <w:t>требования</w:t>
      </w:r>
      <w:r>
        <w:rPr>
          <w:sz w:val="28"/>
          <w:szCs w:val="28"/>
        </w:rPr>
        <w:t xml:space="preserve">  для</w:t>
      </w:r>
      <w:r w:rsidR="00B37B5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1-х</w:t>
      </w:r>
      <w:r>
        <w:rPr>
          <w:sz w:val="28"/>
          <w:szCs w:val="28"/>
        </w:rPr>
        <w:tab/>
        <w:t xml:space="preserve"> классов </w:t>
      </w:r>
      <w:r w:rsidRPr="00773A32">
        <w:rPr>
          <w:sz w:val="28"/>
          <w:szCs w:val="28"/>
        </w:rPr>
        <w:t>-</w:t>
      </w:r>
    </w:p>
    <w:p w14:paraId="7813C22B" w14:textId="77777777" w:rsidR="00E002A1" w:rsidRPr="00773A32" w:rsidRDefault="00E002A1" w:rsidP="00E002A1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«ступенчатый»</w:t>
      </w:r>
      <w:r w:rsidRPr="00773A32">
        <w:rPr>
          <w:spacing w:val="-4"/>
          <w:sz w:val="28"/>
          <w:szCs w:val="28"/>
        </w:rPr>
        <w:t xml:space="preserve"> </w:t>
      </w:r>
      <w:r w:rsidRPr="00773A32">
        <w:rPr>
          <w:sz w:val="28"/>
          <w:szCs w:val="28"/>
        </w:rPr>
        <w:t>режим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обучения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в</w:t>
      </w:r>
      <w:r w:rsidRPr="00773A32">
        <w:rPr>
          <w:spacing w:val="-4"/>
          <w:sz w:val="28"/>
          <w:szCs w:val="28"/>
        </w:rPr>
        <w:t xml:space="preserve"> </w:t>
      </w:r>
      <w:r w:rsidRPr="00773A32">
        <w:rPr>
          <w:sz w:val="28"/>
          <w:szCs w:val="28"/>
        </w:rPr>
        <w:t>первом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полугодии:</w:t>
      </w:r>
    </w:p>
    <w:p w14:paraId="290CF245" w14:textId="77777777" w:rsidR="00E002A1" w:rsidRPr="00773A32" w:rsidRDefault="00E002A1" w:rsidP="00E002A1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lastRenderedPageBreak/>
        <w:t>сентябрь-октябрь</w:t>
      </w:r>
      <w:r w:rsidRPr="00773A32">
        <w:rPr>
          <w:spacing w:val="-6"/>
          <w:sz w:val="28"/>
          <w:szCs w:val="28"/>
        </w:rPr>
        <w:t xml:space="preserve"> </w:t>
      </w:r>
      <w:r w:rsidRPr="00773A32">
        <w:rPr>
          <w:sz w:val="28"/>
          <w:szCs w:val="28"/>
        </w:rPr>
        <w:t>–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по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3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урока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в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день</w:t>
      </w:r>
      <w:r w:rsidRPr="00773A32">
        <w:rPr>
          <w:spacing w:val="-3"/>
          <w:sz w:val="28"/>
          <w:szCs w:val="28"/>
        </w:rPr>
        <w:t xml:space="preserve"> </w:t>
      </w:r>
      <w:r w:rsidRPr="00773A32">
        <w:rPr>
          <w:sz w:val="28"/>
          <w:szCs w:val="28"/>
        </w:rPr>
        <w:t>по</w:t>
      </w:r>
      <w:r w:rsidRPr="00773A32">
        <w:rPr>
          <w:spacing w:val="-3"/>
          <w:sz w:val="28"/>
          <w:szCs w:val="28"/>
        </w:rPr>
        <w:t xml:space="preserve"> </w:t>
      </w:r>
      <w:r w:rsidRPr="00773A32">
        <w:rPr>
          <w:sz w:val="28"/>
          <w:szCs w:val="28"/>
        </w:rPr>
        <w:t>35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минут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каждый,</w:t>
      </w:r>
    </w:p>
    <w:p w14:paraId="70B70446" w14:textId="77777777" w:rsidR="00E002A1" w:rsidRPr="00773A32" w:rsidRDefault="00E002A1" w:rsidP="00E002A1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ноябрь-декабрь</w:t>
      </w:r>
      <w:r w:rsidRPr="00773A32">
        <w:rPr>
          <w:spacing w:val="-4"/>
          <w:sz w:val="28"/>
          <w:szCs w:val="28"/>
        </w:rPr>
        <w:t xml:space="preserve"> </w:t>
      </w:r>
      <w:r w:rsidRPr="00773A32">
        <w:rPr>
          <w:sz w:val="28"/>
          <w:szCs w:val="28"/>
        </w:rPr>
        <w:t>–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по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4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урока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в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день</w:t>
      </w:r>
      <w:r w:rsidRPr="00773A32">
        <w:rPr>
          <w:spacing w:val="-4"/>
          <w:sz w:val="28"/>
          <w:szCs w:val="28"/>
        </w:rPr>
        <w:t xml:space="preserve"> </w:t>
      </w:r>
      <w:r w:rsidRPr="00773A32">
        <w:rPr>
          <w:sz w:val="28"/>
          <w:szCs w:val="28"/>
        </w:rPr>
        <w:t>по</w:t>
      </w:r>
      <w:r w:rsidRPr="00773A32">
        <w:rPr>
          <w:spacing w:val="-4"/>
          <w:sz w:val="28"/>
          <w:szCs w:val="28"/>
        </w:rPr>
        <w:t xml:space="preserve"> </w:t>
      </w:r>
      <w:r w:rsidRPr="00773A32">
        <w:rPr>
          <w:sz w:val="28"/>
          <w:szCs w:val="28"/>
        </w:rPr>
        <w:t>35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минут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каждый;</w:t>
      </w:r>
    </w:p>
    <w:p w14:paraId="382BEF03" w14:textId="77777777" w:rsidR="00E002A1" w:rsidRPr="00773A32" w:rsidRDefault="00E002A1" w:rsidP="00E002A1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январь-май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–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по</w:t>
      </w:r>
      <w:r w:rsidRPr="00773A32">
        <w:rPr>
          <w:spacing w:val="-4"/>
          <w:sz w:val="28"/>
          <w:szCs w:val="28"/>
        </w:rPr>
        <w:t xml:space="preserve"> </w:t>
      </w:r>
      <w:r w:rsidRPr="00773A32">
        <w:rPr>
          <w:sz w:val="28"/>
          <w:szCs w:val="28"/>
        </w:rPr>
        <w:t>4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урока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в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день</w:t>
      </w:r>
      <w:r w:rsidRPr="00773A32">
        <w:rPr>
          <w:spacing w:val="-5"/>
          <w:sz w:val="28"/>
          <w:szCs w:val="28"/>
        </w:rPr>
        <w:t xml:space="preserve"> </w:t>
      </w:r>
      <w:r w:rsidRPr="00773A32">
        <w:rPr>
          <w:sz w:val="28"/>
          <w:szCs w:val="28"/>
        </w:rPr>
        <w:t>по</w:t>
      </w:r>
      <w:r w:rsidRPr="00773A32">
        <w:rPr>
          <w:spacing w:val="-3"/>
          <w:sz w:val="28"/>
          <w:szCs w:val="28"/>
        </w:rPr>
        <w:t xml:space="preserve"> </w:t>
      </w:r>
      <w:r w:rsidRPr="00773A32">
        <w:rPr>
          <w:sz w:val="28"/>
          <w:szCs w:val="28"/>
        </w:rPr>
        <w:t>40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минут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каждый.</w:t>
      </w:r>
    </w:p>
    <w:p w14:paraId="087D0A0E" w14:textId="7454444C" w:rsidR="00E002A1" w:rsidRPr="00462B80" w:rsidRDefault="00E002A1" w:rsidP="00E002A1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  <w:r w:rsidRPr="008279A8">
        <w:rPr>
          <w:sz w:val="28"/>
          <w:szCs w:val="28"/>
        </w:rPr>
        <w:t>Продолжительность</w:t>
      </w:r>
      <w:r w:rsidRPr="008279A8">
        <w:rPr>
          <w:spacing w:val="1"/>
          <w:sz w:val="28"/>
          <w:szCs w:val="28"/>
        </w:rPr>
        <w:t xml:space="preserve"> </w:t>
      </w:r>
      <w:r w:rsidRPr="008279A8">
        <w:rPr>
          <w:sz w:val="28"/>
          <w:szCs w:val="28"/>
        </w:rPr>
        <w:t>перерывов</w:t>
      </w:r>
      <w:r w:rsidRPr="008279A8">
        <w:rPr>
          <w:spacing w:val="1"/>
          <w:sz w:val="28"/>
          <w:szCs w:val="28"/>
        </w:rPr>
        <w:t xml:space="preserve"> </w:t>
      </w:r>
      <w:r w:rsidRPr="008279A8">
        <w:rPr>
          <w:sz w:val="28"/>
          <w:szCs w:val="28"/>
        </w:rPr>
        <w:t>между</w:t>
      </w:r>
      <w:r w:rsidRPr="008279A8">
        <w:rPr>
          <w:spacing w:val="1"/>
          <w:sz w:val="28"/>
          <w:szCs w:val="28"/>
        </w:rPr>
        <w:t xml:space="preserve"> </w:t>
      </w:r>
      <w:r w:rsidRPr="008279A8">
        <w:rPr>
          <w:sz w:val="28"/>
          <w:szCs w:val="28"/>
        </w:rPr>
        <w:t>уроками</w:t>
      </w:r>
      <w:r w:rsidR="008279A8" w:rsidRPr="008279A8">
        <w:rPr>
          <w:sz w:val="28"/>
          <w:szCs w:val="28"/>
        </w:rPr>
        <w:t xml:space="preserve">, гигиенические нормативы и требования к безопасности и (или) безвредности для человека образовательного процесса </w:t>
      </w:r>
      <w:r w:rsidRPr="008279A8">
        <w:rPr>
          <w:spacing w:val="1"/>
          <w:sz w:val="28"/>
          <w:szCs w:val="28"/>
        </w:rPr>
        <w:t xml:space="preserve"> </w:t>
      </w:r>
      <w:r w:rsidRPr="008279A8">
        <w:rPr>
          <w:sz w:val="28"/>
          <w:szCs w:val="28"/>
        </w:rPr>
        <w:t>соответству</w:t>
      </w:r>
      <w:r w:rsidR="008279A8" w:rsidRPr="008279A8">
        <w:rPr>
          <w:sz w:val="28"/>
          <w:szCs w:val="28"/>
        </w:rPr>
        <w:t>ю</w:t>
      </w:r>
      <w:r w:rsidRPr="008279A8">
        <w:rPr>
          <w:sz w:val="28"/>
          <w:szCs w:val="28"/>
        </w:rPr>
        <w:t>т</w:t>
      </w:r>
      <w:r w:rsidRPr="008279A8">
        <w:rPr>
          <w:spacing w:val="1"/>
          <w:sz w:val="28"/>
          <w:szCs w:val="28"/>
        </w:rPr>
        <w:t xml:space="preserve"> </w:t>
      </w:r>
      <w:r w:rsidR="002C4A4D" w:rsidRPr="008279A8">
        <w:rPr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8279A8">
        <w:rPr>
          <w:sz w:val="28"/>
          <w:szCs w:val="28"/>
        </w:rPr>
        <w:t xml:space="preserve">, утвержденным постановлением Главного государственного санитарного врача РФ от 28.09.2020 № 28, </w:t>
      </w:r>
      <w:r w:rsidR="008279A8" w:rsidRPr="008279A8">
        <w:rPr>
          <w:sz w:val="28"/>
          <w:szCs w:val="28"/>
        </w:rPr>
        <w:t xml:space="preserve"> </w:t>
      </w:r>
      <w:hyperlink r:id="rId7" w:history="1">
        <w:r w:rsidR="008279A8" w:rsidRPr="008279A8">
          <w:rPr>
            <w:rStyle w:val="a3"/>
            <w:rFonts w:eastAsia="Calibri"/>
            <w:color w:val="auto"/>
            <w:sz w:val="28"/>
            <w:szCs w:val="28"/>
            <w:u w:val="none"/>
          </w:rPr>
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="008279A8">
        <w:rPr>
          <w:sz w:val="28"/>
          <w:szCs w:val="28"/>
        </w:rPr>
        <w:t xml:space="preserve">, утвержденным </w:t>
      </w:r>
      <w:r w:rsidR="008279A8" w:rsidRPr="008279A8">
        <w:rPr>
          <w:sz w:val="28"/>
          <w:szCs w:val="28"/>
        </w:rPr>
        <w:t>постановление</w:t>
      </w:r>
      <w:r w:rsidR="008279A8">
        <w:rPr>
          <w:sz w:val="28"/>
          <w:szCs w:val="28"/>
        </w:rPr>
        <w:t>м</w:t>
      </w:r>
      <w:r w:rsidR="008279A8" w:rsidRPr="008279A8">
        <w:rPr>
          <w:sz w:val="28"/>
          <w:szCs w:val="28"/>
        </w:rPr>
        <w:t xml:space="preserve"> Главного государственного санитарног</w:t>
      </w:r>
      <w:r w:rsidR="008279A8">
        <w:rPr>
          <w:sz w:val="28"/>
          <w:szCs w:val="28"/>
        </w:rPr>
        <w:t>о врача РФ от 28.01.2021 г. № 2</w:t>
      </w:r>
      <w:r w:rsidR="008279A8" w:rsidRPr="008279A8">
        <w:rPr>
          <w:sz w:val="28"/>
          <w:szCs w:val="28"/>
        </w:rPr>
        <w:t>.</w:t>
      </w:r>
    </w:p>
    <w:p w14:paraId="10E68CAC" w14:textId="78979077" w:rsidR="00E002A1" w:rsidRPr="00773A32" w:rsidRDefault="00E002A1" w:rsidP="00E002A1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Продолжительность каникул в течение учебного года – 30 календарных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дней,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для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обучающихся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1-х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классов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организованы</w:t>
      </w:r>
      <w:r w:rsidRPr="00773A32">
        <w:rPr>
          <w:spacing w:val="71"/>
          <w:sz w:val="28"/>
          <w:szCs w:val="28"/>
        </w:rPr>
        <w:t xml:space="preserve"> </w:t>
      </w:r>
      <w:r w:rsidRPr="00773A32">
        <w:rPr>
          <w:sz w:val="28"/>
          <w:szCs w:val="28"/>
        </w:rPr>
        <w:t>дополнительные</w:t>
      </w:r>
      <w:r w:rsidR="00B37B57">
        <w:rPr>
          <w:sz w:val="28"/>
          <w:szCs w:val="28"/>
        </w:rPr>
        <w:t xml:space="preserve"> </w:t>
      </w:r>
      <w:r w:rsidRPr="00773A32">
        <w:rPr>
          <w:spacing w:val="-67"/>
          <w:sz w:val="28"/>
          <w:szCs w:val="28"/>
        </w:rPr>
        <w:t xml:space="preserve"> </w:t>
      </w:r>
      <w:r w:rsidRPr="00773A32">
        <w:rPr>
          <w:sz w:val="28"/>
          <w:szCs w:val="28"/>
        </w:rPr>
        <w:t>недельные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каникулы в</w:t>
      </w:r>
      <w:r w:rsidRPr="00773A32">
        <w:rPr>
          <w:spacing w:val="-1"/>
          <w:sz w:val="28"/>
          <w:szCs w:val="28"/>
        </w:rPr>
        <w:t xml:space="preserve"> </w:t>
      </w:r>
      <w:r w:rsidRPr="00773A32">
        <w:rPr>
          <w:sz w:val="28"/>
          <w:szCs w:val="28"/>
        </w:rPr>
        <w:t>феврале</w:t>
      </w:r>
      <w:r w:rsidRPr="00773A32">
        <w:rPr>
          <w:spacing w:val="-2"/>
          <w:sz w:val="28"/>
          <w:szCs w:val="28"/>
        </w:rPr>
        <w:t xml:space="preserve"> </w:t>
      </w:r>
      <w:r w:rsidRPr="00773A32">
        <w:rPr>
          <w:sz w:val="28"/>
          <w:szCs w:val="28"/>
        </w:rPr>
        <w:t>202</w:t>
      </w:r>
      <w:r w:rsidR="00287804">
        <w:rPr>
          <w:sz w:val="28"/>
          <w:szCs w:val="28"/>
        </w:rPr>
        <w:t>2</w:t>
      </w:r>
      <w:r w:rsidRPr="00773A32">
        <w:rPr>
          <w:sz w:val="28"/>
          <w:szCs w:val="28"/>
        </w:rPr>
        <w:t xml:space="preserve"> года.</w:t>
      </w:r>
    </w:p>
    <w:p w14:paraId="1A639FD6" w14:textId="1DBCC6D7" w:rsidR="00E002A1" w:rsidRPr="00773A32" w:rsidRDefault="00E002A1" w:rsidP="007E2DAC">
      <w:pPr>
        <w:spacing w:line="360" w:lineRule="exact"/>
        <w:ind w:firstLine="709"/>
        <w:jc w:val="both"/>
        <w:rPr>
          <w:sz w:val="28"/>
          <w:szCs w:val="28"/>
        </w:rPr>
      </w:pPr>
      <w:r w:rsidRPr="00773A32">
        <w:rPr>
          <w:sz w:val="28"/>
          <w:szCs w:val="28"/>
        </w:rPr>
        <w:t>Администрацией</w:t>
      </w:r>
      <w:r w:rsidRPr="00773A32">
        <w:rPr>
          <w:spacing w:val="1"/>
          <w:sz w:val="28"/>
          <w:szCs w:val="28"/>
        </w:rPr>
        <w:t xml:space="preserve"> </w:t>
      </w:r>
      <w:r w:rsidR="007E2DAC">
        <w:rPr>
          <w:sz w:val="28"/>
          <w:szCs w:val="28"/>
        </w:rPr>
        <w:t xml:space="preserve">школы </w:t>
      </w:r>
      <w:r w:rsidRPr="00773A32">
        <w:rPr>
          <w:sz w:val="28"/>
          <w:szCs w:val="28"/>
        </w:rPr>
        <w:t>осуществлялся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контроль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посещаемости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учащимися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уроков,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выставления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оценок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педагогами,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прохождения</w:t>
      </w:r>
      <w:r w:rsidRPr="00773A32">
        <w:rPr>
          <w:spacing w:val="1"/>
          <w:sz w:val="28"/>
          <w:szCs w:val="28"/>
        </w:rPr>
        <w:t xml:space="preserve"> </w:t>
      </w:r>
      <w:r w:rsidRPr="00773A32">
        <w:rPr>
          <w:sz w:val="28"/>
          <w:szCs w:val="28"/>
        </w:rPr>
        <w:t>учебных программ.</w:t>
      </w:r>
    </w:p>
    <w:p w14:paraId="071D27E8" w14:textId="0BC16244" w:rsidR="00E002A1" w:rsidRPr="00A63B7B" w:rsidRDefault="00287804" w:rsidP="007E2DAC">
      <w:pPr>
        <w:spacing w:line="360" w:lineRule="exact"/>
        <w:ind w:firstLine="709"/>
        <w:jc w:val="both"/>
        <w:rPr>
          <w:sz w:val="28"/>
          <w:szCs w:val="28"/>
        </w:rPr>
      </w:pPr>
      <w:r w:rsidRPr="00A63B7B">
        <w:rPr>
          <w:sz w:val="28"/>
          <w:szCs w:val="28"/>
        </w:rPr>
        <w:t>В 2022 году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образовательный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процесс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осуществлялся</w:t>
      </w:r>
      <w:r w:rsidR="00E002A1" w:rsidRPr="00A63B7B">
        <w:rPr>
          <w:spacing w:val="7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в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штатном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режиме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во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всех</w:t>
      </w:r>
      <w:r w:rsidR="00E002A1" w:rsidRPr="00A63B7B">
        <w:rPr>
          <w:spacing w:val="1"/>
          <w:sz w:val="28"/>
          <w:szCs w:val="28"/>
        </w:rPr>
        <w:t xml:space="preserve"> </w:t>
      </w:r>
      <w:r w:rsidR="00B37B57" w:rsidRPr="00A63B7B">
        <w:rPr>
          <w:sz w:val="28"/>
          <w:szCs w:val="28"/>
        </w:rPr>
        <w:t>классах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и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регламентировался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также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постановлениями Главного государственного санитарного врача Российской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Федерации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от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30.06.2020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№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16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«Об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утверждении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санитарно</w:t>
      </w:r>
      <w:r w:rsidR="00133996" w:rsidRPr="00A63B7B">
        <w:rPr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-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эпидемиологических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правил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СП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3.1/2.4.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3598-20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«Санитарно-эпидемиологические требования к устройству, содержанию и организации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работы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образовательных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организаций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и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других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объектов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социальной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инфраструктуры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для детей и молодежи в условиях распространения новой</w:t>
      </w:r>
      <w:r w:rsidR="00E002A1" w:rsidRPr="00A63B7B">
        <w:rPr>
          <w:spacing w:val="1"/>
          <w:sz w:val="28"/>
          <w:szCs w:val="28"/>
        </w:rPr>
        <w:t xml:space="preserve"> </w:t>
      </w:r>
      <w:proofErr w:type="spellStart"/>
      <w:r w:rsidR="00E002A1" w:rsidRPr="00A63B7B">
        <w:rPr>
          <w:sz w:val="28"/>
          <w:szCs w:val="28"/>
        </w:rPr>
        <w:t>коронавирусной</w:t>
      </w:r>
      <w:proofErr w:type="spellEnd"/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инфекции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(COVID-19)»,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Разработан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и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реализуется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План</w:t>
      </w:r>
      <w:r w:rsidR="00E002A1" w:rsidRPr="00A63B7B">
        <w:rPr>
          <w:spacing w:val="-67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профилактических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мероприятий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по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предупреждению</w:t>
      </w:r>
      <w:r w:rsidR="00E002A1" w:rsidRPr="00A63B7B">
        <w:rPr>
          <w:spacing w:val="1"/>
          <w:sz w:val="28"/>
          <w:szCs w:val="28"/>
        </w:rPr>
        <w:t xml:space="preserve"> </w:t>
      </w:r>
      <w:r w:rsidR="00E002A1" w:rsidRPr="00A63B7B">
        <w:rPr>
          <w:sz w:val="28"/>
          <w:szCs w:val="28"/>
        </w:rPr>
        <w:t>распространения</w:t>
      </w:r>
      <w:r w:rsidR="00E002A1" w:rsidRPr="00A63B7B">
        <w:rPr>
          <w:spacing w:val="1"/>
          <w:sz w:val="28"/>
          <w:szCs w:val="28"/>
        </w:rPr>
        <w:t xml:space="preserve"> </w:t>
      </w:r>
      <w:proofErr w:type="spellStart"/>
      <w:r w:rsidR="00E002A1" w:rsidRPr="00A63B7B">
        <w:rPr>
          <w:sz w:val="28"/>
          <w:szCs w:val="28"/>
        </w:rPr>
        <w:t>коронавирусной</w:t>
      </w:r>
      <w:proofErr w:type="spellEnd"/>
      <w:r w:rsidR="00E002A1" w:rsidRPr="00A63B7B">
        <w:rPr>
          <w:spacing w:val="-1"/>
          <w:sz w:val="28"/>
          <w:szCs w:val="28"/>
        </w:rPr>
        <w:t xml:space="preserve"> </w:t>
      </w:r>
      <w:r w:rsidR="00A63B7B" w:rsidRPr="00A63B7B">
        <w:rPr>
          <w:sz w:val="28"/>
          <w:szCs w:val="28"/>
        </w:rPr>
        <w:t>инфекции (COVID-19), ОРВИ.</w:t>
      </w:r>
    </w:p>
    <w:p w14:paraId="4754D4C1" w14:textId="77777777" w:rsidR="007E2DAC" w:rsidRDefault="007E2DAC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77FC0A67" w14:textId="77777777" w:rsidR="00A63B7B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1B2813CC" w14:textId="77777777" w:rsidR="00A63B7B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6B8C2EAE" w14:textId="77777777" w:rsidR="00A63B7B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7BE7C48A" w14:textId="77777777" w:rsidR="00A63B7B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056BE197" w14:textId="77777777" w:rsidR="00A63B7B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16BA1049" w14:textId="77777777" w:rsidR="00A63B7B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7B0F7D5C" w14:textId="77777777" w:rsidR="00A63B7B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1C491F25" w14:textId="77777777" w:rsidR="00A63B7B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3C3C977F" w14:textId="77777777" w:rsidR="00A63B7B" w:rsidRPr="00287804" w:rsidRDefault="00A63B7B" w:rsidP="00773A32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0CFF0813" w14:textId="77777777" w:rsidR="00B37B57" w:rsidRDefault="007E2DAC" w:rsidP="00B37B57">
      <w:pPr>
        <w:tabs>
          <w:tab w:val="left" w:pos="900"/>
        </w:tabs>
        <w:ind w:left="72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3.1. СВЕДЕНИЯ О ЧИСЛЕННОСТИ ОБУЧАЮЩИХСЯ</w:t>
      </w:r>
    </w:p>
    <w:p w14:paraId="3540ECCE" w14:textId="77777777" w:rsidR="00B37B57" w:rsidRDefault="00B37B57" w:rsidP="00B37B57">
      <w:pPr>
        <w:tabs>
          <w:tab w:val="left" w:pos="900"/>
        </w:tabs>
        <w:ind w:left="720"/>
        <w:jc w:val="center"/>
        <w:rPr>
          <w:b/>
          <w:sz w:val="28"/>
          <w:szCs w:val="28"/>
          <w:shd w:val="clear" w:color="auto" w:fill="FFFFFF"/>
        </w:rPr>
      </w:pPr>
    </w:p>
    <w:p w14:paraId="4C6A48B5" w14:textId="533CDF80" w:rsidR="007E2DAC" w:rsidRPr="00B37B57" w:rsidRDefault="00B37B57" w:rsidP="00B37B57">
      <w:pPr>
        <w:tabs>
          <w:tab w:val="left" w:pos="900"/>
        </w:tabs>
        <w:ind w:left="720"/>
        <w:jc w:val="center"/>
        <w:rPr>
          <w:color w:val="000000"/>
          <w:sz w:val="28"/>
          <w:szCs w:val="28"/>
        </w:rPr>
      </w:pPr>
      <w:r w:rsidRPr="006D0257">
        <w:rPr>
          <w:color w:val="000000"/>
          <w:sz w:val="28"/>
          <w:szCs w:val="28"/>
        </w:rPr>
        <w:t xml:space="preserve">Контингент обучающихся на </w:t>
      </w:r>
      <w:r>
        <w:rPr>
          <w:color w:val="000000"/>
          <w:sz w:val="28"/>
          <w:szCs w:val="28"/>
        </w:rPr>
        <w:t xml:space="preserve">начало </w:t>
      </w:r>
      <w:r w:rsidRPr="006D0257">
        <w:rPr>
          <w:color w:val="000000"/>
          <w:sz w:val="28"/>
          <w:szCs w:val="28"/>
        </w:rPr>
        <w:t>202</w:t>
      </w:r>
      <w:r w:rsidR="00287804">
        <w:rPr>
          <w:color w:val="000000"/>
          <w:sz w:val="28"/>
          <w:szCs w:val="28"/>
        </w:rPr>
        <w:t>2</w:t>
      </w:r>
      <w:r w:rsidRPr="006D0257">
        <w:rPr>
          <w:color w:val="000000"/>
          <w:sz w:val="28"/>
          <w:szCs w:val="28"/>
        </w:rPr>
        <w:t xml:space="preserve"> года</w:t>
      </w:r>
    </w:p>
    <w:tbl>
      <w:tblPr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2458"/>
        <w:gridCol w:w="2212"/>
        <w:gridCol w:w="2276"/>
      </w:tblGrid>
      <w:tr w:rsidR="007E2DAC" w14:paraId="0B8CFA6D" w14:textId="77777777" w:rsidTr="00A63B7B">
        <w:trPr>
          <w:trHeight w:val="337"/>
          <w:jc w:val="center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AB242" w14:textId="77777777" w:rsidR="007E2DAC" w:rsidRPr="00F77470" w:rsidRDefault="007E2DAC" w:rsidP="002B529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Уровень образования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E57381" w14:textId="61CD2DE5" w:rsidR="007E2DAC" w:rsidRPr="00F77470" w:rsidRDefault="007E2DAC" w:rsidP="00A63B7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начало 202</w:t>
            </w:r>
            <w:r w:rsidR="00A63B7B">
              <w:rPr>
                <w:sz w:val="28"/>
                <w:szCs w:val="28"/>
                <w:lang w:eastAsia="en-US"/>
              </w:rPr>
              <w:t>2</w:t>
            </w:r>
            <w:r w:rsidRPr="00F77470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63B7B" w14:paraId="18D0F3B3" w14:textId="77777777" w:rsidTr="00A63B7B">
        <w:trPr>
          <w:trHeight w:val="151"/>
          <w:jc w:val="center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FE3EA" w14:textId="77777777" w:rsidR="00A63B7B" w:rsidRPr="00F77470" w:rsidRDefault="00A63B7B" w:rsidP="002B52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76A50" w14:textId="77777777" w:rsidR="00A63B7B" w:rsidRPr="00F77470" w:rsidRDefault="00A63B7B" w:rsidP="002B529F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Кол-во классов/групп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664E3" w14:textId="2053E61B" w:rsidR="00A63B7B" w:rsidRPr="00F77470" w:rsidRDefault="00A63B7B" w:rsidP="002B529F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Кол-во обучающихся</w:t>
            </w:r>
          </w:p>
        </w:tc>
      </w:tr>
      <w:tr w:rsidR="00A63B7B" w14:paraId="5EABD81C" w14:textId="77777777" w:rsidTr="00A63B7B">
        <w:trPr>
          <w:trHeight w:val="15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1DA51" w14:textId="77777777" w:rsidR="00A63B7B" w:rsidRPr="00F77470" w:rsidRDefault="00A63B7B" w:rsidP="002B529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ДО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1296B" w14:textId="77777777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5EDF76" w14:textId="5D454C60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A63B7B" w14:paraId="0B78A62D" w14:textId="77777777" w:rsidTr="00A63B7B">
        <w:trPr>
          <w:trHeight w:val="5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EA270" w14:textId="77777777" w:rsidR="00A63B7B" w:rsidRPr="00F77470" w:rsidRDefault="00A63B7B" w:rsidP="002B529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НОО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A4441" w14:textId="77777777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1959D7" w14:textId="180F2F6E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shd w:val="clear" w:color="auto" w:fill="FFFFFF"/>
                <w:lang w:eastAsia="en-US"/>
              </w:rPr>
              <w:t>23</w:t>
            </w:r>
          </w:p>
        </w:tc>
      </w:tr>
      <w:tr w:rsidR="00A63B7B" w14:paraId="5674B2CA" w14:textId="77777777" w:rsidTr="00A63B7B">
        <w:trPr>
          <w:trHeight w:val="488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BC512" w14:textId="77777777" w:rsidR="00A63B7B" w:rsidRPr="00F77470" w:rsidRDefault="00A63B7B" w:rsidP="002B529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40A46" w14:textId="77777777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AE4E3" w14:textId="76A0B9B7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shd w:val="clear" w:color="auto" w:fill="FFFFFF"/>
                <w:lang w:eastAsia="en-US"/>
              </w:rPr>
              <w:t>39</w:t>
            </w:r>
          </w:p>
        </w:tc>
      </w:tr>
      <w:tr w:rsidR="00A63B7B" w14:paraId="47AB2FFB" w14:textId="77777777" w:rsidTr="00A63B7B">
        <w:trPr>
          <w:trHeight w:val="488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BCACB" w14:textId="77777777" w:rsidR="00A63B7B" w:rsidRPr="00F77470" w:rsidRDefault="00A63B7B" w:rsidP="002B529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СОО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FBEAA" w14:textId="77777777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24F56" w14:textId="4BD591A2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</w:tr>
      <w:tr w:rsidR="00A63B7B" w14:paraId="5BC4337E" w14:textId="77777777" w:rsidTr="00A63B7B">
        <w:trPr>
          <w:trHeight w:val="488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97D0" w14:textId="77777777" w:rsidR="00A63B7B" w:rsidRPr="00F77470" w:rsidRDefault="00A63B7B" w:rsidP="002B529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8C20E" w14:textId="77777777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97579" w14:textId="5F92F74F" w:rsidR="00A63B7B" w:rsidRPr="00F77470" w:rsidRDefault="00A63B7B" w:rsidP="002B529F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7470">
              <w:rPr>
                <w:sz w:val="28"/>
                <w:szCs w:val="28"/>
                <w:shd w:val="clear" w:color="auto" w:fill="FFFFFF"/>
                <w:lang w:eastAsia="en-US"/>
              </w:rPr>
              <w:t>74</w:t>
            </w:r>
          </w:p>
        </w:tc>
      </w:tr>
    </w:tbl>
    <w:p w14:paraId="10F846D0" w14:textId="77777777" w:rsidR="007E2DAC" w:rsidRDefault="007E2DAC" w:rsidP="007E2DAC">
      <w:pPr>
        <w:rPr>
          <w:sz w:val="26"/>
          <w:szCs w:val="26"/>
        </w:rPr>
      </w:pPr>
    </w:p>
    <w:p w14:paraId="6033FB00" w14:textId="77777777" w:rsidR="00F77470" w:rsidRDefault="00F77470" w:rsidP="007E2DAC">
      <w:pPr>
        <w:rPr>
          <w:sz w:val="26"/>
          <w:szCs w:val="26"/>
        </w:rPr>
      </w:pPr>
    </w:p>
    <w:p w14:paraId="45311C78" w14:textId="77777777" w:rsidR="00F77470" w:rsidRDefault="00F77470" w:rsidP="007E2DAC">
      <w:pPr>
        <w:rPr>
          <w:sz w:val="26"/>
          <w:szCs w:val="26"/>
        </w:rPr>
      </w:pPr>
    </w:p>
    <w:p w14:paraId="081E0FE6" w14:textId="77777777" w:rsidR="00F77470" w:rsidRDefault="00F77470" w:rsidP="007E2DAC">
      <w:pPr>
        <w:rPr>
          <w:sz w:val="26"/>
          <w:szCs w:val="26"/>
        </w:rPr>
      </w:pPr>
    </w:p>
    <w:p w14:paraId="1FC14B78" w14:textId="631B9D1F" w:rsidR="007E2DAC" w:rsidRDefault="007E2DAC" w:rsidP="007E2DAC">
      <w:pPr>
        <w:pStyle w:val="a4"/>
        <w:tabs>
          <w:tab w:val="left" w:pos="588"/>
        </w:tabs>
        <w:jc w:val="center"/>
        <w:rPr>
          <w:color w:val="000000"/>
          <w:sz w:val="28"/>
          <w:szCs w:val="28"/>
        </w:rPr>
      </w:pPr>
      <w:r w:rsidRPr="006D0257">
        <w:rPr>
          <w:color w:val="000000"/>
          <w:sz w:val="28"/>
          <w:szCs w:val="28"/>
        </w:rPr>
        <w:t>Контингент обучающихся и его структура на конец 202</w:t>
      </w:r>
      <w:r w:rsidR="00287804">
        <w:rPr>
          <w:color w:val="000000"/>
          <w:sz w:val="28"/>
          <w:szCs w:val="28"/>
        </w:rPr>
        <w:t>2</w:t>
      </w:r>
      <w:r w:rsidRPr="006D0257">
        <w:rPr>
          <w:color w:val="000000"/>
          <w:sz w:val="28"/>
          <w:szCs w:val="28"/>
        </w:rPr>
        <w:t xml:space="preserve"> года</w:t>
      </w:r>
    </w:p>
    <w:p w14:paraId="0454980A" w14:textId="77777777" w:rsidR="00F77470" w:rsidRPr="006D0257" w:rsidRDefault="00F77470" w:rsidP="007E2DAC">
      <w:pPr>
        <w:pStyle w:val="a4"/>
        <w:tabs>
          <w:tab w:val="left" w:pos="588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1319"/>
        <w:gridCol w:w="1229"/>
        <w:gridCol w:w="2485"/>
        <w:gridCol w:w="2115"/>
      </w:tblGrid>
      <w:tr w:rsidR="007E2DAC" w:rsidRPr="002B7BDB" w14:paraId="7E77CDF5" w14:textId="77777777" w:rsidTr="007E2DAC">
        <w:trPr>
          <w:trHeight w:val="2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D05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BC06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Коли</w:t>
            </w:r>
            <w:r>
              <w:rPr>
                <w:color w:val="000000"/>
                <w:sz w:val="26"/>
                <w:szCs w:val="26"/>
                <w:lang w:eastAsia="en-US"/>
              </w:rPr>
              <w:t>-</w:t>
            </w:r>
            <w:proofErr w:type="spellStart"/>
            <w:r w:rsidRPr="002B7BDB">
              <w:rPr>
                <w:color w:val="000000"/>
                <w:sz w:val="26"/>
                <w:szCs w:val="26"/>
                <w:lang w:eastAsia="en-US"/>
              </w:rPr>
              <w:t>чество</w:t>
            </w:r>
            <w:proofErr w:type="spellEnd"/>
          </w:p>
          <w:p w14:paraId="2B1EF88A" w14:textId="77777777" w:rsidR="007E2DAC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</w:t>
            </w:r>
            <w:r w:rsidRPr="002B7BDB">
              <w:rPr>
                <w:color w:val="000000"/>
                <w:sz w:val="26"/>
                <w:szCs w:val="26"/>
                <w:lang w:eastAsia="en-US"/>
              </w:rPr>
              <w:t>лассо</w:t>
            </w:r>
            <w:r>
              <w:rPr>
                <w:color w:val="000000"/>
                <w:sz w:val="26"/>
                <w:szCs w:val="26"/>
                <w:lang w:eastAsia="en-US"/>
              </w:rPr>
              <w:t>в</w:t>
            </w:r>
            <w:r w:rsidRPr="002B7BDB">
              <w:rPr>
                <w:color w:val="000000"/>
                <w:sz w:val="26"/>
                <w:szCs w:val="26"/>
                <w:lang w:eastAsia="en-US"/>
              </w:rPr>
              <w:t>/</w:t>
            </w:r>
          </w:p>
          <w:p w14:paraId="5E318F1D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групп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23B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 xml:space="preserve">В них </w:t>
            </w:r>
            <w:proofErr w:type="spellStart"/>
            <w:r w:rsidRPr="002B7BDB">
              <w:rPr>
                <w:color w:val="000000"/>
                <w:sz w:val="26"/>
                <w:szCs w:val="26"/>
                <w:lang w:eastAsia="en-US"/>
              </w:rPr>
              <w:t>обуча</w:t>
            </w:r>
            <w:r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2B7BDB">
              <w:rPr>
                <w:color w:val="000000"/>
                <w:sz w:val="26"/>
                <w:szCs w:val="26"/>
                <w:lang w:eastAsia="en-US"/>
              </w:rPr>
              <w:t>ет</w:t>
            </w:r>
            <w:r>
              <w:rPr>
                <w:color w:val="000000"/>
                <w:sz w:val="26"/>
                <w:szCs w:val="26"/>
                <w:lang w:eastAsia="en-US"/>
              </w:rPr>
              <w:t>с</w:t>
            </w:r>
            <w:r w:rsidRPr="002B7BDB">
              <w:rPr>
                <w:color w:val="000000"/>
                <w:sz w:val="26"/>
                <w:szCs w:val="26"/>
                <w:lang w:eastAsia="en-US"/>
              </w:rPr>
              <w:t>я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EAFB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Pr="002B7BDB">
              <w:rPr>
                <w:color w:val="000000"/>
                <w:sz w:val="26"/>
                <w:szCs w:val="26"/>
                <w:lang w:eastAsia="en-US"/>
              </w:rPr>
              <w:t>общеобразо</w:t>
            </w:r>
            <w:r>
              <w:rPr>
                <w:color w:val="000000"/>
                <w:sz w:val="26"/>
                <w:szCs w:val="26"/>
                <w:lang w:eastAsia="en-US"/>
              </w:rPr>
              <w:t>-</w:t>
            </w:r>
            <w:r w:rsidRPr="002B7BDB">
              <w:rPr>
                <w:color w:val="000000"/>
                <w:sz w:val="26"/>
                <w:szCs w:val="26"/>
                <w:lang w:eastAsia="en-US"/>
              </w:rPr>
              <w:t>вательным</w:t>
            </w:r>
            <w:proofErr w:type="spellEnd"/>
            <w:r w:rsidRPr="002B7BDB">
              <w:rPr>
                <w:color w:val="000000"/>
                <w:sz w:val="26"/>
                <w:szCs w:val="26"/>
                <w:lang w:eastAsia="en-US"/>
              </w:rPr>
              <w:t xml:space="preserve"> программам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65D8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По программам адаптированного обучения</w:t>
            </w:r>
          </w:p>
        </w:tc>
      </w:tr>
      <w:tr w:rsidR="007E2DAC" w:rsidRPr="006813C3" w14:paraId="272EDFF4" w14:textId="77777777" w:rsidTr="007E2DAC">
        <w:trPr>
          <w:trHeight w:val="2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C93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ГКП (группа кратковременного пребывания детей дошкольного возраста)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14E3" w14:textId="61E287D6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0801" w14:textId="7A9D989A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E966" w14:textId="59BB184F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27E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2A0"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7E2DAC" w:rsidRPr="006813C3" w14:paraId="451C4CCD" w14:textId="77777777" w:rsidTr="007E2DAC">
        <w:trPr>
          <w:trHeight w:val="2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67EF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2EE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58A" w14:textId="0BD33658" w:rsidR="007E2DAC" w:rsidRPr="008872A0" w:rsidRDefault="00076391" w:rsidP="002B529F">
            <w:pPr>
              <w:pStyle w:val="a4"/>
              <w:tabs>
                <w:tab w:val="left" w:pos="58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7FF" w14:textId="4ACE5C66" w:rsidR="007E2DAC" w:rsidRPr="008872A0" w:rsidRDefault="00076391" w:rsidP="002B529F">
            <w:pPr>
              <w:pStyle w:val="a4"/>
              <w:tabs>
                <w:tab w:val="left" w:pos="58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BD0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E2DAC" w:rsidRPr="006813C3" w14:paraId="482715A6" w14:textId="77777777" w:rsidTr="007E2DAC">
        <w:trPr>
          <w:trHeight w:val="2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DD3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2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130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9BD" w14:textId="7AA530A9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68E" w14:textId="36820D67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8D6" w14:textId="36490A93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E2DAC" w:rsidRPr="006813C3" w14:paraId="346B4A92" w14:textId="77777777" w:rsidTr="007E2DAC">
        <w:trPr>
          <w:trHeight w:val="2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6C15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3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A5A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56E" w14:textId="2597F68F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26C" w14:textId="4AD5168A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B52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E2DAC" w:rsidRPr="006813C3" w14:paraId="50AECA36" w14:textId="77777777" w:rsidTr="007E2DAC">
        <w:trPr>
          <w:trHeight w:val="2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E74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4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2B2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63C" w14:textId="6D1331D5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842" w14:textId="03168392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436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E2DAC" w14:paraId="2F8EBB75" w14:textId="77777777" w:rsidTr="007E2DAC">
        <w:trPr>
          <w:trHeight w:val="2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575A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b/>
                <w:color w:val="000000"/>
                <w:sz w:val="26"/>
                <w:szCs w:val="26"/>
                <w:lang w:eastAsia="en-US"/>
              </w:rPr>
              <w:t xml:space="preserve"> 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FA74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2A0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70E" w14:textId="6073DF7B" w:rsidR="007E2DAC" w:rsidRPr="008872A0" w:rsidRDefault="007E2DAC" w:rsidP="00287804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2A0">
              <w:rPr>
                <w:b/>
                <w:sz w:val="26"/>
                <w:szCs w:val="26"/>
                <w:lang w:eastAsia="en-US"/>
              </w:rPr>
              <w:t>2</w:t>
            </w:r>
            <w:r w:rsidR="00287804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F6E" w14:textId="436912BB" w:rsidR="007E2DAC" w:rsidRPr="008872A0" w:rsidRDefault="008872A0" w:rsidP="00287804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2A0">
              <w:rPr>
                <w:b/>
                <w:sz w:val="26"/>
                <w:szCs w:val="26"/>
                <w:lang w:eastAsia="en-US"/>
              </w:rPr>
              <w:t>2</w:t>
            </w:r>
            <w:r w:rsidR="00287804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368" w14:textId="7523826A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7E2DAC" w:rsidRPr="006813C3" w14:paraId="13ACC6C3" w14:textId="77777777" w:rsidTr="007E2DAC">
        <w:trPr>
          <w:trHeight w:val="5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46B5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5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102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67F" w14:textId="68AEEAA9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587" w14:textId="0F044817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924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48EC6BE8" w14:textId="77777777" w:rsidTr="007E2DAC">
        <w:trPr>
          <w:trHeight w:val="5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E3E8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68B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57A" w14:textId="3E24A1F5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136" w14:textId="2DAE29DB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0ED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20BC2560" w14:textId="77777777" w:rsidTr="007E2DAC">
        <w:trPr>
          <w:trHeight w:val="48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8E35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7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273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C48" w14:textId="10ED4329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370" w14:textId="51117D6D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E22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7F2BB22A" w14:textId="77777777" w:rsidTr="007E2DAC">
        <w:trPr>
          <w:trHeight w:val="5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937D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46B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6D3" w14:textId="1E456063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135" w14:textId="272041F9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EF3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598C1DFF" w14:textId="77777777" w:rsidTr="007E2DAC">
        <w:trPr>
          <w:trHeight w:val="48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F90E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9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B68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F24" w14:textId="57844972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A87" w14:textId="4DAE40A7" w:rsidR="007E2DAC" w:rsidRPr="008872A0" w:rsidRDefault="00287804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006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56355E74" w14:textId="77777777" w:rsidTr="007E2DAC">
        <w:trPr>
          <w:trHeight w:val="5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94FA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b/>
                <w:color w:val="000000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6C0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2A0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E39" w14:textId="3C95CBA6" w:rsidR="007E2DAC" w:rsidRPr="008872A0" w:rsidRDefault="00BA5F68" w:rsidP="008872A0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EE4" w14:textId="2BC1AA76" w:rsidR="007E2DAC" w:rsidRPr="008872A0" w:rsidRDefault="00BA5F68" w:rsidP="008872A0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1709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778346BE" w14:textId="77777777" w:rsidTr="007E2DAC">
        <w:trPr>
          <w:trHeight w:val="48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C18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lastRenderedPageBreak/>
              <w:t>10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A66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131" w14:textId="2451295B" w:rsidR="007E2DAC" w:rsidRPr="008872A0" w:rsidRDefault="00BA5F68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8E1" w14:textId="66F57494" w:rsidR="007E2DAC" w:rsidRPr="008872A0" w:rsidRDefault="00BA5F68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C6E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02668BE6" w14:textId="77777777" w:rsidTr="007E2DAC">
        <w:trPr>
          <w:trHeight w:val="5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DE9D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color w:val="000000"/>
                <w:sz w:val="26"/>
                <w:szCs w:val="26"/>
                <w:lang w:eastAsia="en-US"/>
              </w:rPr>
              <w:t>11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9E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2A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9FD" w14:textId="48820E96" w:rsidR="007E2DAC" w:rsidRPr="008872A0" w:rsidRDefault="00BA5F68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F6C" w14:textId="18D75C31" w:rsidR="007E2DAC" w:rsidRPr="008872A0" w:rsidRDefault="00BA5F68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3E9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62DA676E" w14:textId="77777777" w:rsidTr="007E2DAC">
        <w:trPr>
          <w:trHeight w:val="5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9966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b/>
                <w:color w:val="000000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34A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2A0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6E" w14:textId="12CA8504" w:rsidR="007E2DAC" w:rsidRPr="008872A0" w:rsidRDefault="00BA5F68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90A" w14:textId="67E54C1D" w:rsidR="007E2DAC" w:rsidRPr="008872A0" w:rsidRDefault="00BA5F68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FBE" w14:textId="77777777" w:rsidR="007E2DAC" w:rsidRPr="008872A0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7E2DAC" w:rsidRPr="006813C3" w14:paraId="406EF2EE" w14:textId="77777777" w:rsidTr="007E2DAC">
        <w:trPr>
          <w:trHeight w:val="5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C717" w14:textId="77777777" w:rsidR="007E2DAC" w:rsidRPr="002B7BDB" w:rsidRDefault="007E2DAC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B7BDB">
              <w:rPr>
                <w:b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F49" w14:textId="79A06E74" w:rsidR="007E2DAC" w:rsidRPr="008872A0" w:rsidRDefault="007E2DAC" w:rsidP="00287804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2A0"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5A5" w14:textId="141F9214" w:rsidR="007E2DAC" w:rsidRPr="008872A0" w:rsidRDefault="00BA5F68" w:rsidP="008872A0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8A3" w14:textId="689BC99D" w:rsidR="007E2DAC" w:rsidRPr="008872A0" w:rsidRDefault="00BA5F68" w:rsidP="00BA5F68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C0E" w14:textId="20F6A038" w:rsidR="007E2DAC" w:rsidRPr="008872A0" w:rsidRDefault="00BA5F68" w:rsidP="002B529F">
            <w:pPr>
              <w:pStyle w:val="a4"/>
              <w:tabs>
                <w:tab w:val="left" w:pos="588"/>
              </w:tabs>
              <w:spacing w:before="0" w:after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</w:tr>
    </w:tbl>
    <w:p w14:paraId="7B6A793C" w14:textId="77777777" w:rsidR="007E2DAC" w:rsidRDefault="007E2DAC" w:rsidP="007E2DAC">
      <w:pPr>
        <w:tabs>
          <w:tab w:val="left" w:pos="900"/>
        </w:tabs>
        <w:jc w:val="both"/>
        <w:rPr>
          <w:color w:val="000000"/>
          <w:sz w:val="26"/>
          <w:szCs w:val="26"/>
        </w:rPr>
      </w:pPr>
    </w:p>
    <w:p w14:paraId="3EB9FEC3" w14:textId="0B7A7B2E" w:rsidR="007E2DAC" w:rsidRDefault="007E2DAC" w:rsidP="007E2DAC">
      <w:pPr>
        <w:tabs>
          <w:tab w:val="left" w:pos="900"/>
        </w:tabs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Контингент </w:t>
      </w:r>
      <w:r w:rsidR="00A66D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обучающихся стабилен, движение учащихся происходит по объективным причинам (выпуск обучающихся завершивших основное общее или среднее общее образование) и не вносит дестабилизацию в процесс развития школы. </w:t>
      </w:r>
    </w:p>
    <w:p w14:paraId="771B5BB9" w14:textId="0D795284" w:rsidR="00661CEB" w:rsidRPr="00A63B7B" w:rsidRDefault="007E2DAC" w:rsidP="007E2DAC">
      <w:pPr>
        <w:tabs>
          <w:tab w:val="left" w:pos="900"/>
        </w:tabs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A63B7B">
        <w:rPr>
          <w:sz w:val="28"/>
          <w:szCs w:val="28"/>
          <w:shd w:val="clear" w:color="auto" w:fill="FFFFFF"/>
        </w:rPr>
        <w:t>Незначительно идет увеличение  контингента учащихся в ОУ</w:t>
      </w:r>
      <w:r w:rsidR="008872A0" w:rsidRPr="00A63B7B">
        <w:rPr>
          <w:sz w:val="28"/>
          <w:szCs w:val="28"/>
          <w:shd w:val="clear" w:color="auto" w:fill="FFFFFF"/>
        </w:rPr>
        <w:t xml:space="preserve"> за счет увеличения численности несовершеннолетних граждан, проживающих на закрепленной территории</w:t>
      </w:r>
      <w:r w:rsidR="002D7D9B">
        <w:rPr>
          <w:sz w:val="28"/>
          <w:szCs w:val="28"/>
          <w:shd w:val="clear" w:color="auto" w:fill="FFFFFF"/>
        </w:rPr>
        <w:t xml:space="preserve"> и превышения набора в 1 класс по сравнению с выпуском из средней школы</w:t>
      </w:r>
      <w:r w:rsidR="00A63B7B" w:rsidRPr="00A63B7B">
        <w:rPr>
          <w:sz w:val="28"/>
          <w:szCs w:val="28"/>
          <w:shd w:val="clear" w:color="auto" w:fill="FFFFFF"/>
        </w:rPr>
        <w:t>.</w:t>
      </w:r>
    </w:p>
    <w:p w14:paraId="3652D80E" w14:textId="77777777" w:rsidR="00BF4D2A" w:rsidRDefault="00BF4D2A" w:rsidP="007E2DAC">
      <w:pPr>
        <w:tabs>
          <w:tab w:val="left" w:pos="900"/>
        </w:tabs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</w:p>
    <w:p w14:paraId="0CAF403F" w14:textId="77777777" w:rsidR="00661CEB" w:rsidRDefault="00661CEB" w:rsidP="00661CEB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2. КАЧЕСТВО ПОДГОТОВКИ ВЫПУСКНИКОВ И ОБУЧАЮЩИХСЯ</w:t>
      </w:r>
    </w:p>
    <w:p w14:paraId="20B49045" w14:textId="77777777" w:rsidR="00BF4D2A" w:rsidRDefault="00BF4D2A" w:rsidP="008872A0">
      <w:pPr>
        <w:rPr>
          <w:b/>
          <w:bCs/>
          <w:sz w:val="28"/>
          <w:szCs w:val="28"/>
        </w:rPr>
      </w:pPr>
    </w:p>
    <w:p w14:paraId="526B6010" w14:textId="77777777" w:rsidR="00661CEB" w:rsidRDefault="00661CEB" w:rsidP="00661C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3.2.1.Результаты образовательной деятельности</w:t>
      </w:r>
    </w:p>
    <w:p w14:paraId="7C5117DB" w14:textId="7F461B66" w:rsidR="00661CEB" w:rsidRDefault="00661CEB" w:rsidP="00661CEB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</w:t>
      </w:r>
      <w:r w:rsidR="00BA5F6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</w:t>
      </w:r>
      <w:r>
        <w:rPr>
          <w:rStyle w:val="FontStyle41"/>
          <w:bCs/>
          <w:sz w:val="28"/>
          <w:szCs w:val="28"/>
        </w:rPr>
        <w:t xml:space="preserve">МКОУ </w:t>
      </w:r>
      <w:r w:rsidR="008872A0">
        <w:rPr>
          <w:rStyle w:val="FontStyle41"/>
          <w:bCs/>
          <w:sz w:val="28"/>
          <w:szCs w:val="28"/>
        </w:rPr>
        <w:t>«</w:t>
      </w:r>
      <w:r>
        <w:rPr>
          <w:rStyle w:val="FontStyle41"/>
          <w:bCs/>
          <w:sz w:val="28"/>
          <w:szCs w:val="28"/>
        </w:rPr>
        <w:t>Волчье-</w:t>
      </w:r>
      <w:proofErr w:type="spellStart"/>
      <w:r>
        <w:rPr>
          <w:rStyle w:val="FontStyle41"/>
          <w:bCs/>
          <w:sz w:val="28"/>
          <w:szCs w:val="28"/>
        </w:rPr>
        <w:t>Дубравская</w:t>
      </w:r>
      <w:proofErr w:type="spellEnd"/>
      <w:r>
        <w:rPr>
          <w:rStyle w:val="FontStyle41"/>
          <w:bCs/>
          <w:sz w:val="28"/>
          <w:szCs w:val="28"/>
        </w:rPr>
        <w:t xml:space="preserve"> СОШ</w:t>
      </w:r>
      <w:r w:rsidR="008872A0">
        <w:rPr>
          <w:rStyle w:val="FontStyle41"/>
          <w:bCs/>
          <w:sz w:val="28"/>
          <w:szCs w:val="28"/>
        </w:rPr>
        <w:t>»</w:t>
      </w:r>
      <w:r>
        <w:rPr>
          <w:rStyle w:val="FontStyle41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лицензией реализовывались основные образовательные программы дошкольного, начального, основного и среднего общего образования. </w:t>
      </w:r>
    </w:p>
    <w:p w14:paraId="4E0D28CA" w14:textId="77777777" w:rsidR="00661CEB" w:rsidRDefault="00661CEB" w:rsidP="00661CEB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Школа реализовывала образовательные программы по уровням образования:</w:t>
      </w:r>
    </w:p>
    <w:p w14:paraId="69E2AD5D" w14:textId="77777777" w:rsidR="00661CEB" w:rsidRDefault="00661CEB" w:rsidP="00661CEB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дошкольного образования – группа кратковременного пребывания; </w:t>
      </w:r>
    </w:p>
    <w:p w14:paraId="3821BCC6" w14:textId="77777777" w:rsidR="00661CEB" w:rsidRDefault="00661CEB" w:rsidP="00661CEB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начального общего образования (</w:t>
      </w:r>
      <w:r>
        <w:rPr>
          <w:sz w:val="28"/>
          <w:szCs w:val="28"/>
        </w:rPr>
        <w:t>НОО</w:t>
      </w:r>
      <w:r>
        <w:rPr>
          <w:sz w:val="28"/>
          <w:szCs w:val="28"/>
          <w:shd w:val="clear" w:color="auto" w:fill="FFFFFF"/>
        </w:rPr>
        <w:t>) (1 – 4 классы) –  4 класса;</w:t>
      </w:r>
    </w:p>
    <w:p w14:paraId="0153D8AB" w14:textId="77777777" w:rsidR="00661CEB" w:rsidRDefault="00661CEB" w:rsidP="00661CEB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основного общего образования (ООО) (5 – 9 классы) – 5 классов;</w:t>
      </w:r>
    </w:p>
    <w:p w14:paraId="08ABB858" w14:textId="77777777" w:rsidR="00661CEB" w:rsidRDefault="00661CEB" w:rsidP="00661CEB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среднего общего образования (СОО) (10 –11 классы) – 2 класса.</w:t>
      </w:r>
    </w:p>
    <w:p w14:paraId="3ECBBF7E" w14:textId="77777777" w:rsidR="00661CEB" w:rsidRPr="00125542" w:rsidRDefault="00661CEB" w:rsidP="00661CEB">
      <w:pPr>
        <w:tabs>
          <w:tab w:val="left" w:pos="90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ходе мониторинга успеваемости классов в целом по классам, параллелям,  анализа уровня промежуточной и итоговой  аттестации по предметам за истекший год определены: </w:t>
      </w:r>
    </w:p>
    <w:p w14:paraId="297E1A9B" w14:textId="77777777" w:rsidR="00661CEB" w:rsidRDefault="00661CEB" w:rsidP="00661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показатели успеваемости, </w:t>
      </w:r>
    </w:p>
    <w:p w14:paraId="65CF75A9" w14:textId="2D99A53E" w:rsidR="00661CEB" w:rsidRPr="00063B5D" w:rsidRDefault="00661CEB" w:rsidP="00661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выявлены качество и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по основным предметам в параллелях. </w:t>
      </w:r>
    </w:p>
    <w:p w14:paraId="3880A41E" w14:textId="77777777" w:rsidR="00BF4D2A" w:rsidRDefault="00BF4D2A" w:rsidP="008872A0">
      <w:pPr>
        <w:jc w:val="both"/>
        <w:rPr>
          <w:sz w:val="28"/>
          <w:szCs w:val="28"/>
        </w:rPr>
      </w:pPr>
    </w:p>
    <w:p w14:paraId="025F5BE9" w14:textId="77777777" w:rsidR="002D7D9B" w:rsidRDefault="002D7D9B" w:rsidP="008872A0">
      <w:pPr>
        <w:jc w:val="both"/>
        <w:rPr>
          <w:sz w:val="28"/>
          <w:szCs w:val="28"/>
        </w:rPr>
      </w:pPr>
    </w:p>
    <w:p w14:paraId="1F55B7D6" w14:textId="77777777" w:rsidR="002D7D9B" w:rsidRDefault="002D7D9B" w:rsidP="008872A0">
      <w:pPr>
        <w:jc w:val="both"/>
        <w:rPr>
          <w:sz w:val="28"/>
          <w:szCs w:val="28"/>
        </w:rPr>
      </w:pPr>
    </w:p>
    <w:p w14:paraId="367A5D71" w14:textId="77777777" w:rsidR="002D7D9B" w:rsidRDefault="002D7D9B" w:rsidP="008872A0">
      <w:pPr>
        <w:jc w:val="both"/>
        <w:rPr>
          <w:sz w:val="28"/>
          <w:szCs w:val="28"/>
        </w:rPr>
      </w:pPr>
    </w:p>
    <w:p w14:paraId="0F5F9A96" w14:textId="77777777" w:rsidR="002D7D9B" w:rsidRDefault="002D7D9B" w:rsidP="008872A0">
      <w:pPr>
        <w:jc w:val="both"/>
        <w:rPr>
          <w:sz w:val="28"/>
          <w:szCs w:val="28"/>
        </w:rPr>
      </w:pPr>
    </w:p>
    <w:p w14:paraId="61BA1A7F" w14:textId="77777777" w:rsidR="002D7D9B" w:rsidRDefault="002D7D9B" w:rsidP="008872A0">
      <w:pPr>
        <w:jc w:val="both"/>
        <w:rPr>
          <w:sz w:val="28"/>
          <w:szCs w:val="28"/>
        </w:rPr>
      </w:pPr>
    </w:p>
    <w:p w14:paraId="3B976835" w14:textId="77777777" w:rsidR="002D7D9B" w:rsidRDefault="002D7D9B" w:rsidP="008872A0">
      <w:pPr>
        <w:jc w:val="both"/>
        <w:rPr>
          <w:sz w:val="28"/>
          <w:szCs w:val="28"/>
        </w:rPr>
      </w:pPr>
    </w:p>
    <w:p w14:paraId="3A858C93" w14:textId="77777777" w:rsidR="002D7D9B" w:rsidRPr="00063B5D" w:rsidRDefault="002D7D9B" w:rsidP="008872A0">
      <w:pPr>
        <w:jc w:val="both"/>
        <w:rPr>
          <w:sz w:val="28"/>
          <w:szCs w:val="28"/>
        </w:rPr>
      </w:pPr>
    </w:p>
    <w:p w14:paraId="7850E94C" w14:textId="395DEA1C" w:rsidR="00E0014C" w:rsidRPr="00E0014C" w:rsidRDefault="00661CEB" w:rsidP="00E0014C">
      <w:pPr>
        <w:jc w:val="center"/>
        <w:rPr>
          <w:sz w:val="28"/>
          <w:szCs w:val="28"/>
        </w:rPr>
      </w:pPr>
      <w:r w:rsidRPr="000F1696">
        <w:rPr>
          <w:sz w:val="28"/>
          <w:szCs w:val="28"/>
        </w:rPr>
        <w:lastRenderedPageBreak/>
        <w:t>За второе полугодие 20</w:t>
      </w:r>
      <w:r w:rsidR="00546ADF">
        <w:rPr>
          <w:sz w:val="28"/>
          <w:szCs w:val="28"/>
        </w:rPr>
        <w:t>2</w:t>
      </w:r>
      <w:r w:rsidR="00BA5F68">
        <w:rPr>
          <w:sz w:val="28"/>
          <w:szCs w:val="28"/>
        </w:rPr>
        <w:t>1</w:t>
      </w:r>
      <w:r w:rsidRPr="000F1696">
        <w:rPr>
          <w:sz w:val="28"/>
          <w:szCs w:val="28"/>
        </w:rPr>
        <w:t>-202</w:t>
      </w:r>
      <w:r w:rsidR="00BA5F68">
        <w:rPr>
          <w:sz w:val="28"/>
          <w:szCs w:val="28"/>
        </w:rPr>
        <w:t>2</w:t>
      </w:r>
      <w:r w:rsidRPr="000F1696">
        <w:rPr>
          <w:sz w:val="28"/>
          <w:szCs w:val="28"/>
        </w:rPr>
        <w:t xml:space="preserve"> учебного года:</w:t>
      </w:r>
      <w:r w:rsidR="00E0014C" w:rsidRPr="00E0014C">
        <w:rPr>
          <w:rFonts w:ascii="PT Sans Caption" w:hAnsi="PT Sans Caption"/>
          <w:color w:val="000000"/>
          <w:sz w:val="15"/>
          <w:szCs w:val="15"/>
        </w:rPr>
        <w:br/>
      </w:r>
      <w:r w:rsidR="00E0014C" w:rsidRPr="00E0014C">
        <w:rPr>
          <w:rFonts w:ascii="PT Sans Caption" w:hAnsi="PT Sans Caption"/>
          <w:color w:val="000000"/>
          <w:sz w:val="15"/>
          <w:szCs w:val="15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976"/>
        <w:gridCol w:w="522"/>
        <w:gridCol w:w="378"/>
        <w:gridCol w:w="522"/>
        <w:gridCol w:w="546"/>
        <w:gridCol w:w="546"/>
        <w:gridCol w:w="522"/>
        <w:gridCol w:w="740"/>
        <w:gridCol w:w="813"/>
        <w:gridCol w:w="522"/>
        <w:gridCol w:w="643"/>
        <w:gridCol w:w="476"/>
        <w:gridCol w:w="512"/>
        <w:gridCol w:w="981"/>
      </w:tblGrid>
      <w:tr w:rsidR="00E0014C" w:rsidRPr="00E0014C" w14:paraId="16948981" w14:textId="77777777" w:rsidTr="00E001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2FA46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83E67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Количество</w:t>
            </w: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EA945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08A37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34B21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Не успевают по предметам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60116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Не</w:t>
            </w: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выставлено</w:t>
            </w: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оценок</w:t>
            </w:r>
          </w:p>
        </w:tc>
      </w:tr>
      <w:tr w:rsidR="00E0014C" w:rsidRPr="00E0014C" w14:paraId="5AB79FED" w14:textId="77777777" w:rsidTr="00E001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6BCB8A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C5761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113C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41B16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0C2E0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0ACC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1C20A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DBF62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13E151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0014C" w:rsidRPr="00E0014C" w14:paraId="2D52DD2E" w14:textId="77777777" w:rsidTr="00E001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7F31D5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A79BBD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0E4F98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03AF6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2A071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20E47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AA3F7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12355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по</w:t>
            </w: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</w:r>
            <w:proofErr w:type="spellStart"/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уваж</w:t>
            </w:r>
            <w:proofErr w:type="spellEnd"/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-й</w:t>
            </w: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53D3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по</w:t>
            </w: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AF9F7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46A65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29395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4B4B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более 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D68901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0014C" w:rsidRPr="00E0014C" w14:paraId="499E9665" w14:textId="77777777" w:rsidTr="00E001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FC042D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923B8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BF67F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C703A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A5848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99BA0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73F7F4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FC39A3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3BEE91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3C0E0A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F3558B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25B361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F49B6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9B8ACF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28E9CF" w14:textId="77777777" w:rsidR="00E0014C" w:rsidRPr="00E0014C" w:rsidRDefault="00E0014C" w:rsidP="00E0014C">
            <w:pP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0014C" w:rsidRPr="00E0014C" w14:paraId="6C39988E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C859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EF1F0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4617A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C3E44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D9258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3F311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09663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636A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CAA37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B0D99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56599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76F35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208D1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8F51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06CC4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15</w:t>
            </w:r>
          </w:p>
        </w:tc>
      </w:tr>
      <w:tr w:rsidR="00E0014C" w:rsidRPr="00E0014C" w14:paraId="7C707911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9E7B7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281A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3E6C3" w14:textId="306EBCA5" w:rsidR="00E0014C" w:rsidRPr="00E0014C" w:rsidRDefault="002D7D9B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  <w:r w:rsidR="00E0014C"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98A89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89B72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4503E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B3847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EEABD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4322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45A99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88A79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92A84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4F2DE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1872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9F95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7CE0FAA1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16CE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C7B3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AFD2E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3A1A2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9C27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759AC8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BFBEC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0797A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5127E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747AA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2E35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845B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65CE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2726A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347A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59873CC2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FBE35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CFC7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EFB42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A077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E318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400B0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4ABD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23BB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68B92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952FA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51922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619BE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667F8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EF95B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0959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70694839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2D13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90222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B652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E5207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CAE5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8D902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89EB4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14F76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645C7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3B717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B780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B79F8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0935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1C74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D6B1A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449AC178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4B1A4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1- 4 </w:t>
            </w:r>
            <w:proofErr w:type="spellStart"/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</w:t>
            </w:r>
            <w:proofErr w:type="spellEnd"/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F8884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502AD" w14:textId="1A9A055E" w:rsidR="00E0014C" w:rsidRPr="00E0014C" w:rsidRDefault="002D7D9B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46EB5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7D0A5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C414D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20E73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125C6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2E828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12E76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015F1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6BDC8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B6578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06ED4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8AABB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0014C" w:rsidRPr="00E0014C" w14:paraId="73B68B8E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CE3E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BFB71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F9A3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2CE86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DDAEB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535F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7526F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5B05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2A0FA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7800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6E71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3BCAF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7859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C830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3AFAD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3E164492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4CB4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C77D5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2174C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A239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84A9F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78DBC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93DE2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E198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E5C24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5A27A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AF3A9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68348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438A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EDF9B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91D14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3E89732F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515C38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BBF9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02B9D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A00B6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E14A6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F021A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7513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04880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21EA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BDA39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89112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223D8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9E28C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FF70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45DA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03C1F936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14AFA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A3BB3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1F82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9114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09DF3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C4060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859B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5ADA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384C2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8DCF2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F0FAE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D6DC6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D1CC0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8E2C3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43593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300E5270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22D8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18CA7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1C02D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589D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A686B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8B642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F5E6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247A1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CAFC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13772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D8E07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7023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8D473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F28C4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FD7F6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0EFE9339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D646F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5- 9 </w:t>
            </w:r>
            <w:proofErr w:type="spellStart"/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</w:t>
            </w:r>
            <w:proofErr w:type="spellEnd"/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2D6A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2C1A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CFC57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95E0F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A5817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240BF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AC9C9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BFB2A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F3740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7668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5C99A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3CA05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A210B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28D2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0014C" w:rsidRPr="00E0014C" w14:paraId="36FCB267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62BB1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F27F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9DB9D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EFA8B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28D1D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62E8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2835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E6A71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A3C93B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BD40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199C3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648E6E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B8DB78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84557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8DDAA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402C3996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54E59F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F9D430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DFD98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0686F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75586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CE1021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DCD9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48FE4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A0F1AD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43725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429E2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799B8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0100C9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7E9CC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11B96" w14:textId="77777777" w:rsidR="00E0014C" w:rsidRPr="00E0014C" w:rsidRDefault="00E0014C" w:rsidP="00E0014C">
            <w:pPr>
              <w:spacing w:after="255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E0014C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</w:tr>
      <w:tr w:rsidR="00E0014C" w:rsidRPr="00E0014C" w14:paraId="3FFB498B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9FF23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 xml:space="preserve">10-11 </w:t>
            </w:r>
            <w:proofErr w:type="spellStart"/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</w:t>
            </w:r>
            <w:proofErr w:type="spellEnd"/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DE524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C607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E36B0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4B5E9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384E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F28BB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A3CF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29273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905D8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1EE8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9BB8A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C83F0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E49C2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05A76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E0014C" w:rsidRPr="00E0014C" w14:paraId="088600A8" w14:textId="77777777" w:rsidTr="00E001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129D2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E2C57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7D148" w14:textId="4CE5FB37" w:rsidR="00E0014C" w:rsidRPr="00E0014C" w:rsidRDefault="002D7D9B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94A287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BFA0B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47280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9981B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D042C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5E6F3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9BF63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FFAE6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943C2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97392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378E3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175EE" w14:textId="77777777" w:rsidR="00E0014C" w:rsidRPr="00E0014C" w:rsidRDefault="00E0014C" w:rsidP="00E0014C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0014C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</w:tbl>
    <w:p w14:paraId="6B92DDCD" w14:textId="77777777" w:rsidR="00851BD5" w:rsidRPr="00BA5F68" w:rsidRDefault="00851BD5" w:rsidP="00661CEB">
      <w:pPr>
        <w:rPr>
          <w:color w:val="FF0000"/>
        </w:rPr>
      </w:pPr>
    </w:p>
    <w:p w14:paraId="7C53EA25" w14:textId="77777777" w:rsidR="00851BD5" w:rsidRPr="00BA5F68" w:rsidRDefault="00851BD5" w:rsidP="00661CEB">
      <w:pPr>
        <w:rPr>
          <w:color w:val="FF0000"/>
        </w:rPr>
      </w:pPr>
    </w:p>
    <w:p w14:paraId="3A4A8434" w14:textId="77777777" w:rsidR="00851BD5" w:rsidRDefault="00851BD5" w:rsidP="007E2DAC">
      <w:pPr>
        <w:tabs>
          <w:tab w:val="left" w:pos="900"/>
        </w:tabs>
        <w:spacing w:line="360" w:lineRule="exact"/>
        <w:ind w:firstLine="709"/>
        <w:jc w:val="both"/>
        <w:rPr>
          <w:sz w:val="28"/>
          <w:szCs w:val="28"/>
          <w:shd w:val="clear" w:color="auto" w:fill="FFFFFF"/>
          <w:lang w:val="en-US"/>
        </w:rPr>
      </w:pPr>
    </w:p>
    <w:p w14:paraId="57BE94FB" w14:textId="77777777" w:rsidR="00851BD5" w:rsidRDefault="00851BD5" w:rsidP="007E2DAC">
      <w:pPr>
        <w:tabs>
          <w:tab w:val="left" w:pos="900"/>
        </w:tabs>
        <w:spacing w:line="360" w:lineRule="exact"/>
        <w:ind w:firstLine="709"/>
        <w:jc w:val="both"/>
        <w:rPr>
          <w:sz w:val="28"/>
          <w:szCs w:val="28"/>
          <w:shd w:val="clear" w:color="auto" w:fill="FFFFFF"/>
          <w:lang w:val="en-US"/>
        </w:rPr>
      </w:pPr>
    </w:p>
    <w:p w14:paraId="4B668604" w14:textId="3928C097" w:rsidR="00851BD5" w:rsidRPr="00F77470" w:rsidRDefault="00851BD5" w:rsidP="00A66D22">
      <w:pPr>
        <w:tabs>
          <w:tab w:val="left" w:pos="900"/>
        </w:tabs>
        <w:spacing w:line="360" w:lineRule="exact"/>
        <w:jc w:val="both"/>
        <w:rPr>
          <w:sz w:val="28"/>
          <w:szCs w:val="28"/>
          <w:shd w:val="clear" w:color="auto" w:fill="FFFFFF"/>
        </w:rPr>
      </w:pPr>
    </w:p>
    <w:p w14:paraId="6B7126FC" w14:textId="77777777" w:rsidR="00BF4D2A" w:rsidRPr="00851BD5" w:rsidRDefault="00BF4D2A" w:rsidP="007E2DAC">
      <w:pPr>
        <w:tabs>
          <w:tab w:val="left" w:pos="900"/>
        </w:tabs>
        <w:spacing w:line="360" w:lineRule="exact"/>
        <w:ind w:firstLine="709"/>
        <w:jc w:val="both"/>
        <w:rPr>
          <w:sz w:val="28"/>
          <w:szCs w:val="28"/>
          <w:shd w:val="clear" w:color="auto" w:fill="FFFFFF"/>
          <w:lang w:val="en-US"/>
        </w:rPr>
      </w:pPr>
    </w:p>
    <w:p w14:paraId="783C7C21" w14:textId="2EDE8B4F" w:rsidR="00661CEB" w:rsidRDefault="00661CEB" w:rsidP="00661CEB">
      <w:pPr>
        <w:pStyle w:val="31"/>
        <w:spacing w:after="0"/>
        <w:ind w:left="-142" w:right="-766"/>
        <w:jc w:val="center"/>
        <w:rPr>
          <w:sz w:val="28"/>
          <w:szCs w:val="28"/>
        </w:rPr>
      </w:pPr>
      <w:r>
        <w:rPr>
          <w:sz w:val="28"/>
          <w:szCs w:val="28"/>
        </w:rPr>
        <w:t>За первое полугодие 202</w:t>
      </w:r>
      <w:r w:rsidR="00BA5F6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A5F68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года:</w:t>
      </w:r>
    </w:p>
    <w:p w14:paraId="437305B9" w14:textId="77777777" w:rsidR="00661CEB" w:rsidRPr="00BA5F68" w:rsidRDefault="00661CEB" w:rsidP="00661CEB">
      <w:pPr>
        <w:pStyle w:val="31"/>
        <w:spacing w:after="0"/>
        <w:ind w:left="-142" w:right="-766"/>
        <w:jc w:val="center"/>
        <w:rPr>
          <w:color w:val="FF0000"/>
          <w:sz w:val="28"/>
          <w:szCs w:val="28"/>
        </w:rPr>
      </w:pPr>
    </w:p>
    <w:p w14:paraId="328B14A2" w14:textId="2444420B" w:rsidR="00482A56" w:rsidRPr="004D36F8" w:rsidRDefault="00482A56" w:rsidP="00482A56"/>
    <w:tbl>
      <w:tblPr>
        <w:tblW w:w="99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134"/>
        <w:gridCol w:w="567"/>
        <w:gridCol w:w="567"/>
        <w:gridCol w:w="567"/>
        <w:gridCol w:w="992"/>
        <w:gridCol w:w="709"/>
        <w:gridCol w:w="567"/>
        <w:gridCol w:w="851"/>
        <w:gridCol w:w="850"/>
        <w:gridCol w:w="567"/>
        <w:gridCol w:w="709"/>
        <w:gridCol w:w="567"/>
        <w:gridCol w:w="567"/>
      </w:tblGrid>
      <w:tr w:rsidR="00482A56" w:rsidRPr="008E7D33" w14:paraId="66659DE6" w14:textId="77777777" w:rsidTr="00E0014C">
        <w:trPr>
          <w:trHeight w:val="755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353E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Парал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6C8F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7A157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54DA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0478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успевают по предметам</w:t>
            </w:r>
          </w:p>
        </w:tc>
      </w:tr>
      <w:tr w:rsidR="00482A56" w:rsidRPr="008E7D33" w14:paraId="3E425177" w14:textId="77777777" w:rsidTr="00E0014C">
        <w:trPr>
          <w:trHeight w:val="139"/>
        </w:trPr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76AE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7C09E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5171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4D42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CD35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44FE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B0E1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85DC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482A56" w:rsidRPr="008E7D33" w14:paraId="51C18B22" w14:textId="77777777" w:rsidTr="00E0014C">
        <w:trPr>
          <w:trHeight w:val="139"/>
        </w:trPr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3C289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DBA9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CF4B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629D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EF61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3AEE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одной "3"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A29B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E273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уваж</w:t>
            </w:r>
            <w:proofErr w:type="spellEnd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-й</w:t>
            </w: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причине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45B5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прогулам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315FC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3B467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одному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C90D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E1FA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более 2</w:t>
            </w:r>
          </w:p>
        </w:tc>
      </w:tr>
      <w:tr w:rsidR="00482A56" w:rsidRPr="008E7D33" w14:paraId="0542CD91" w14:textId="77777777" w:rsidTr="00E0014C">
        <w:trPr>
          <w:trHeight w:val="139"/>
        </w:trPr>
        <w:tc>
          <w:tcPr>
            <w:tcW w:w="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03710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1476B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1BC59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71927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CBFF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2D43F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одной "4"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44CE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56A69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41A79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69F7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E1B6F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34BD8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57CCC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585F0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2A56" w:rsidRPr="008E7D33" w14:paraId="3EE15FE7" w14:textId="77777777" w:rsidTr="00E0014C">
        <w:trPr>
          <w:trHeight w:val="337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D4D95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A3ACA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22B99E" w14:textId="69A6732A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37922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DCA8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7EF99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A660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8252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654AF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FAAA3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200A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0421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34497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B3A8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2A56" w:rsidRPr="008E7D33" w14:paraId="29C1BA0F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8FB5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FB51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3F85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A330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3D00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0A9D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01266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C04C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C036A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FEC31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F62A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8B94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79728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B575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2A56" w:rsidRPr="008E7D33" w14:paraId="1E5DCB6E" w14:textId="77777777" w:rsidTr="00E0014C">
        <w:trPr>
          <w:trHeight w:val="45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BA00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07DAF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7A06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065A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C7BAC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4AC8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C4B4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91BE0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3484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69187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DA34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D4D7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214E9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D166B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2A56" w:rsidRPr="008E7D33" w14:paraId="4F9B115D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1EBB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D950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DA8EB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A31C7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8BED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0E8A2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62B7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4F654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EC385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A579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0257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9EA4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CD411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6078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82A56" w:rsidRPr="008E7D33" w14:paraId="0D33B13C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5FAC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1- 4 </w:t>
            </w:r>
            <w:proofErr w:type="spellStart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142B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8107C" w14:textId="4376EABC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ED47E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B4C9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726F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F665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6EF4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73DE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FAEF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771C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590E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5AA9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D47A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82A56" w:rsidRPr="008E7D33" w14:paraId="700A9C1A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3082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FD040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90796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E3DB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31C8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CB437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7D17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BCCF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D43BC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57B9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63EC5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F535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D6A9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4E832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2A56" w:rsidRPr="008E7D33" w14:paraId="62F024FC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1373F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55124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AA896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651D7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72B4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50C1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9E274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557C8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60CB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71EC7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98F5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CA49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41B17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A0051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2A56" w:rsidRPr="008E7D33" w14:paraId="5BFFFF6C" w14:textId="77777777" w:rsidTr="00E0014C">
        <w:trPr>
          <w:trHeight w:val="45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7CB6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D267C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E372A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B2C0E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9EE29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66923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03408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CEABD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A3578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1E2F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4DAA9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9598C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11E54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695D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2A56" w:rsidRPr="008E7D33" w14:paraId="11E41E59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F6BEA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D068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F43A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4224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312B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12076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26C6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F5ACE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6A23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AB7D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2C212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0B1D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3EC7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84274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82A56" w:rsidRPr="008E7D33" w14:paraId="40E37582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6CF55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0D604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34454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3D1A7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9EA10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9352B7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92EE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8B6B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5AAA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606FE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B2DE3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2EAC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47F4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C36AC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82A56" w:rsidRPr="008E7D33" w14:paraId="354B9006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FDEA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5- 9 </w:t>
            </w:r>
            <w:proofErr w:type="spellStart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EC3F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136F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5B5C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AB72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05D2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29E2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9F0B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59A3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B019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9834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E312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18B4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7F26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82A56" w:rsidRPr="008E7D33" w14:paraId="22AE477E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E0F38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C12A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93A359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E66A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4B59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6253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D6E0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935A0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1F46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399A7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77D8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87E8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A3DD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2F0D7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</w:tr>
      <w:tr w:rsidR="00482A56" w:rsidRPr="008E7D33" w14:paraId="5705BBED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F9690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E99C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EC455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EC492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8111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5A44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1D409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2DAA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B530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CC78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032C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9E6B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5118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E95C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</w:tc>
      </w:tr>
      <w:tr w:rsidR="00482A56" w:rsidRPr="008E7D33" w14:paraId="24ED4714" w14:textId="77777777" w:rsidTr="00E0014C">
        <w:trPr>
          <w:trHeight w:val="46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0766D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10-11 </w:t>
            </w:r>
            <w:proofErr w:type="spellStart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1F81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8437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61A273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1C44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4DCD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8411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7448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E1D5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90C3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58F5D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9BB4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25A1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985478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2A56" w:rsidRPr="008E7D33" w14:paraId="57F6706F" w14:textId="77777777" w:rsidTr="00E0014C">
        <w:trPr>
          <w:trHeight w:val="479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C88A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460D0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2F117" w14:textId="38506A4A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7DDE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93CB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A0E3E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1465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4BEC4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73766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527DC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6FAAA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B1A21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6640B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8BDCF" w14:textId="77777777" w:rsidR="00482A56" w:rsidRPr="008E7D33" w:rsidRDefault="00482A56" w:rsidP="00E0014C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7D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14:paraId="37303034" w14:textId="77777777" w:rsidR="00851BD5" w:rsidRPr="00BA5F68" w:rsidRDefault="00851BD5" w:rsidP="00661CEB">
      <w:pPr>
        <w:pStyle w:val="31"/>
        <w:spacing w:after="0"/>
        <w:ind w:left="-142" w:right="-766"/>
        <w:jc w:val="center"/>
        <w:rPr>
          <w:color w:val="FF0000"/>
          <w:sz w:val="28"/>
          <w:szCs w:val="28"/>
        </w:rPr>
      </w:pPr>
    </w:p>
    <w:p w14:paraId="7ED2647C" w14:textId="77777777" w:rsidR="00851BD5" w:rsidRDefault="00851BD5" w:rsidP="00851BD5">
      <w:pPr>
        <w:pStyle w:val="31"/>
        <w:spacing w:after="0"/>
        <w:ind w:right="-766"/>
        <w:rPr>
          <w:color w:val="FF0000"/>
          <w:sz w:val="28"/>
          <w:szCs w:val="28"/>
        </w:rPr>
      </w:pPr>
    </w:p>
    <w:p w14:paraId="3C5974ED" w14:textId="77777777" w:rsidR="00F77470" w:rsidRDefault="00F77470" w:rsidP="00851BD5">
      <w:pPr>
        <w:pStyle w:val="31"/>
        <w:spacing w:after="0"/>
        <w:ind w:right="-766"/>
        <w:rPr>
          <w:color w:val="FF0000"/>
          <w:sz w:val="28"/>
          <w:szCs w:val="28"/>
        </w:rPr>
      </w:pPr>
    </w:p>
    <w:p w14:paraId="4EE771E7" w14:textId="77777777" w:rsidR="00F77470" w:rsidRDefault="00F77470" w:rsidP="00851BD5">
      <w:pPr>
        <w:pStyle w:val="31"/>
        <w:spacing w:after="0"/>
        <w:ind w:right="-766"/>
        <w:rPr>
          <w:color w:val="FF0000"/>
          <w:sz w:val="28"/>
          <w:szCs w:val="28"/>
        </w:rPr>
      </w:pPr>
    </w:p>
    <w:p w14:paraId="2DE35CC6" w14:textId="77777777" w:rsidR="002D7D9B" w:rsidRDefault="002D7D9B" w:rsidP="00851BD5">
      <w:pPr>
        <w:pStyle w:val="31"/>
        <w:spacing w:after="0"/>
        <w:ind w:right="-766"/>
        <w:rPr>
          <w:color w:val="FF0000"/>
          <w:sz w:val="28"/>
          <w:szCs w:val="28"/>
        </w:rPr>
      </w:pPr>
    </w:p>
    <w:p w14:paraId="066AF212" w14:textId="77777777" w:rsidR="002D7D9B" w:rsidRDefault="002D7D9B" w:rsidP="00851BD5">
      <w:pPr>
        <w:pStyle w:val="31"/>
        <w:spacing w:after="0"/>
        <w:ind w:right="-766"/>
        <w:rPr>
          <w:color w:val="FF0000"/>
          <w:sz w:val="28"/>
          <w:szCs w:val="28"/>
        </w:rPr>
      </w:pPr>
    </w:p>
    <w:p w14:paraId="4FD563B8" w14:textId="77777777" w:rsidR="002D7D9B" w:rsidRDefault="002D7D9B" w:rsidP="00851BD5">
      <w:pPr>
        <w:pStyle w:val="31"/>
        <w:spacing w:after="0"/>
        <w:ind w:right="-766"/>
        <w:rPr>
          <w:color w:val="FF0000"/>
          <w:sz w:val="28"/>
          <w:szCs w:val="28"/>
        </w:rPr>
      </w:pPr>
    </w:p>
    <w:p w14:paraId="11B61D43" w14:textId="77777777" w:rsidR="002D7D9B" w:rsidRDefault="002D7D9B" w:rsidP="00851BD5">
      <w:pPr>
        <w:pStyle w:val="31"/>
        <w:spacing w:after="0"/>
        <w:ind w:right="-766"/>
        <w:rPr>
          <w:color w:val="FF0000"/>
          <w:sz w:val="28"/>
          <w:szCs w:val="28"/>
        </w:rPr>
      </w:pPr>
    </w:p>
    <w:p w14:paraId="2009818A" w14:textId="77777777" w:rsidR="00F77470" w:rsidRPr="00BA5F68" w:rsidRDefault="00F77470" w:rsidP="00851BD5">
      <w:pPr>
        <w:pStyle w:val="31"/>
        <w:spacing w:after="0"/>
        <w:ind w:right="-766"/>
        <w:rPr>
          <w:color w:val="FF0000"/>
          <w:sz w:val="28"/>
          <w:szCs w:val="28"/>
        </w:rPr>
      </w:pPr>
    </w:p>
    <w:p w14:paraId="74D442D7" w14:textId="5163C4B9" w:rsidR="00A66D22" w:rsidRDefault="00851BD5" w:rsidP="00A66D22">
      <w:pPr>
        <w:pStyle w:val="31"/>
        <w:spacing w:after="0"/>
        <w:ind w:left="-142" w:right="-76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Выполнение образовательных программ</w:t>
      </w:r>
    </w:p>
    <w:p w14:paraId="7B7ECE29" w14:textId="77777777" w:rsidR="005D713D" w:rsidRPr="00A66D22" w:rsidRDefault="005D713D" w:rsidP="00A66D22">
      <w:pPr>
        <w:pStyle w:val="31"/>
        <w:spacing w:after="0"/>
        <w:ind w:left="-142" w:right="-766"/>
        <w:rPr>
          <w:b/>
          <w:sz w:val="28"/>
          <w:szCs w:val="28"/>
        </w:rPr>
      </w:pPr>
    </w:p>
    <w:p w14:paraId="29A38323" w14:textId="77777777" w:rsidR="00851BD5" w:rsidRDefault="00851BD5" w:rsidP="00851B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программы соответствовали статусу школы и носили базовый образовательный уровень. Программно-методическое обеспечение отвечало требованиям учебного плана и заявленным программам.</w:t>
      </w:r>
    </w:p>
    <w:p w14:paraId="00EA8ED0" w14:textId="3A90EBB2" w:rsidR="00851BD5" w:rsidRDefault="00851BD5" w:rsidP="00851BD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</w:t>
      </w:r>
      <w:r w:rsidR="00BF4D2A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14:paraId="417584C6" w14:textId="735B92F7" w:rsidR="00851BD5" w:rsidRPr="00942D55" w:rsidRDefault="00851BD5" w:rsidP="00851BD5">
      <w:pPr>
        <w:spacing w:line="360" w:lineRule="exact"/>
        <w:ind w:firstLine="709"/>
        <w:jc w:val="both"/>
        <w:rPr>
          <w:sz w:val="28"/>
          <w:szCs w:val="28"/>
        </w:rPr>
      </w:pPr>
      <w:r w:rsidRPr="00942D55">
        <w:rPr>
          <w:sz w:val="28"/>
          <w:szCs w:val="28"/>
        </w:rPr>
        <w:t xml:space="preserve">Темы уроков, записанные в журналах, и сроки проведения занятий, соответствуют планированию. </w:t>
      </w:r>
    </w:p>
    <w:p w14:paraId="54737725" w14:textId="54F68384" w:rsidR="00851BD5" w:rsidRDefault="00851BD5" w:rsidP="00851BD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E55B68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четверт</w:t>
      </w:r>
      <w:r w:rsidR="00E55B68">
        <w:rPr>
          <w:sz w:val="28"/>
          <w:szCs w:val="28"/>
        </w:rPr>
        <w:t>ей</w:t>
      </w:r>
      <w:r>
        <w:rPr>
          <w:sz w:val="28"/>
          <w:szCs w:val="28"/>
        </w:rPr>
        <w:t xml:space="preserve"> в </w:t>
      </w:r>
      <w:r w:rsidRPr="00BF4D2A">
        <w:rPr>
          <w:sz w:val="28"/>
          <w:szCs w:val="28"/>
        </w:rPr>
        <w:t>ситуации принятия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F4D2A">
        <w:rPr>
          <w:sz w:val="28"/>
          <w:szCs w:val="28"/>
        </w:rPr>
        <w:t xml:space="preserve">неотложных мер, направленных на </w:t>
      </w:r>
      <w:r w:rsidR="00E55B68">
        <w:rPr>
          <w:sz w:val="28"/>
          <w:szCs w:val="28"/>
        </w:rPr>
        <w:t>профилактику</w:t>
      </w:r>
      <w:r w:rsidRPr="00BF4D2A">
        <w:rPr>
          <w:sz w:val="28"/>
          <w:szCs w:val="28"/>
        </w:rPr>
        <w:t xml:space="preserve"> распространения  новой </w:t>
      </w:r>
      <w:proofErr w:type="spellStart"/>
      <w:r w:rsidRPr="00BF4D2A">
        <w:rPr>
          <w:sz w:val="28"/>
          <w:szCs w:val="28"/>
        </w:rPr>
        <w:t>коронавирусной</w:t>
      </w:r>
      <w:proofErr w:type="spellEnd"/>
      <w:r w:rsidRPr="00BF4D2A">
        <w:rPr>
          <w:sz w:val="28"/>
          <w:szCs w:val="28"/>
        </w:rPr>
        <w:t xml:space="preserve">  инфекции были</w:t>
      </w:r>
      <w:r>
        <w:rPr>
          <w:sz w:val="28"/>
          <w:szCs w:val="28"/>
        </w:rPr>
        <w:t xml:space="preserve"> скорректированы учебные планы по всем уровням образования. </w:t>
      </w:r>
      <w:r w:rsidR="00A66D22">
        <w:rPr>
          <w:sz w:val="28"/>
          <w:szCs w:val="28"/>
        </w:rPr>
        <w:t>Т</w:t>
      </w:r>
      <w:r>
        <w:rPr>
          <w:sz w:val="28"/>
          <w:szCs w:val="28"/>
        </w:rPr>
        <w:t xml:space="preserve">ематические планы по учебным предметам так же корректировались и выполнялись в дистанционном режиме на образовательных платформах </w:t>
      </w:r>
      <w:proofErr w:type="spellStart"/>
      <w:r>
        <w:rPr>
          <w:sz w:val="28"/>
          <w:szCs w:val="28"/>
        </w:rPr>
        <w:t>Учи.ру</w:t>
      </w:r>
      <w:proofErr w:type="spellEnd"/>
      <w:r>
        <w:rPr>
          <w:sz w:val="28"/>
          <w:szCs w:val="28"/>
        </w:rPr>
        <w:t xml:space="preserve">, Российская электронная </w:t>
      </w:r>
      <w:r w:rsidR="00E55B68">
        <w:rPr>
          <w:sz w:val="28"/>
          <w:szCs w:val="28"/>
        </w:rPr>
        <w:t xml:space="preserve">школа, Решу ЕГЭ, </w:t>
      </w:r>
      <w:proofErr w:type="spellStart"/>
      <w:r w:rsidR="00E55B68">
        <w:rPr>
          <w:sz w:val="28"/>
          <w:szCs w:val="28"/>
        </w:rPr>
        <w:t>Яндекс.Учебник</w:t>
      </w:r>
      <w:proofErr w:type="spellEnd"/>
      <w:r>
        <w:rPr>
          <w:sz w:val="28"/>
          <w:szCs w:val="28"/>
        </w:rPr>
        <w:t xml:space="preserve">. </w:t>
      </w:r>
      <w:r w:rsidR="00A66D22">
        <w:rPr>
          <w:sz w:val="28"/>
          <w:szCs w:val="28"/>
        </w:rPr>
        <w:t>Развивая и совершенствуя электронное обучение, используя по запросам родителей (законных представителей) и при наступлении неблагоприятных условий или организации профилактический мероприятий дистанционное обучение о</w:t>
      </w:r>
      <w:r w:rsidR="00E55B68">
        <w:rPr>
          <w:sz w:val="28"/>
          <w:szCs w:val="28"/>
        </w:rPr>
        <w:t xml:space="preserve">бразовательная организация </w:t>
      </w:r>
      <w:r w:rsidR="00A66D22">
        <w:rPr>
          <w:sz w:val="28"/>
          <w:szCs w:val="28"/>
        </w:rPr>
        <w:t>зарегистрировалась</w:t>
      </w:r>
      <w:r w:rsidR="00E55B68">
        <w:rPr>
          <w:sz w:val="28"/>
          <w:szCs w:val="28"/>
        </w:rPr>
        <w:t xml:space="preserve"> на федеральном портале Цифровой образовательный контент и включилась в использование платформы </w:t>
      </w:r>
      <w:proofErr w:type="spellStart"/>
      <w:r w:rsidR="00E55B68">
        <w:rPr>
          <w:sz w:val="28"/>
          <w:szCs w:val="28"/>
        </w:rPr>
        <w:t>Сферум</w:t>
      </w:r>
      <w:proofErr w:type="spellEnd"/>
      <w:r w:rsidR="00E55B68">
        <w:rPr>
          <w:sz w:val="28"/>
          <w:szCs w:val="28"/>
        </w:rPr>
        <w:t>.</w:t>
      </w:r>
    </w:p>
    <w:p w14:paraId="6CAEBC3A" w14:textId="1FE8612B" w:rsidR="00851BD5" w:rsidRDefault="00851BD5" w:rsidP="00851BD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программ  выполнена теоретическая и практическая часть. Учителями проводились</w:t>
      </w:r>
      <w:r w:rsidR="00BF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14:paraId="0677EB98" w14:textId="30E46A0A" w:rsidR="00851BD5" w:rsidRDefault="00851BD5" w:rsidP="00851BD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 школы на  своих уроках широко применяют интерактивные доски с проекторами, компьютер</w:t>
      </w:r>
      <w:r w:rsidR="00BF4D2A">
        <w:rPr>
          <w:sz w:val="28"/>
          <w:szCs w:val="28"/>
        </w:rPr>
        <w:t>ы</w:t>
      </w:r>
      <w:r>
        <w:rPr>
          <w:sz w:val="28"/>
          <w:szCs w:val="28"/>
        </w:rPr>
        <w:t>, Интернет-ресурсы, что позволяет активизировать познавательную деятельность учащихся.</w:t>
      </w:r>
    </w:p>
    <w:p w14:paraId="3CBEAD70" w14:textId="26B28DAA" w:rsidR="002B529F" w:rsidRDefault="002D7D9B" w:rsidP="008C223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="002B529F">
        <w:rPr>
          <w:sz w:val="28"/>
          <w:szCs w:val="28"/>
        </w:rPr>
        <w:t xml:space="preserve"> образовательный процесс осуществлялся </w:t>
      </w:r>
      <w:r w:rsidR="00E55B68">
        <w:rPr>
          <w:sz w:val="28"/>
          <w:szCs w:val="28"/>
        </w:rPr>
        <w:t xml:space="preserve">в основном в штатном режиме и в отдельные сроки </w:t>
      </w:r>
      <w:r>
        <w:rPr>
          <w:sz w:val="28"/>
          <w:szCs w:val="28"/>
        </w:rPr>
        <w:t>в дистанционном режиме.</w:t>
      </w:r>
      <w:r w:rsidR="002B52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B529F">
        <w:rPr>
          <w:sz w:val="28"/>
          <w:szCs w:val="28"/>
        </w:rPr>
        <w:t xml:space="preserve"> целях объективной оценки освоенных знаний и умений по учебным предметам, для выявления пробелов в знаниях обучающихся</w:t>
      </w:r>
      <w:r w:rsidR="008C2238">
        <w:rPr>
          <w:sz w:val="28"/>
          <w:szCs w:val="28"/>
        </w:rPr>
        <w:t xml:space="preserve"> в</w:t>
      </w:r>
      <w:r w:rsidR="002B5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марте, сентябре – октябре 2022 года </w:t>
      </w:r>
      <w:r w:rsidR="002B529F">
        <w:rPr>
          <w:sz w:val="28"/>
          <w:szCs w:val="28"/>
        </w:rPr>
        <w:t xml:space="preserve">в </w:t>
      </w:r>
      <w:r w:rsidR="00CA6F98">
        <w:rPr>
          <w:sz w:val="28"/>
          <w:szCs w:val="28"/>
        </w:rPr>
        <w:t>4-</w:t>
      </w:r>
      <w:r>
        <w:rPr>
          <w:sz w:val="28"/>
          <w:szCs w:val="28"/>
        </w:rPr>
        <w:t>9</w:t>
      </w:r>
      <w:r w:rsidR="00CA6F98">
        <w:rPr>
          <w:sz w:val="28"/>
          <w:szCs w:val="28"/>
        </w:rPr>
        <w:t>, 11</w:t>
      </w:r>
      <w:r w:rsidR="002B529F">
        <w:rPr>
          <w:sz w:val="28"/>
          <w:szCs w:val="28"/>
        </w:rPr>
        <w:t xml:space="preserve"> классах проведены всероссийские проверочные работы по предметам: русский язык, математика, </w:t>
      </w:r>
      <w:r w:rsidR="00CA6F98">
        <w:rPr>
          <w:sz w:val="28"/>
          <w:szCs w:val="28"/>
        </w:rPr>
        <w:t xml:space="preserve">окружающий мир, </w:t>
      </w:r>
      <w:r w:rsidR="002B529F">
        <w:rPr>
          <w:sz w:val="28"/>
          <w:szCs w:val="28"/>
        </w:rPr>
        <w:t>физика, история, география, обществозн</w:t>
      </w:r>
      <w:r w:rsidR="00CA6F98">
        <w:rPr>
          <w:sz w:val="28"/>
          <w:szCs w:val="28"/>
        </w:rPr>
        <w:t>ание, биология, английский язык, химия</w:t>
      </w:r>
    </w:p>
    <w:p w14:paraId="70EB81ED" w14:textId="4AB7FCBF" w:rsidR="008C2238" w:rsidRDefault="008C2238" w:rsidP="008C2238">
      <w:pPr>
        <w:spacing w:line="360" w:lineRule="exact"/>
        <w:ind w:firstLine="709"/>
        <w:jc w:val="both"/>
        <w:rPr>
          <w:sz w:val="28"/>
          <w:szCs w:val="28"/>
        </w:rPr>
      </w:pPr>
    </w:p>
    <w:p w14:paraId="0F67FCFD" w14:textId="77777777" w:rsidR="005D713D" w:rsidRDefault="005D713D" w:rsidP="008C2238">
      <w:pPr>
        <w:spacing w:line="360" w:lineRule="exact"/>
        <w:ind w:firstLine="709"/>
        <w:jc w:val="both"/>
        <w:rPr>
          <w:sz w:val="28"/>
          <w:szCs w:val="28"/>
        </w:rPr>
      </w:pPr>
    </w:p>
    <w:p w14:paraId="09780B7C" w14:textId="60C24C64" w:rsidR="00CA6F98" w:rsidRDefault="00CA6F98" w:rsidP="00CA6F98">
      <w:pPr>
        <w:shd w:val="clear" w:color="auto" w:fill="FFFFFF"/>
        <w:ind w:left="30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170BE6">
        <w:rPr>
          <w:rFonts w:ascii="PT Astra Serif" w:hAnsi="PT Astra Serif"/>
          <w:b/>
          <w:color w:val="000000"/>
          <w:sz w:val="28"/>
          <w:szCs w:val="28"/>
          <w:u w:val="single"/>
        </w:rPr>
        <w:lastRenderedPageBreak/>
        <w:t>РЕЗУЛЬТАТЫ ВПР</w:t>
      </w:r>
      <w:r w:rsidR="00482A56">
        <w:rPr>
          <w:rFonts w:ascii="PT Astra Serif" w:hAnsi="PT Astra Serif"/>
          <w:b/>
          <w:color w:val="000000"/>
          <w:sz w:val="28"/>
          <w:szCs w:val="28"/>
          <w:u w:val="single"/>
        </w:rPr>
        <w:t>, проведенных в 2022 году</w:t>
      </w:r>
      <w:r w:rsidRPr="00170BE6">
        <w:rPr>
          <w:rFonts w:ascii="PT Astra Serif" w:hAnsi="PT Astra Serif"/>
          <w:b/>
          <w:color w:val="000000"/>
          <w:sz w:val="28"/>
          <w:szCs w:val="28"/>
          <w:u w:val="single"/>
        </w:rPr>
        <w:t>:</w:t>
      </w:r>
    </w:p>
    <w:p w14:paraId="570F681F" w14:textId="77777777" w:rsidR="00482A56" w:rsidRDefault="00482A56" w:rsidP="00482A56">
      <w:pPr>
        <w:shd w:val="clear" w:color="auto" w:fill="FFFFFF"/>
        <w:rPr>
          <w:rFonts w:ascii="PT Astra Serif" w:hAnsi="PT Astra Serif"/>
          <w:b/>
          <w:color w:val="000000"/>
          <w:sz w:val="28"/>
          <w:szCs w:val="28"/>
          <w:u w:val="single"/>
        </w:rPr>
      </w:pPr>
    </w:p>
    <w:p w14:paraId="141C2BE4" w14:textId="77777777" w:rsidR="00482A56" w:rsidRPr="007F4B93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A1907">
        <w:rPr>
          <w:rFonts w:ascii="Times New Roman" w:hAnsi="Times New Roman"/>
          <w:sz w:val="28"/>
          <w:szCs w:val="28"/>
        </w:rPr>
        <w:t xml:space="preserve">В соответствии с приказом Федеральной службы по надзору в сфере образования и науки от </w:t>
      </w:r>
      <w:r>
        <w:rPr>
          <w:rFonts w:ascii="Times New Roman" w:hAnsi="Times New Roman"/>
          <w:sz w:val="28"/>
          <w:szCs w:val="28"/>
        </w:rPr>
        <w:t>16.08</w:t>
      </w:r>
      <w:r w:rsidRPr="001A1907">
        <w:rPr>
          <w:rFonts w:ascii="Times New Roman" w:hAnsi="Times New Roman"/>
          <w:sz w:val="28"/>
          <w:szCs w:val="28"/>
        </w:rPr>
        <w:t>.2021 № 11</w:t>
      </w:r>
      <w:r>
        <w:rPr>
          <w:rFonts w:ascii="Times New Roman" w:hAnsi="Times New Roman"/>
          <w:sz w:val="28"/>
          <w:szCs w:val="28"/>
        </w:rPr>
        <w:t>39</w:t>
      </w:r>
      <w:r w:rsidRPr="001A1907">
        <w:rPr>
          <w:rFonts w:ascii="Times New Roman" w:hAnsi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hAnsi="Times New Roman"/>
          <w:sz w:val="28"/>
          <w:szCs w:val="28"/>
        </w:rPr>
        <w:t>2</w:t>
      </w:r>
      <w:r w:rsidRPr="001A1907">
        <w:rPr>
          <w:rFonts w:ascii="Times New Roman" w:hAnsi="Times New Roman"/>
          <w:sz w:val="28"/>
          <w:szCs w:val="28"/>
        </w:rPr>
        <w:t xml:space="preserve"> году», </w:t>
      </w:r>
      <w:r>
        <w:rPr>
          <w:rFonts w:ascii="Times New Roman" w:hAnsi="Times New Roman"/>
          <w:sz w:val="28"/>
          <w:szCs w:val="28"/>
        </w:rPr>
        <w:t xml:space="preserve">от 28.03.2022 № 467 «О внесении изменений в приказ </w:t>
      </w:r>
      <w:r w:rsidRPr="001A1907">
        <w:rPr>
          <w:rFonts w:ascii="Times New Roman" w:hAnsi="Times New Roman"/>
          <w:sz w:val="28"/>
          <w:szCs w:val="28"/>
        </w:rPr>
        <w:t xml:space="preserve">Федеральной службы по надзору в сфере образования и науки от </w:t>
      </w:r>
      <w:r>
        <w:rPr>
          <w:rFonts w:ascii="Times New Roman" w:hAnsi="Times New Roman"/>
          <w:sz w:val="28"/>
          <w:szCs w:val="28"/>
        </w:rPr>
        <w:t>16.08</w:t>
      </w:r>
      <w:r w:rsidRPr="001A1907">
        <w:rPr>
          <w:rFonts w:ascii="Times New Roman" w:hAnsi="Times New Roman"/>
          <w:sz w:val="28"/>
          <w:szCs w:val="28"/>
        </w:rPr>
        <w:t>.2021 № 11</w:t>
      </w:r>
      <w:r>
        <w:rPr>
          <w:rFonts w:ascii="Times New Roman" w:hAnsi="Times New Roman"/>
          <w:sz w:val="28"/>
          <w:szCs w:val="28"/>
        </w:rPr>
        <w:t xml:space="preserve">39 </w:t>
      </w:r>
      <w:r w:rsidRPr="001A1907">
        <w:rPr>
          <w:rFonts w:ascii="Times New Roman" w:hAnsi="Times New Roman"/>
          <w:sz w:val="28"/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hAnsi="Times New Roman"/>
          <w:sz w:val="28"/>
          <w:szCs w:val="28"/>
        </w:rPr>
        <w:t>2</w:t>
      </w:r>
      <w:r w:rsidRPr="001A1907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74245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Тульской области от 24.02.2022 № 212 «О проведении мониторинга качества подготовки обучающихся общеобразовательных организаций Тульской области в форме всероссийских проверочных работ в 2022 году»,</w:t>
      </w:r>
      <w:r w:rsidRPr="002101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17B2">
        <w:rPr>
          <w:rFonts w:ascii="Times New Roman" w:hAnsi="Times New Roman"/>
          <w:sz w:val="28"/>
          <w:szCs w:val="28"/>
        </w:rPr>
        <w:t xml:space="preserve">приказом министерства образования Тульской области от 30.08.2022 № 1598 «О проведении всероссийских проверочных работ в образовательных организациях, расположенных на территории Тульской области, осенью 2022 году», </w:t>
      </w:r>
      <w:r w:rsidRPr="00744B60">
        <w:rPr>
          <w:rFonts w:ascii="Times New Roman" w:hAnsi="Times New Roman"/>
          <w:sz w:val="28"/>
          <w:szCs w:val="28"/>
        </w:rPr>
        <w:t>приказом комитета образования администрации муниципального образования Тепло-Огаревский район от 05.03.2022 № 25 «Об участии в проведении Всероссийских проверочных работ общеобразовательными организациями муниципального образования Тепло-Огаревский 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17B2">
        <w:rPr>
          <w:rFonts w:ascii="Times New Roman" w:hAnsi="Times New Roman"/>
          <w:sz w:val="28"/>
          <w:szCs w:val="28"/>
        </w:rPr>
        <w:t>приказом комитета образования администрации муниципального образования Тепло-Огаревский район от 07.09.2022 № 106 «Об участии образовательных организаций Тепло-Огаревского района в проведении всероссийских проверочных работ осенью 2022»</w:t>
      </w:r>
      <w:r>
        <w:rPr>
          <w:rFonts w:ascii="Times New Roman" w:hAnsi="Times New Roman"/>
          <w:sz w:val="28"/>
          <w:szCs w:val="28"/>
        </w:rPr>
        <w:t>, приказом по школе от 09.03.2022 № 24 «</w:t>
      </w:r>
      <w:r w:rsidRPr="001A1907">
        <w:rPr>
          <w:rFonts w:ascii="Times New Roman" w:hAnsi="Times New Roman"/>
          <w:sz w:val="28"/>
          <w:szCs w:val="28"/>
        </w:rPr>
        <w:t>О проведении мониторинга качества подготовки обучающихся в форме всероссийских проверочных работ в 202</w:t>
      </w:r>
      <w:r>
        <w:rPr>
          <w:rFonts w:ascii="Times New Roman" w:hAnsi="Times New Roman"/>
          <w:sz w:val="28"/>
          <w:szCs w:val="28"/>
        </w:rPr>
        <w:t>2</w:t>
      </w:r>
      <w:r w:rsidRPr="001A1907">
        <w:rPr>
          <w:rFonts w:ascii="Times New Roman" w:hAnsi="Times New Roman"/>
          <w:sz w:val="28"/>
          <w:szCs w:val="28"/>
        </w:rPr>
        <w:t xml:space="preserve"> году в муниципальном казенном общеобразовательном учреждении «Волчье-</w:t>
      </w:r>
      <w:proofErr w:type="spellStart"/>
      <w:r w:rsidRPr="001A1907">
        <w:rPr>
          <w:rFonts w:ascii="Times New Roman" w:hAnsi="Times New Roman"/>
          <w:sz w:val="28"/>
          <w:szCs w:val="28"/>
        </w:rPr>
        <w:t>Дубравская</w:t>
      </w:r>
      <w:proofErr w:type="spellEnd"/>
      <w:r w:rsidRPr="001A1907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>, приказом по школе от 16.09.2022 № 131 «</w:t>
      </w:r>
      <w:r w:rsidRPr="001A1907">
        <w:rPr>
          <w:rFonts w:ascii="Times New Roman" w:hAnsi="Times New Roman"/>
          <w:sz w:val="28"/>
          <w:szCs w:val="28"/>
        </w:rPr>
        <w:t xml:space="preserve">О проведении мониторинга качества подготовки обучающихся в форме всероссийских проверочных работ </w:t>
      </w:r>
      <w:r>
        <w:rPr>
          <w:rFonts w:ascii="Times New Roman" w:hAnsi="Times New Roman"/>
          <w:sz w:val="28"/>
          <w:szCs w:val="28"/>
        </w:rPr>
        <w:t xml:space="preserve">осенью </w:t>
      </w:r>
      <w:r w:rsidRPr="001A190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1A190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1A1907">
        <w:rPr>
          <w:rFonts w:ascii="Times New Roman" w:hAnsi="Times New Roman"/>
          <w:sz w:val="28"/>
          <w:szCs w:val="28"/>
        </w:rPr>
        <w:t xml:space="preserve"> в муниципальном казенном общеобразовательном учреждении «Волчье-</w:t>
      </w:r>
      <w:proofErr w:type="spellStart"/>
      <w:r w:rsidRPr="001A1907">
        <w:rPr>
          <w:rFonts w:ascii="Times New Roman" w:hAnsi="Times New Roman"/>
          <w:sz w:val="28"/>
          <w:szCs w:val="28"/>
        </w:rPr>
        <w:t>Дубравская</w:t>
      </w:r>
      <w:proofErr w:type="spellEnd"/>
      <w:r w:rsidRPr="001A1907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B93">
        <w:rPr>
          <w:rFonts w:ascii="Times New Roman" w:hAnsi="Times New Roman"/>
          <w:sz w:val="28"/>
          <w:szCs w:val="28"/>
        </w:rPr>
        <w:t>в период с 01.03.202</w:t>
      </w:r>
      <w:r>
        <w:rPr>
          <w:rFonts w:ascii="Times New Roman" w:hAnsi="Times New Roman"/>
          <w:sz w:val="28"/>
          <w:szCs w:val="28"/>
        </w:rPr>
        <w:t>2</w:t>
      </w:r>
      <w:r w:rsidRPr="007F4B93">
        <w:rPr>
          <w:rFonts w:ascii="Times New Roman" w:hAnsi="Times New Roman"/>
          <w:sz w:val="28"/>
          <w:szCs w:val="28"/>
        </w:rPr>
        <w:t xml:space="preserve"> по 24.03.202</w:t>
      </w:r>
      <w:r>
        <w:rPr>
          <w:rFonts w:ascii="Times New Roman" w:hAnsi="Times New Roman"/>
          <w:sz w:val="28"/>
          <w:szCs w:val="28"/>
        </w:rPr>
        <w:t>2</w:t>
      </w:r>
      <w:r w:rsidRPr="007F4B93">
        <w:rPr>
          <w:rFonts w:ascii="Times New Roman" w:hAnsi="Times New Roman"/>
          <w:sz w:val="28"/>
          <w:szCs w:val="28"/>
        </w:rPr>
        <w:t xml:space="preserve"> года и в период 19.09.2022 по 24.10.2022 года в 4-9, 11 классах проведены всероссийские проверочные работы по предметам: русский язык, математика, окружающий мир, физика, история, география, обществознание, биология, английский язык, химия.</w:t>
      </w:r>
    </w:p>
    <w:p w14:paraId="17CC8FF7" w14:textId="77777777" w:rsidR="00482A56" w:rsidRPr="00F2562B" w:rsidRDefault="00482A56" w:rsidP="00482A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562B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ВПР в марте и сентябре – октябре 2022 года проводились в качестве </w:t>
      </w:r>
      <w:r w:rsidRPr="00F2562B">
        <w:rPr>
          <w:bCs/>
          <w:sz w:val="28"/>
          <w:szCs w:val="28"/>
        </w:rPr>
        <w:t>мониторинга качества подготовки обучающихся и объективной оценки знаний обучающихся</w:t>
      </w:r>
      <w:r w:rsidRPr="00F2562B">
        <w:rPr>
          <w:rFonts w:ascii="PT Astra Serif" w:hAnsi="PT Astra Serif" w:cs="Calibri"/>
          <w:bCs/>
          <w:sz w:val="28"/>
          <w:szCs w:val="28"/>
          <w:shd w:val="clear" w:color="auto" w:fill="FFFFFF"/>
        </w:rPr>
        <w:t>.</w:t>
      </w:r>
    </w:p>
    <w:p w14:paraId="1DBBAACF" w14:textId="77777777" w:rsidR="00482A56" w:rsidRPr="0083738B" w:rsidRDefault="00482A56" w:rsidP="00482A56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83738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Проверка знаний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проходила </w:t>
      </w:r>
      <w:r w:rsidRPr="0083738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по программе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2021-2022</w:t>
      </w:r>
      <w:r w:rsidRPr="0083738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года обучения. </w:t>
      </w:r>
    </w:p>
    <w:p w14:paraId="439483E4" w14:textId="77777777" w:rsidR="00482A56" w:rsidRDefault="00482A56" w:rsidP="00482A56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Проверочные работы </w:t>
      </w:r>
      <w:r>
        <w:rPr>
          <w:rFonts w:ascii="PT Astra Serif" w:hAnsi="PT Astra Serif" w:cs="Arial"/>
          <w:color w:val="000000"/>
          <w:sz w:val="28"/>
          <w:szCs w:val="28"/>
        </w:rPr>
        <w:t>были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проведены:</w:t>
      </w:r>
    </w:p>
    <w:p w14:paraId="3394A09D" w14:textId="77777777" w:rsidR="00482A56" w:rsidRDefault="00482A56" w:rsidP="00482A56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- в 4 классе по учебным предметам 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атематика»,</w:t>
      </w:r>
    </w:p>
    <w:p w14:paraId="762C51EB" w14:textId="7D0E68D9" w:rsidR="00482A56" w:rsidRDefault="00482A56" w:rsidP="00DC4AEA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- в 5 классе (по программе 4 класса) по учебному предмету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«</w:t>
      </w:r>
      <w:r w:rsidR="00DC4AEA">
        <w:rPr>
          <w:rFonts w:ascii="PT Astra Serif" w:hAnsi="PT Astra Serif" w:cs="Arial"/>
          <w:color w:val="000000"/>
          <w:sz w:val="28"/>
          <w:szCs w:val="28"/>
        </w:rPr>
        <w:t>Окружающий мир»;</w:t>
      </w:r>
    </w:p>
    <w:p w14:paraId="1D4F8B53" w14:textId="77777777" w:rsidR="00482A56" w:rsidRDefault="00482A56" w:rsidP="00482A56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5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класс</w:t>
      </w:r>
      <w:r>
        <w:rPr>
          <w:rFonts w:ascii="PT Astra Serif" w:hAnsi="PT Astra Serif" w:cs="Arial"/>
          <w:color w:val="000000"/>
          <w:sz w:val="28"/>
          <w:szCs w:val="28"/>
        </w:rPr>
        <w:t>е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атематика»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и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«</w:t>
      </w:r>
      <w:r>
        <w:rPr>
          <w:rFonts w:ascii="PT Astra Serif" w:hAnsi="PT Astra Serif" w:cs="Arial"/>
          <w:color w:val="000000"/>
          <w:sz w:val="28"/>
          <w:szCs w:val="28"/>
        </w:rPr>
        <w:t>И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стория»;</w:t>
      </w:r>
    </w:p>
    <w:p w14:paraId="23D8E624" w14:textId="24E3813F" w:rsidR="00482A56" w:rsidRDefault="00482A56" w:rsidP="00DC4AEA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- в 6 классе (по программе 5 класса) п</w:t>
      </w:r>
      <w:r w:rsidR="00DC4AEA">
        <w:rPr>
          <w:rFonts w:ascii="PT Astra Serif" w:hAnsi="PT Astra Serif" w:cs="Arial"/>
          <w:color w:val="000000"/>
          <w:sz w:val="28"/>
          <w:szCs w:val="28"/>
        </w:rPr>
        <w:t>о учебному предмету «Биология»,</w:t>
      </w:r>
    </w:p>
    <w:p w14:paraId="5301B623" w14:textId="77777777" w:rsidR="00482A56" w:rsidRDefault="00482A56" w:rsidP="00482A56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6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класс</w:t>
      </w:r>
      <w:r>
        <w:rPr>
          <w:rFonts w:ascii="PT Astra Serif" w:hAnsi="PT Astra Serif" w:cs="Arial"/>
          <w:color w:val="000000"/>
          <w:sz w:val="28"/>
          <w:szCs w:val="28"/>
        </w:rPr>
        <w:t>е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атематика», </w:t>
      </w:r>
    </w:p>
    <w:p w14:paraId="5D3F319F" w14:textId="46E21285" w:rsidR="00482A56" w:rsidRPr="009E553F" w:rsidRDefault="00482A56" w:rsidP="00DC4AEA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в 7 классе (по программе 6 класса) по учебным предметам </w:t>
      </w:r>
      <w:r w:rsidRPr="009E553F">
        <w:rPr>
          <w:rFonts w:ascii="PT Astra Serif" w:hAnsi="PT Astra Serif" w:cs="Arial"/>
          <w:sz w:val="28"/>
          <w:szCs w:val="28"/>
        </w:rPr>
        <w:t>«География» и «Обществознание»;</w:t>
      </w:r>
    </w:p>
    <w:p w14:paraId="5C5F968C" w14:textId="77777777" w:rsidR="00482A56" w:rsidRDefault="00482A56" w:rsidP="00482A56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7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класс</w:t>
      </w:r>
      <w:r>
        <w:rPr>
          <w:rFonts w:ascii="PT Astra Serif" w:hAnsi="PT Astra Serif" w:cs="Arial"/>
          <w:color w:val="000000"/>
          <w:sz w:val="28"/>
          <w:szCs w:val="28"/>
        </w:rPr>
        <w:t>е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атематика», </w:t>
      </w:r>
    </w:p>
    <w:p w14:paraId="01CDCB02" w14:textId="69ED60D7" w:rsidR="00482A56" w:rsidRPr="009E553F" w:rsidRDefault="00482A56" w:rsidP="00DC4AEA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в 8 классе (по программе 7 класса) по учебным предметам </w:t>
      </w:r>
      <w:r w:rsidRPr="009E553F">
        <w:rPr>
          <w:rFonts w:ascii="PT Astra Serif" w:hAnsi="PT Astra Serif" w:cs="Arial"/>
          <w:sz w:val="28"/>
          <w:szCs w:val="28"/>
        </w:rPr>
        <w:t>«Биология»,</w:t>
      </w:r>
      <w:r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9E553F">
        <w:rPr>
          <w:rFonts w:ascii="PT Astra Serif" w:hAnsi="PT Astra Serif" w:cs="Arial"/>
          <w:sz w:val="28"/>
          <w:szCs w:val="28"/>
        </w:rPr>
        <w:t>«Обществознание»,</w:t>
      </w:r>
      <w:r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Pr="009E553F">
        <w:rPr>
          <w:rFonts w:ascii="PT Astra Serif" w:hAnsi="PT Astra Serif" w:cs="Arial"/>
          <w:sz w:val="28"/>
          <w:szCs w:val="28"/>
        </w:rPr>
        <w:t>«Иностранный язык» («Английский язык»);</w:t>
      </w:r>
    </w:p>
    <w:p w14:paraId="4EF1CC3D" w14:textId="77777777" w:rsidR="00482A56" w:rsidRDefault="00482A56" w:rsidP="00482A56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8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класс</w:t>
      </w:r>
      <w:r>
        <w:rPr>
          <w:rFonts w:ascii="PT Astra Serif" w:hAnsi="PT Astra Serif" w:cs="Arial"/>
          <w:color w:val="000000"/>
          <w:sz w:val="28"/>
          <w:szCs w:val="28"/>
        </w:rPr>
        <w:t>е</w:t>
      </w:r>
      <w:r w:rsidRPr="004E344E">
        <w:rPr>
          <w:rFonts w:ascii="PT Astra Serif" w:hAnsi="PT Astra Serif" w:cs="Arial"/>
          <w:color w:val="000000"/>
          <w:sz w:val="28"/>
          <w:szCs w:val="28"/>
        </w:rPr>
        <w:t xml:space="preserve">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учебным 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предметам «</w:t>
      </w:r>
      <w:r>
        <w:rPr>
          <w:rFonts w:ascii="PT Astra Serif" w:hAnsi="PT Astra Serif" w:cs="Arial"/>
          <w:color w:val="000000"/>
          <w:sz w:val="28"/>
          <w:szCs w:val="28"/>
        </w:rPr>
        <w:t>Р</w:t>
      </w:r>
      <w:r w:rsidRPr="004E344E">
        <w:rPr>
          <w:rFonts w:ascii="PT Astra Serif" w:hAnsi="PT Astra Serif" w:cs="Arial"/>
          <w:color w:val="000000"/>
          <w:sz w:val="28"/>
          <w:szCs w:val="28"/>
        </w:rPr>
        <w:t>усский язык», «</w:t>
      </w:r>
      <w:r>
        <w:rPr>
          <w:rFonts w:ascii="PT Astra Serif" w:hAnsi="PT Astra Serif" w:cs="Arial"/>
          <w:color w:val="000000"/>
          <w:sz w:val="28"/>
          <w:szCs w:val="28"/>
        </w:rPr>
        <w:t>Математика»,</w:t>
      </w:r>
    </w:p>
    <w:p w14:paraId="2D352910" w14:textId="77777777" w:rsidR="00482A56" w:rsidRPr="009E553F" w:rsidRDefault="00482A56" w:rsidP="00482A56">
      <w:pPr>
        <w:pStyle w:val="a4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в 9 классе (по программе 8 класса) по учебным предметам </w:t>
      </w:r>
      <w:r w:rsidRPr="009E553F">
        <w:rPr>
          <w:rFonts w:ascii="PT Astra Serif" w:hAnsi="PT Astra Serif" w:cs="Arial"/>
          <w:sz w:val="28"/>
          <w:szCs w:val="28"/>
        </w:rPr>
        <w:t>«История», «Химия»;</w:t>
      </w:r>
    </w:p>
    <w:p w14:paraId="6B7520AE" w14:textId="77777777" w:rsidR="00482A56" w:rsidRPr="002D1804" w:rsidRDefault="00482A56" w:rsidP="00482A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1804">
        <w:rPr>
          <w:rFonts w:ascii="PT Astra Serif" w:hAnsi="PT Astra Serif" w:cs="Arial"/>
          <w:sz w:val="28"/>
          <w:szCs w:val="28"/>
        </w:rPr>
        <w:t xml:space="preserve">- в 11 классе по учебным предметам </w:t>
      </w:r>
      <w:r w:rsidRPr="002D1804">
        <w:rPr>
          <w:rFonts w:ascii="PT Astra Serif" w:hAnsi="PT Astra Serif"/>
          <w:sz w:val="28"/>
          <w:szCs w:val="28"/>
        </w:rPr>
        <w:t>«Физика», «География». «Биология».</w:t>
      </w:r>
    </w:p>
    <w:p w14:paraId="07739333" w14:textId="77777777" w:rsidR="00482A56" w:rsidRPr="00801ACA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01ACA">
        <w:rPr>
          <w:rFonts w:ascii="Times New Roman" w:hAnsi="Times New Roman"/>
          <w:sz w:val="28"/>
          <w:szCs w:val="28"/>
        </w:rPr>
        <w:t>При подготовке и проведении всероссийских проверочных работ соблюдались принципы открытости и доступности информации о ВПР: информация о ВПР была размещена на официальном сайте образовательной организации, в родительских чатах и группах социальных сетей, на информационном стенде образовательной организации. Обучающиеся и их родители (законные представители) были проинформированы о формах, сроках, материалах, процедуре  ВПР на родительских собраниях.</w:t>
      </w:r>
    </w:p>
    <w:p w14:paraId="4EF4AFFC" w14:textId="43475DAD" w:rsidR="00482A56" w:rsidRDefault="00482A56" w:rsidP="00DC4AE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При проведении ВПР в образовательной организации </w:t>
      </w:r>
      <w:r w:rsidRPr="00E61B87">
        <w:rPr>
          <w:rFonts w:ascii="PT Astra Serif" w:hAnsi="PT Astra Serif"/>
          <w:sz w:val="28"/>
          <w:szCs w:val="28"/>
        </w:rPr>
        <w:t>соблюд</w:t>
      </w:r>
      <w:r>
        <w:rPr>
          <w:rFonts w:ascii="PT Astra Serif" w:hAnsi="PT Astra Serif"/>
          <w:sz w:val="28"/>
          <w:szCs w:val="28"/>
        </w:rPr>
        <w:t>ались</w:t>
      </w:r>
      <w:r w:rsidRPr="00E61B87">
        <w:rPr>
          <w:rFonts w:ascii="PT Astra Serif" w:hAnsi="PT Astra Serif"/>
          <w:sz w:val="28"/>
          <w:szCs w:val="28"/>
        </w:rPr>
        <w:t xml:space="preserve"> требований к организации проведения ВПР</w:t>
      </w:r>
      <w:r>
        <w:rPr>
          <w:rFonts w:ascii="PT Astra Serif" w:hAnsi="PT Astra Serif"/>
          <w:sz w:val="28"/>
          <w:szCs w:val="28"/>
        </w:rPr>
        <w:t>, предусмотренные</w:t>
      </w:r>
      <w:r w:rsidRPr="00E61B87">
        <w:rPr>
          <w:rFonts w:ascii="PT Astra Serif" w:hAnsi="PT Astra Serif"/>
          <w:sz w:val="28"/>
          <w:szCs w:val="28"/>
        </w:rPr>
        <w:t xml:space="preserve"> Порядком, утвержденным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801ACA">
        <w:rPr>
          <w:sz w:val="28"/>
          <w:szCs w:val="28"/>
        </w:rPr>
        <w:t>приказом министерства образования Тульской области от 2</w:t>
      </w:r>
      <w:r>
        <w:rPr>
          <w:sz w:val="28"/>
          <w:szCs w:val="28"/>
        </w:rPr>
        <w:t>4</w:t>
      </w:r>
      <w:r w:rsidRPr="00801ACA">
        <w:rPr>
          <w:sz w:val="28"/>
          <w:szCs w:val="28"/>
        </w:rPr>
        <w:t>.02.202</w:t>
      </w:r>
      <w:r>
        <w:rPr>
          <w:sz w:val="28"/>
          <w:szCs w:val="28"/>
        </w:rPr>
        <w:t>2</w:t>
      </w:r>
      <w:r w:rsidRPr="00801ACA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801ACA">
        <w:rPr>
          <w:sz w:val="28"/>
          <w:szCs w:val="28"/>
        </w:rPr>
        <w:t xml:space="preserve"> «</w:t>
      </w:r>
      <w:r w:rsidRPr="00801ACA"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мониторинга качества подготовки обучающихся  общеобразовательных  организаций Тульской области в форме </w:t>
      </w:r>
      <w:r w:rsidRPr="00801ACA">
        <w:rPr>
          <w:bCs/>
          <w:sz w:val="28"/>
          <w:szCs w:val="28"/>
        </w:rPr>
        <w:t>всероссийских провер</w:t>
      </w:r>
      <w:r>
        <w:rPr>
          <w:bCs/>
          <w:sz w:val="28"/>
          <w:szCs w:val="28"/>
        </w:rPr>
        <w:t>очных работ в</w:t>
      </w:r>
      <w:r w:rsidRPr="00801ACA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801ACA">
        <w:rPr>
          <w:bCs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. Не допущены изменения сроков проведения ВПР, не разглашалась информация, содержащаяся в материалах ВПР, до проведения ВПР, при проведении ВПР не допускалось использование справочных материалов, учебных пособий, сети Интернет. Не отмечены нарушения в процедуре проведения ВПР.</w:t>
      </w:r>
    </w:p>
    <w:p w14:paraId="2AF181A9" w14:textId="77777777" w:rsidR="002D7D9B" w:rsidRDefault="002D7D9B" w:rsidP="00DC4AE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4781F7" w14:textId="77777777" w:rsidR="002D7D9B" w:rsidRDefault="002D7D9B" w:rsidP="00DC4AE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103F60" w14:textId="77777777" w:rsidR="00482A56" w:rsidRPr="00EC54B9" w:rsidRDefault="00482A56" w:rsidP="00482A56">
      <w:pPr>
        <w:pStyle w:val="af1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C2EBC">
        <w:rPr>
          <w:rFonts w:ascii="PT Astra Serif" w:hAnsi="PT Astra Serif"/>
          <w:color w:val="000000"/>
          <w:sz w:val="28"/>
          <w:szCs w:val="28"/>
        </w:rPr>
        <w:t>Количественные показатели в разрезе учебных предметов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370"/>
        <w:gridCol w:w="1544"/>
        <w:gridCol w:w="2000"/>
        <w:gridCol w:w="2517"/>
      </w:tblGrid>
      <w:tr w:rsidR="00482A56" w:rsidRPr="006210EC" w14:paraId="1622C879" w14:textId="77777777" w:rsidTr="00E0014C">
        <w:tc>
          <w:tcPr>
            <w:tcW w:w="1560" w:type="dxa"/>
          </w:tcPr>
          <w:p w14:paraId="365BFDC6" w14:textId="77777777" w:rsidR="00482A56" w:rsidRPr="006210EC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Класс</w:t>
            </w:r>
          </w:p>
          <w:p w14:paraId="02235BBE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832E17" w14:textId="77777777" w:rsidR="00482A56" w:rsidRPr="006210EC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1544" w:type="dxa"/>
          </w:tcPr>
          <w:p w14:paraId="408BE653" w14:textId="77777777" w:rsidR="00482A56" w:rsidRPr="006210EC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Кол-во</w:t>
            </w:r>
          </w:p>
          <w:p w14:paraId="520FD0F3" w14:textId="77777777" w:rsidR="00482A56" w:rsidRPr="006210EC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обучающихся,</w:t>
            </w:r>
          </w:p>
          <w:p w14:paraId="43CFC91A" w14:textId="77777777" w:rsidR="00482A56" w:rsidRPr="006210EC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принявших</w:t>
            </w:r>
          </w:p>
          <w:p w14:paraId="1562C796" w14:textId="77777777" w:rsidR="00482A56" w:rsidRPr="006210EC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участие в ВПР</w:t>
            </w:r>
          </w:p>
          <w:p w14:paraId="098F7081" w14:textId="77777777" w:rsidR="00482A56" w:rsidRPr="00177A1A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000" w:type="dxa"/>
          </w:tcPr>
          <w:p w14:paraId="5EDBC261" w14:textId="77777777" w:rsidR="00482A56" w:rsidRPr="006210EC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Кол-во работ,</w:t>
            </w:r>
          </w:p>
          <w:p w14:paraId="2FBCE1F3" w14:textId="77777777" w:rsidR="00482A56" w:rsidRPr="00323624" w:rsidRDefault="00482A56" w:rsidP="00E0014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2362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подтвердивших</w:t>
            </w:r>
            <w:r w:rsidRPr="0032362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школьные отметки 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32362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  <w:r w:rsidRPr="00323624">
              <w:rPr>
                <w:rFonts w:ascii="PT Astra Serif" w:hAnsi="PT Astra Serif"/>
                <w:color w:val="000000"/>
                <w:sz w:val="20"/>
                <w:szCs w:val="20"/>
              </w:rPr>
              <w:t>-202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32362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учебном году</w:t>
            </w:r>
          </w:p>
        </w:tc>
        <w:tc>
          <w:tcPr>
            <w:tcW w:w="2517" w:type="dxa"/>
          </w:tcPr>
          <w:p w14:paraId="7C34F187" w14:textId="77777777" w:rsidR="00482A56" w:rsidRPr="006210EC" w:rsidRDefault="00482A56" w:rsidP="00E0014C">
            <w:pPr>
              <w:shd w:val="clear" w:color="auto" w:fill="FFFFFF"/>
              <w:ind w:left="3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Примечания</w:t>
            </w:r>
          </w:p>
        </w:tc>
      </w:tr>
      <w:tr w:rsidR="00482A56" w:rsidRPr="006210EC" w14:paraId="45E506DC" w14:textId="77777777" w:rsidTr="00E0014C">
        <w:tc>
          <w:tcPr>
            <w:tcW w:w="1560" w:type="dxa"/>
          </w:tcPr>
          <w:p w14:paraId="4F718A2C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14:paraId="51CE8703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544" w:type="dxa"/>
          </w:tcPr>
          <w:p w14:paraId="7B1E4D70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14:paraId="548DA93D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59A2640C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16"/>
                <w:szCs w:val="16"/>
              </w:rPr>
              <w:t>ВПР на 1 балл выше у 1-го уч-ся, и на 1 балл ниже у 1-го уч-ся</w:t>
            </w:r>
          </w:p>
        </w:tc>
      </w:tr>
      <w:tr w:rsidR="00482A56" w:rsidRPr="006210EC" w14:paraId="10C79899" w14:textId="77777777" w:rsidTr="00E0014C">
        <w:tc>
          <w:tcPr>
            <w:tcW w:w="1560" w:type="dxa"/>
          </w:tcPr>
          <w:p w14:paraId="7E451257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ADD8D71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544" w:type="dxa"/>
          </w:tcPr>
          <w:p w14:paraId="6087E8DD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14:paraId="58FD44B2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14:paraId="07413569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018C">
              <w:rPr>
                <w:rFonts w:ascii="PT Astra Serif" w:hAnsi="PT Astra Serif"/>
                <w:sz w:val="16"/>
                <w:szCs w:val="16"/>
              </w:rPr>
              <w:t>ВПР на 1 балл выше у 3-х</w:t>
            </w:r>
          </w:p>
          <w:p w14:paraId="6BAAC154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16"/>
                <w:szCs w:val="16"/>
              </w:rPr>
              <w:t>ВПР на 1 балл ниже у 1-го</w:t>
            </w:r>
          </w:p>
        </w:tc>
      </w:tr>
      <w:tr w:rsidR="00482A56" w:rsidRPr="006210EC" w14:paraId="4CFFA035" w14:textId="77777777" w:rsidTr="00E0014C">
        <w:tc>
          <w:tcPr>
            <w:tcW w:w="1560" w:type="dxa"/>
          </w:tcPr>
          <w:p w14:paraId="5435DA68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3108A3CB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544" w:type="dxa"/>
          </w:tcPr>
          <w:p w14:paraId="33807EAF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14:paraId="6388D48B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14:paraId="134EB197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16"/>
                <w:szCs w:val="16"/>
              </w:rPr>
              <w:t xml:space="preserve">ВПР на 1 балл ниже </w:t>
            </w:r>
          </w:p>
        </w:tc>
      </w:tr>
      <w:tr w:rsidR="00482A56" w:rsidRPr="006210EC" w14:paraId="3AD0973B" w14:textId="77777777" w:rsidTr="00E0014C">
        <w:tc>
          <w:tcPr>
            <w:tcW w:w="1560" w:type="dxa"/>
          </w:tcPr>
          <w:p w14:paraId="05B1ED7F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5F0C541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544" w:type="dxa"/>
          </w:tcPr>
          <w:p w14:paraId="50CC1738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40A3998F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5F46D119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16"/>
                <w:szCs w:val="16"/>
              </w:rPr>
              <w:t>ВПР на 1 балл ниже</w:t>
            </w:r>
          </w:p>
        </w:tc>
      </w:tr>
      <w:tr w:rsidR="00482A56" w:rsidRPr="006210EC" w14:paraId="789BA9DC" w14:textId="77777777" w:rsidTr="00E0014C">
        <w:tc>
          <w:tcPr>
            <w:tcW w:w="1560" w:type="dxa"/>
          </w:tcPr>
          <w:p w14:paraId="6F46828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7F0A7BE9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4" w:type="dxa"/>
          </w:tcPr>
          <w:p w14:paraId="5040980C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5915EEAE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14:paraId="39727FC0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48497E64" w14:textId="77777777" w:rsidTr="00E0014C">
        <w:tc>
          <w:tcPr>
            <w:tcW w:w="1560" w:type="dxa"/>
          </w:tcPr>
          <w:p w14:paraId="06D05735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AE5085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17539DA4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7DD34D35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2E45D6AD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4370F075" w14:textId="77777777" w:rsidTr="00E0014C">
        <w:tc>
          <w:tcPr>
            <w:tcW w:w="1560" w:type="dxa"/>
          </w:tcPr>
          <w:p w14:paraId="4682B079" w14:textId="77777777" w:rsidR="00482A56" w:rsidRPr="000A3621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362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EB8EC3F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4" w:type="dxa"/>
          </w:tcPr>
          <w:p w14:paraId="374C0202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14:paraId="79F5C763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64EF17CD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ВПР на 1 балл выше</w:t>
            </w:r>
          </w:p>
        </w:tc>
      </w:tr>
      <w:tr w:rsidR="00482A56" w:rsidRPr="006210EC" w14:paraId="3EA2BB8C" w14:textId="77777777" w:rsidTr="00E0014C">
        <w:tc>
          <w:tcPr>
            <w:tcW w:w="1560" w:type="dxa"/>
          </w:tcPr>
          <w:p w14:paraId="5EC5A24D" w14:textId="77777777" w:rsidR="00482A56" w:rsidRPr="00D27007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700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EF0501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</w:tcPr>
          <w:p w14:paraId="443D86AE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14:paraId="07649283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14:paraId="38556223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ВПР на 1 балл выше</w:t>
            </w:r>
          </w:p>
        </w:tc>
      </w:tr>
      <w:tr w:rsidR="00482A56" w:rsidRPr="006210EC" w14:paraId="1849EAA6" w14:textId="77777777" w:rsidTr="00E0014C">
        <w:tc>
          <w:tcPr>
            <w:tcW w:w="1560" w:type="dxa"/>
          </w:tcPr>
          <w:p w14:paraId="0401B3BE" w14:textId="77777777" w:rsidR="00482A56" w:rsidRPr="00D27007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700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5059373F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</w:tcPr>
          <w:p w14:paraId="09A940B6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14:paraId="3D242AE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14:paraId="2F8EE73D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16"/>
                <w:szCs w:val="16"/>
              </w:rPr>
              <w:t>ВПР на 1 балл ниже</w:t>
            </w:r>
          </w:p>
        </w:tc>
      </w:tr>
      <w:tr w:rsidR="00482A56" w:rsidRPr="006210EC" w14:paraId="39234CA5" w14:textId="77777777" w:rsidTr="00E0014C">
        <w:tc>
          <w:tcPr>
            <w:tcW w:w="1560" w:type="dxa"/>
          </w:tcPr>
          <w:p w14:paraId="66BBB3D3" w14:textId="77777777" w:rsidR="00482A56" w:rsidRPr="00FF2FD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FDC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49EE977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</w:tcPr>
          <w:p w14:paraId="6135AD0F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633D09D0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37AE69F2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16"/>
                <w:szCs w:val="16"/>
              </w:rPr>
              <w:t>ВПР на 1 балл ниже</w:t>
            </w:r>
          </w:p>
        </w:tc>
      </w:tr>
      <w:tr w:rsidR="00482A56" w:rsidRPr="006210EC" w14:paraId="5779717B" w14:textId="77777777" w:rsidTr="00E0014C">
        <w:tc>
          <w:tcPr>
            <w:tcW w:w="1560" w:type="dxa"/>
          </w:tcPr>
          <w:p w14:paraId="1A4026B7" w14:textId="77777777" w:rsidR="00482A56" w:rsidRPr="00FF2FD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2FDC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2A1A0CFA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</w:tcPr>
          <w:p w14:paraId="4470AC23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14:paraId="318881F9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14:paraId="5CEEFD54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0FA763DF" w14:textId="77777777" w:rsidTr="00E0014C">
        <w:tc>
          <w:tcPr>
            <w:tcW w:w="1560" w:type="dxa"/>
          </w:tcPr>
          <w:p w14:paraId="69036016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8A151E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6958F3AB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1488C3CF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5DCCAA20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559327F8" w14:textId="77777777" w:rsidTr="00E0014C">
        <w:tc>
          <w:tcPr>
            <w:tcW w:w="1560" w:type="dxa"/>
          </w:tcPr>
          <w:p w14:paraId="23AF181D" w14:textId="77777777" w:rsidR="00482A56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F9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0F3CC98F" w14:textId="77777777" w:rsidR="00482A56" w:rsidRPr="009A2AF9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7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2A0D2F31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4" w:type="dxa"/>
          </w:tcPr>
          <w:p w14:paraId="56D84623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14:paraId="420796AA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382BCB74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 чел. ВПР на 1 балл ниже</w:t>
            </w:r>
          </w:p>
          <w:p w14:paraId="0328F6DD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 чел. ВПР на 1 балл выше</w:t>
            </w:r>
          </w:p>
        </w:tc>
      </w:tr>
      <w:tr w:rsidR="00482A56" w:rsidRPr="006210EC" w14:paraId="44C45882" w14:textId="77777777" w:rsidTr="00E0014C">
        <w:tc>
          <w:tcPr>
            <w:tcW w:w="1560" w:type="dxa"/>
          </w:tcPr>
          <w:p w14:paraId="09712AF8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558A165A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544" w:type="dxa"/>
          </w:tcPr>
          <w:p w14:paraId="2D88659F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14:paraId="64AF3FF4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32356083" w14:textId="77777777" w:rsidR="00482A56" w:rsidRPr="002D1804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D1804">
              <w:rPr>
                <w:rFonts w:ascii="PT Astra Serif" w:hAnsi="PT Astra Serif"/>
                <w:color w:val="000000"/>
                <w:sz w:val="16"/>
                <w:szCs w:val="16"/>
              </w:rPr>
              <w:t>ВПР на 1 балл выше у 2-х уч-ся</w:t>
            </w:r>
          </w:p>
        </w:tc>
      </w:tr>
      <w:tr w:rsidR="00482A56" w:rsidRPr="006210EC" w14:paraId="55460FF7" w14:textId="77777777" w:rsidTr="00E0014C">
        <w:tc>
          <w:tcPr>
            <w:tcW w:w="1560" w:type="dxa"/>
          </w:tcPr>
          <w:p w14:paraId="3B8441AD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D86A81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187ABCD8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37AB661D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4579307D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5EC4E195" w14:textId="77777777" w:rsidTr="00E0014C">
        <w:tc>
          <w:tcPr>
            <w:tcW w:w="1560" w:type="dxa"/>
          </w:tcPr>
          <w:p w14:paraId="7BDF476D" w14:textId="77777777" w:rsidR="00482A56" w:rsidRPr="00A64901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490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FC4127D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544" w:type="dxa"/>
          </w:tcPr>
          <w:p w14:paraId="600622D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6673A5B6" w14:textId="77777777" w:rsidR="00482A56" w:rsidRPr="00A64901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17" w:type="dxa"/>
          </w:tcPr>
          <w:p w14:paraId="7DA930DF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ВПР на 1 балл выше у </w:t>
            </w:r>
            <w:r w:rsidRPr="00A64901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-х</w:t>
            </w:r>
          </w:p>
        </w:tc>
      </w:tr>
      <w:tr w:rsidR="00482A56" w:rsidRPr="006210EC" w14:paraId="36708C62" w14:textId="77777777" w:rsidTr="00E0014C">
        <w:tc>
          <w:tcPr>
            <w:tcW w:w="1560" w:type="dxa"/>
          </w:tcPr>
          <w:p w14:paraId="420EF3A9" w14:textId="77777777" w:rsidR="00482A56" w:rsidRPr="00A64901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4901">
              <w:rPr>
                <w:rFonts w:ascii="PT Astra Serif" w:hAnsi="PT Astra Serif"/>
                <w:sz w:val="28"/>
                <w:szCs w:val="28"/>
              </w:rPr>
              <w:t>8</w:t>
            </w:r>
          </w:p>
          <w:p w14:paraId="52A66EC3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</w:t>
            </w:r>
            <w:r>
              <w:rPr>
                <w:rFonts w:ascii="PT Astra Serif" w:hAnsi="PT Astra Serif"/>
                <w:sz w:val="18"/>
                <w:szCs w:val="18"/>
              </w:rPr>
              <w:t>9</w:t>
            </w:r>
            <w:r w:rsidRPr="00E1228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55F41CE9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4" w:type="dxa"/>
          </w:tcPr>
          <w:p w14:paraId="1105E9F8" w14:textId="77777777" w:rsidR="00482A56" w:rsidRPr="00A64901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000" w:type="dxa"/>
          </w:tcPr>
          <w:p w14:paraId="2AED81F9" w14:textId="77777777" w:rsidR="00482A56" w:rsidRPr="00A64901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17" w:type="dxa"/>
          </w:tcPr>
          <w:p w14:paraId="749FEDBE" w14:textId="77777777" w:rsidR="00482A56" w:rsidRPr="00A64901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ВПР на 1 балл ниже</w:t>
            </w:r>
            <w:r w:rsidRPr="00A6490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 2-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х</w:t>
            </w:r>
          </w:p>
        </w:tc>
      </w:tr>
      <w:tr w:rsidR="00482A56" w:rsidRPr="006210EC" w14:paraId="6BD626C4" w14:textId="77777777" w:rsidTr="00E0014C">
        <w:tc>
          <w:tcPr>
            <w:tcW w:w="1560" w:type="dxa"/>
          </w:tcPr>
          <w:p w14:paraId="16C656E8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00CAD0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037160D0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2F9BB779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03DA615F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519DC679" w14:textId="77777777" w:rsidTr="00E0014C">
        <w:tc>
          <w:tcPr>
            <w:tcW w:w="1560" w:type="dxa"/>
          </w:tcPr>
          <w:p w14:paraId="119A2252" w14:textId="77777777" w:rsidR="00482A56" w:rsidRPr="00910A56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0A56">
              <w:rPr>
                <w:rFonts w:ascii="PT Astra Serif" w:hAnsi="PT Astra Serif"/>
                <w:sz w:val="28"/>
                <w:szCs w:val="28"/>
              </w:rPr>
              <w:t>5</w:t>
            </w:r>
          </w:p>
          <w:p w14:paraId="612353AB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</w:t>
            </w: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Pr="00E1228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234DA396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544" w:type="dxa"/>
          </w:tcPr>
          <w:p w14:paraId="74896A82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dxa"/>
          </w:tcPr>
          <w:p w14:paraId="56C80632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14:paraId="52A28780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ВПР на 1 балл ниже у 3-х</w:t>
            </w:r>
          </w:p>
          <w:p w14:paraId="40352373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5E1A285E" w14:textId="77777777" w:rsidTr="00E0014C">
        <w:tc>
          <w:tcPr>
            <w:tcW w:w="1560" w:type="dxa"/>
          </w:tcPr>
          <w:p w14:paraId="2CD3E5AD" w14:textId="77777777" w:rsidR="00482A56" w:rsidRPr="00910A56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0A56">
              <w:rPr>
                <w:rFonts w:ascii="PT Astra Serif" w:hAnsi="PT Astra Serif"/>
                <w:sz w:val="28"/>
                <w:szCs w:val="28"/>
              </w:rPr>
              <w:t>7</w:t>
            </w:r>
          </w:p>
          <w:p w14:paraId="581EEFE5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</w:t>
            </w: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Pr="00E1228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35E5FA0F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</w:tcPr>
          <w:p w14:paraId="52B6F16E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4F58FCF3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23ECD703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ВПР на 1 балл ниже у 2-х</w:t>
            </w:r>
          </w:p>
          <w:p w14:paraId="500154AC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151CC8E1" w14:textId="77777777" w:rsidTr="00E0014C">
        <w:tc>
          <w:tcPr>
            <w:tcW w:w="1560" w:type="dxa"/>
          </w:tcPr>
          <w:p w14:paraId="2C8B8ED8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00F3AF24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</w:tcPr>
          <w:p w14:paraId="1F92B42C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14:paraId="5A16C963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14:paraId="3738B24B" w14:textId="77777777" w:rsidR="00482A56" w:rsidRPr="002D1804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ВПР на 1 балл выше у 1-го уч-ся</w:t>
            </w:r>
          </w:p>
        </w:tc>
      </w:tr>
      <w:tr w:rsidR="00482A56" w:rsidRPr="006210EC" w14:paraId="715FD374" w14:textId="77777777" w:rsidTr="00E0014C">
        <w:tc>
          <w:tcPr>
            <w:tcW w:w="1560" w:type="dxa"/>
          </w:tcPr>
          <w:p w14:paraId="0C532D38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FA69C6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3AB8C61E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5D954A08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43460CA4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67483864" w14:textId="77777777" w:rsidTr="00E0014C">
        <w:tc>
          <w:tcPr>
            <w:tcW w:w="1560" w:type="dxa"/>
          </w:tcPr>
          <w:p w14:paraId="04400E38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286E1E3C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544" w:type="dxa"/>
          </w:tcPr>
          <w:p w14:paraId="238ABDDD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14:paraId="1CA28780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18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14:paraId="22350687" w14:textId="77777777" w:rsidR="00482A56" w:rsidRPr="009E553F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482A56" w:rsidRPr="006210EC" w14:paraId="004A1AB2" w14:textId="77777777" w:rsidTr="00E0014C">
        <w:tc>
          <w:tcPr>
            <w:tcW w:w="1560" w:type="dxa"/>
          </w:tcPr>
          <w:p w14:paraId="58A83BE1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0E01A0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39613DA1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62860F8B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4C0F4154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7ECEE8B4" w14:textId="77777777" w:rsidTr="00E0014C">
        <w:tc>
          <w:tcPr>
            <w:tcW w:w="1560" w:type="dxa"/>
          </w:tcPr>
          <w:p w14:paraId="35EED6B6" w14:textId="77777777" w:rsidR="00482A56" w:rsidRPr="00E022F7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2F7">
              <w:rPr>
                <w:rFonts w:ascii="PT Astra Serif" w:hAnsi="PT Astra Serif"/>
                <w:sz w:val="28"/>
                <w:szCs w:val="28"/>
              </w:rPr>
              <w:t>7</w:t>
            </w:r>
          </w:p>
          <w:p w14:paraId="26AFD8DD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</w:t>
            </w: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Pr="00E1228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431F68DB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544" w:type="dxa"/>
          </w:tcPr>
          <w:p w14:paraId="270679D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14:paraId="3E7D169B" w14:textId="77777777" w:rsidR="00482A56" w:rsidRPr="00E022F7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517" w:type="dxa"/>
          </w:tcPr>
          <w:p w14:paraId="5FD9088E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ВПР на 1 балл ниже у </w:t>
            </w:r>
            <w:r w:rsidRPr="00E022F7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-х</w:t>
            </w:r>
          </w:p>
          <w:p w14:paraId="242A1E0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17A25834" w14:textId="77777777" w:rsidTr="00E0014C">
        <w:tc>
          <w:tcPr>
            <w:tcW w:w="1560" w:type="dxa"/>
          </w:tcPr>
          <w:p w14:paraId="62C22C63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2DBA7D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4B583629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12229A30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5481EE5D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666A35BC" w14:textId="77777777" w:rsidTr="00E0014C">
        <w:tc>
          <w:tcPr>
            <w:tcW w:w="1560" w:type="dxa"/>
          </w:tcPr>
          <w:p w14:paraId="4A1E8461" w14:textId="77777777" w:rsidR="00482A56" w:rsidRPr="00E022F7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2F7">
              <w:rPr>
                <w:rFonts w:ascii="PT Astra Serif" w:hAnsi="PT Astra Serif"/>
                <w:sz w:val="28"/>
                <w:szCs w:val="28"/>
              </w:rPr>
              <w:t>6</w:t>
            </w:r>
          </w:p>
          <w:p w14:paraId="0FC94DA4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</w:t>
            </w:r>
            <w:r>
              <w:rPr>
                <w:rFonts w:ascii="PT Astra Serif" w:hAnsi="PT Astra Serif"/>
                <w:sz w:val="18"/>
                <w:szCs w:val="18"/>
              </w:rPr>
              <w:t>7</w:t>
            </w:r>
            <w:r w:rsidRPr="00E1228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38B43C3C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44" w:type="dxa"/>
          </w:tcPr>
          <w:p w14:paraId="7577915A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</w:tcPr>
          <w:p w14:paraId="07101572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14:paraId="0F137189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 чел. ВПР на 1 балл ниже</w:t>
            </w:r>
          </w:p>
          <w:p w14:paraId="77F7544E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 чел. ВПР на 1 балл выше</w:t>
            </w:r>
          </w:p>
        </w:tc>
      </w:tr>
      <w:tr w:rsidR="00482A56" w:rsidRPr="006210EC" w14:paraId="44A60024" w14:textId="77777777" w:rsidTr="00E0014C">
        <w:tc>
          <w:tcPr>
            <w:tcW w:w="1560" w:type="dxa"/>
          </w:tcPr>
          <w:p w14:paraId="139C61D0" w14:textId="77777777" w:rsidR="00482A56" w:rsidRPr="00411084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1084">
              <w:rPr>
                <w:rFonts w:ascii="PT Astra Serif" w:hAnsi="PT Astra Serif"/>
                <w:sz w:val="28"/>
                <w:szCs w:val="28"/>
              </w:rPr>
              <w:t>7</w:t>
            </w:r>
          </w:p>
          <w:p w14:paraId="71612D58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</w:t>
            </w: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Pr="00E1228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38157F6E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4" w:type="dxa"/>
          </w:tcPr>
          <w:p w14:paraId="2BC67F8C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14:paraId="7917D681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14:paraId="228CF8FE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ВПР на 1 балл ниже у 5-х</w:t>
            </w:r>
          </w:p>
          <w:p w14:paraId="1538F1EE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0D8A6566" w14:textId="77777777" w:rsidTr="00E0014C">
        <w:tc>
          <w:tcPr>
            <w:tcW w:w="1560" w:type="dxa"/>
          </w:tcPr>
          <w:p w14:paraId="2F604643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74425F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5622FBAB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171DC210" w14:textId="77777777" w:rsidR="00482A56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6BAAABB6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419E780F" w14:textId="77777777" w:rsidTr="00E0014C">
        <w:tc>
          <w:tcPr>
            <w:tcW w:w="1560" w:type="dxa"/>
          </w:tcPr>
          <w:p w14:paraId="1160AC56" w14:textId="77777777" w:rsidR="00482A56" w:rsidRPr="00B7604B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604B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44C00E26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5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16EB966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544" w:type="dxa"/>
          </w:tcPr>
          <w:p w14:paraId="66F5DC03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14:paraId="01063CD4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14:paraId="67584D6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 чел. ВПР на 1 балл ниже</w:t>
            </w:r>
          </w:p>
        </w:tc>
      </w:tr>
      <w:tr w:rsidR="00482A56" w:rsidRPr="006210EC" w14:paraId="27B80C47" w14:textId="77777777" w:rsidTr="00E0014C">
        <w:tc>
          <w:tcPr>
            <w:tcW w:w="1560" w:type="dxa"/>
          </w:tcPr>
          <w:p w14:paraId="77709E41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74166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</w:tcPr>
          <w:p w14:paraId="1E8C51C0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0828EE8C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14:paraId="25542264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210EC" w14:paraId="7C6127F7" w14:textId="77777777" w:rsidTr="00E0014C">
        <w:tc>
          <w:tcPr>
            <w:tcW w:w="1560" w:type="dxa"/>
          </w:tcPr>
          <w:p w14:paraId="5ABBD13D" w14:textId="77777777" w:rsidR="00482A56" w:rsidRPr="00B7604B" w:rsidRDefault="00482A56" w:rsidP="00E001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604B">
              <w:rPr>
                <w:rFonts w:ascii="PT Astra Serif" w:hAnsi="PT Astra Serif"/>
                <w:sz w:val="28"/>
                <w:szCs w:val="28"/>
              </w:rPr>
              <w:t>8</w:t>
            </w:r>
          </w:p>
          <w:p w14:paraId="7256FC01" w14:textId="77777777" w:rsidR="00482A56" w:rsidRPr="0069018C" w:rsidRDefault="00482A56" w:rsidP="00E0014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E12286">
              <w:rPr>
                <w:rFonts w:ascii="PT Astra Serif" w:hAnsi="PT Astra Serif"/>
                <w:sz w:val="18"/>
                <w:szCs w:val="18"/>
              </w:rPr>
              <w:t xml:space="preserve">(писали в </w:t>
            </w:r>
            <w:r>
              <w:rPr>
                <w:rFonts w:ascii="PT Astra Serif" w:hAnsi="PT Astra Serif"/>
                <w:sz w:val="18"/>
                <w:szCs w:val="18"/>
              </w:rPr>
              <w:t>9</w:t>
            </w:r>
            <w:r w:rsidRPr="00E1228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E12286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E12286">
              <w:rPr>
                <w:rFonts w:ascii="PT Astra Serif" w:hAnsi="PT Astra Serif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0E0EB351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4" w:type="dxa"/>
          </w:tcPr>
          <w:p w14:paraId="6501F521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1725D080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14:paraId="20BC8C5A" w14:textId="77777777" w:rsidR="00482A56" w:rsidRPr="005D49EC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</w:tbl>
    <w:p w14:paraId="364735AD" w14:textId="77777777" w:rsidR="00482A56" w:rsidRDefault="00482A56" w:rsidP="00482A56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14:paraId="012D61A7" w14:textId="77777777" w:rsidR="00942D55" w:rsidRDefault="00942D55" w:rsidP="00482A56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14:paraId="4507EAC8" w14:textId="77777777" w:rsidR="00942D55" w:rsidRPr="00B7604B" w:rsidRDefault="00942D55" w:rsidP="00482A56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14:paraId="64E30CEE" w14:textId="77777777" w:rsidR="00482A56" w:rsidRPr="00161DF4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161DF4">
        <w:rPr>
          <w:rFonts w:ascii="PT Astra Serif" w:hAnsi="PT Astra Serif"/>
          <w:color w:val="000000"/>
          <w:sz w:val="28"/>
          <w:szCs w:val="28"/>
          <w:u w:val="single"/>
        </w:rPr>
        <w:lastRenderedPageBreak/>
        <w:t>Средний балл по предметам в сравнении по итогам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успеваемости в </w:t>
      </w:r>
      <w:r w:rsidRPr="00161DF4">
        <w:rPr>
          <w:rFonts w:ascii="PT Astra Serif" w:hAnsi="PT Astra Serif"/>
          <w:color w:val="000000"/>
          <w:sz w:val="28"/>
          <w:szCs w:val="28"/>
          <w:u w:val="single"/>
        </w:rPr>
        <w:t>20</w:t>
      </w:r>
      <w:r>
        <w:rPr>
          <w:rFonts w:ascii="PT Astra Serif" w:hAnsi="PT Astra Serif"/>
          <w:color w:val="000000"/>
          <w:sz w:val="28"/>
          <w:szCs w:val="28"/>
          <w:u w:val="single"/>
        </w:rPr>
        <w:t>21</w:t>
      </w:r>
      <w:r w:rsidRPr="00161DF4">
        <w:rPr>
          <w:rFonts w:ascii="PT Astra Serif" w:hAnsi="PT Astra Serif"/>
          <w:color w:val="000000"/>
          <w:sz w:val="28"/>
          <w:szCs w:val="28"/>
          <w:u w:val="single"/>
        </w:rPr>
        <w:t>-202</w:t>
      </w:r>
      <w:r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Pr="00161DF4">
        <w:rPr>
          <w:rFonts w:ascii="PT Astra Serif" w:hAnsi="PT Astra Serif"/>
          <w:color w:val="000000"/>
          <w:sz w:val="28"/>
          <w:szCs w:val="28"/>
          <w:u w:val="single"/>
        </w:rPr>
        <w:t xml:space="preserve"> учебно</w:t>
      </w:r>
      <w:r>
        <w:rPr>
          <w:rFonts w:ascii="PT Astra Serif" w:hAnsi="PT Astra Serif"/>
          <w:color w:val="000000"/>
          <w:sz w:val="28"/>
          <w:szCs w:val="28"/>
          <w:u w:val="single"/>
        </w:rPr>
        <w:t>м</w:t>
      </w:r>
      <w:r w:rsidRPr="00161DF4">
        <w:rPr>
          <w:rFonts w:ascii="PT Astra Serif" w:hAnsi="PT Astra Serif"/>
          <w:color w:val="000000"/>
          <w:sz w:val="28"/>
          <w:szCs w:val="28"/>
          <w:u w:val="single"/>
        </w:rPr>
        <w:t xml:space="preserve"> год</w:t>
      </w:r>
      <w:r>
        <w:rPr>
          <w:rFonts w:ascii="PT Astra Serif" w:hAnsi="PT Astra Serif"/>
          <w:color w:val="000000"/>
          <w:sz w:val="28"/>
          <w:szCs w:val="28"/>
          <w:u w:val="single"/>
        </w:rPr>
        <w:t>у</w:t>
      </w:r>
      <w:r w:rsidRPr="00161DF4">
        <w:rPr>
          <w:rFonts w:ascii="PT Astra Serif" w:hAnsi="PT Astra Serif"/>
          <w:color w:val="000000"/>
          <w:sz w:val="28"/>
          <w:szCs w:val="28"/>
          <w:u w:val="single"/>
        </w:rPr>
        <w:t xml:space="preserve"> и по результатам ВПР:</w:t>
      </w:r>
    </w:p>
    <w:p w14:paraId="7573F38E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BC6CD74" w14:textId="77777777" w:rsidR="00942D55" w:rsidRDefault="00942D55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C537A68" w14:textId="77777777" w:rsidR="00482A56" w:rsidRPr="00052E07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РУССКИЙ ЯЗЫК</w:t>
      </w:r>
    </w:p>
    <w:p w14:paraId="73C32928" w14:textId="52A900DB" w:rsidR="00482A56" w:rsidRDefault="00482A56" w:rsidP="00DC4AEA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7547D3FB" wp14:editId="650DC8EF">
            <wp:extent cx="5619750" cy="1676400"/>
            <wp:effectExtent l="0" t="0" r="0" b="0"/>
            <wp:docPr id="68" name="Диаграмма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C4B56D" w14:textId="77777777" w:rsidR="00942D55" w:rsidRDefault="00942D55" w:rsidP="00DC4AEA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3ED0D56" w14:textId="3892A8DA" w:rsidR="00482A56" w:rsidRDefault="00DC4AEA" w:rsidP="00DC4AEA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МАТЕМАТИКА</w:t>
      </w:r>
    </w:p>
    <w:p w14:paraId="48258F08" w14:textId="0C49DAC6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5F9C3FDA" wp14:editId="193E7637">
            <wp:extent cx="5686425" cy="1828800"/>
            <wp:effectExtent l="0" t="0" r="0" b="0"/>
            <wp:docPr id="67" name="Диаграмма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711215" w14:textId="77777777" w:rsidR="00942D55" w:rsidRDefault="00942D55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3ED0A3C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ГЕОГРАФИЯ</w:t>
      </w:r>
    </w:p>
    <w:p w14:paraId="0E4B4464" w14:textId="43644DF4" w:rsidR="00DC4AEA" w:rsidRDefault="00482A56" w:rsidP="001665C4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8190" w:dyaOrig="2535" w14:anchorId="084A7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126.75pt" o:ole="">
            <v:imagedata r:id="rId10" o:title=""/>
          </v:shape>
          <o:OLEObject Type="Embed" ProgID="MSGraph.Chart.8" ShapeID="_x0000_i1025" DrawAspect="Content" ObjectID="_1747952821" r:id="rId11">
            <o:FieldCodes>\s</o:FieldCodes>
          </o:OLEObject>
        </w:object>
      </w:r>
    </w:p>
    <w:p w14:paraId="0F51C4FD" w14:textId="77777777" w:rsidR="002D7D9B" w:rsidRDefault="002D7D9B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DC44EB7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ИСТОРИЯ</w:t>
      </w:r>
    </w:p>
    <w:p w14:paraId="6F0CBA4A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7545" w:dyaOrig="2640" w14:anchorId="2B3ADF49">
          <v:shape id="_x0000_i1026" type="#_x0000_t75" style="width:377.25pt;height:132pt" o:ole="">
            <v:imagedata r:id="rId12" o:title=""/>
          </v:shape>
          <o:OLEObject Type="Embed" ProgID="MSGraph.Chart.8" ShapeID="_x0000_i1026" DrawAspect="Content" ObjectID="_1747952822" r:id="rId13">
            <o:FieldCodes>\s</o:FieldCodes>
          </o:OLEObject>
        </w:object>
      </w:r>
    </w:p>
    <w:p w14:paraId="565393CE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F5A2777" w14:textId="77777777" w:rsidR="00482A56" w:rsidRPr="00211914" w:rsidRDefault="00482A56" w:rsidP="00482A5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211914">
        <w:rPr>
          <w:rFonts w:ascii="PT Astra Serif" w:hAnsi="PT Astra Serif"/>
          <w:sz w:val="28"/>
          <w:szCs w:val="28"/>
        </w:rPr>
        <w:lastRenderedPageBreak/>
        <w:t>БИОЛОГИЯ</w:t>
      </w:r>
    </w:p>
    <w:p w14:paraId="20A8F412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8085" w:dyaOrig="2640" w14:anchorId="0C94C053">
          <v:shape id="_x0000_i1027" type="#_x0000_t75" style="width:404.25pt;height:132pt" o:ole="">
            <v:imagedata r:id="rId14" o:title=""/>
          </v:shape>
          <o:OLEObject Type="Embed" ProgID="MSGraph.Chart.8" ShapeID="_x0000_i1027" DrawAspect="Content" ObjectID="_1747952823" r:id="rId15">
            <o:FieldCodes>\s</o:FieldCodes>
          </o:OLEObject>
        </w:object>
      </w:r>
    </w:p>
    <w:p w14:paraId="0CA82957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ФИЗИКА</w:t>
      </w:r>
    </w:p>
    <w:p w14:paraId="2A469712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7140" w:dyaOrig="2640" w14:anchorId="41A2EA99">
          <v:shape id="_x0000_i1028" type="#_x0000_t75" style="width:357pt;height:132pt" o:ole="">
            <v:imagedata r:id="rId16" o:title=""/>
          </v:shape>
          <o:OLEObject Type="Embed" ProgID="MSGraph.Chart.8" ShapeID="_x0000_i1028" DrawAspect="Content" ObjectID="_1747952824" r:id="rId17">
            <o:FieldCodes>\s</o:FieldCodes>
          </o:OLEObject>
        </w:object>
      </w:r>
    </w:p>
    <w:p w14:paraId="711E444F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АНГЛИЙСКИЙ ЯЗЫК</w:t>
      </w:r>
    </w:p>
    <w:p w14:paraId="312F8270" w14:textId="1D85305C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220EBD23" wp14:editId="12FA0B03">
            <wp:extent cx="5124450" cy="1343025"/>
            <wp:effectExtent l="0" t="0" r="0" b="0"/>
            <wp:docPr id="66" name="Диаграмма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6ABC035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ОБЩЕСТВОЗНАНИЕ</w:t>
      </w:r>
    </w:p>
    <w:p w14:paraId="05F9699B" w14:textId="5761ABCA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2A7A9B1E" wp14:editId="23BAFBFC">
            <wp:extent cx="5286375" cy="1600200"/>
            <wp:effectExtent l="0" t="0" r="0" b="0"/>
            <wp:docPr id="65" name="Диаграмма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C550333" w14:textId="77777777" w:rsidR="00482A56" w:rsidRDefault="00482A56" w:rsidP="00482A56">
      <w:pPr>
        <w:shd w:val="clear" w:color="auto" w:fill="FFFFFF"/>
        <w:ind w:left="3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ОКРУЖАЮЩИЙ МИР</w:t>
      </w:r>
    </w:p>
    <w:p w14:paraId="74689597" w14:textId="6885F6FB" w:rsidR="00482A56" w:rsidRDefault="00482A56" w:rsidP="00482A56">
      <w:pPr>
        <w:shd w:val="clear" w:color="auto" w:fill="FFFFFF"/>
        <w:ind w:left="3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3C9D989A" wp14:editId="4067C88F">
            <wp:extent cx="5095875" cy="1752600"/>
            <wp:effectExtent l="0" t="0" r="0" b="0"/>
            <wp:docPr id="64" name="Диаграмма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EFED2BC" w14:textId="77777777" w:rsidR="002D7D9B" w:rsidRDefault="002D7D9B" w:rsidP="00482A56">
      <w:pPr>
        <w:shd w:val="clear" w:color="auto" w:fill="FFFFFF"/>
        <w:ind w:left="30"/>
        <w:rPr>
          <w:rFonts w:ascii="PT Astra Serif" w:hAnsi="PT Astra Serif"/>
          <w:color w:val="000000"/>
          <w:sz w:val="28"/>
          <w:szCs w:val="28"/>
        </w:rPr>
      </w:pPr>
    </w:p>
    <w:p w14:paraId="6B3FA86E" w14:textId="77777777" w:rsidR="00482A56" w:rsidRDefault="00482A56" w:rsidP="00482A56">
      <w:pPr>
        <w:shd w:val="clear" w:color="auto" w:fill="FFFFFF"/>
        <w:ind w:left="3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ХИМИЯ</w:t>
      </w:r>
    </w:p>
    <w:p w14:paraId="042D776E" w14:textId="77777777" w:rsidR="00482A56" w:rsidRDefault="00482A56" w:rsidP="00482A56">
      <w:pPr>
        <w:shd w:val="clear" w:color="auto" w:fill="FFFFFF"/>
        <w:ind w:left="3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8074" w:dyaOrig="2756" w14:anchorId="04F42976">
          <v:shape id="_x0000_i1029" type="#_x0000_t75" style="width:403.5pt;height:138pt" o:ole="">
            <v:imagedata r:id="rId21" o:title=""/>
          </v:shape>
          <o:OLEObject Type="Embed" ProgID="MSGraph.Chart.8" ShapeID="_x0000_i1029" DrawAspect="Content" ObjectID="_1747952825" r:id="rId22">
            <o:FieldCodes>\s</o:FieldCodes>
          </o:OLEObject>
        </w:object>
      </w:r>
    </w:p>
    <w:p w14:paraId="5F4B66FD" w14:textId="77777777" w:rsidR="00482A56" w:rsidRDefault="00482A56" w:rsidP="00482A56">
      <w:pPr>
        <w:shd w:val="clear" w:color="auto" w:fill="FFFFFF"/>
        <w:rPr>
          <w:rFonts w:ascii="PT Astra Serif" w:hAnsi="PT Astra Serif"/>
          <w:b/>
          <w:color w:val="000000"/>
          <w:sz w:val="28"/>
          <w:szCs w:val="28"/>
          <w:u w:val="single"/>
        </w:rPr>
      </w:pPr>
    </w:p>
    <w:p w14:paraId="6ABAE24E" w14:textId="77777777" w:rsidR="00482A56" w:rsidRPr="00170BE6" w:rsidRDefault="00482A56" w:rsidP="00482A56">
      <w:pPr>
        <w:shd w:val="clear" w:color="auto" w:fill="FFFFFF"/>
        <w:ind w:left="30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170BE6">
        <w:rPr>
          <w:rFonts w:ascii="PT Astra Serif" w:hAnsi="PT Astra Serif"/>
          <w:b/>
          <w:color w:val="000000"/>
          <w:sz w:val="28"/>
          <w:szCs w:val="28"/>
          <w:u w:val="single"/>
        </w:rPr>
        <w:t>РЕЗУЛЬТАТЫ ВПР по предметам:</w:t>
      </w:r>
    </w:p>
    <w:p w14:paraId="1E88C7D8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0676677" w14:textId="77777777" w:rsidR="00482A56" w:rsidRPr="00170BE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70BE6">
        <w:rPr>
          <w:rFonts w:ascii="PT Astra Serif" w:hAnsi="PT Astra Serif"/>
          <w:b/>
          <w:color w:val="000000"/>
          <w:sz w:val="28"/>
          <w:szCs w:val="28"/>
        </w:rPr>
        <w:t>РУССКИЙ ЯЗЫК</w:t>
      </w:r>
    </w:p>
    <w:p w14:paraId="19D2912A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83"/>
        <w:gridCol w:w="1667"/>
        <w:gridCol w:w="813"/>
        <w:gridCol w:w="814"/>
        <w:gridCol w:w="813"/>
        <w:gridCol w:w="814"/>
        <w:gridCol w:w="1461"/>
        <w:gridCol w:w="1231"/>
      </w:tblGrid>
      <w:tr w:rsidR="00482A56" w:rsidRPr="006E13EA" w14:paraId="55F13C18" w14:textId="77777777" w:rsidTr="00E0014C">
        <w:tc>
          <w:tcPr>
            <w:tcW w:w="822" w:type="dxa"/>
            <w:vMerge w:val="restart"/>
            <w:shd w:val="clear" w:color="auto" w:fill="auto"/>
          </w:tcPr>
          <w:p w14:paraId="3E17B8F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2F20F47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1E4E955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участвовало учащихся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7C472A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получили оценку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6FBCD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17ACA98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482A56" w:rsidRPr="006E13EA" w14:paraId="340BFE74" w14:textId="77777777" w:rsidTr="00E0014C">
        <w:tc>
          <w:tcPr>
            <w:tcW w:w="822" w:type="dxa"/>
            <w:vMerge/>
            <w:shd w:val="clear" w:color="auto" w:fill="auto"/>
          </w:tcPr>
          <w:p w14:paraId="229B5590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3C2E3DEB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550A3A95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765AA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B8030B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FDA1FA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DFDC3A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</w:tcPr>
          <w:p w14:paraId="4B46CF87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694584A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:rsidRPr="006E13EA" w14:paraId="6A9263DC" w14:textId="77777777" w:rsidTr="00E0014C">
        <w:tc>
          <w:tcPr>
            <w:tcW w:w="822" w:type="dxa"/>
            <w:shd w:val="clear" w:color="auto" w:fill="auto"/>
          </w:tcPr>
          <w:p w14:paraId="4B2D6D73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89" w:type="dxa"/>
            <w:shd w:val="clear" w:color="auto" w:fill="auto"/>
          </w:tcPr>
          <w:p w14:paraId="28CCAF4B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shd w:val="clear" w:color="auto" w:fill="auto"/>
          </w:tcPr>
          <w:p w14:paraId="4F6D93E8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9D005F2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C80E682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8180202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C11FF70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813723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1241" w:type="dxa"/>
            <w:shd w:val="clear" w:color="auto" w:fill="auto"/>
          </w:tcPr>
          <w:p w14:paraId="1D2D368C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82A56" w:rsidRPr="006E13EA" w14:paraId="5671B83D" w14:textId="77777777" w:rsidTr="00E0014C">
        <w:tc>
          <w:tcPr>
            <w:tcW w:w="822" w:type="dxa"/>
            <w:shd w:val="clear" w:color="auto" w:fill="auto"/>
          </w:tcPr>
          <w:p w14:paraId="0D0DE84F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  класс</w:t>
            </w:r>
          </w:p>
        </w:tc>
        <w:tc>
          <w:tcPr>
            <w:tcW w:w="1289" w:type="dxa"/>
            <w:shd w:val="clear" w:color="auto" w:fill="auto"/>
          </w:tcPr>
          <w:p w14:paraId="6995DC10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14:paraId="352848F3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58364C5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CBDD93E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A440D25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FB91464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A5012E6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66,7 %</w:t>
            </w:r>
          </w:p>
        </w:tc>
        <w:tc>
          <w:tcPr>
            <w:tcW w:w="1241" w:type="dxa"/>
            <w:shd w:val="clear" w:color="auto" w:fill="auto"/>
          </w:tcPr>
          <w:p w14:paraId="2CF1E1D7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55,6 %</w:t>
            </w:r>
          </w:p>
        </w:tc>
      </w:tr>
      <w:tr w:rsidR="00482A56" w:rsidRPr="006E13EA" w14:paraId="50AA893C" w14:textId="77777777" w:rsidTr="00E0014C">
        <w:tc>
          <w:tcPr>
            <w:tcW w:w="822" w:type="dxa"/>
            <w:shd w:val="clear" w:color="auto" w:fill="auto"/>
          </w:tcPr>
          <w:p w14:paraId="63B5F2C5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289" w:type="dxa"/>
            <w:shd w:val="clear" w:color="auto" w:fill="auto"/>
          </w:tcPr>
          <w:p w14:paraId="562F5E02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14:paraId="723668E3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C62B777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251264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33F6F14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395298E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681DE1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  <w:shd w:val="clear" w:color="auto" w:fill="auto"/>
          </w:tcPr>
          <w:p w14:paraId="014F0CCB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482A56" w:rsidRPr="006E13EA" w14:paraId="60692B4D" w14:textId="77777777" w:rsidTr="00E0014C">
        <w:tc>
          <w:tcPr>
            <w:tcW w:w="822" w:type="dxa"/>
            <w:shd w:val="clear" w:color="auto" w:fill="auto"/>
          </w:tcPr>
          <w:p w14:paraId="395F9332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289" w:type="dxa"/>
            <w:shd w:val="clear" w:color="auto" w:fill="auto"/>
          </w:tcPr>
          <w:p w14:paraId="229EC6A6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shd w:val="clear" w:color="auto" w:fill="auto"/>
          </w:tcPr>
          <w:p w14:paraId="40378DD8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E497282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2BAB34D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F7D7526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B042D63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4E0F1A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241" w:type="dxa"/>
            <w:shd w:val="clear" w:color="auto" w:fill="auto"/>
          </w:tcPr>
          <w:p w14:paraId="3FA60DB8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  <w:tr w:rsidR="00482A56" w:rsidRPr="006E13EA" w14:paraId="41A627DB" w14:textId="77777777" w:rsidTr="00E0014C">
        <w:tc>
          <w:tcPr>
            <w:tcW w:w="822" w:type="dxa"/>
            <w:shd w:val="clear" w:color="auto" w:fill="auto"/>
          </w:tcPr>
          <w:p w14:paraId="3DAF128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13E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89" w:type="dxa"/>
            <w:shd w:val="clear" w:color="auto" w:fill="auto"/>
          </w:tcPr>
          <w:p w14:paraId="00675C1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14:paraId="18442F3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AD4944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48045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DDC612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A86BF8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6E853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E13E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241" w:type="dxa"/>
            <w:shd w:val="clear" w:color="auto" w:fill="auto"/>
          </w:tcPr>
          <w:p w14:paraId="40F993C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14:paraId="20E75250" w14:textId="77777777" w:rsidR="002D7D9B" w:rsidRDefault="002D7D9B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C3A0DEA" w14:textId="77777777" w:rsidR="001665C4" w:rsidRDefault="001665C4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1CF704B" w14:textId="77777777" w:rsidR="00942D55" w:rsidRDefault="00942D55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E616E95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Распределение по оценкам:</w:t>
      </w:r>
    </w:p>
    <w:p w14:paraId="4ADBF8CF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82A56" w:rsidRPr="006E13EA" w14:paraId="48534161" w14:textId="77777777" w:rsidTr="00E0014C">
        <w:tc>
          <w:tcPr>
            <w:tcW w:w="4785" w:type="dxa"/>
            <w:shd w:val="clear" w:color="auto" w:fill="auto"/>
          </w:tcPr>
          <w:p w14:paraId="73E4FD41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32D4A192" w14:textId="2FEB412C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25E73B5B" wp14:editId="20CE9307">
                  <wp:extent cx="2790825" cy="1238250"/>
                  <wp:effectExtent l="0" t="0" r="0" b="0"/>
                  <wp:docPr id="63" name="Диаграмма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22473ABA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21A4BF7F" w14:textId="6A4E6608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32DCE155" wp14:editId="088ED357">
                  <wp:extent cx="2819400" cy="1238250"/>
                  <wp:effectExtent l="0" t="0" r="0" b="0"/>
                  <wp:docPr id="62" name="Диаграмма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482A56" w:rsidRPr="006E13EA" w14:paraId="41D9DCF1" w14:textId="77777777" w:rsidTr="00E0014C">
        <w:tc>
          <w:tcPr>
            <w:tcW w:w="4785" w:type="dxa"/>
            <w:shd w:val="clear" w:color="auto" w:fill="auto"/>
          </w:tcPr>
          <w:p w14:paraId="3D0002B3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 </w:t>
            </w:r>
          </w:p>
          <w:p w14:paraId="44746C69" w14:textId="15FED429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5EBD5A76" wp14:editId="72DCA6FB">
                  <wp:extent cx="2743200" cy="1466850"/>
                  <wp:effectExtent l="0" t="0" r="0" b="0"/>
                  <wp:docPr id="61" name="Диаграмма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416FDAC0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7B27D316" w14:textId="4723AFA6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21443FE1" wp14:editId="366B22D2">
                  <wp:extent cx="2743200" cy="1333500"/>
                  <wp:effectExtent l="0" t="0" r="0" b="0"/>
                  <wp:docPr id="60" name="Диаграмма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482A56" w:rsidRPr="006E13EA" w14:paraId="621612F3" w14:textId="77777777" w:rsidTr="00E0014C">
        <w:tc>
          <w:tcPr>
            <w:tcW w:w="4785" w:type="dxa"/>
            <w:shd w:val="clear" w:color="auto" w:fill="auto"/>
          </w:tcPr>
          <w:p w14:paraId="5DFDDD3F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8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6F1D8F9A" w14:textId="634EE9B9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52535A80" wp14:editId="339B2E60">
                  <wp:extent cx="2743200" cy="1181100"/>
                  <wp:effectExtent l="0" t="0" r="0" b="0"/>
                  <wp:docPr id="59" name="Диаграмма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  <w:p w14:paraId="5C1AFF5B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2C31C01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03E1E426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ВПР по русскому языку:</w:t>
      </w:r>
    </w:p>
    <w:p w14:paraId="0BFA408D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A8B2449" w14:textId="0B8FD661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62C3D071" wp14:editId="168F1E73">
            <wp:extent cx="5419725" cy="1676400"/>
            <wp:effectExtent l="0" t="0" r="0" b="0"/>
            <wp:docPr id="58" name="Диаграмма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6FBCDCC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FFBF02B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5F399229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3EA9285B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7A7DEF64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4C55C258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110D7CEB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4D7DF9C5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74E3CF75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629AB3FD" w14:textId="77777777" w:rsidR="00DC4AEA" w:rsidRDefault="00DC4AEA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6512FDAC" w14:textId="77777777" w:rsidR="00482A56" w:rsidRPr="00170BE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70BE6">
        <w:rPr>
          <w:rFonts w:ascii="PT Astra Serif" w:hAnsi="PT Astra Serif"/>
          <w:b/>
          <w:color w:val="000000"/>
          <w:sz w:val="28"/>
          <w:szCs w:val="28"/>
        </w:rPr>
        <w:t>МАТЕМАТИКА</w:t>
      </w:r>
    </w:p>
    <w:p w14:paraId="249AA546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289"/>
        <w:gridCol w:w="1660"/>
        <w:gridCol w:w="747"/>
        <w:gridCol w:w="748"/>
        <w:gridCol w:w="747"/>
        <w:gridCol w:w="748"/>
        <w:gridCol w:w="1578"/>
        <w:gridCol w:w="1231"/>
      </w:tblGrid>
      <w:tr w:rsidR="00482A56" w:rsidRPr="006E13EA" w14:paraId="60A152BC" w14:textId="77777777" w:rsidTr="00E0014C">
        <w:tc>
          <w:tcPr>
            <w:tcW w:w="823" w:type="dxa"/>
            <w:vMerge w:val="restart"/>
            <w:shd w:val="clear" w:color="auto" w:fill="auto"/>
          </w:tcPr>
          <w:p w14:paraId="5BC3369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6B11EF4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2A149DD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73F89D2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23B266D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0E1F44D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6E13EA" w14:paraId="5A0B7BA2" w14:textId="77777777" w:rsidTr="00E0014C">
        <w:tc>
          <w:tcPr>
            <w:tcW w:w="823" w:type="dxa"/>
            <w:vMerge/>
            <w:shd w:val="clear" w:color="auto" w:fill="auto"/>
          </w:tcPr>
          <w:p w14:paraId="27EFD396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3694DA70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078CD654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14:paraId="41070D9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46A2033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50635F1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0F4452C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4B281FBD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D567D22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:rsidRPr="006E13EA" w14:paraId="4E749DBE" w14:textId="77777777" w:rsidTr="00E0014C">
        <w:tc>
          <w:tcPr>
            <w:tcW w:w="823" w:type="dxa"/>
            <w:shd w:val="clear" w:color="auto" w:fill="auto"/>
          </w:tcPr>
          <w:p w14:paraId="0592E07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89" w:type="dxa"/>
            <w:shd w:val="clear" w:color="auto" w:fill="auto"/>
          </w:tcPr>
          <w:p w14:paraId="6EBA6E0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011AF35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14:paraId="01F6BF8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721F67B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14:paraId="39DB384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14:paraId="2A0BB88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1EB271E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3EC95FF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82A56" w:rsidRPr="006E13EA" w14:paraId="36D63AC7" w14:textId="77777777" w:rsidTr="00E0014C">
        <w:tc>
          <w:tcPr>
            <w:tcW w:w="823" w:type="dxa"/>
            <w:shd w:val="clear" w:color="auto" w:fill="auto"/>
          </w:tcPr>
          <w:p w14:paraId="6AD44F4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289" w:type="dxa"/>
            <w:shd w:val="clear" w:color="auto" w:fill="auto"/>
          </w:tcPr>
          <w:p w14:paraId="6DF214A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7B1058C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14:paraId="3D2A0CE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113EC31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14:paraId="2FCEAE1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14:paraId="26F930F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40D8960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88,9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14:paraId="50004EA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82A56" w:rsidRPr="006E13EA" w14:paraId="35DBDD82" w14:textId="77777777" w:rsidTr="00E0014C">
        <w:tc>
          <w:tcPr>
            <w:tcW w:w="823" w:type="dxa"/>
            <w:shd w:val="clear" w:color="auto" w:fill="auto"/>
          </w:tcPr>
          <w:p w14:paraId="5399C38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89" w:type="dxa"/>
            <w:shd w:val="clear" w:color="auto" w:fill="auto"/>
          </w:tcPr>
          <w:p w14:paraId="4CEEE6B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0415B7B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14:paraId="503510D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1ED4C90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14:paraId="6430C3B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14:paraId="3DD244B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46A1E6A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4C1AA94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55,6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82A56" w:rsidRPr="006E13EA" w14:paraId="57895AF4" w14:textId="77777777" w:rsidTr="00E0014C">
        <w:tc>
          <w:tcPr>
            <w:tcW w:w="823" w:type="dxa"/>
            <w:shd w:val="clear" w:color="auto" w:fill="auto"/>
          </w:tcPr>
          <w:p w14:paraId="4ECD953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89" w:type="dxa"/>
            <w:shd w:val="clear" w:color="auto" w:fill="auto"/>
          </w:tcPr>
          <w:p w14:paraId="3FE2931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shd w:val="clear" w:color="auto" w:fill="auto"/>
          </w:tcPr>
          <w:p w14:paraId="7232661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14:paraId="1284A20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0547EC0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shd w:val="clear" w:color="auto" w:fill="auto"/>
          </w:tcPr>
          <w:p w14:paraId="3336EFC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5D99B5A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6CDBAED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42D098F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82A56" w:rsidRPr="006E13EA" w14:paraId="5BC2AD68" w14:textId="77777777" w:rsidTr="00E0014C">
        <w:tc>
          <w:tcPr>
            <w:tcW w:w="823" w:type="dxa"/>
            <w:shd w:val="clear" w:color="auto" w:fill="auto"/>
          </w:tcPr>
          <w:p w14:paraId="4B731BF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89" w:type="dxa"/>
            <w:shd w:val="clear" w:color="auto" w:fill="auto"/>
          </w:tcPr>
          <w:p w14:paraId="1A044D4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3214D33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14:paraId="63F7B09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303E288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14:paraId="5BA5D28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14:paraId="038A7F2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733DBE0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31" w:type="dxa"/>
            <w:shd w:val="clear" w:color="auto" w:fill="auto"/>
          </w:tcPr>
          <w:p w14:paraId="22B02D3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56834B3E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5EA68E9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CC76EE4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9F5D5CD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718036C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Распределение по оценкам:</w:t>
      </w:r>
    </w:p>
    <w:p w14:paraId="7F4819ED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82A56" w:rsidRPr="006E13EA" w14:paraId="1529ED4F" w14:textId="77777777" w:rsidTr="00E0014C">
        <w:tc>
          <w:tcPr>
            <w:tcW w:w="4785" w:type="dxa"/>
            <w:shd w:val="clear" w:color="auto" w:fill="auto"/>
          </w:tcPr>
          <w:p w14:paraId="0C17952F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7FC2D7C1" w14:textId="2F9F7E46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0D206721" wp14:editId="2EA5F472">
                  <wp:extent cx="2790825" cy="1238250"/>
                  <wp:effectExtent l="0" t="0" r="0" b="0"/>
                  <wp:docPr id="57" name="Диаграмма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14:paraId="70DC0357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37926F4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19D82C58" w14:textId="6FF49866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2F211BEE" wp14:editId="50EEB077">
                  <wp:extent cx="2819400" cy="1238250"/>
                  <wp:effectExtent l="0" t="0" r="0" b="0"/>
                  <wp:docPr id="56" name="Диаграмма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482A56" w:rsidRPr="006E13EA" w14:paraId="589CC31B" w14:textId="77777777" w:rsidTr="00E0014C">
        <w:tc>
          <w:tcPr>
            <w:tcW w:w="4785" w:type="dxa"/>
            <w:shd w:val="clear" w:color="auto" w:fill="auto"/>
          </w:tcPr>
          <w:p w14:paraId="0481B22A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 </w:t>
            </w:r>
          </w:p>
          <w:p w14:paraId="7E9CAD27" w14:textId="3FF859BD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2439431E" wp14:editId="4DAB4EBC">
                  <wp:extent cx="2743200" cy="1466850"/>
                  <wp:effectExtent l="0" t="0" r="0" b="0"/>
                  <wp:docPr id="55" name="Диаграмма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5BAB9E56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61E63C1B" w14:textId="1692587D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43D09E94" wp14:editId="4A11590E">
                  <wp:extent cx="2743200" cy="1333500"/>
                  <wp:effectExtent l="0" t="0" r="0" b="0"/>
                  <wp:docPr id="54" name="Диаграмма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482A56" w:rsidRPr="006E13EA" w14:paraId="43D4BC5B" w14:textId="77777777" w:rsidTr="00E0014C">
        <w:tc>
          <w:tcPr>
            <w:tcW w:w="4785" w:type="dxa"/>
            <w:shd w:val="clear" w:color="auto" w:fill="auto"/>
          </w:tcPr>
          <w:p w14:paraId="10F5C0D9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3EF3F6BC" w14:textId="5B5467CC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356074F3" wp14:editId="271E955A">
                  <wp:extent cx="2743200" cy="1181100"/>
                  <wp:effectExtent l="0" t="0" r="0" b="0"/>
                  <wp:docPr id="53" name="Диаграмма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304D6317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23DF2633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42C938E3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3C982572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33E15D1B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67BDB4B7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73CABD80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E13EA" w14:paraId="7767B81A" w14:textId="77777777" w:rsidTr="00E0014C">
        <w:tc>
          <w:tcPr>
            <w:tcW w:w="4785" w:type="dxa"/>
            <w:shd w:val="clear" w:color="auto" w:fill="auto"/>
          </w:tcPr>
          <w:p w14:paraId="534AB544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418D31B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82A56" w:rsidRPr="006E13EA" w14:paraId="2D15AA36" w14:textId="77777777" w:rsidTr="00E0014C">
        <w:tc>
          <w:tcPr>
            <w:tcW w:w="4785" w:type="dxa"/>
            <w:shd w:val="clear" w:color="auto" w:fill="auto"/>
          </w:tcPr>
          <w:p w14:paraId="610EC30A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0E5D51BE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332F9855" w14:textId="77777777" w:rsidR="00482A56" w:rsidRPr="001429F9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3F3CFFE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ВПР по математике:</w:t>
      </w:r>
    </w:p>
    <w:p w14:paraId="7B7F1850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5D4BB7C" w14:textId="1717260A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5073584E" wp14:editId="0AA5D633">
            <wp:extent cx="5791200" cy="2085975"/>
            <wp:effectExtent l="0" t="0" r="0" b="0"/>
            <wp:docPr id="52" name="Диаграмма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63A6831" w14:textId="77777777" w:rsidR="00482A56" w:rsidRDefault="00482A56" w:rsidP="00DC4AEA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54D7CA2" w14:textId="77777777" w:rsidR="002D7D9B" w:rsidRDefault="002D7D9B" w:rsidP="00DC4AEA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68B34E2E" w14:textId="77777777" w:rsidR="002D7D9B" w:rsidRDefault="002D7D9B" w:rsidP="00DC4AEA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41CB3A2A" w14:textId="77777777" w:rsidR="002D7D9B" w:rsidRDefault="002D7D9B" w:rsidP="00DC4AEA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18907AD8" w14:textId="63F7CDBF" w:rsidR="00482A56" w:rsidRPr="00DC4AEA" w:rsidRDefault="00DC4AEA" w:rsidP="00DC4AEA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ГЕОГРАФИЯ</w:t>
      </w:r>
    </w:p>
    <w:p w14:paraId="79C56630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289"/>
        <w:gridCol w:w="1660"/>
        <w:gridCol w:w="747"/>
        <w:gridCol w:w="748"/>
        <w:gridCol w:w="747"/>
        <w:gridCol w:w="748"/>
        <w:gridCol w:w="1578"/>
        <w:gridCol w:w="1231"/>
      </w:tblGrid>
      <w:tr w:rsidR="00482A56" w14:paraId="47CF5206" w14:textId="77777777" w:rsidTr="00E0014C">
        <w:tc>
          <w:tcPr>
            <w:tcW w:w="823" w:type="dxa"/>
            <w:vMerge w:val="restart"/>
            <w:shd w:val="clear" w:color="auto" w:fill="auto"/>
          </w:tcPr>
          <w:p w14:paraId="24EE48B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6468189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0884A56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63CA825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6AF70B3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2276EF8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14:paraId="701D3D3E" w14:textId="77777777" w:rsidTr="00E0014C">
        <w:tc>
          <w:tcPr>
            <w:tcW w:w="823" w:type="dxa"/>
            <w:vMerge/>
            <w:shd w:val="clear" w:color="auto" w:fill="auto"/>
          </w:tcPr>
          <w:p w14:paraId="778A9D6C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BC631FF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1D78BD8F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14:paraId="3C0CDA1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54174E3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1D21689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25B6D21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71A740CE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386E075D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14:paraId="74ECD37C" w14:textId="77777777" w:rsidTr="00E0014C">
        <w:tc>
          <w:tcPr>
            <w:tcW w:w="823" w:type="dxa"/>
            <w:shd w:val="clear" w:color="auto" w:fill="auto"/>
          </w:tcPr>
          <w:p w14:paraId="2CC37826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14:paraId="61E5109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14:paraId="2BBB237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454C4A3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14:paraId="1AC7425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69481BA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14:paraId="0E5ABE8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14:paraId="4A4BEC2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5DAE727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89%</w:t>
            </w:r>
          </w:p>
        </w:tc>
        <w:tc>
          <w:tcPr>
            <w:tcW w:w="1231" w:type="dxa"/>
            <w:shd w:val="clear" w:color="auto" w:fill="auto"/>
          </w:tcPr>
          <w:p w14:paraId="086A668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66,7%</w:t>
            </w:r>
          </w:p>
        </w:tc>
      </w:tr>
      <w:tr w:rsidR="00482A56" w14:paraId="1EFF414B" w14:textId="77777777" w:rsidTr="00E0014C">
        <w:tc>
          <w:tcPr>
            <w:tcW w:w="823" w:type="dxa"/>
            <w:shd w:val="clear" w:color="auto" w:fill="auto"/>
          </w:tcPr>
          <w:p w14:paraId="3C7A38F4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44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14:paraId="37E7BAB0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14:paraId="4FF1C7CE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098B09D3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36048AEA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675213BD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52CC269B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7CF1E631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6718D67E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44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3EE980CE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144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</w:tbl>
    <w:p w14:paraId="4178A7A6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CC45722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Распределение по оценкам:</w:t>
      </w:r>
    </w:p>
    <w:p w14:paraId="234F864D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68"/>
        <w:gridCol w:w="4773"/>
      </w:tblGrid>
      <w:tr w:rsidR="00482A56" w:rsidRPr="006E13EA" w14:paraId="5D3F9BF9" w14:textId="77777777" w:rsidTr="00E0014C">
        <w:tc>
          <w:tcPr>
            <w:tcW w:w="4768" w:type="dxa"/>
            <w:shd w:val="clear" w:color="auto" w:fill="auto"/>
          </w:tcPr>
          <w:p w14:paraId="3CDFEE5F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 </w:t>
            </w:r>
          </w:p>
          <w:p w14:paraId="75C88767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object w:dxaOrig="4215" w:dyaOrig="2190" w14:anchorId="740F93DB">
                <v:shape id="_x0000_i1030" type="#_x0000_t75" style="width:210.75pt;height:109.5pt" o:ole="">
                  <v:imagedata r:id="rId35" o:title=""/>
                </v:shape>
                <o:OLEObject Type="Embed" ProgID="MSGraph.Chart.8" ShapeID="_x0000_i1030" DrawAspect="Content" ObjectID="_1747952826" r:id="rId36">
                  <o:FieldCodes>\s</o:FieldCodes>
                </o:OLEObject>
              </w:object>
            </w:r>
          </w:p>
        </w:tc>
        <w:tc>
          <w:tcPr>
            <w:tcW w:w="4773" w:type="dxa"/>
            <w:shd w:val="clear" w:color="auto" w:fill="auto"/>
          </w:tcPr>
          <w:p w14:paraId="28FF72E8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6AE7E4C0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object w:dxaOrig="4020" w:dyaOrig="2025" w14:anchorId="14A82B80">
                <v:shape id="_x0000_i1031" type="#_x0000_t75" style="width:201pt;height:101.25pt" o:ole="">
                  <v:imagedata r:id="rId37" o:title=""/>
                </v:shape>
                <o:OLEObject Type="Embed" ProgID="MSGraph.Chart.8" ShapeID="_x0000_i1031" DrawAspect="Content" ObjectID="_1747952827" r:id="rId38">
                  <o:FieldCodes>\s</o:FieldCodes>
                </o:OLEObject>
              </w:object>
            </w:r>
          </w:p>
        </w:tc>
      </w:tr>
      <w:tr w:rsidR="00482A56" w:rsidRPr="006E13EA" w14:paraId="20EDBA5F" w14:textId="77777777" w:rsidTr="00E0014C">
        <w:tc>
          <w:tcPr>
            <w:tcW w:w="4768" w:type="dxa"/>
            <w:shd w:val="clear" w:color="auto" w:fill="auto"/>
          </w:tcPr>
          <w:p w14:paraId="43E6BC80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</w:tcPr>
          <w:p w14:paraId="05DA52D8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23A8E1DE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6090B36B" w14:textId="04530941" w:rsidR="00482A56" w:rsidRDefault="00482A56" w:rsidP="00DC4AEA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</w:t>
      </w:r>
      <w:r w:rsidR="00DC4AEA">
        <w:rPr>
          <w:rFonts w:ascii="PT Astra Serif" w:hAnsi="PT Astra Serif"/>
          <w:color w:val="000000"/>
          <w:sz w:val="28"/>
          <w:szCs w:val="28"/>
        </w:rPr>
        <w:t>ПР по географии:</w:t>
      </w:r>
    </w:p>
    <w:p w14:paraId="2A3FF1A7" w14:textId="77777777" w:rsidR="00482A56" w:rsidRPr="003C020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7965" w:dyaOrig="3165" w14:anchorId="12999968">
          <v:shape id="_x0000_i1032" type="#_x0000_t75" style="width:398.25pt;height:158.25pt" o:ole="">
            <v:imagedata r:id="rId39" o:title=""/>
          </v:shape>
          <o:OLEObject Type="Embed" ProgID="MSGraph.Chart.8" ShapeID="_x0000_i1032" DrawAspect="Content" ObjectID="_1747952828" r:id="rId40">
            <o:FieldCodes>\s</o:FieldCodes>
          </o:OLEObject>
        </w:object>
      </w:r>
    </w:p>
    <w:p w14:paraId="72266F14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4780432F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2C8335F9" w14:textId="77777777" w:rsidR="002D7D9B" w:rsidRDefault="002D7D9B" w:rsidP="00482A56">
      <w:pPr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40BA6DB2" w14:textId="77777777" w:rsidR="002D7D9B" w:rsidRDefault="002D7D9B" w:rsidP="00482A56">
      <w:pPr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1E9E31BA" w14:textId="77777777" w:rsidR="00482A56" w:rsidRPr="00170BE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70BE6">
        <w:rPr>
          <w:rFonts w:ascii="PT Astra Serif" w:hAnsi="PT Astra Serif"/>
          <w:b/>
          <w:color w:val="000000"/>
          <w:sz w:val="28"/>
          <w:szCs w:val="28"/>
        </w:rPr>
        <w:t>ИСТОРИЯ</w:t>
      </w:r>
    </w:p>
    <w:p w14:paraId="35E66345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289"/>
        <w:gridCol w:w="1660"/>
        <w:gridCol w:w="747"/>
        <w:gridCol w:w="748"/>
        <w:gridCol w:w="747"/>
        <w:gridCol w:w="748"/>
        <w:gridCol w:w="1578"/>
        <w:gridCol w:w="1231"/>
      </w:tblGrid>
      <w:tr w:rsidR="00482A56" w14:paraId="6B1BCE15" w14:textId="77777777" w:rsidTr="00E0014C">
        <w:tc>
          <w:tcPr>
            <w:tcW w:w="823" w:type="dxa"/>
            <w:vMerge w:val="restart"/>
            <w:shd w:val="clear" w:color="auto" w:fill="auto"/>
          </w:tcPr>
          <w:p w14:paraId="627B187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27669B9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266BF48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1691B95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6F80ED1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4014700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14:paraId="61E33873" w14:textId="77777777" w:rsidTr="00E0014C">
        <w:tc>
          <w:tcPr>
            <w:tcW w:w="823" w:type="dxa"/>
            <w:vMerge/>
            <w:shd w:val="clear" w:color="auto" w:fill="auto"/>
          </w:tcPr>
          <w:p w14:paraId="24BDE548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2411B2FB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560C0705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14:paraId="267641B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21C4608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05B7DA5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7940C18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444E3F06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8D4AC50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14:paraId="16EBD57E" w14:textId="77777777" w:rsidTr="00E0014C">
        <w:tc>
          <w:tcPr>
            <w:tcW w:w="823" w:type="dxa"/>
            <w:shd w:val="clear" w:color="auto" w:fill="auto"/>
          </w:tcPr>
          <w:p w14:paraId="64F9873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289" w:type="dxa"/>
            <w:shd w:val="clear" w:color="auto" w:fill="auto"/>
          </w:tcPr>
          <w:p w14:paraId="53C62BD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748CBA8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14:paraId="55DCF50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18B116E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14:paraId="5CC7DA4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7A0DD17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7F2AF11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87,5 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14:paraId="2D6F03A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5 %</w:t>
            </w:r>
          </w:p>
        </w:tc>
      </w:tr>
      <w:tr w:rsidR="00482A56" w14:paraId="688C094A" w14:textId="77777777" w:rsidTr="00E0014C">
        <w:tc>
          <w:tcPr>
            <w:tcW w:w="823" w:type="dxa"/>
            <w:shd w:val="clear" w:color="auto" w:fill="auto"/>
          </w:tcPr>
          <w:p w14:paraId="706A029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shd w:val="clear" w:color="auto" w:fill="auto"/>
          </w:tcPr>
          <w:p w14:paraId="2DF3119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60F6652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14:paraId="67939C2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24DB52B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14:paraId="0D015E0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0880C55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4F1FD7E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31" w:type="dxa"/>
            <w:shd w:val="clear" w:color="auto" w:fill="auto"/>
          </w:tcPr>
          <w:p w14:paraId="13A97F7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5F4D4EE5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D8A06D" w14:textId="77777777" w:rsidR="00482A56" w:rsidRDefault="00482A56" w:rsidP="00482A56">
      <w:pPr>
        <w:shd w:val="clear" w:color="auto" w:fill="FFFFFF"/>
        <w:tabs>
          <w:tab w:val="center" w:pos="4692"/>
        </w:tabs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Распределение по оценкам:</w:t>
      </w:r>
      <w:r>
        <w:rPr>
          <w:rFonts w:ascii="PT Astra Serif" w:hAnsi="PT Astra Serif"/>
          <w:color w:val="000000"/>
          <w:sz w:val="28"/>
          <w:szCs w:val="28"/>
        </w:rPr>
        <w:tab/>
      </w:r>
    </w:p>
    <w:p w14:paraId="188F4B65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65"/>
        <w:gridCol w:w="4776"/>
      </w:tblGrid>
      <w:tr w:rsidR="00482A56" w:rsidRPr="006E13EA" w14:paraId="00ECA2C0" w14:textId="77777777" w:rsidTr="00E0014C">
        <w:tc>
          <w:tcPr>
            <w:tcW w:w="4765" w:type="dxa"/>
            <w:shd w:val="clear" w:color="auto" w:fill="auto"/>
          </w:tcPr>
          <w:p w14:paraId="4C4C1458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1DB545B8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object w:dxaOrig="4230" w:dyaOrig="1920" w14:anchorId="299EDE55">
                <v:shape id="_x0000_i1033" type="#_x0000_t75" style="width:211.5pt;height:96pt" o:ole="">
                  <v:imagedata r:id="rId41" o:title=""/>
                </v:shape>
                <o:OLEObject Type="Embed" ProgID="MSGraph.Chart.8" ShapeID="_x0000_i1033" DrawAspect="Content" ObjectID="_1747952829" r:id="rId42">
                  <o:FieldCodes>\s</o:FieldCodes>
                </o:OLEObject>
              </w:object>
            </w:r>
          </w:p>
        </w:tc>
        <w:tc>
          <w:tcPr>
            <w:tcW w:w="4776" w:type="dxa"/>
            <w:shd w:val="clear" w:color="auto" w:fill="auto"/>
          </w:tcPr>
          <w:p w14:paraId="4E405DD6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8 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класс </w:t>
            </w:r>
          </w:p>
          <w:p w14:paraId="165CCB36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object w:dxaOrig="4110" w:dyaOrig="2310" w14:anchorId="4EC43B85">
                <v:shape id="_x0000_i1034" type="#_x0000_t75" style="width:205.5pt;height:115.5pt" o:ole="">
                  <v:imagedata r:id="rId43" o:title=""/>
                </v:shape>
                <o:OLEObject Type="Embed" ProgID="MSGraph.Chart.8" ShapeID="_x0000_i1034" DrawAspect="Content" ObjectID="_1747952830" r:id="rId44">
                  <o:FieldCodes>\s</o:FieldCodes>
                </o:OLEObject>
              </w:object>
            </w:r>
          </w:p>
        </w:tc>
      </w:tr>
    </w:tbl>
    <w:p w14:paraId="69E6C7BF" w14:textId="77777777" w:rsidR="00482A56" w:rsidRDefault="00482A56" w:rsidP="001665C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ВПР по истории:</w:t>
      </w:r>
    </w:p>
    <w:p w14:paraId="4FC9E17B" w14:textId="1A34A98B" w:rsidR="002D7D9B" w:rsidRPr="001665C4" w:rsidRDefault="00482A56" w:rsidP="001665C4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9015" w:dyaOrig="3180" w14:anchorId="592C3295">
          <v:shape id="_x0000_i1035" type="#_x0000_t75" style="width:450.75pt;height:159pt" o:ole="">
            <v:imagedata r:id="rId45" o:title=""/>
          </v:shape>
          <o:OLEObject Type="Embed" ProgID="MSGraph.Chart.8" ShapeID="_x0000_i1035" DrawAspect="Content" ObjectID="_1747952831" r:id="rId46">
            <o:FieldCodes>\s</o:FieldCodes>
          </o:OLEObject>
        </w:object>
      </w:r>
    </w:p>
    <w:p w14:paraId="734503D6" w14:textId="715903AC" w:rsidR="00482A56" w:rsidRPr="001665C4" w:rsidRDefault="00482A56" w:rsidP="001665C4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70BE6">
        <w:rPr>
          <w:rFonts w:ascii="PT Astra Serif" w:hAnsi="PT Astra Serif"/>
          <w:b/>
          <w:color w:val="000000"/>
          <w:sz w:val="28"/>
          <w:szCs w:val="28"/>
        </w:rPr>
        <w:t>БИОЛО</w:t>
      </w:r>
      <w:r>
        <w:rPr>
          <w:rFonts w:ascii="PT Astra Serif" w:hAnsi="PT Astra Serif"/>
          <w:b/>
          <w:color w:val="000000"/>
          <w:sz w:val="28"/>
          <w:szCs w:val="28"/>
        </w:rPr>
        <w:t>ГИЯ</w:t>
      </w:r>
    </w:p>
    <w:p w14:paraId="39B12A5E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289"/>
        <w:gridCol w:w="1660"/>
        <w:gridCol w:w="747"/>
        <w:gridCol w:w="748"/>
        <w:gridCol w:w="747"/>
        <w:gridCol w:w="748"/>
        <w:gridCol w:w="1578"/>
        <w:gridCol w:w="1231"/>
      </w:tblGrid>
      <w:tr w:rsidR="00482A56" w:rsidRPr="006E13EA" w14:paraId="0E450CCD" w14:textId="77777777" w:rsidTr="00E0014C">
        <w:tc>
          <w:tcPr>
            <w:tcW w:w="823" w:type="dxa"/>
            <w:vMerge w:val="restart"/>
            <w:shd w:val="clear" w:color="auto" w:fill="auto"/>
          </w:tcPr>
          <w:p w14:paraId="5CB33B2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62F038C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4C00C2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46A0164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06838C4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7FA8EAC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6E13EA" w14:paraId="5BB557E4" w14:textId="77777777" w:rsidTr="00E0014C">
        <w:tc>
          <w:tcPr>
            <w:tcW w:w="823" w:type="dxa"/>
            <w:vMerge/>
            <w:shd w:val="clear" w:color="auto" w:fill="auto"/>
          </w:tcPr>
          <w:p w14:paraId="0A08C2DB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0D280FBF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54F0D11A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14:paraId="3592AD8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57191BF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7953BF5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1CDFF47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56B2A2A4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1E1661DF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:rsidRPr="006E13EA" w14:paraId="3BDB0AB8" w14:textId="77777777" w:rsidTr="00E0014C">
        <w:tc>
          <w:tcPr>
            <w:tcW w:w="823" w:type="dxa"/>
            <w:shd w:val="clear" w:color="auto" w:fill="auto"/>
          </w:tcPr>
          <w:p w14:paraId="56F9A24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89" w:type="dxa"/>
            <w:shd w:val="clear" w:color="auto" w:fill="auto"/>
          </w:tcPr>
          <w:p w14:paraId="41D3D04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75E9A34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shd w:val="clear" w:color="auto" w:fill="auto"/>
          </w:tcPr>
          <w:p w14:paraId="1F2AE90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4C3AE84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14:paraId="0AEE5FE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14:paraId="75E23F3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03A0FFF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5287B94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55,6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82A56" w:rsidRPr="006E13EA" w14:paraId="18479869" w14:textId="77777777" w:rsidTr="00E0014C">
        <w:tc>
          <w:tcPr>
            <w:tcW w:w="823" w:type="dxa"/>
            <w:shd w:val="clear" w:color="auto" w:fill="auto"/>
          </w:tcPr>
          <w:p w14:paraId="5D37045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89" w:type="dxa"/>
            <w:shd w:val="clear" w:color="auto" w:fill="auto"/>
          </w:tcPr>
          <w:p w14:paraId="22AE731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1982325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14:paraId="32D3010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63DB9BA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7AEEFFE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3DDD120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65092B7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31" w:type="dxa"/>
            <w:shd w:val="clear" w:color="auto" w:fill="auto"/>
          </w:tcPr>
          <w:p w14:paraId="2BD4A84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82A56" w:rsidRPr="006E13EA" w14:paraId="02641ED7" w14:textId="77777777" w:rsidTr="00E0014C">
        <w:tc>
          <w:tcPr>
            <w:tcW w:w="823" w:type="dxa"/>
            <w:shd w:val="clear" w:color="auto" w:fill="auto"/>
          </w:tcPr>
          <w:p w14:paraId="0DAEC2F9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7AA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89" w:type="dxa"/>
            <w:shd w:val="clear" w:color="auto" w:fill="auto"/>
          </w:tcPr>
          <w:p w14:paraId="047A813C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6ABC85CE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5D6613B7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300F3231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14:paraId="52054C0E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30438F27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2AD78B62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7AA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31" w:type="dxa"/>
            <w:shd w:val="clear" w:color="auto" w:fill="auto"/>
          </w:tcPr>
          <w:p w14:paraId="2A0AFBA1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7AA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55FFDF4B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4261B23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4EBE4DB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Распределение по оценкам:</w:t>
      </w:r>
    </w:p>
    <w:p w14:paraId="78B788E9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68"/>
        <w:gridCol w:w="4773"/>
      </w:tblGrid>
      <w:tr w:rsidR="00482A56" w:rsidRPr="006E13EA" w14:paraId="4C274FD4" w14:textId="77777777" w:rsidTr="00E0014C">
        <w:tc>
          <w:tcPr>
            <w:tcW w:w="4768" w:type="dxa"/>
            <w:shd w:val="clear" w:color="auto" w:fill="auto"/>
          </w:tcPr>
          <w:p w14:paraId="340C4D4E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>5 класс</w:t>
            </w:r>
          </w:p>
          <w:p w14:paraId="56FE6A26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object w:dxaOrig="4290" w:dyaOrig="1845" w14:anchorId="0F9D7318">
                <v:shape id="_x0000_i1036" type="#_x0000_t75" style="width:214.5pt;height:92.25pt" o:ole="">
                  <v:imagedata r:id="rId47" o:title=""/>
                </v:shape>
                <o:OLEObject Type="Embed" ProgID="MSGraph.Chart.8" ShapeID="_x0000_i1036" DrawAspect="Content" ObjectID="_1747952832" r:id="rId48">
                  <o:FieldCodes>\s</o:FieldCodes>
                </o:OLEObject>
              </w:object>
            </w:r>
          </w:p>
        </w:tc>
        <w:tc>
          <w:tcPr>
            <w:tcW w:w="4773" w:type="dxa"/>
            <w:shd w:val="clear" w:color="auto" w:fill="auto"/>
          </w:tcPr>
          <w:p w14:paraId="793B1236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</w:t>
            </w:r>
          </w:p>
          <w:p w14:paraId="6A369CB9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object w:dxaOrig="4335" w:dyaOrig="1695" w14:anchorId="265527F4">
                <v:shape id="_x0000_i1037" type="#_x0000_t75" style="width:216.75pt;height:84.75pt" o:ole="">
                  <v:imagedata r:id="rId49" o:title=""/>
                </v:shape>
                <o:OLEObject Type="Embed" ProgID="MSGraph.Chart.8" ShapeID="_x0000_i1037" DrawAspect="Content" ObjectID="_1747952833" r:id="rId50">
                  <o:FieldCodes>\s</o:FieldCodes>
                </o:OLEObject>
              </w:object>
            </w:r>
          </w:p>
        </w:tc>
      </w:tr>
    </w:tbl>
    <w:p w14:paraId="2BB8C653" w14:textId="77777777" w:rsidR="001665C4" w:rsidRDefault="001665C4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B8E278D" w14:textId="77777777" w:rsidR="001665C4" w:rsidRDefault="001665C4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EE612EF" w14:textId="77777777" w:rsidR="001665C4" w:rsidRDefault="001665C4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1E9E4D3" w14:textId="77777777" w:rsidR="001665C4" w:rsidRDefault="001665C4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B2E6411" w14:textId="1B713ACF" w:rsidR="00482A56" w:rsidRPr="0075139B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75139B">
        <w:rPr>
          <w:rFonts w:ascii="PT Astra Serif" w:hAnsi="PT Astra Serif"/>
          <w:color w:val="000000"/>
          <w:sz w:val="28"/>
          <w:szCs w:val="28"/>
        </w:rPr>
        <w:lastRenderedPageBreak/>
        <w:t>11 класс</w:t>
      </w:r>
    </w:p>
    <w:p w14:paraId="6AF90E26" w14:textId="64FC5362" w:rsidR="00482A56" w:rsidRDefault="00482A56" w:rsidP="00482A56">
      <w:pPr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6E13EA">
        <w:rPr>
          <w:rFonts w:ascii="PT Astra Serif" w:hAnsi="PT Astra Serif"/>
          <w:color w:val="000000"/>
          <w:sz w:val="28"/>
          <w:szCs w:val="28"/>
        </w:rPr>
        <w:object w:dxaOrig="4320" w:dyaOrig="1680" w14:anchorId="2BEA7304">
          <v:shape id="_x0000_i1038" type="#_x0000_t75" style="width:3in;height:84pt" o:ole="">
            <v:imagedata r:id="rId51" o:title=""/>
          </v:shape>
          <o:OLEObject Type="Embed" ProgID="MSGraph.Chart.8" ShapeID="_x0000_i1038" DrawAspect="Content" ObjectID="_1747952834" r:id="rId52">
            <o:FieldCodes>\s</o:FieldCodes>
          </o:OLEObject>
        </w:object>
      </w:r>
    </w:p>
    <w:p w14:paraId="6FA0AE27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ВПР по биологии:</w:t>
      </w:r>
    </w:p>
    <w:p w14:paraId="02461305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AF1B9F0" w14:textId="3F17C38C" w:rsidR="00DC4AEA" w:rsidRPr="001665C4" w:rsidRDefault="00482A56" w:rsidP="001665C4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8880" w:dyaOrig="3045" w14:anchorId="5C4B1CD8">
          <v:shape id="_x0000_i1039" type="#_x0000_t75" style="width:444pt;height:152.25pt" o:ole="">
            <v:imagedata r:id="rId53" o:title=""/>
          </v:shape>
          <o:OLEObject Type="Embed" ProgID="MSGraph.Chart.8" ShapeID="_x0000_i1039" DrawAspect="Content" ObjectID="_1747952835" r:id="rId54">
            <o:FieldCodes>\s</o:FieldCodes>
          </o:OLEObject>
        </w:object>
      </w:r>
    </w:p>
    <w:p w14:paraId="23D4A8EC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8366A">
        <w:rPr>
          <w:rFonts w:ascii="PT Astra Serif" w:hAnsi="PT Astra Serif"/>
          <w:b/>
          <w:color w:val="000000"/>
          <w:sz w:val="28"/>
          <w:szCs w:val="28"/>
        </w:rPr>
        <w:t>ФИЗИКА</w:t>
      </w:r>
    </w:p>
    <w:p w14:paraId="306134A3" w14:textId="77777777" w:rsidR="00482A56" w:rsidRPr="0058366A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289"/>
        <w:gridCol w:w="1660"/>
        <w:gridCol w:w="747"/>
        <w:gridCol w:w="748"/>
        <w:gridCol w:w="747"/>
        <w:gridCol w:w="748"/>
        <w:gridCol w:w="1578"/>
        <w:gridCol w:w="1231"/>
      </w:tblGrid>
      <w:tr w:rsidR="00482A56" w:rsidRPr="006E13EA" w14:paraId="5A1822B1" w14:textId="77777777" w:rsidTr="00E0014C">
        <w:tc>
          <w:tcPr>
            <w:tcW w:w="823" w:type="dxa"/>
            <w:vMerge w:val="restart"/>
            <w:shd w:val="clear" w:color="auto" w:fill="auto"/>
          </w:tcPr>
          <w:p w14:paraId="1C2D0EF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07A39A4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2A6193D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7C7286D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50AB9BC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6283170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6E13EA" w14:paraId="3E3352BD" w14:textId="77777777" w:rsidTr="00E0014C">
        <w:tc>
          <w:tcPr>
            <w:tcW w:w="823" w:type="dxa"/>
            <w:vMerge/>
            <w:shd w:val="clear" w:color="auto" w:fill="auto"/>
          </w:tcPr>
          <w:p w14:paraId="6AF7B963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3C900A0B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7CDE243B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14:paraId="7120DC4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14AF586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25DF1B5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7B28D41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685D3704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5B148B5D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:rsidRPr="006E13EA" w14:paraId="33C4A472" w14:textId="77777777" w:rsidTr="00E0014C">
        <w:tc>
          <w:tcPr>
            <w:tcW w:w="823" w:type="dxa"/>
            <w:shd w:val="clear" w:color="auto" w:fill="auto"/>
          </w:tcPr>
          <w:p w14:paraId="51FA0256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0D9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89" w:type="dxa"/>
            <w:shd w:val="clear" w:color="auto" w:fill="auto"/>
          </w:tcPr>
          <w:p w14:paraId="7F3889BC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3708F219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6D3C8C36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46DBD95F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14:paraId="7B2EDE9C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501F035A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50D07720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0D9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6876E1E3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0D9">
              <w:rPr>
                <w:rFonts w:ascii="Times New Roman" w:hAnsi="Times New Roman"/>
                <w:b/>
                <w:sz w:val="24"/>
                <w:szCs w:val="24"/>
              </w:rPr>
              <w:t>66,7%</w:t>
            </w:r>
          </w:p>
        </w:tc>
      </w:tr>
    </w:tbl>
    <w:p w14:paraId="149B89C8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E016CDD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Распределение по оценкам:</w:t>
      </w:r>
    </w:p>
    <w:p w14:paraId="07BA1E66" w14:textId="77777777" w:rsidR="00482A56" w:rsidRDefault="00482A56" w:rsidP="00482A5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79F25B4" w14:textId="7F98B099" w:rsidR="00482A56" w:rsidRDefault="00482A56" w:rsidP="002D7D9B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11</w:t>
      </w:r>
      <w:r w:rsidR="002D7D9B">
        <w:rPr>
          <w:rFonts w:ascii="PT Astra Serif" w:hAnsi="PT Astra Serif"/>
          <w:color w:val="000000"/>
          <w:sz w:val="28"/>
          <w:szCs w:val="28"/>
        </w:rPr>
        <w:t xml:space="preserve"> класс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68"/>
        <w:gridCol w:w="4773"/>
      </w:tblGrid>
      <w:tr w:rsidR="00482A56" w:rsidRPr="006E13EA" w14:paraId="4CEDEBC3" w14:textId="77777777" w:rsidTr="00E0014C">
        <w:tc>
          <w:tcPr>
            <w:tcW w:w="4768" w:type="dxa"/>
            <w:shd w:val="clear" w:color="auto" w:fill="auto"/>
          </w:tcPr>
          <w:p w14:paraId="2F76656D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object w:dxaOrig="4200" w:dyaOrig="2190" w14:anchorId="489E73BE">
                <v:shape id="_x0000_i1040" type="#_x0000_t75" style="width:210pt;height:109.5pt" o:ole="">
                  <v:imagedata r:id="rId55" o:title=""/>
                </v:shape>
                <o:OLEObject Type="Embed" ProgID="MSGraph.Chart.8" ShapeID="_x0000_i1040" DrawAspect="Content" ObjectID="_1747952836" r:id="rId56">
                  <o:FieldCodes>\s</o:FieldCodes>
                </o:OLEObject>
              </w:object>
            </w:r>
          </w:p>
        </w:tc>
        <w:tc>
          <w:tcPr>
            <w:tcW w:w="4773" w:type="dxa"/>
            <w:shd w:val="clear" w:color="auto" w:fill="auto"/>
          </w:tcPr>
          <w:p w14:paraId="6C1DC3D0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4C043B2E" w14:textId="77777777" w:rsidR="00482A56" w:rsidRDefault="00482A56" w:rsidP="001665C4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ВПР по физике:</w:t>
      </w:r>
    </w:p>
    <w:p w14:paraId="595F266E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object w:dxaOrig="7067" w:dyaOrig="3166" w14:anchorId="01CB21BC">
          <v:shape id="_x0000_i1041" type="#_x0000_t75" style="width:353.25pt;height:158.25pt" o:ole="">
            <v:imagedata r:id="rId57" o:title=""/>
          </v:shape>
          <o:OLEObject Type="Embed" ProgID="MSGraph.Chart.8" ShapeID="_x0000_i1041" DrawAspect="Content" ObjectID="_1747952837" r:id="rId58">
            <o:FieldCodes>\s</o:FieldCodes>
          </o:OLEObject>
        </w:object>
      </w:r>
    </w:p>
    <w:p w14:paraId="3252382E" w14:textId="77777777" w:rsidR="00482A56" w:rsidRPr="000C3DFE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sz w:val="28"/>
          <w:szCs w:val="28"/>
        </w:rPr>
      </w:pPr>
    </w:p>
    <w:p w14:paraId="17421DF8" w14:textId="77777777" w:rsidR="00482A56" w:rsidRPr="00D830C7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sz w:val="28"/>
          <w:szCs w:val="28"/>
        </w:rPr>
      </w:pPr>
      <w:r w:rsidRPr="000C3DFE">
        <w:rPr>
          <w:rFonts w:ascii="PT Astra Serif" w:hAnsi="PT Astra Serif"/>
          <w:b/>
          <w:sz w:val="28"/>
          <w:szCs w:val="28"/>
        </w:rPr>
        <w:t>АНГЛИЙСКИЙ ЯЗЫК</w:t>
      </w:r>
    </w:p>
    <w:p w14:paraId="5E848417" w14:textId="77777777" w:rsidR="00482A56" w:rsidRPr="000C3DFE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289"/>
        <w:gridCol w:w="1660"/>
        <w:gridCol w:w="747"/>
        <w:gridCol w:w="748"/>
        <w:gridCol w:w="747"/>
        <w:gridCol w:w="748"/>
        <w:gridCol w:w="1578"/>
        <w:gridCol w:w="1231"/>
      </w:tblGrid>
      <w:tr w:rsidR="00482A56" w:rsidRPr="000C3DFE" w14:paraId="2793C916" w14:textId="77777777" w:rsidTr="00E0014C">
        <w:tc>
          <w:tcPr>
            <w:tcW w:w="823" w:type="dxa"/>
            <w:vMerge w:val="restart"/>
            <w:shd w:val="clear" w:color="auto" w:fill="auto"/>
          </w:tcPr>
          <w:p w14:paraId="1CCC4DC2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64CFD86D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4AEBC58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0E7C4148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4FE11B4E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09E1695D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0C3DFE" w14:paraId="56699A8A" w14:textId="77777777" w:rsidTr="00E0014C">
        <w:tc>
          <w:tcPr>
            <w:tcW w:w="823" w:type="dxa"/>
            <w:vMerge/>
            <w:shd w:val="clear" w:color="auto" w:fill="auto"/>
          </w:tcPr>
          <w:p w14:paraId="6B962296" w14:textId="77777777" w:rsidR="00482A56" w:rsidRPr="000C3DFE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9B9CD46" w14:textId="77777777" w:rsidR="00482A56" w:rsidRPr="000C3DFE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6804EF23" w14:textId="77777777" w:rsidR="00482A56" w:rsidRPr="000C3DFE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14:paraId="20570388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452F4EE0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42F1B261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4D550642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51DDF5B5" w14:textId="77777777" w:rsidR="00482A56" w:rsidRPr="000C3DFE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4B27F187" w14:textId="77777777" w:rsidR="00482A56" w:rsidRPr="000C3DFE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:rsidRPr="000C3DFE" w14:paraId="2EDF2EA9" w14:textId="77777777" w:rsidTr="00E0014C">
        <w:tc>
          <w:tcPr>
            <w:tcW w:w="823" w:type="dxa"/>
            <w:shd w:val="clear" w:color="auto" w:fill="auto"/>
          </w:tcPr>
          <w:p w14:paraId="2C5A7973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25F1F809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shd w:val="clear" w:color="auto" w:fill="auto"/>
          </w:tcPr>
          <w:p w14:paraId="4EC54124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0060F40C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14:paraId="227F2E67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0423E82F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14:paraId="708F0EDD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3B3A328A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42B1B485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36672ABC" w14:textId="77777777" w:rsidR="00482A56" w:rsidRPr="000C3DFE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C3DF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430DE45C" w14:textId="77777777" w:rsidR="00482A56" w:rsidRPr="000C3DFE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sz w:val="28"/>
          <w:szCs w:val="28"/>
        </w:rPr>
      </w:pPr>
    </w:p>
    <w:p w14:paraId="06FE6488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76C6D765" w14:textId="77777777" w:rsidR="00DC4AEA" w:rsidRPr="008B396B" w:rsidRDefault="00DC4AEA" w:rsidP="001665C4">
      <w:pPr>
        <w:shd w:val="clear" w:color="auto" w:fill="FFFFFF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68637757" w14:textId="77777777" w:rsidR="00482A56" w:rsidRPr="000C3DFE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sz w:val="28"/>
          <w:szCs w:val="28"/>
        </w:rPr>
      </w:pPr>
      <w:r w:rsidRPr="000C3DFE">
        <w:rPr>
          <w:rFonts w:ascii="PT Astra Serif" w:hAnsi="PT Astra Serif"/>
          <w:sz w:val="28"/>
          <w:szCs w:val="28"/>
        </w:rPr>
        <w:t>Распределение по оценкам:</w:t>
      </w:r>
    </w:p>
    <w:p w14:paraId="4AE63ED0" w14:textId="77777777" w:rsidR="00482A56" w:rsidRPr="000C3DFE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68"/>
        <w:gridCol w:w="4773"/>
      </w:tblGrid>
      <w:tr w:rsidR="00482A56" w:rsidRPr="000C3DFE" w14:paraId="4321570C" w14:textId="77777777" w:rsidTr="00E0014C">
        <w:tc>
          <w:tcPr>
            <w:tcW w:w="4768" w:type="dxa"/>
            <w:shd w:val="clear" w:color="auto" w:fill="auto"/>
          </w:tcPr>
          <w:p w14:paraId="7E049537" w14:textId="77777777" w:rsidR="00482A56" w:rsidRPr="000C3DFE" w:rsidRDefault="00482A56" w:rsidP="00E001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3DFE">
              <w:rPr>
                <w:rFonts w:ascii="PT Astra Serif" w:hAnsi="PT Astra Serif"/>
                <w:sz w:val="28"/>
                <w:szCs w:val="28"/>
              </w:rPr>
              <w:t xml:space="preserve">7 класс </w:t>
            </w:r>
          </w:p>
          <w:p w14:paraId="10DD4F27" w14:textId="57413414" w:rsidR="00482A56" w:rsidRPr="000C3DFE" w:rsidRDefault="00482A56" w:rsidP="00E001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 wp14:anchorId="68D9D760" wp14:editId="79F56C1B">
                  <wp:extent cx="2743200" cy="1466850"/>
                  <wp:effectExtent l="0" t="0" r="0" b="0"/>
                  <wp:docPr id="51" name="Диаграмма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9"/>
                    </a:graphicData>
                  </a:graphic>
                </wp:inline>
              </w:drawing>
            </w:r>
          </w:p>
        </w:tc>
        <w:tc>
          <w:tcPr>
            <w:tcW w:w="4773" w:type="dxa"/>
            <w:shd w:val="clear" w:color="auto" w:fill="auto"/>
          </w:tcPr>
          <w:p w14:paraId="15323B80" w14:textId="77777777" w:rsidR="00482A56" w:rsidRPr="000C3DFE" w:rsidRDefault="00482A56" w:rsidP="00E0014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1152E04" w14:textId="77777777" w:rsidR="00482A56" w:rsidRPr="008B396B" w:rsidRDefault="00482A56" w:rsidP="00482A56">
      <w:pPr>
        <w:shd w:val="clear" w:color="auto" w:fill="FFFFFF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5493344E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sz w:val="28"/>
          <w:szCs w:val="28"/>
        </w:rPr>
      </w:pPr>
      <w:r w:rsidRPr="000C3DFE">
        <w:rPr>
          <w:rFonts w:ascii="PT Astra Serif" w:hAnsi="PT Astra Serif"/>
          <w:sz w:val="28"/>
          <w:szCs w:val="28"/>
        </w:rPr>
        <w:t>Показатель выполнения ВПР по английскому языку:</w:t>
      </w:r>
    </w:p>
    <w:p w14:paraId="2E4A80E9" w14:textId="7653464A" w:rsidR="00482A56" w:rsidRPr="00D830C7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082872EB" wp14:editId="3D04A5A4">
            <wp:extent cx="5791200" cy="2085975"/>
            <wp:effectExtent l="0" t="0" r="0" b="0"/>
            <wp:docPr id="50" name="Диаграмма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7B4025AF" w14:textId="77777777" w:rsidR="00482A56" w:rsidRPr="00D830C7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FF0000"/>
          <w:sz w:val="28"/>
          <w:szCs w:val="28"/>
        </w:rPr>
      </w:pPr>
      <w:r w:rsidRPr="008B396B">
        <w:rPr>
          <w:rFonts w:ascii="PT Astra Serif" w:hAnsi="PT Astra Serif"/>
          <w:b/>
          <w:color w:val="FF0000"/>
          <w:sz w:val="28"/>
          <w:szCs w:val="28"/>
        </w:rPr>
        <w:t xml:space="preserve">  </w:t>
      </w:r>
    </w:p>
    <w:p w14:paraId="66F2AFDF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0751DD40" w14:textId="77777777" w:rsidR="00482A56" w:rsidRPr="0058366A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8366A">
        <w:rPr>
          <w:rFonts w:ascii="PT Astra Serif" w:hAnsi="PT Astra Serif"/>
          <w:b/>
          <w:color w:val="000000"/>
          <w:sz w:val="28"/>
          <w:szCs w:val="28"/>
        </w:rPr>
        <w:t>ОБЩЕСТВОЗНАНИЕ</w:t>
      </w:r>
    </w:p>
    <w:p w14:paraId="6AA18E8E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89"/>
        <w:gridCol w:w="1638"/>
        <w:gridCol w:w="650"/>
        <w:gridCol w:w="651"/>
        <w:gridCol w:w="650"/>
        <w:gridCol w:w="651"/>
        <w:gridCol w:w="1578"/>
        <w:gridCol w:w="1222"/>
      </w:tblGrid>
      <w:tr w:rsidR="00482A56" w14:paraId="64DA662C" w14:textId="77777777" w:rsidTr="00E0014C">
        <w:tc>
          <w:tcPr>
            <w:tcW w:w="1242" w:type="dxa"/>
            <w:vMerge w:val="restart"/>
            <w:shd w:val="clear" w:color="auto" w:fill="auto"/>
          </w:tcPr>
          <w:p w14:paraId="52E6C12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98D517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3D7AD03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2B93B32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5C4D278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2" w:type="dxa"/>
            <w:vMerge w:val="restart"/>
            <w:shd w:val="clear" w:color="auto" w:fill="auto"/>
          </w:tcPr>
          <w:p w14:paraId="16F234A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14:paraId="348E8F6D" w14:textId="77777777" w:rsidTr="00E0014C">
        <w:tc>
          <w:tcPr>
            <w:tcW w:w="1242" w:type="dxa"/>
            <w:vMerge/>
            <w:shd w:val="clear" w:color="auto" w:fill="auto"/>
          </w:tcPr>
          <w:p w14:paraId="298E83B9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B600C99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0ED032DC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43BDD4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14:paraId="67A44E2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14:paraId="2556D67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1" w:type="dxa"/>
            <w:shd w:val="clear" w:color="auto" w:fill="auto"/>
          </w:tcPr>
          <w:p w14:paraId="0F6EFBE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2FC1E6B8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14:paraId="3CBCDD9C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14:paraId="02F3F5D1" w14:textId="77777777" w:rsidTr="00E0014C">
        <w:tc>
          <w:tcPr>
            <w:tcW w:w="1242" w:type="dxa"/>
            <w:shd w:val="clear" w:color="auto" w:fill="auto"/>
          </w:tcPr>
          <w:p w14:paraId="5C2115B3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C4A4A57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14:paraId="4912F566" w14:textId="77777777" w:rsidR="00482A56" w:rsidRPr="008B396B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14:paraId="775D256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shd w:val="clear" w:color="auto" w:fill="auto"/>
          </w:tcPr>
          <w:p w14:paraId="4B70574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14:paraId="2FD1127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14:paraId="02BF1B2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14:paraId="7880930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shd w:val="clear" w:color="auto" w:fill="auto"/>
          </w:tcPr>
          <w:p w14:paraId="7795962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40ADB3A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0 %</w:t>
            </w:r>
          </w:p>
        </w:tc>
        <w:tc>
          <w:tcPr>
            <w:tcW w:w="1222" w:type="dxa"/>
            <w:shd w:val="clear" w:color="auto" w:fill="auto"/>
          </w:tcPr>
          <w:p w14:paraId="62D0E52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82A56" w14:paraId="55BD4ABD" w14:textId="77777777" w:rsidTr="00E0014C">
        <w:tc>
          <w:tcPr>
            <w:tcW w:w="1242" w:type="dxa"/>
            <w:shd w:val="clear" w:color="auto" w:fill="auto"/>
          </w:tcPr>
          <w:p w14:paraId="642A14F0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3D721601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14:paraId="5CC2F48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14:paraId="3E2C133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shd w:val="clear" w:color="auto" w:fill="auto"/>
          </w:tcPr>
          <w:p w14:paraId="3BEB2BCF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14:paraId="47FC6875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14:paraId="39403C8D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705FC436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14:paraId="24F7476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3D7AF097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85,7%</w:t>
            </w:r>
          </w:p>
        </w:tc>
        <w:tc>
          <w:tcPr>
            <w:tcW w:w="1222" w:type="dxa"/>
            <w:shd w:val="clear" w:color="auto" w:fill="auto"/>
          </w:tcPr>
          <w:p w14:paraId="306CB735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14,3%</w:t>
            </w:r>
          </w:p>
        </w:tc>
      </w:tr>
    </w:tbl>
    <w:p w14:paraId="59E9105F" w14:textId="77777777" w:rsidR="00482A56" w:rsidRDefault="00482A56" w:rsidP="00482A56">
      <w:pPr>
        <w:shd w:val="clear" w:color="auto" w:fill="FFFFFF"/>
        <w:jc w:val="both"/>
        <w:rPr>
          <w:sz w:val="28"/>
          <w:szCs w:val="28"/>
        </w:rPr>
      </w:pPr>
    </w:p>
    <w:p w14:paraId="7102592B" w14:textId="77777777" w:rsidR="00482A56" w:rsidRDefault="00482A56" w:rsidP="00482A56">
      <w:pPr>
        <w:shd w:val="clear" w:color="auto" w:fill="FFFFFF"/>
        <w:jc w:val="both"/>
        <w:rPr>
          <w:sz w:val="28"/>
          <w:szCs w:val="28"/>
        </w:rPr>
      </w:pPr>
    </w:p>
    <w:p w14:paraId="0223AD6D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Распределение по оценкам:</w:t>
      </w:r>
    </w:p>
    <w:p w14:paraId="2DC0EA2B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68"/>
        <w:gridCol w:w="4773"/>
      </w:tblGrid>
      <w:tr w:rsidR="00482A56" w:rsidRPr="006E13EA" w14:paraId="5A859CBD" w14:textId="77777777" w:rsidTr="00E0014C">
        <w:tc>
          <w:tcPr>
            <w:tcW w:w="4768" w:type="dxa"/>
            <w:shd w:val="clear" w:color="auto" w:fill="auto"/>
          </w:tcPr>
          <w:p w14:paraId="5CE4369C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 </w:t>
            </w:r>
          </w:p>
          <w:p w14:paraId="3A0FD7FD" w14:textId="2E5081E8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12CD6137" wp14:editId="70560025">
                  <wp:extent cx="2743200" cy="1343025"/>
                  <wp:effectExtent l="0" t="0" r="0" b="0"/>
                  <wp:docPr id="49" name="Диаграмма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1"/>
                    </a:graphicData>
                  </a:graphic>
                </wp:inline>
              </w:drawing>
            </w:r>
          </w:p>
        </w:tc>
        <w:tc>
          <w:tcPr>
            <w:tcW w:w="4773" w:type="dxa"/>
            <w:shd w:val="clear" w:color="auto" w:fill="auto"/>
          </w:tcPr>
          <w:p w14:paraId="0CDDCC2C" w14:textId="77777777" w:rsidR="00482A56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 класс</w:t>
            </w:r>
          </w:p>
          <w:p w14:paraId="33EE5D7F" w14:textId="306D353C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6C17252A" wp14:editId="74E5D6C5">
                  <wp:extent cx="2743200" cy="1343025"/>
                  <wp:effectExtent l="0" t="0" r="0" b="0"/>
                  <wp:docPr id="48" name="Диаграмма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2"/>
                    </a:graphicData>
                  </a:graphic>
                </wp:inline>
              </w:drawing>
            </w:r>
          </w:p>
        </w:tc>
      </w:tr>
      <w:tr w:rsidR="00482A56" w:rsidRPr="006E13EA" w14:paraId="39C75BF5" w14:textId="77777777" w:rsidTr="00E0014C">
        <w:tc>
          <w:tcPr>
            <w:tcW w:w="4768" w:type="dxa"/>
            <w:shd w:val="clear" w:color="auto" w:fill="auto"/>
          </w:tcPr>
          <w:p w14:paraId="52DAE310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</w:tcPr>
          <w:p w14:paraId="3245C5F0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301FA2B1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ВПР по обществознанию:</w:t>
      </w:r>
    </w:p>
    <w:p w14:paraId="48B12E3A" w14:textId="169D7FB6" w:rsidR="00482A56" w:rsidRPr="00D830C7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drawing>
          <wp:inline distT="0" distB="0" distL="0" distR="0" wp14:anchorId="4EF9A036" wp14:editId="4D5024B8">
            <wp:extent cx="5791200" cy="2085975"/>
            <wp:effectExtent l="0" t="0" r="0" b="0"/>
            <wp:docPr id="47" name="Диаграмма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50473D50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58080286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4655AE10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ХИМИЯ</w:t>
      </w:r>
    </w:p>
    <w:p w14:paraId="60037E6B" w14:textId="77777777" w:rsidR="00482A56" w:rsidRPr="0058366A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289"/>
        <w:gridCol w:w="1660"/>
        <w:gridCol w:w="747"/>
        <w:gridCol w:w="748"/>
        <w:gridCol w:w="747"/>
        <w:gridCol w:w="748"/>
        <w:gridCol w:w="1578"/>
        <w:gridCol w:w="1231"/>
      </w:tblGrid>
      <w:tr w:rsidR="00482A56" w:rsidRPr="006E13EA" w14:paraId="24CD5422" w14:textId="77777777" w:rsidTr="00E0014C">
        <w:tc>
          <w:tcPr>
            <w:tcW w:w="823" w:type="dxa"/>
            <w:vMerge w:val="restart"/>
            <w:shd w:val="clear" w:color="auto" w:fill="auto"/>
          </w:tcPr>
          <w:p w14:paraId="0115AA3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372F9D3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8AEA79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1F6006A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41ECE4E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381550E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6E13EA" w14:paraId="54CA922D" w14:textId="77777777" w:rsidTr="00E0014C">
        <w:tc>
          <w:tcPr>
            <w:tcW w:w="823" w:type="dxa"/>
            <w:vMerge/>
            <w:shd w:val="clear" w:color="auto" w:fill="auto"/>
          </w:tcPr>
          <w:p w14:paraId="74216840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40A95F87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3CC296AF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14:paraId="101B8CD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0BF7091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1F23BFC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3980C64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1C445ABB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05597AD9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:rsidRPr="006E13EA" w14:paraId="5C2E5815" w14:textId="77777777" w:rsidTr="00E0014C">
        <w:tc>
          <w:tcPr>
            <w:tcW w:w="823" w:type="dxa"/>
            <w:shd w:val="clear" w:color="auto" w:fill="auto"/>
          </w:tcPr>
          <w:p w14:paraId="7A569CCA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67C9E66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shd w:val="clear" w:color="auto" w:fill="auto"/>
          </w:tcPr>
          <w:p w14:paraId="47998C6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68AD57F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14:paraId="5D13755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4E888A2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shd w:val="clear" w:color="auto" w:fill="auto"/>
          </w:tcPr>
          <w:p w14:paraId="6729D3C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4AAFA8E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4FEEA32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10F683E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78F5F571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ED5EBC3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FC2471F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B2F3B58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Распределение по оценкам:</w:t>
      </w:r>
    </w:p>
    <w:p w14:paraId="7E045297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68"/>
        <w:gridCol w:w="4773"/>
      </w:tblGrid>
      <w:tr w:rsidR="00482A56" w:rsidRPr="006E13EA" w14:paraId="20A2158F" w14:textId="77777777" w:rsidTr="00E0014C">
        <w:tc>
          <w:tcPr>
            <w:tcW w:w="4768" w:type="dxa"/>
            <w:shd w:val="clear" w:color="auto" w:fill="auto"/>
          </w:tcPr>
          <w:p w14:paraId="06E170D5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 </w:t>
            </w:r>
          </w:p>
          <w:p w14:paraId="11B2462B" w14:textId="3851A93B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841D4B" wp14:editId="0771EB04">
                  <wp:extent cx="2743200" cy="1466850"/>
                  <wp:effectExtent l="0" t="0" r="0" b="0"/>
                  <wp:docPr id="46" name="Диаграмма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4"/>
                    </a:graphicData>
                  </a:graphic>
                </wp:inline>
              </w:drawing>
            </w:r>
          </w:p>
          <w:p w14:paraId="7F3A883B" w14:textId="77777777" w:rsidR="00482A56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03892A83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</w:tcPr>
          <w:p w14:paraId="4030866F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0521E280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FFAE9EA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ВПР по химии:</w:t>
      </w:r>
    </w:p>
    <w:p w14:paraId="57ECB6A9" w14:textId="4E7824FA" w:rsidR="00482A56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3C64B2BE" wp14:editId="083759AE">
            <wp:extent cx="4591050" cy="2085975"/>
            <wp:effectExtent l="0" t="0" r="0" b="0"/>
            <wp:docPr id="45" name="Диаграмма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2F284697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3728D67D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34B945C3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ОКРУЖАЮЩИЙ МИР</w:t>
      </w:r>
    </w:p>
    <w:p w14:paraId="42B62733" w14:textId="77777777" w:rsidR="00482A56" w:rsidRPr="0058366A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289"/>
        <w:gridCol w:w="1660"/>
        <w:gridCol w:w="747"/>
        <w:gridCol w:w="748"/>
        <w:gridCol w:w="747"/>
        <w:gridCol w:w="748"/>
        <w:gridCol w:w="1578"/>
        <w:gridCol w:w="1231"/>
      </w:tblGrid>
      <w:tr w:rsidR="00482A56" w:rsidRPr="006E13EA" w14:paraId="0810DC46" w14:textId="77777777" w:rsidTr="00E0014C">
        <w:tc>
          <w:tcPr>
            <w:tcW w:w="823" w:type="dxa"/>
            <w:vMerge w:val="restart"/>
            <w:shd w:val="clear" w:color="auto" w:fill="auto"/>
          </w:tcPr>
          <w:p w14:paraId="610AB5C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2ED775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B08978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2990" w:type="dxa"/>
            <w:gridSpan w:val="4"/>
            <w:shd w:val="clear" w:color="auto" w:fill="auto"/>
          </w:tcPr>
          <w:p w14:paraId="33A9FC2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1B3BED9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6515956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6E13EA" w14:paraId="4BBCAB45" w14:textId="77777777" w:rsidTr="00E0014C">
        <w:tc>
          <w:tcPr>
            <w:tcW w:w="823" w:type="dxa"/>
            <w:vMerge/>
            <w:shd w:val="clear" w:color="auto" w:fill="auto"/>
          </w:tcPr>
          <w:p w14:paraId="09DF0CB9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4CF7DDE3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5C082EA5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14:paraId="40F2605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2D66886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518BA3F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751F398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49EF3D0C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7A05CDFF" w14:textId="77777777" w:rsidR="00482A56" w:rsidRPr="006E13EA" w:rsidRDefault="00482A56" w:rsidP="00E0014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A56" w:rsidRPr="006E13EA" w14:paraId="74822212" w14:textId="77777777" w:rsidTr="00E0014C">
        <w:tc>
          <w:tcPr>
            <w:tcW w:w="823" w:type="dxa"/>
            <w:shd w:val="clear" w:color="auto" w:fill="auto"/>
          </w:tcPr>
          <w:p w14:paraId="200344AB" w14:textId="77777777" w:rsidR="00482A5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386E1C5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  <w:shd w:val="clear" w:color="auto" w:fill="auto"/>
          </w:tcPr>
          <w:p w14:paraId="7342866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shd w:val="clear" w:color="auto" w:fill="auto"/>
          </w:tcPr>
          <w:p w14:paraId="5A2C0CB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14:paraId="66F0B1C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14:paraId="3AE01AD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14:paraId="4271BEB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14:paraId="20AF00F9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74C51FA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31" w:type="dxa"/>
            <w:shd w:val="clear" w:color="auto" w:fill="auto"/>
          </w:tcPr>
          <w:p w14:paraId="495C49A5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3F61F24B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B98F459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Распределение по оценкам:</w:t>
      </w:r>
    </w:p>
    <w:p w14:paraId="25E2D0A7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768"/>
        <w:gridCol w:w="4773"/>
      </w:tblGrid>
      <w:tr w:rsidR="00482A56" w:rsidRPr="006E13EA" w14:paraId="55D9B05A" w14:textId="77777777" w:rsidTr="00E0014C">
        <w:tc>
          <w:tcPr>
            <w:tcW w:w="4768" w:type="dxa"/>
            <w:shd w:val="clear" w:color="auto" w:fill="auto"/>
          </w:tcPr>
          <w:p w14:paraId="096B53BD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Pr="006E13E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класс </w:t>
            </w:r>
          </w:p>
          <w:p w14:paraId="75782E8E" w14:textId="004E9BAE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color w:val="000000"/>
                <w:sz w:val="28"/>
                <w:szCs w:val="28"/>
              </w:rPr>
              <w:drawing>
                <wp:inline distT="0" distB="0" distL="0" distR="0" wp14:anchorId="7E29FD75" wp14:editId="20F55F1D">
                  <wp:extent cx="2743200" cy="1466850"/>
                  <wp:effectExtent l="0" t="0" r="0" b="0"/>
                  <wp:docPr id="44" name="Диаграмма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6"/>
                    </a:graphicData>
                  </a:graphic>
                </wp:inline>
              </w:drawing>
            </w:r>
          </w:p>
        </w:tc>
        <w:tc>
          <w:tcPr>
            <w:tcW w:w="4773" w:type="dxa"/>
            <w:shd w:val="clear" w:color="auto" w:fill="auto"/>
          </w:tcPr>
          <w:p w14:paraId="1E9F06EF" w14:textId="77777777" w:rsidR="00482A56" w:rsidRPr="006E13EA" w:rsidRDefault="00482A56" w:rsidP="00E0014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1B4F4902" w14:textId="77777777" w:rsidR="00482A56" w:rsidRDefault="00482A56" w:rsidP="00482A5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BB0A32C" w14:textId="77777777" w:rsidR="00482A56" w:rsidRDefault="00482A56" w:rsidP="00482A56">
      <w:pPr>
        <w:shd w:val="clear" w:color="auto" w:fill="FFFFFF"/>
        <w:ind w:left="3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Показатель выполнения ВПР по окружающему миру:</w:t>
      </w:r>
    </w:p>
    <w:p w14:paraId="5270B9D5" w14:textId="3B058759" w:rsidR="00482A56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2BED7AED" wp14:editId="132CDC21">
            <wp:extent cx="4591050" cy="2085975"/>
            <wp:effectExtent l="0" t="0" r="0" b="0"/>
            <wp:docPr id="43" name="Диаграмма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14:paraId="4995FAF8" w14:textId="77777777" w:rsidR="00482A56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19C9C6BA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D97DBF" w14:textId="77777777" w:rsidR="00482A56" w:rsidRDefault="00482A56" w:rsidP="00482A56">
      <w:pPr>
        <w:pStyle w:val="af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Результаты ВПР по классам</w:t>
      </w:r>
    </w:p>
    <w:p w14:paraId="6EBA00B8" w14:textId="77777777" w:rsidR="00482A56" w:rsidRDefault="00482A56" w:rsidP="00482A56">
      <w:pPr>
        <w:pStyle w:val="af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BA881B" w14:textId="77777777" w:rsidR="00482A56" w:rsidRDefault="00482A56" w:rsidP="00482A56">
      <w:pPr>
        <w:pStyle w:val="af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класс</w:t>
      </w:r>
    </w:p>
    <w:p w14:paraId="3F0457FD" w14:textId="4692E1CB" w:rsidR="00482A56" w:rsidRPr="002C7E9B" w:rsidRDefault="00482A56" w:rsidP="00482A56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50918E85" wp14:editId="5991B9D4">
            <wp:extent cx="4857750" cy="1752600"/>
            <wp:effectExtent l="0" t="0" r="0" b="0"/>
            <wp:docPr id="42" name="Диаграмма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289"/>
        <w:gridCol w:w="1570"/>
        <w:gridCol w:w="523"/>
        <w:gridCol w:w="567"/>
        <w:gridCol w:w="425"/>
        <w:gridCol w:w="457"/>
        <w:gridCol w:w="1578"/>
        <w:gridCol w:w="1191"/>
      </w:tblGrid>
      <w:tr w:rsidR="00482A56" w:rsidRPr="00E956B6" w14:paraId="33CB9D70" w14:textId="77777777" w:rsidTr="00E0014C">
        <w:tc>
          <w:tcPr>
            <w:tcW w:w="1971" w:type="dxa"/>
            <w:vMerge w:val="restart"/>
            <w:shd w:val="clear" w:color="auto" w:fill="auto"/>
          </w:tcPr>
          <w:p w14:paraId="24B05935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1C5B06FF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6B2815B6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1972" w:type="dxa"/>
            <w:gridSpan w:val="4"/>
            <w:shd w:val="clear" w:color="auto" w:fill="auto"/>
          </w:tcPr>
          <w:p w14:paraId="7BD5E658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57F2A824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132955C2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E956B6" w14:paraId="65AB663F" w14:textId="77777777" w:rsidTr="00E0014C">
        <w:tc>
          <w:tcPr>
            <w:tcW w:w="1971" w:type="dxa"/>
            <w:vMerge/>
            <w:shd w:val="clear" w:color="auto" w:fill="auto"/>
          </w:tcPr>
          <w:p w14:paraId="2563A0BD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A1A3E56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5BD6549D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</w:tcPr>
          <w:p w14:paraId="4878F01D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62A063A5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1BAC59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6AFB264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5D5B7AEC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19878C59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001FF94B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A56" w:rsidRPr="00E956B6" w14:paraId="2CB3B0B4" w14:textId="77777777" w:rsidTr="00E0014C">
        <w:tc>
          <w:tcPr>
            <w:tcW w:w="1971" w:type="dxa"/>
            <w:shd w:val="clear" w:color="auto" w:fill="auto"/>
          </w:tcPr>
          <w:p w14:paraId="7B7E5AF9" w14:textId="77777777" w:rsidR="00482A56" w:rsidRPr="0069018C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shd w:val="clear" w:color="auto" w:fill="auto"/>
          </w:tcPr>
          <w:p w14:paraId="3974F3C0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auto"/>
          </w:tcPr>
          <w:p w14:paraId="56B7D8CD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14:paraId="66051852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82F88C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7860F3D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6D038514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3B153C17" w14:textId="77777777" w:rsidR="00482A56" w:rsidRPr="00B7604B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04B">
              <w:rPr>
                <w:rFonts w:ascii="Times New Roman" w:hAnsi="Times New Roman"/>
                <w:b/>
                <w:sz w:val="24"/>
                <w:szCs w:val="24"/>
              </w:rPr>
              <w:t>80 %</w:t>
            </w:r>
          </w:p>
        </w:tc>
        <w:tc>
          <w:tcPr>
            <w:tcW w:w="1191" w:type="dxa"/>
            <w:shd w:val="clear" w:color="auto" w:fill="auto"/>
          </w:tcPr>
          <w:p w14:paraId="38AF0085" w14:textId="77777777" w:rsidR="00482A56" w:rsidRPr="00B7604B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04B"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482A56" w:rsidRPr="00E956B6" w14:paraId="1ED18B62" w14:textId="77777777" w:rsidTr="00E0014C">
        <w:tc>
          <w:tcPr>
            <w:tcW w:w="1971" w:type="dxa"/>
            <w:shd w:val="clear" w:color="auto" w:fill="auto"/>
          </w:tcPr>
          <w:p w14:paraId="048EC0B0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  <w:shd w:val="clear" w:color="auto" w:fill="auto"/>
          </w:tcPr>
          <w:p w14:paraId="7382C48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auto"/>
          </w:tcPr>
          <w:p w14:paraId="7AB954E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14:paraId="32FB7CE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F4B443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AB46D91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26DC3DDA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6A3D966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57C0E9A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82A56" w:rsidRPr="00E956B6" w14:paraId="46394F14" w14:textId="77777777" w:rsidTr="00E0014C">
        <w:tc>
          <w:tcPr>
            <w:tcW w:w="1971" w:type="dxa"/>
            <w:shd w:val="clear" w:color="auto" w:fill="auto"/>
          </w:tcPr>
          <w:p w14:paraId="67DCF9E7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89" w:type="dxa"/>
            <w:shd w:val="clear" w:color="auto" w:fill="auto"/>
          </w:tcPr>
          <w:p w14:paraId="236C01D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auto"/>
          </w:tcPr>
          <w:p w14:paraId="018E5BD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14:paraId="4D64E67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EA745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77F193B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11F7D988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6C60FBD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5FAB35BC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6E13EA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1F9B8DAE" w14:textId="77777777" w:rsidR="00482A56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2D9716C4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классе 1 обучающийся не справился с работой по русскому языку, по всем остальным предметам ВПР получили положительные оценки все обучающиеся.</w:t>
      </w:r>
    </w:p>
    <w:p w14:paraId="18512CC8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2FA462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класс</w:t>
      </w:r>
    </w:p>
    <w:p w14:paraId="27C2387E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FDFB09" w14:textId="0445D9A7" w:rsidR="00482A56" w:rsidRDefault="00482A56" w:rsidP="00482A56">
      <w:pPr>
        <w:pStyle w:val="af0"/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7B155589" wp14:editId="43CF56E8">
            <wp:extent cx="4857750" cy="1752600"/>
            <wp:effectExtent l="0" t="0" r="0" b="0"/>
            <wp:docPr id="41" name="Диаграм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289"/>
        <w:gridCol w:w="1570"/>
        <w:gridCol w:w="523"/>
        <w:gridCol w:w="567"/>
        <w:gridCol w:w="425"/>
        <w:gridCol w:w="457"/>
        <w:gridCol w:w="1578"/>
        <w:gridCol w:w="1191"/>
      </w:tblGrid>
      <w:tr w:rsidR="00482A56" w:rsidRPr="00E956B6" w14:paraId="7E3FAD81" w14:textId="77777777" w:rsidTr="00E0014C">
        <w:tc>
          <w:tcPr>
            <w:tcW w:w="1971" w:type="dxa"/>
            <w:vMerge w:val="restart"/>
            <w:shd w:val="clear" w:color="auto" w:fill="auto"/>
          </w:tcPr>
          <w:p w14:paraId="0A946A21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AB83001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0716832A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1972" w:type="dxa"/>
            <w:gridSpan w:val="4"/>
            <w:shd w:val="clear" w:color="auto" w:fill="auto"/>
          </w:tcPr>
          <w:p w14:paraId="05B28BD9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2DABB00B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2E8D4FEB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E956B6" w14:paraId="07A8F161" w14:textId="77777777" w:rsidTr="00E0014C">
        <w:tc>
          <w:tcPr>
            <w:tcW w:w="1971" w:type="dxa"/>
            <w:vMerge/>
            <w:shd w:val="clear" w:color="auto" w:fill="auto"/>
          </w:tcPr>
          <w:p w14:paraId="6BF02479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6B42479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77E83329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</w:tcPr>
          <w:p w14:paraId="21FF99D1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65BCAC62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2E140E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CC41882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59ECE846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7097B658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073B43E9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A56" w:rsidRPr="00E956B6" w14:paraId="380CA32C" w14:textId="77777777" w:rsidTr="00E0014C">
        <w:tc>
          <w:tcPr>
            <w:tcW w:w="1971" w:type="dxa"/>
            <w:shd w:val="clear" w:color="auto" w:fill="auto"/>
          </w:tcPr>
          <w:p w14:paraId="7740BE66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shd w:val="clear" w:color="auto" w:fill="auto"/>
          </w:tcPr>
          <w:p w14:paraId="09D536AF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14:paraId="539F9324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14:paraId="2BDCB56E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28FF46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8D5F0C1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0281EB2B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4D2775EF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66,7 %</w:t>
            </w:r>
          </w:p>
        </w:tc>
        <w:tc>
          <w:tcPr>
            <w:tcW w:w="1191" w:type="dxa"/>
            <w:shd w:val="clear" w:color="auto" w:fill="auto"/>
          </w:tcPr>
          <w:p w14:paraId="7DE43D32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55,6 %</w:t>
            </w:r>
          </w:p>
        </w:tc>
      </w:tr>
      <w:tr w:rsidR="00482A56" w:rsidRPr="00E956B6" w14:paraId="05C355E5" w14:textId="77777777" w:rsidTr="00E0014C">
        <w:tc>
          <w:tcPr>
            <w:tcW w:w="1971" w:type="dxa"/>
            <w:shd w:val="clear" w:color="auto" w:fill="auto"/>
          </w:tcPr>
          <w:p w14:paraId="57DC9A23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  <w:shd w:val="clear" w:color="auto" w:fill="auto"/>
          </w:tcPr>
          <w:p w14:paraId="451211AC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14:paraId="613CCEF8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14:paraId="74DCF7FA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2223A3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4BDFAC2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2749B673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51E928AD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88,9%</w:t>
            </w:r>
          </w:p>
        </w:tc>
        <w:tc>
          <w:tcPr>
            <w:tcW w:w="1191" w:type="dxa"/>
            <w:shd w:val="clear" w:color="auto" w:fill="auto"/>
          </w:tcPr>
          <w:p w14:paraId="78CA58F3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66,7%</w:t>
            </w:r>
          </w:p>
        </w:tc>
      </w:tr>
      <w:tr w:rsidR="00482A56" w:rsidRPr="00E956B6" w14:paraId="0072D3BC" w14:textId="77777777" w:rsidTr="00E0014C">
        <w:tc>
          <w:tcPr>
            <w:tcW w:w="1971" w:type="dxa"/>
            <w:shd w:val="clear" w:color="auto" w:fill="auto"/>
          </w:tcPr>
          <w:p w14:paraId="31C2F029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89" w:type="dxa"/>
            <w:shd w:val="clear" w:color="auto" w:fill="auto"/>
          </w:tcPr>
          <w:p w14:paraId="1E8410B1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14:paraId="4B8107D4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shd w:val="clear" w:color="auto" w:fill="auto"/>
          </w:tcPr>
          <w:p w14:paraId="30162C54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DAF63F6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C9ABF37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47A67B92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58DF5AAB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  <w:r w:rsidRPr="003C02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  <w:shd w:val="clear" w:color="auto" w:fill="auto"/>
          </w:tcPr>
          <w:p w14:paraId="0BA628AB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</w:tr>
      <w:tr w:rsidR="00482A56" w:rsidRPr="00E956B6" w14:paraId="1FA4BF63" w14:textId="77777777" w:rsidTr="00E0014C">
        <w:tc>
          <w:tcPr>
            <w:tcW w:w="1971" w:type="dxa"/>
            <w:shd w:val="clear" w:color="auto" w:fill="auto"/>
          </w:tcPr>
          <w:p w14:paraId="50317BD5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89" w:type="dxa"/>
            <w:shd w:val="clear" w:color="auto" w:fill="auto"/>
          </w:tcPr>
          <w:p w14:paraId="15687E7D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64C933C3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14:paraId="15D39C14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1775BE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90CE8FF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4F533290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45C7936E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146FC9FE" w14:textId="77777777" w:rsidR="00482A56" w:rsidRPr="003C0206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06">
              <w:rPr>
                <w:rFonts w:ascii="Times New Roman" w:hAnsi="Times New Roman"/>
                <w:sz w:val="24"/>
                <w:szCs w:val="24"/>
              </w:rPr>
              <w:t>55,6 %</w:t>
            </w:r>
          </w:p>
        </w:tc>
      </w:tr>
    </w:tbl>
    <w:p w14:paraId="0E4EEF97" w14:textId="77777777" w:rsidR="00482A56" w:rsidRPr="00187BD7" w:rsidRDefault="00482A56" w:rsidP="00482A56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14:paraId="054A374B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5 классе по русскому языку не справились с работой 3 обучающихся, по математике - 1 обучающийся, по 1 истории - 1 обучающийся. Самый низкий процент выполнения работ ВПР у обучающихся, прибывших из </w:t>
      </w:r>
      <w:r>
        <w:rPr>
          <w:rFonts w:ascii="Times New Roman" w:hAnsi="Times New Roman"/>
          <w:sz w:val="28"/>
          <w:szCs w:val="28"/>
        </w:rPr>
        <w:lastRenderedPageBreak/>
        <w:t>Таджикистана из-за низкого уровня владения русским языком и не пониманием смысла понятий.</w:t>
      </w:r>
    </w:p>
    <w:p w14:paraId="0B37FE02" w14:textId="77777777" w:rsidR="00482A56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7E184A52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 класс</w:t>
      </w:r>
    </w:p>
    <w:p w14:paraId="04E82374" w14:textId="7211533F" w:rsidR="00482A56" w:rsidRDefault="00482A56" w:rsidP="00482A56">
      <w:pPr>
        <w:pStyle w:val="af0"/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7C7F6512" wp14:editId="065E7DEB">
            <wp:extent cx="4857750" cy="1752600"/>
            <wp:effectExtent l="0" t="0" r="0" b="0"/>
            <wp:docPr id="40" name="Диаграмма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14:paraId="58A4CFC3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289"/>
        <w:gridCol w:w="1570"/>
        <w:gridCol w:w="523"/>
        <w:gridCol w:w="567"/>
        <w:gridCol w:w="425"/>
        <w:gridCol w:w="457"/>
        <w:gridCol w:w="1578"/>
        <w:gridCol w:w="1191"/>
      </w:tblGrid>
      <w:tr w:rsidR="00482A56" w:rsidRPr="00E956B6" w14:paraId="682C1723" w14:textId="77777777" w:rsidTr="00E0014C">
        <w:tc>
          <w:tcPr>
            <w:tcW w:w="1971" w:type="dxa"/>
            <w:vMerge w:val="restart"/>
            <w:shd w:val="clear" w:color="auto" w:fill="auto"/>
          </w:tcPr>
          <w:p w14:paraId="45C355A3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1B93A55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69FFD333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1972" w:type="dxa"/>
            <w:gridSpan w:val="4"/>
            <w:shd w:val="clear" w:color="auto" w:fill="auto"/>
          </w:tcPr>
          <w:p w14:paraId="16564331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065C655A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21A8EA2A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E956B6" w14:paraId="7359DC62" w14:textId="77777777" w:rsidTr="00E0014C">
        <w:tc>
          <w:tcPr>
            <w:tcW w:w="1971" w:type="dxa"/>
            <w:vMerge/>
            <w:shd w:val="clear" w:color="auto" w:fill="auto"/>
          </w:tcPr>
          <w:p w14:paraId="7E80774C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216D99CB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04B1CBE7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</w:tcPr>
          <w:p w14:paraId="33E81783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69DAD813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A048CB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F1538D7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0C324037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7ED6229E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77FB00C7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A56" w:rsidRPr="00E956B6" w14:paraId="2663C503" w14:textId="77777777" w:rsidTr="00E0014C">
        <w:tc>
          <w:tcPr>
            <w:tcW w:w="1971" w:type="dxa"/>
            <w:shd w:val="clear" w:color="auto" w:fill="auto"/>
          </w:tcPr>
          <w:p w14:paraId="596892D0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shd w:val="clear" w:color="auto" w:fill="auto"/>
          </w:tcPr>
          <w:p w14:paraId="1BD50F1B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14:paraId="57B1349B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shd w:val="clear" w:color="auto" w:fill="auto"/>
          </w:tcPr>
          <w:p w14:paraId="443C082F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12BFCD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054F550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1653CFBD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285538B0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1" w:type="dxa"/>
            <w:shd w:val="clear" w:color="auto" w:fill="auto"/>
          </w:tcPr>
          <w:p w14:paraId="686C8629" w14:textId="77777777" w:rsidR="00482A56" w:rsidRPr="0069018C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8C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482A56" w:rsidRPr="00E956B6" w14:paraId="49183DF0" w14:textId="77777777" w:rsidTr="00E0014C">
        <w:tc>
          <w:tcPr>
            <w:tcW w:w="1971" w:type="dxa"/>
            <w:shd w:val="clear" w:color="auto" w:fill="auto"/>
          </w:tcPr>
          <w:p w14:paraId="5C89D011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  <w:shd w:val="clear" w:color="auto" w:fill="auto"/>
          </w:tcPr>
          <w:p w14:paraId="2DFFFD0F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14:paraId="509BFCF8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14:paraId="0B448BBE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B19CBD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BD6D8A6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3C4237EA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5367DD27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529C1681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55,6 %</w:t>
            </w:r>
          </w:p>
        </w:tc>
      </w:tr>
      <w:tr w:rsidR="00482A56" w:rsidRPr="00E956B6" w14:paraId="3C4AC448" w14:textId="77777777" w:rsidTr="00E0014C">
        <w:tc>
          <w:tcPr>
            <w:tcW w:w="1971" w:type="dxa"/>
            <w:shd w:val="clear" w:color="auto" w:fill="auto"/>
          </w:tcPr>
          <w:p w14:paraId="420CE951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9" w:type="dxa"/>
            <w:shd w:val="clear" w:color="auto" w:fill="auto"/>
          </w:tcPr>
          <w:p w14:paraId="045FAD0F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657EC9C0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</w:tcPr>
          <w:p w14:paraId="4C0EB885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C9A420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1AA495A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6CCCC08F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06041701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65F327CD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482A56" w:rsidRPr="00E956B6" w14:paraId="5E253638" w14:textId="77777777" w:rsidTr="00E0014C">
        <w:tc>
          <w:tcPr>
            <w:tcW w:w="1971" w:type="dxa"/>
            <w:shd w:val="clear" w:color="auto" w:fill="auto"/>
          </w:tcPr>
          <w:p w14:paraId="1B58CBB6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89" w:type="dxa"/>
            <w:shd w:val="clear" w:color="auto" w:fill="auto"/>
          </w:tcPr>
          <w:p w14:paraId="388BB885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63329105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14:paraId="25F24A54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1A465D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A0A536D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14:paraId="192F36D2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4356CEEF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191" w:type="dxa"/>
            <w:shd w:val="clear" w:color="auto" w:fill="auto"/>
          </w:tcPr>
          <w:p w14:paraId="744D8CF3" w14:textId="77777777" w:rsidR="00482A56" w:rsidRPr="009E007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7A">
              <w:rPr>
                <w:rFonts w:ascii="Times New Roman" w:hAnsi="Times New Roman"/>
                <w:sz w:val="24"/>
                <w:szCs w:val="24"/>
              </w:rPr>
              <w:t>66,7%</w:t>
            </w:r>
          </w:p>
        </w:tc>
      </w:tr>
    </w:tbl>
    <w:p w14:paraId="549DEA6B" w14:textId="77777777" w:rsidR="00482A56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4936F02D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классе 1 обучающийся не справился с работой по географии,  по остальным предметам ВПР обучающиеся получили положительные оценки.</w:t>
      </w:r>
    </w:p>
    <w:p w14:paraId="5BA8B800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A7C70A" w14:textId="77777777" w:rsidR="00482A56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298BD22E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 класс</w:t>
      </w:r>
    </w:p>
    <w:p w14:paraId="740AF8D0" w14:textId="0A621619" w:rsidR="00482A56" w:rsidRPr="00A14400" w:rsidRDefault="00482A56" w:rsidP="00482A56">
      <w:pPr>
        <w:pStyle w:val="af0"/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3E5570EE" wp14:editId="6E6A9850">
            <wp:extent cx="4857750" cy="1752600"/>
            <wp:effectExtent l="0" t="0" r="0" b="0"/>
            <wp:docPr id="39" name="Диаграмма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14:paraId="63F8360D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1289"/>
        <w:gridCol w:w="1570"/>
        <w:gridCol w:w="494"/>
        <w:gridCol w:w="531"/>
        <w:gridCol w:w="411"/>
        <w:gridCol w:w="438"/>
        <w:gridCol w:w="1578"/>
        <w:gridCol w:w="1191"/>
      </w:tblGrid>
      <w:tr w:rsidR="00482A56" w:rsidRPr="00E956B6" w14:paraId="48029B8E" w14:textId="77777777" w:rsidTr="00E0014C">
        <w:tc>
          <w:tcPr>
            <w:tcW w:w="2069" w:type="dxa"/>
            <w:vMerge w:val="restart"/>
            <w:shd w:val="clear" w:color="auto" w:fill="auto"/>
          </w:tcPr>
          <w:p w14:paraId="443E7F8B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2CAFC3C6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6DF65952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1874" w:type="dxa"/>
            <w:gridSpan w:val="4"/>
            <w:shd w:val="clear" w:color="auto" w:fill="auto"/>
          </w:tcPr>
          <w:p w14:paraId="1ECD8931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4E14CD94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0F1F8A20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E956B6" w14:paraId="77C768A1" w14:textId="77777777" w:rsidTr="00E0014C">
        <w:tc>
          <w:tcPr>
            <w:tcW w:w="2069" w:type="dxa"/>
            <w:vMerge/>
            <w:shd w:val="clear" w:color="auto" w:fill="auto"/>
          </w:tcPr>
          <w:p w14:paraId="27167DB0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24E0A061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5875821A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shd w:val="clear" w:color="auto" w:fill="auto"/>
          </w:tcPr>
          <w:p w14:paraId="2F0D099F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236DB00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D7C585B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14:paraId="16566E3B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14:paraId="0CCF98BD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13235332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4D3B520C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A56" w:rsidRPr="00E956B6" w14:paraId="015380F0" w14:textId="77777777" w:rsidTr="00E0014C">
        <w:tc>
          <w:tcPr>
            <w:tcW w:w="2069" w:type="dxa"/>
            <w:shd w:val="clear" w:color="auto" w:fill="auto"/>
          </w:tcPr>
          <w:p w14:paraId="3805D343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shd w:val="clear" w:color="auto" w:fill="auto"/>
          </w:tcPr>
          <w:p w14:paraId="52868509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14:paraId="0DAA7FFE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shd w:val="clear" w:color="auto" w:fill="auto"/>
          </w:tcPr>
          <w:p w14:paraId="60FCDEF4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14:paraId="600232DF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14:paraId="4F6674FF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14:paraId="28A32844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164C7313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191" w:type="dxa"/>
            <w:shd w:val="clear" w:color="auto" w:fill="auto"/>
          </w:tcPr>
          <w:p w14:paraId="0DE7667D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  <w:tr w:rsidR="00482A56" w:rsidRPr="00E956B6" w14:paraId="34681C82" w14:textId="77777777" w:rsidTr="00E0014C">
        <w:tc>
          <w:tcPr>
            <w:tcW w:w="2069" w:type="dxa"/>
            <w:shd w:val="clear" w:color="auto" w:fill="auto"/>
          </w:tcPr>
          <w:p w14:paraId="7B861B26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  <w:shd w:val="clear" w:color="auto" w:fill="auto"/>
          </w:tcPr>
          <w:p w14:paraId="62CC8833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14:paraId="5B91FA72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shd w:val="clear" w:color="auto" w:fill="auto"/>
          </w:tcPr>
          <w:p w14:paraId="0A41D32A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shd w:val="clear" w:color="auto" w:fill="auto"/>
          </w:tcPr>
          <w:p w14:paraId="1A4EAD61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dxa"/>
            <w:shd w:val="clear" w:color="auto" w:fill="auto"/>
          </w:tcPr>
          <w:p w14:paraId="575E21C7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14:paraId="5142AA55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058D4CF5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18CE10D3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</w:tr>
      <w:tr w:rsidR="00482A56" w:rsidRPr="00E956B6" w14:paraId="124B89FD" w14:textId="77777777" w:rsidTr="00E0014C">
        <w:tc>
          <w:tcPr>
            <w:tcW w:w="2069" w:type="dxa"/>
            <w:shd w:val="clear" w:color="auto" w:fill="auto"/>
          </w:tcPr>
          <w:p w14:paraId="191A875D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9" w:type="dxa"/>
            <w:shd w:val="clear" w:color="auto" w:fill="auto"/>
          </w:tcPr>
          <w:p w14:paraId="29C7AFFC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14:paraId="6CB72F09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shd w:val="clear" w:color="auto" w:fill="auto"/>
          </w:tcPr>
          <w:p w14:paraId="4A9459F7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14:paraId="384C2F93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shd w:val="clear" w:color="auto" w:fill="auto"/>
          </w:tcPr>
          <w:p w14:paraId="5DC9E1E2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14:paraId="24EB7FE2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7995C056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191" w:type="dxa"/>
            <w:shd w:val="clear" w:color="auto" w:fill="auto"/>
          </w:tcPr>
          <w:p w14:paraId="0100AF23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</w:tr>
      <w:tr w:rsidR="00482A56" w:rsidRPr="00E956B6" w14:paraId="2C24A2D5" w14:textId="77777777" w:rsidTr="00E0014C">
        <w:tc>
          <w:tcPr>
            <w:tcW w:w="2069" w:type="dxa"/>
            <w:shd w:val="clear" w:color="auto" w:fill="auto"/>
          </w:tcPr>
          <w:p w14:paraId="76F97232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89" w:type="dxa"/>
            <w:shd w:val="clear" w:color="auto" w:fill="auto"/>
          </w:tcPr>
          <w:p w14:paraId="5A9ED1D9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14:paraId="19E566A6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shd w:val="clear" w:color="auto" w:fill="auto"/>
          </w:tcPr>
          <w:p w14:paraId="109FA89A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shd w:val="clear" w:color="auto" w:fill="auto"/>
          </w:tcPr>
          <w:p w14:paraId="5813DB8F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shd w:val="clear" w:color="auto" w:fill="auto"/>
          </w:tcPr>
          <w:p w14:paraId="0CDADEF5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14:paraId="43A826F5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24EB698F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763D63A5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482A56" w:rsidRPr="00E956B6" w14:paraId="1BC513BC" w14:textId="77777777" w:rsidTr="00E0014C">
        <w:tc>
          <w:tcPr>
            <w:tcW w:w="2069" w:type="dxa"/>
            <w:shd w:val="clear" w:color="auto" w:fill="auto"/>
          </w:tcPr>
          <w:p w14:paraId="1487A2D1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89" w:type="dxa"/>
            <w:shd w:val="clear" w:color="auto" w:fill="auto"/>
          </w:tcPr>
          <w:p w14:paraId="327DF2CF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auto"/>
          </w:tcPr>
          <w:p w14:paraId="24D8C299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shd w:val="clear" w:color="auto" w:fill="auto"/>
          </w:tcPr>
          <w:p w14:paraId="2AAE216E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14:paraId="75453520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14:paraId="7B14075B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14:paraId="4A6B1C21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0A22F163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191" w:type="dxa"/>
            <w:shd w:val="clear" w:color="auto" w:fill="auto"/>
          </w:tcPr>
          <w:p w14:paraId="79931CCE" w14:textId="77777777" w:rsidR="00482A56" w:rsidRPr="00A14400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400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</w:tbl>
    <w:p w14:paraId="7292C160" w14:textId="77777777" w:rsidR="00482A56" w:rsidRPr="005E01C2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031174EB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7 классе не справились с ВПР по русскому языку, обществознанию, биологии по одному обучающемуся. </w:t>
      </w:r>
    </w:p>
    <w:p w14:paraId="4FBF0435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13EDE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 класс</w:t>
      </w:r>
    </w:p>
    <w:p w14:paraId="26A5C4C9" w14:textId="39A69859" w:rsidR="00482A56" w:rsidRDefault="00482A56" w:rsidP="00482A56">
      <w:pPr>
        <w:pStyle w:val="af0"/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6EDA2B02" wp14:editId="2DD403E8">
            <wp:extent cx="4857750" cy="1752600"/>
            <wp:effectExtent l="0" t="0" r="0" b="0"/>
            <wp:docPr id="38" name="Диаграмма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289"/>
        <w:gridCol w:w="1570"/>
        <w:gridCol w:w="523"/>
        <w:gridCol w:w="567"/>
        <w:gridCol w:w="425"/>
        <w:gridCol w:w="457"/>
        <w:gridCol w:w="1578"/>
        <w:gridCol w:w="1191"/>
      </w:tblGrid>
      <w:tr w:rsidR="00482A56" w:rsidRPr="00E956B6" w14:paraId="462D6BFB" w14:textId="77777777" w:rsidTr="00E0014C">
        <w:tc>
          <w:tcPr>
            <w:tcW w:w="1971" w:type="dxa"/>
            <w:vMerge w:val="restart"/>
            <w:shd w:val="clear" w:color="auto" w:fill="auto"/>
          </w:tcPr>
          <w:p w14:paraId="407B0958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4B2242E5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7C6D216E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1972" w:type="dxa"/>
            <w:gridSpan w:val="4"/>
            <w:shd w:val="clear" w:color="auto" w:fill="auto"/>
          </w:tcPr>
          <w:p w14:paraId="01A87BCA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37A1AD67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50862B06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E956B6" w14:paraId="2FC1B974" w14:textId="77777777" w:rsidTr="00E0014C">
        <w:tc>
          <w:tcPr>
            <w:tcW w:w="1971" w:type="dxa"/>
            <w:vMerge/>
            <w:shd w:val="clear" w:color="auto" w:fill="auto"/>
          </w:tcPr>
          <w:p w14:paraId="57945E1D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1EB67E2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6EFD31C6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</w:tcPr>
          <w:p w14:paraId="026B6FB2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6EA8AF64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5D8438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6A6308A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00A0C998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33628D2F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66CF0A0E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A56" w:rsidRPr="00E956B6" w14:paraId="03543BC8" w14:textId="77777777" w:rsidTr="00E0014C">
        <w:tc>
          <w:tcPr>
            <w:tcW w:w="1971" w:type="dxa"/>
            <w:shd w:val="clear" w:color="auto" w:fill="auto"/>
          </w:tcPr>
          <w:p w14:paraId="35F46AC3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9" w:type="dxa"/>
            <w:shd w:val="clear" w:color="auto" w:fill="auto"/>
          </w:tcPr>
          <w:p w14:paraId="7CB08996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1B9B3C07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shd w:val="clear" w:color="auto" w:fill="auto"/>
          </w:tcPr>
          <w:p w14:paraId="2D5A87AD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513B4FE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0133024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5B2AB3F0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1045D662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E13E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191" w:type="dxa"/>
            <w:shd w:val="clear" w:color="auto" w:fill="auto"/>
          </w:tcPr>
          <w:p w14:paraId="623E190F" w14:textId="77777777" w:rsidR="00482A56" w:rsidRPr="006E13E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82A56" w:rsidRPr="00E956B6" w14:paraId="17F179B0" w14:textId="77777777" w:rsidTr="00E0014C">
        <w:tc>
          <w:tcPr>
            <w:tcW w:w="1971" w:type="dxa"/>
            <w:shd w:val="clear" w:color="auto" w:fill="auto"/>
          </w:tcPr>
          <w:p w14:paraId="51860746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9" w:type="dxa"/>
            <w:shd w:val="clear" w:color="auto" w:fill="auto"/>
          </w:tcPr>
          <w:p w14:paraId="1DD1FB4D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1BA26E8D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14:paraId="4177C5D4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ED2F1B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834F786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5308ABEA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0EB820DA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48D113CD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</w:tr>
      <w:tr w:rsidR="00482A56" w:rsidRPr="00E956B6" w14:paraId="6055B9AE" w14:textId="77777777" w:rsidTr="00E0014C">
        <w:tc>
          <w:tcPr>
            <w:tcW w:w="1971" w:type="dxa"/>
            <w:shd w:val="clear" w:color="auto" w:fill="auto"/>
          </w:tcPr>
          <w:p w14:paraId="25D62317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89" w:type="dxa"/>
            <w:shd w:val="clear" w:color="auto" w:fill="auto"/>
          </w:tcPr>
          <w:p w14:paraId="230CEE24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4218AB2D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14:paraId="476BBDDB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5F529A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2F0A1D4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14:paraId="447D3195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11E40CBB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74C90F1D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482A56" w:rsidRPr="00E956B6" w14:paraId="7C1977DF" w14:textId="77777777" w:rsidTr="00E0014C">
        <w:tc>
          <w:tcPr>
            <w:tcW w:w="1971" w:type="dxa"/>
            <w:shd w:val="clear" w:color="auto" w:fill="auto"/>
          </w:tcPr>
          <w:p w14:paraId="53C12280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89" w:type="dxa"/>
            <w:shd w:val="clear" w:color="auto" w:fill="auto"/>
          </w:tcPr>
          <w:p w14:paraId="33555D9F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6CF55D6C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  <w:shd w:val="clear" w:color="auto" w:fill="auto"/>
          </w:tcPr>
          <w:p w14:paraId="1C0DEF13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996286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065987A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34976C71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30280903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0AEE8964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</w:tr>
    </w:tbl>
    <w:p w14:paraId="7818AF34" w14:textId="77777777" w:rsidR="00482A56" w:rsidRPr="005E01C2" w:rsidRDefault="00482A56" w:rsidP="00482A5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66064E35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классе все обучающиеся по всем предметам ВПР получили положительные оценки.</w:t>
      </w:r>
    </w:p>
    <w:p w14:paraId="1AF32BE3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E754C4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класс</w:t>
      </w:r>
    </w:p>
    <w:p w14:paraId="2EABD0F9" w14:textId="77777777" w:rsidR="00482A56" w:rsidRDefault="00482A56" w:rsidP="00482A56">
      <w:pPr>
        <w:pStyle w:val="af0"/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107CBE58" w14:textId="0E01286F" w:rsidR="00482A56" w:rsidRDefault="00482A56" w:rsidP="00482A56">
      <w:pPr>
        <w:pStyle w:val="af0"/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42B0CFAE" wp14:editId="0F92CE4D">
            <wp:extent cx="4857750" cy="1752600"/>
            <wp:effectExtent l="0" t="0" r="0" b="0"/>
            <wp:docPr id="37" name="Диаграмма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289"/>
        <w:gridCol w:w="1570"/>
        <w:gridCol w:w="523"/>
        <w:gridCol w:w="567"/>
        <w:gridCol w:w="425"/>
        <w:gridCol w:w="457"/>
        <w:gridCol w:w="1578"/>
        <w:gridCol w:w="1191"/>
      </w:tblGrid>
      <w:tr w:rsidR="00482A56" w:rsidRPr="00E956B6" w14:paraId="58F76390" w14:textId="77777777" w:rsidTr="00E0014C">
        <w:tc>
          <w:tcPr>
            <w:tcW w:w="1971" w:type="dxa"/>
            <w:vMerge w:val="restart"/>
            <w:shd w:val="clear" w:color="auto" w:fill="auto"/>
          </w:tcPr>
          <w:p w14:paraId="1C9F004D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1ADB44A5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68E52A08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участвовало учащихся</w:t>
            </w:r>
          </w:p>
        </w:tc>
        <w:tc>
          <w:tcPr>
            <w:tcW w:w="1972" w:type="dxa"/>
            <w:gridSpan w:val="4"/>
            <w:shd w:val="clear" w:color="auto" w:fill="auto"/>
          </w:tcPr>
          <w:p w14:paraId="3A8A68AC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получили оценку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6ADE5A4F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6F3B8201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6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482A56" w:rsidRPr="00E956B6" w14:paraId="211135EE" w14:textId="77777777" w:rsidTr="00E0014C">
        <w:tc>
          <w:tcPr>
            <w:tcW w:w="1971" w:type="dxa"/>
            <w:vMerge/>
            <w:shd w:val="clear" w:color="auto" w:fill="auto"/>
          </w:tcPr>
          <w:p w14:paraId="25B36740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E8CD737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2C29586F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</w:tcPr>
          <w:p w14:paraId="4932731D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F7702BE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B0F963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75BED95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5CB643D2" w14:textId="77777777" w:rsidR="00482A56" w:rsidRPr="00E956B6" w:rsidRDefault="00482A56" w:rsidP="00E0014C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6B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shd w:val="clear" w:color="auto" w:fill="auto"/>
          </w:tcPr>
          <w:p w14:paraId="5754AF32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66D1FE2F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A56" w:rsidRPr="00E956B6" w14:paraId="7BD61ECA" w14:textId="77777777" w:rsidTr="00E0014C">
        <w:tc>
          <w:tcPr>
            <w:tcW w:w="1971" w:type="dxa"/>
            <w:shd w:val="clear" w:color="auto" w:fill="auto"/>
          </w:tcPr>
          <w:p w14:paraId="2C4EB1AC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89" w:type="dxa"/>
            <w:shd w:val="clear" w:color="auto" w:fill="auto"/>
          </w:tcPr>
          <w:p w14:paraId="6202CE87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14:paraId="20B9EFFB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183828FB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88F2E2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9DAAFCD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6597344C" w14:textId="77777777" w:rsidR="00482A56" w:rsidRPr="006520D9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14:paraId="74BE25DE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3DBFA2D2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66,7%</w:t>
            </w:r>
          </w:p>
        </w:tc>
      </w:tr>
      <w:tr w:rsidR="00482A56" w:rsidRPr="00E956B6" w14:paraId="7C42D446" w14:textId="77777777" w:rsidTr="00E0014C">
        <w:tc>
          <w:tcPr>
            <w:tcW w:w="1971" w:type="dxa"/>
            <w:shd w:val="clear" w:color="auto" w:fill="auto"/>
          </w:tcPr>
          <w:p w14:paraId="606816AE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956B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89" w:type="dxa"/>
            <w:shd w:val="clear" w:color="auto" w:fill="auto"/>
          </w:tcPr>
          <w:p w14:paraId="143AEF40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14:paraId="33F91C27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6B9DCF4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5E8635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C4F8BF9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42B9BECD" w14:textId="77777777" w:rsidR="00482A56" w:rsidRPr="00345144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6AD9952A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383C4C2B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482A56" w:rsidRPr="00E956B6" w14:paraId="6DCC8AF0" w14:textId="77777777" w:rsidTr="00E0014C">
        <w:tc>
          <w:tcPr>
            <w:tcW w:w="1971" w:type="dxa"/>
            <w:shd w:val="clear" w:color="auto" w:fill="auto"/>
          </w:tcPr>
          <w:p w14:paraId="2AD68CA6" w14:textId="77777777" w:rsidR="00482A56" w:rsidRPr="00E956B6" w:rsidRDefault="00482A56" w:rsidP="00E0014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89" w:type="dxa"/>
            <w:shd w:val="clear" w:color="auto" w:fill="auto"/>
          </w:tcPr>
          <w:p w14:paraId="03DE8284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14:paraId="0A41BD00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16FC6193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37FD32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DF95B3A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422DA7D9" w14:textId="77777777" w:rsidR="00482A56" w:rsidRPr="001D67AA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7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6C8CF942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1" w:type="dxa"/>
            <w:shd w:val="clear" w:color="auto" w:fill="auto"/>
          </w:tcPr>
          <w:p w14:paraId="7743597A" w14:textId="77777777" w:rsidR="00482A56" w:rsidRPr="00066E17" w:rsidRDefault="00482A56" w:rsidP="00E001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E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5AFB0F7F" w14:textId="77777777" w:rsidR="00482A56" w:rsidRDefault="00482A56" w:rsidP="008764D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63A1F9EF" w14:textId="77777777" w:rsidR="008764DE" w:rsidRDefault="008764DE" w:rsidP="008764D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6C8E7425" w14:textId="77777777" w:rsidR="00482A56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 классе из 3 обучающихся по всем предметам ВПР получили положительные оценки 3 обучающихся.</w:t>
      </w:r>
    </w:p>
    <w:p w14:paraId="300A96B2" w14:textId="77777777" w:rsidR="00482A56" w:rsidRPr="005E01C2" w:rsidRDefault="00482A56" w:rsidP="00482A5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43E9AE" w14:textId="77777777" w:rsidR="00482A56" w:rsidRDefault="00482A56" w:rsidP="00482A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A8">
        <w:rPr>
          <w:rFonts w:ascii="Times New Roman" w:hAnsi="Times New Roman"/>
          <w:sz w:val="28"/>
          <w:szCs w:val="28"/>
        </w:rPr>
        <w:lastRenderedPageBreak/>
        <w:t>Низкий уровень выполнения ВПР (ниже 100%) по предметам</w:t>
      </w:r>
      <w:r>
        <w:rPr>
          <w:rFonts w:ascii="Times New Roman" w:hAnsi="Times New Roman"/>
          <w:sz w:val="28"/>
          <w:szCs w:val="28"/>
        </w:rPr>
        <w:t>:</w:t>
      </w:r>
    </w:p>
    <w:p w14:paraId="456888D5" w14:textId="77777777" w:rsidR="00482A56" w:rsidRDefault="00482A56" w:rsidP="00482A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русский язык в 4 классе – 80%, в 5 классе – 66,7%, в 7 классе – 87,5%;</w:t>
      </w:r>
    </w:p>
    <w:p w14:paraId="56563E4D" w14:textId="77777777" w:rsidR="00482A56" w:rsidRDefault="00482A56" w:rsidP="00482A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математика в 5 классе – 88,9%;</w:t>
      </w:r>
    </w:p>
    <w:p w14:paraId="45A0F187" w14:textId="77777777" w:rsidR="00482A56" w:rsidRDefault="00482A56" w:rsidP="00482A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в 5 классе – 87,5%;</w:t>
      </w:r>
    </w:p>
    <w:p w14:paraId="4A5EB4EA" w14:textId="77777777" w:rsidR="00482A56" w:rsidRDefault="00482A56" w:rsidP="00482A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география в 6 классе – 89%;</w:t>
      </w:r>
    </w:p>
    <w:p w14:paraId="2E4F4BED" w14:textId="77777777" w:rsidR="00482A56" w:rsidRDefault="00482A56" w:rsidP="00482A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обществознание в 7 классе – 85,7%;</w:t>
      </w:r>
    </w:p>
    <w:p w14:paraId="3320918C" w14:textId="77777777" w:rsidR="00482A56" w:rsidRDefault="00482A56" w:rsidP="00482A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биология в 7 классе – 87,5%. </w:t>
      </w:r>
    </w:p>
    <w:p w14:paraId="037C8885" w14:textId="77777777" w:rsidR="00482A56" w:rsidRDefault="00482A56" w:rsidP="00482A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оценки соответствуют текущей успеваемости обучающихся.</w:t>
      </w:r>
    </w:p>
    <w:p w14:paraId="5B8E15EE" w14:textId="77777777" w:rsidR="00482A56" w:rsidRPr="00875DA8" w:rsidRDefault="00482A56" w:rsidP="00482A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DA8">
        <w:rPr>
          <w:sz w:val="28"/>
          <w:szCs w:val="28"/>
        </w:rPr>
        <w:t>Не отмечается резкого изменения результатов ВПР по сравнению с предыдущими ВПР ни по классам, ни по предметам.</w:t>
      </w:r>
    </w:p>
    <w:p w14:paraId="74EC2D77" w14:textId="77777777" w:rsidR="00482A56" w:rsidRDefault="00482A56" w:rsidP="00482A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DA8">
        <w:rPr>
          <w:rFonts w:ascii="PT Astra Serif" w:hAnsi="PT Astra Serif"/>
          <w:sz w:val="28"/>
          <w:szCs w:val="28"/>
        </w:rPr>
        <w:t xml:space="preserve">Проверка работ участников ВПР проводилась членами школьных экспертных комиссий, состав которых был утвержден </w:t>
      </w:r>
      <w:r w:rsidRPr="00875DA8">
        <w:rPr>
          <w:bCs/>
          <w:sz w:val="28"/>
          <w:szCs w:val="28"/>
        </w:rPr>
        <w:t>приказом № 2</w:t>
      </w:r>
      <w:r>
        <w:rPr>
          <w:bCs/>
          <w:sz w:val="28"/>
          <w:szCs w:val="28"/>
        </w:rPr>
        <w:t>4</w:t>
      </w:r>
      <w:r w:rsidRPr="00875DA8">
        <w:rPr>
          <w:bCs/>
          <w:sz w:val="28"/>
          <w:szCs w:val="28"/>
        </w:rPr>
        <w:t xml:space="preserve"> от 0</w:t>
      </w:r>
      <w:r>
        <w:rPr>
          <w:bCs/>
          <w:sz w:val="28"/>
          <w:szCs w:val="28"/>
        </w:rPr>
        <w:t>9</w:t>
      </w:r>
      <w:r w:rsidRPr="00875DA8">
        <w:rPr>
          <w:bCs/>
          <w:sz w:val="28"/>
          <w:szCs w:val="28"/>
        </w:rPr>
        <w:t>.03.202</w:t>
      </w:r>
      <w:r>
        <w:rPr>
          <w:bCs/>
          <w:sz w:val="28"/>
          <w:szCs w:val="28"/>
        </w:rPr>
        <w:t>2</w:t>
      </w:r>
      <w:r w:rsidRPr="00875DA8">
        <w:rPr>
          <w:bCs/>
          <w:sz w:val="28"/>
          <w:szCs w:val="28"/>
        </w:rPr>
        <w:t xml:space="preserve"> по образовательному учреждению </w:t>
      </w:r>
      <w:r w:rsidRPr="00875DA8">
        <w:rPr>
          <w:sz w:val="28"/>
          <w:szCs w:val="28"/>
        </w:rPr>
        <w:t>«О проведении мониторинга качества подготовки обучающихся в форме всероссийских проверочных работ в 202</w:t>
      </w:r>
      <w:r>
        <w:rPr>
          <w:sz w:val="28"/>
          <w:szCs w:val="28"/>
        </w:rPr>
        <w:t>2</w:t>
      </w:r>
      <w:r w:rsidRPr="00875DA8">
        <w:rPr>
          <w:sz w:val="28"/>
          <w:szCs w:val="28"/>
        </w:rPr>
        <w:t xml:space="preserve"> году в муниципальном казенном общеобразовательном учреждении «Волчье-</w:t>
      </w:r>
      <w:proofErr w:type="spellStart"/>
      <w:r w:rsidRPr="00875DA8">
        <w:rPr>
          <w:sz w:val="28"/>
          <w:szCs w:val="28"/>
        </w:rPr>
        <w:t>Дубравская</w:t>
      </w:r>
      <w:proofErr w:type="spellEnd"/>
      <w:r w:rsidRPr="00875DA8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и приказом</w:t>
      </w:r>
      <w:r>
        <w:rPr>
          <w:bCs/>
          <w:sz w:val="28"/>
          <w:szCs w:val="28"/>
        </w:rPr>
        <w:t xml:space="preserve"> </w:t>
      </w:r>
      <w:r w:rsidRPr="00875DA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131</w:t>
      </w:r>
      <w:r w:rsidRPr="00875DA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16.09</w:t>
      </w:r>
      <w:r w:rsidRPr="00875DA8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875DA8">
        <w:rPr>
          <w:bCs/>
          <w:sz w:val="28"/>
          <w:szCs w:val="28"/>
        </w:rPr>
        <w:t xml:space="preserve"> по образовательному учреждению </w:t>
      </w:r>
      <w:r w:rsidRPr="00875DA8">
        <w:rPr>
          <w:sz w:val="28"/>
          <w:szCs w:val="28"/>
        </w:rPr>
        <w:t xml:space="preserve">«О проведении мониторинга качества подготовки обучающихся в форме всероссийских проверочных работ </w:t>
      </w:r>
      <w:r>
        <w:rPr>
          <w:sz w:val="28"/>
          <w:szCs w:val="28"/>
        </w:rPr>
        <w:t>осенью</w:t>
      </w:r>
      <w:r w:rsidRPr="00875DA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75DA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75DA8">
        <w:rPr>
          <w:sz w:val="28"/>
          <w:szCs w:val="28"/>
        </w:rPr>
        <w:t xml:space="preserve"> в муниципальном казенном общеобразовательном учреждении «Волчье-</w:t>
      </w:r>
      <w:proofErr w:type="spellStart"/>
      <w:r w:rsidRPr="00875DA8">
        <w:rPr>
          <w:sz w:val="28"/>
          <w:szCs w:val="28"/>
        </w:rPr>
        <w:t>Дубравская</w:t>
      </w:r>
      <w:proofErr w:type="spellEnd"/>
      <w:r w:rsidRPr="00875DA8">
        <w:rPr>
          <w:sz w:val="28"/>
          <w:szCs w:val="28"/>
        </w:rPr>
        <w:t xml:space="preserve"> средняя общеобразовательная школа». </w:t>
      </w:r>
    </w:p>
    <w:p w14:paraId="5920039B" w14:textId="033B7096" w:rsidR="00DC4AEA" w:rsidRPr="00875DA8" w:rsidRDefault="00482A56" w:rsidP="002D7D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DA8">
        <w:rPr>
          <w:sz w:val="28"/>
          <w:szCs w:val="28"/>
        </w:rPr>
        <w:t>Оценка работ осуществлялась в соответствии с критериями оценивания ответов, ра</w:t>
      </w:r>
      <w:r>
        <w:rPr>
          <w:sz w:val="28"/>
          <w:szCs w:val="28"/>
        </w:rPr>
        <w:t>змещенных в личном кабинете ФИС</w:t>
      </w:r>
      <w:r w:rsidRPr="00875DA8">
        <w:rPr>
          <w:sz w:val="28"/>
          <w:szCs w:val="28"/>
        </w:rPr>
        <w:t>ОКО.</w:t>
      </w:r>
      <w:r>
        <w:rPr>
          <w:sz w:val="28"/>
          <w:szCs w:val="28"/>
        </w:rPr>
        <w:t xml:space="preserve"> Результаты работ размещались в личном кабинете образовательн</w:t>
      </w:r>
      <w:r w:rsidR="002D7D9B">
        <w:rPr>
          <w:sz w:val="28"/>
          <w:szCs w:val="28"/>
        </w:rPr>
        <w:t>ой организации на сайте ФИСОКО.</w:t>
      </w:r>
    </w:p>
    <w:p w14:paraId="458BD64B" w14:textId="77777777" w:rsidR="00482A56" w:rsidRDefault="00482A56" w:rsidP="00482A56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2EBC">
        <w:rPr>
          <w:rFonts w:ascii="PT Astra Serif" w:hAnsi="PT Astra Serif"/>
          <w:color w:val="000000"/>
          <w:sz w:val="28"/>
          <w:szCs w:val="28"/>
        </w:rPr>
        <w:t>Количество учителей-экспертов по учебным предметам</w:t>
      </w:r>
      <w:r>
        <w:rPr>
          <w:rFonts w:ascii="PT Astra Serif" w:hAnsi="PT Astra Serif"/>
          <w:color w:val="000000"/>
          <w:sz w:val="28"/>
          <w:szCs w:val="28"/>
        </w:rPr>
        <w:t>, участвовавших в проверке работ участников ВПР</w:t>
      </w:r>
    </w:p>
    <w:p w14:paraId="20A8E4F9" w14:textId="77777777" w:rsidR="00482A56" w:rsidRPr="009C2EBC" w:rsidRDefault="00482A56" w:rsidP="00482A56">
      <w:pPr>
        <w:pStyle w:val="af1"/>
        <w:shd w:val="clear" w:color="auto" w:fill="FFFFFF"/>
        <w:spacing w:after="0" w:line="240" w:lineRule="auto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482A56" w:rsidRPr="006210EC" w14:paraId="330ED824" w14:textId="77777777" w:rsidTr="00E0014C">
        <w:tc>
          <w:tcPr>
            <w:tcW w:w="817" w:type="dxa"/>
          </w:tcPr>
          <w:p w14:paraId="0A64E340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14:paraId="5B6EC9F7" w14:textId="77777777" w:rsidR="00482A56" w:rsidRPr="006210EC" w:rsidRDefault="00482A56" w:rsidP="00E0014C">
            <w:pPr>
              <w:shd w:val="clear" w:color="auto" w:fill="FFFFFF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Учебный предмет</w:t>
            </w:r>
          </w:p>
          <w:p w14:paraId="44470004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2D879E2" w14:textId="77777777" w:rsidR="00482A56" w:rsidRPr="006210EC" w:rsidRDefault="00482A56" w:rsidP="00E0014C">
            <w:pPr>
              <w:shd w:val="clear" w:color="auto" w:fill="FFFFFF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210EC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экспертов (чел.)</w:t>
            </w:r>
          </w:p>
          <w:p w14:paraId="75C8CA89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82A56" w:rsidRPr="006210EC" w14:paraId="3D08985E" w14:textId="77777777" w:rsidTr="00E0014C">
        <w:tc>
          <w:tcPr>
            <w:tcW w:w="817" w:type="dxa"/>
          </w:tcPr>
          <w:p w14:paraId="5B86A5FB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579A8445" w14:textId="77777777" w:rsidR="00482A56" w:rsidRPr="006210EC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793" w:type="dxa"/>
          </w:tcPr>
          <w:p w14:paraId="5DD12F18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43190B10" w14:textId="77777777" w:rsidTr="00E0014C">
        <w:tc>
          <w:tcPr>
            <w:tcW w:w="817" w:type="dxa"/>
          </w:tcPr>
          <w:p w14:paraId="0DCA102A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14:paraId="1BDACFB6" w14:textId="77777777" w:rsidR="00482A56" w:rsidRPr="006210EC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793" w:type="dxa"/>
          </w:tcPr>
          <w:p w14:paraId="345F324A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23E3BA9D" w14:textId="77777777" w:rsidTr="00E0014C">
        <w:tc>
          <w:tcPr>
            <w:tcW w:w="817" w:type="dxa"/>
          </w:tcPr>
          <w:p w14:paraId="32CA37E9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12CFA9FB" w14:textId="77777777" w:rsidR="00482A56" w:rsidRPr="006210EC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793" w:type="dxa"/>
          </w:tcPr>
          <w:p w14:paraId="43B8CED6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1CDA0F1A" w14:textId="77777777" w:rsidTr="00E0014C">
        <w:tc>
          <w:tcPr>
            <w:tcW w:w="817" w:type="dxa"/>
          </w:tcPr>
          <w:p w14:paraId="727AEED3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71291407" w14:textId="77777777" w:rsidR="00482A56" w:rsidRPr="006210EC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793" w:type="dxa"/>
          </w:tcPr>
          <w:p w14:paraId="4FF248A7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304E772D" w14:textId="77777777" w:rsidTr="00E0014C">
        <w:tc>
          <w:tcPr>
            <w:tcW w:w="817" w:type="dxa"/>
          </w:tcPr>
          <w:p w14:paraId="74822984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961" w:type="dxa"/>
          </w:tcPr>
          <w:p w14:paraId="407F9B53" w14:textId="77777777" w:rsidR="00482A56" w:rsidRPr="006210EC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793" w:type="dxa"/>
          </w:tcPr>
          <w:p w14:paraId="7A76880E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65DF0F5F" w14:textId="77777777" w:rsidTr="00E0014C">
        <w:tc>
          <w:tcPr>
            <w:tcW w:w="817" w:type="dxa"/>
          </w:tcPr>
          <w:p w14:paraId="4D3EB703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14:paraId="79FFDABC" w14:textId="77777777" w:rsidR="00482A56" w:rsidRPr="006210EC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793" w:type="dxa"/>
          </w:tcPr>
          <w:p w14:paraId="677746AB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22DE2CA1" w14:textId="77777777" w:rsidTr="00E0014C">
        <w:tc>
          <w:tcPr>
            <w:tcW w:w="817" w:type="dxa"/>
          </w:tcPr>
          <w:p w14:paraId="395D9604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14:paraId="5650DD83" w14:textId="77777777" w:rsidR="00482A56" w:rsidRPr="006210EC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793" w:type="dxa"/>
          </w:tcPr>
          <w:p w14:paraId="774EBE0F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13A4B000" w14:textId="77777777" w:rsidTr="00E0014C">
        <w:tc>
          <w:tcPr>
            <w:tcW w:w="817" w:type="dxa"/>
          </w:tcPr>
          <w:p w14:paraId="4062D49C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14:paraId="2A834063" w14:textId="77777777" w:rsidR="00482A56" w:rsidRPr="006210EC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793" w:type="dxa"/>
          </w:tcPr>
          <w:p w14:paraId="0849D608" w14:textId="77777777" w:rsidR="00482A56" w:rsidRPr="006210EC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588456E6" w14:textId="77777777" w:rsidTr="00E0014C">
        <w:tc>
          <w:tcPr>
            <w:tcW w:w="817" w:type="dxa"/>
          </w:tcPr>
          <w:p w14:paraId="3000A13B" w14:textId="77777777" w:rsidR="00482A56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14:paraId="233614E0" w14:textId="77777777" w:rsidR="00482A56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793" w:type="dxa"/>
          </w:tcPr>
          <w:p w14:paraId="6CCB90F1" w14:textId="77777777" w:rsidR="00482A56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  <w:tr w:rsidR="00482A56" w:rsidRPr="006210EC" w14:paraId="7799F8B8" w14:textId="77777777" w:rsidTr="00E0014C">
        <w:tc>
          <w:tcPr>
            <w:tcW w:w="817" w:type="dxa"/>
          </w:tcPr>
          <w:p w14:paraId="68069E3A" w14:textId="77777777" w:rsidR="00482A56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14:paraId="60F10DC1" w14:textId="77777777" w:rsidR="00482A56" w:rsidRDefault="00482A56" w:rsidP="00E0014C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3793" w:type="dxa"/>
          </w:tcPr>
          <w:p w14:paraId="1AA99A87" w14:textId="77777777" w:rsidR="00482A56" w:rsidRDefault="00482A56" w:rsidP="00E0014C">
            <w:pPr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</w:rPr>
              <w:t>3</w:t>
            </w:r>
          </w:p>
        </w:tc>
      </w:tr>
    </w:tbl>
    <w:p w14:paraId="68E79637" w14:textId="77777777" w:rsidR="00482A56" w:rsidRDefault="00482A56" w:rsidP="00482A56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177AA110" w14:textId="77777777" w:rsidR="00482A56" w:rsidRDefault="00482A56" w:rsidP="00482A56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состав школьных экспертных комиссий вошло 10 педагогических работников, из них 9 педагогов имеют высшее образование, 1 – среднее специальное;  6 педагогов имеют высшую квалификационную категорию, 1 педагог – первую квалификационную категорию.</w:t>
      </w:r>
    </w:p>
    <w:p w14:paraId="56819790" w14:textId="77777777" w:rsidR="00482A56" w:rsidRDefault="00482A56" w:rsidP="00482A5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44A0445B" w14:textId="77777777" w:rsidR="00482A56" w:rsidRDefault="00482A56" w:rsidP="00482A56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Доля необъективно проверенных работ</w:t>
      </w:r>
    </w:p>
    <w:tbl>
      <w:tblPr>
        <w:tblW w:w="98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84"/>
        <w:gridCol w:w="365"/>
        <w:gridCol w:w="366"/>
        <w:gridCol w:w="364"/>
        <w:gridCol w:w="364"/>
        <w:gridCol w:w="364"/>
        <w:gridCol w:w="367"/>
        <w:gridCol w:w="364"/>
        <w:gridCol w:w="365"/>
        <w:gridCol w:w="365"/>
        <w:gridCol w:w="365"/>
        <w:gridCol w:w="442"/>
        <w:gridCol w:w="567"/>
        <w:gridCol w:w="567"/>
        <w:gridCol w:w="709"/>
        <w:gridCol w:w="635"/>
        <w:gridCol w:w="13"/>
        <w:gridCol w:w="352"/>
        <w:gridCol w:w="365"/>
        <w:gridCol w:w="365"/>
        <w:gridCol w:w="365"/>
        <w:gridCol w:w="22"/>
        <w:gridCol w:w="343"/>
        <w:gridCol w:w="365"/>
        <w:gridCol w:w="365"/>
        <w:gridCol w:w="17"/>
      </w:tblGrid>
      <w:tr w:rsidR="00482A56" w:rsidRPr="006210EC" w14:paraId="64E73AE3" w14:textId="77777777" w:rsidTr="00E0014C">
        <w:trPr>
          <w:trHeight w:val="367"/>
        </w:trPr>
        <w:tc>
          <w:tcPr>
            <w:tcW w:w="445" w:type="dxa"/>
            <w:vMerge w:val="restart"/>
            <w:textDirection w:val="btLr"/>
          </w:tcPr>
          <w:p w14:paraId="536B371E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015" w:type="dxa"/>
            <w:gridSpan w:val="3"/>
          </w:tcPr>
          <w:p w14:paraId="532E4E7E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1459" w:type="dxa"/>
            <w:gridSpan w:val="4"/>
          </w:tcPr>
          <w:p w14:paraId="32861463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класс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CC8E0EC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169981A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AFCD32B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03DFB88" w14:textId="77777777" w:rsidR="00482A56" w:rsidRPr="006210EC" w:rsidRDefault="00482A56" w:rsidP="00E0014C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 класс</w:t>
            </w:r>
          </w:p>
        </w:tc>
      </w:tr>
      <w:tr w:rsidR="00482A56" w:rsidRPr="006210EC" w14:paraId="03810A34" w14:textId="77777777" w:rsidTr="00E0014C">
        <w:trPr>
          <w:gridAfter w:val="1"/>
          <w:wAfter w:w="17" w:type="dxa"/>
          <w:cantSplit/>
          <w:trHeight w:val="1778"/>
        </w:trPr>
        <w:tc>
          <w:tcPr>
            <w:tcW w:w="445" w:type="dxa"/>
            <w:vMerge/>
            <w:textDirection w:val="btLr"/>
          </w:tcPr>
          <w:p w14:paraId="15CB164C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2B231ED4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65" w:type="dxa"/>
            <w:textDirection w:val="btLr"/>
          </w:tcPr>
          <w:p w14:paraId="7D626DD9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66" w:type="dxa"/>
            <w:textDirection w:val="btLr"/>
          </w:tcPr>
          <w:p w14:paraId="441D1EEF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364" w:type="dxa"/>
            <w:textDirection w:val="btLr"/>
          </w:tcPr>
          <w:p w14:paraId="2C388F77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64" w:type="dxa"/>
            <w:textDirection w:val="btLr"/>
          </w:tcPr>
          <w:p w14:paraId="10E49D81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64" w:type="dxa"/>
            <w:textDirection w:val="btLr"/>
          </w:tcPr>
          <w:p w14:paraId="2D7B061A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67" w:type="dxa"/>
            <w:textDirection w:val="btLr"/>
          </w:tcPr>
          <w:p w14:paraId="63A5DBAD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64" w:type="dxa"/>
            <w:textDirection w:val="btLr"/>
          </w:tcPr>
          <w:p w14:paraId="6CE95995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65" w:type="dxa"/>
            <w:textDirection w:val="btLr"/>
          </w:tcPr>
          <w:p w14:paraId="4F1E8BE2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65" w:type="dxa"/>
            <w:textDirection w:val="btLr"/>
          </w:tcPr>
          <w:p w14:paraId="61E94660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Обществознание</w:t>
            </w: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textDirection w:val="btLr"/>
          </w:tcPr>
          <w:p w14:paraId="4D3DB295" w14:textId="77777777" w:rsidR="00482A56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География</w:t>
            </w:r>
          </w:p>
          <w:p w14:paraId="52F8D292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textDirection w:val="btLr"/>
          </w:tcPr>
          <w:p w14:paraId="2EB32014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14:paraId="28E26E77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14:paraId="11B4A4D9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709" w:type="dxa"/>
            <w:textDirection w:val="btLr"/>
          </w:tcPr>
          <w:p w14:paraId="5A24D599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textDirection w:val="btLr"/>
          </w:tcPr>
          <w:p w14:paraId="52233455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65" w:type="dxa"/>
            <w:gridSpan w:val="2"/>
            <w:tcBorders>
              <w:left w:val="single" w:sz="4" w:space="0" w:color="auto"/>
            </w:tcBorders>
            <w:textDirection w:val="btLr"/>
          </w:tcPr>
          <w:p w14:paraId="2B9B9458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365" w:type="dxa"/>
            <w:textDirection w:val="btLr"/>
          </w:tcPr>
          <w:p w14:paraId="0A96CA4A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65" w:type="dxa"/>
            <w:textDirection w:val="btLr"/>
          </w:tcPr>
          <w:p w14:paraId="55DB35F3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textDirection w:val="btLr"/>
          </w:tcPr>
          <w:p w14:paraId="55B1868A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210EC"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65" w:type="dxa"/>
            <w:gridSpan w:val="2"/>
            <w:tcBorders>
              <w:left w:val="single" w:sz="4" w:space="0" w:color="auto"/>
            </w:tcBorders>
            <w:textDirection w:val="btLr"/>
          </w:tcPr>
          <w:p w14:paraId="16833F1E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textDirection w:val="btLr"/>
          </w:tcPr>
          <w:p w14:paraId="4419135A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textDirection w:val="btLr"/>
          </w:tcPr>
          <w:p w14:paraId="1108390B" w14:textId="77777777" w:rsidR="00482A56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Биология </w:t>
            </w:r>
          </w:p>
        </w:tc>
      </w:tr>
      <w:tr w:rsidR="00482A56" w:rsidRPr="006210EC" w14:paraId="14C89F41" w14:textId="77777777" w:rsidTr="00E0014C">
        <w:trPr>
          <w:gridAfter w:val="1"/>
          <w:wAfter w:w="17" w:type="dxa"/>
          <w:cantSplit/>
          <w:trHeight w:val="2902"/>
        </w:trPr>
        <w:tc>
          <w:tcPr>
            <w:tcW w:w="445" w:type="dxa"/>
            <w:textDirection w:val="btLr"/>
          </w:tcPr>
          <w:p w14:paraId="08713101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МКОУ «Волчье-</w:t>
            </w:r>
            <w:proofErr w:type="spellStart"/>
            <w:r>
              <w:rPr>
                <w:rFonts w:ascii="PT Astra Serif" w:hAnsi="PT Astra Serif"/>
                <w:color w:val="000000"/>
                <w:sz w:val="16"/>
                <w:szCs w:val="16"/>
              </w:rPr>
              <w:t>Дубравская</w:t>
            </w:r>
            <w:proofErr w:type="spellEnd"/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СОШ»</w:t>
            </w:r>
          </w:p>
        </w:tc>
        <w:tc>
          <w:tcPr>
            <w:tcW w:w="284" w:type="dxa"/>
            <w:textDirection w:val="btLr"/>
          </w:tcPr>
          <w:p w14:paraId="7971AB1B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18BE3069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dxa"/>
            <w:textDirection w:val="btLr"/>
          </w:tcPr>
          <w:p w14:paraId="5353DA86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  <w:textDirection w:val="btLr"/>
          </w:tcPr>
          <w:p w14:paraId="52F3313A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  <w:textDirection w:val="btLr"/>
          </w:tcPr>
          <w:p w14:paraId="56B46326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  <w:textDirection w:val="btLr"/>
          </w:tcPr>
          <w:p w14:paraId="614C83EA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extDirection w:val="btLr"/>
          </w:tcPr>
          <w:p w14:paraId="4F6DA36A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  <w:textDirection w:val="btLr"/>
          </w:tcPr>
          <w:p w14:paraId="3C22F991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24CD0446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6829A7AD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2112852C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2" w:type="dxa"/>
            <w:textDirection w:val="btLr"/>
          </w:tcPr>
          <w:p w14:paraId="5E8B9CFC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extDirection w:val="btLr"/>
          </w:tcPr>
          <w:p w14:paraId="2D124BA3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extDirection w:val="btLr"/>
          </w:tcPr>
          <w:p w14:paraId="31EC68C2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extDirection w:val="btLr"/>
          </w:tcPr>
          <w:p w14:paraId="557BAB53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5" w:type="dxa"/>
            <w:textDirection w:val="btLr"/>
          </w:tcPr>
          <w:p w14:paraId="0468689F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gridSpan w:val="2"/>
            <w:textDirection w:val="btLr"/>
          </w:tcPr>
          <w:p w14:paraId="34824A98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057470DB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5F1A278C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096C0339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gridSpan w:val="2"/>
            <w:textDirection w:val="btLr"/>
          </w:tcPr>
          <w:p w14:paraId="0FC461A0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7BE1E846" w14:textId="77777777" w:rsidR="00482A56" w:rsidRPr="006210EC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extDirection w:val="btLr"/>
          </w:tcPr>
          <w:p w14:paraId="2498CBA1" w14:textId="77777777" w:rsidR="00482A56" w:rsidRDefault="00482A56" w:rsidP="00E0014C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</w:tr>
    </w:tbl>
    <w:p w14:paraId="6F924A31" w14:textId="77777777" w:rsidR="00482A56" w:rsidRPr="007C364D" w:rsidRDefault="00482A56" w:rsidP="00482A56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14:paraId="5A3521E0" w14:textId="77777777" w:rsidR="00482A56" w:rsidRPr="00976189" w:rsidRDefault="00482A56" w:rsidP="00482A56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4646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Задания, вызвавшие наибольшие затруднения у обучающихся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(по классам и предметам)</w:t>
      </w:r>
    </w:p>
    <w:p w14:paraId="436173C1" w14:textId="77777777" w:rsidR="00482A56" w:rsidRPr="008809CE" w:rsidRDefault="00482A56" w:rsidP="00482A56">
      <w:pPr>
        <w:pStyle w:val="af1"/>
        <w:shd w:val="clear" w:color="auto" w:fill="FFFFFF"/>
        <w:spacing w:after="0" w:line="240" w:lineRule="auto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CA283BD" w14:textId="77777777" w:rsidR="00482A56" w:rsidRDefault="00482A56" w:rsidP="00482A56">
      <w:pPr>
        <w:pStyle w:val="af1"/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Типичные ошибки при выполнении работ не отмечены. Это связано  с небольшой численностью обучающихся по классам, использованием индивидуального подхода в обучении, </w:t>
      </w:r>
    </w:p>
    <w:p w14:paraId="51A4AE38" w14:textId="77777777" w:rsidR="00482A56" w:rsidRPr="00D4646B" w:rsidRDefault="00482A56" w:rsidP="00482A56">
      <w:pPr>
        <w:pStyle w:val="af1"/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5BC7BE7" w14:textId="77777777" w:rsidR="00482A56" w:rsidRDefault="00482A56" w:rsidP="00482A56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847FED">
        <w:rPr>
          <w:rFonts w:ascii="yandex-sans" w:hAnsi="yandex-sans"/>
          <w:color w:val="000000"/>
          <w:sz w:val="28"/>
          <w:szCs w:val="28"/>
          <w:shd w:val="clear" w:color="auto" w:fill="FFFFFF"/>
        </w:rPr>
        <w:t>Выявленные затруднения и их возможные причины</w:t>
      </w:r>
    </w:p>
    <w:p w14:paraId="1AEA136E" w14:textId="77777777" w:rsidR="00482A56" w:rsidRPr="00847FED" w:rsidRDefault="00482A56" w:rsidP="00482A56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1704"/>
        <w:gridCol w:w="6344"/>
      </w:tblGrid>
      <w:tr w:rsidR="00482A56" w:rsidRPr="006210EC" w14:paraId="0F11BC8D" w14:textId="77777777" w:rsidTr="00E0014C">
        <w:tc>
          <w:tcPr>
            <w:tcW w:w="1523" w:type="dxa"/>
          </w:tcPr>
          <w:p w14:paraId="20F81384" w14:textId="77777777" w:rsidR="00482A56" w:rsidRPr="00847FED" w:rsidRDefault="00482A56" w:rsidP="00E001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</w:rPr>
              <w:t>Учебный</w:t>
            </w:r>
          </w:p>
          <w:p w14:paraId="68117D67" w14:textId="77777777" w:rsidR="00482A56" w:rsidRPr="00847FED" w:rsidRDefault="00482A56" w:rsidP="00E001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</w:rPr>
              <w:t>предмет,</w:t>
            </w:r>
          </w:p>
          <w:p w14:paraId="0204B914" w14:textId="77777777" w:rsidR="00482A56" w:rsidRPr="00847FED" w:rsidRDefault="00482A56" w:rsidP="00E001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</w:rPr>
              <w:t>класс</w:t>
            </w:r>
          </w:p>
          <w:p w14:paraId="0A3CF3E2" w14:textId="77777777" w:rsidR="00482A56" w:rsidRPr="00847FED" w:rsidRDefault="00482A56" w:rsidP="00E0014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4" w:type="dxa"/>
          </w:tcPr>
          <w:p w14:paraId="5F64E0BF" w14:textId="77777777" w:rsidR="00482A56" w:rsidRPr="00847FED" w:rsidRDefault="00482A56" w:rsidP="00E001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</w:rPr>
              <w:t>№№</w:t>
            </w:r>
          </w:p>
          <w:p w14:paraId="3C0EE056" w14:textId="77777777" w:rsidR="00482A56" w:rsidRPr="00847FED" w:rsidRDefault="00482A56" w:rsidP="00E001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</w:rPr>
              <w:t>заданий,</w:t>
            </w:r>
          </w:p>
          <w:p w14:paraId="21C10F72" w14:textId="77777777" w:rsidR="00482A56" w:rsidRPr="00847FED" w:rsidRDefault="00482A56" w:rsidP="00E001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</w:rPr>
              <w:t>которые</w:t>
            </w:r>
          </w:p>
          <w:p w14:paraId="067A57D8" w14:textId="77777777" w:rsidR="00482A56" w:rsidRPr="00847FED" w:rsidRDefault="00482A56" w:rsidP="00E001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</w:rPr>
              <w:t>вызвали</w:t>
            </w:r>
          </w:p>
          <w:p w14:paraId="1E889B44" w14:textId="77777777" w:rsidR="00482A56" w:rsidRPr="00847FED" w:rsidRDefault="00482A56" w:rsidP="00E0014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</w:rPr>
              <w:t>затруднения</w:t>
            </w:r>
          </w:p>
          <w:p w14:paraId="79B9301B" w14:textId="77777777" w:rsidR="00482A56" w:rsidRPr="00847FED" w:rsidRDefault="00482A56" w:rsidP="00E0014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44" w:type="dxa"/>
          </w:tcPr>
          <w:p w14:paraId="507762AF" w14:textId="77777777" w:rsidR="00482A56" w:rsidRPr="00847FED" w:rsidRDefault="00482A56" w:rsidP="00E0014C">
            <w:pPr>
              <w:jc w:val="center"/>
              <w:rPr>
                <w:rFonts w:ascii="PT Astra Serif" w:hAnsi="PT Astra Serif"/>
                <w:color w:val="000000"/>
              </w:rPr>
            </w:pPr>
            <w:r w:rsidRPr="00847FED">
              <w:rPr>
                <w:rFonts w:ascii="PT Astra Serif" w:hAnsi="PT Astra Serif"/>
                <w:color w:val="000000"/>
                <w:shd w:val="clear" w:color="auto" w:fill="FFFFFF"/>
              </w:rPr>
              <w:t>Возможные причины затруднений</w:t>
            </w:r>
          </w:p>
        </w:tc>
      </w:tr>
      <w:tr w:rsidR="00482A56" w:rsidRPr="006210EC" w14:paraId="46598776" w14:textId="77777777" w:rsidTr="00E0014C">
        <w:tc>
          <w:tcPr>
            <w:tcW w:w="1523" w:type="dxa"/>
          </w:tcPr>
          <w:p w14:paraId="367B330F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lastRenderedPageBreak/>
              <w:t>Математика,</w:t>
            </w:r>
          </w:p>
          <w:p w14:paraId="2F628504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4- 5 класс</w:t>
            </w:r>
          </w:p>
          <w:p w14:paraId="7195B7A0" w14:textId="77777777" w:rsidR="00482A56" w:rsidRPr="00847FED" w:rsidRDefault="00482A56" w:rsidP="00E0014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4" w:type="dxa"/>
          </w:tcPr>
          <w:p w14:paraId="17B278C7" w14:textId="77777777" w:rsidR="00482A56" w:rsidRPr="00847FED" w:rsidRDefault="00482A56" w:rsidP="00E0014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44" w:type="dxa"/>
          </w:tcPr>
          <w:p w14:paraId="34D02350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1) Обучающиеся допускают ошибки в порядке действий, отдельные обучающиеся делают ошибки при делении, т.к. путаются в таблице умножения</w:t>
            </w:r>
          </w:p>
          <w:p w14:paraId="2FE796AB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2) Обучающиеся не владеют законами логического мышления, плохо понимают смысл текста.</w:t>
            </w:r>
          </w:p>
          <w:p w14:paraId="628BF975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Задачи такого типа не решают на уроках или решают очень редко,</w:t>
            </w:r>
          </w:p>
          <w:p w14:paraId="2EEDE774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ученики привыкли к последовательному алгоритму.</w:t>
            </w:r>
          </w:p>
          <w:p w14:paraId="77D520D5" w14:textId="77777777" w:rsidR="00482A56" w:rsidRPr="00847FED" w:rsidRDefault="00482A56" w:rsidP="00E0014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82A56" w:rsidRPr="006210EC" w14:paraId="5AA60648" w14:textId="77777777" w:rsidTr="00E0014C">
        <w:tc>
          <w:tcPr>
            <w:tcW w:w="1523" w:type="dxa"/>
          </w:tcPr>
          <w:p w14:paraId="73AE8BE9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Математика,</w:t>
            </w:r>
          </w:p>
          <w:p w14:paraId="0A3A65E1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5-6 класс</w:t>
            </w:r>
          </w:p>
          <w:p w14:paraId="7D63225B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  <w:tc>
          <w:tcPr>
            <w:tcW w:w="1704" w:type="dxa"/>
          </w:tcPr>
          <w:p w14:paraId="5F29F10C" w14:textId="77777777" w:rsidR="00482A56" w:rsidRPr="00847FED" w:rsidRDefault="00482A56" w:rsidP="00E0014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44" w:type="dxa"/>
          </w:tcPr>
          <w:p w14:paraId="67113A17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Вызывают затруднения задания требующие нешаблонного подхода в решении</w:t>
            </w:r>
          </w:p>
          <w:p w14:paraId="1AEE714E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 xml:space="preserve"> Мало времени уделяется решению логических задач.</w:t>
            </w:r>
          </w:p>
          <w:p w14:paraId="487D74DC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 xml:space="preserve"> Невнимательное чтение условия и вопроса задачи, неумение проводить логические рассуждения, задание для "сильного" ученика.</w:t>
            </w:r>
          </w:p>
          <w:p w14:paraId="0FF8E641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</w:tr>
      <w:tr w:rsidR="00482A56" w:rsidRPr="006210EC" w14:paraId="7BE4E588" w14:textId="77777777" w:rsidTr="00E0014C">
        <w:tc>
          <w:tcPr>
            <w:tcW w:w="1523" w:type="dxa"/>
          </w:tcPr>
          <w:p w14:paraId="2E4BDA9D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Русский</w:t>
            </w:r>
          </w:p>
          <w:p w14:paraId="2F0E8670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язык</w:t>
            </w:r>
          </w:p>
          <w:p w14:paraId="5B484283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  <w:tc>
          <w:tcPr>
            <w:tcW w:w="1704" w:type="dxa"/>
          </w:tcPr>
          <w:p w14:paraId="7E2C94E5" w14:textId="77777777" w:rsidR="00482A56" w:rsidRPr="00847FED" w:rsidRDefault="00482A56" w:rsidP="00E0014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44" w:type="dxa"/>
          </w:tcPr>
          <w:p w14:paraId="0F591852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Плохо знают морфологические признаки глагола.</w:t>
            </w:r>
          </w:p>
          <w:p w14:paraId="6806B051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Неумение давать толкование многозначного слова (слабый словарный запас).</w:t>
            </w:r>
          </w:p>
          <w:p w14:paraId="63A70BE9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Незнание лексики.</w:t>
            </w:r>
          </w:p>
          <w:p w14:paraId="1A80C67C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 xml:space="preserve"> Из-за неправильного толкования слова неверно составляют предложения.</w:t>
            </w:r>
          </w:p>
          <w:p w14:paraId="594B388B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Не могут определить стилистическую принадлежность слова из-за</w:t>
            </w:r>
          </w:p>
          <w:p w14:paraId="35C520DC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незнания особенностей стилей речи.</w:t>
            </w:r>
          </w:p>
          <w:p w14:paraId="668A7521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Неумение определять стилистическую принадлежность слова (слабое знание лексических особенностей функциональных стилей речи).</w:t>
            </w:r>
          </w:p>
          <w:p w14:paraId="68BC71B1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47FED">
              <w:rPr>
                <w:rFonts w:ascii="yandex-sans" w:hAnsi="yandex-sans"/>
                <w:color w:val="000000"/>
              </w:rPr>
              <w:t>Не могут определить стилистическую окраску слова.</w:t>
            </w:r>
          </w:p>
          <w:p w14:paraId="20627310" w14:textId="77777777" w:rsidR="00482A56" w:rsidRPr="00847FED" w:rsidRDefault="00482A56" w:rsidP="00E0014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</w:tr>
    </w:tbl>
    <w:p w14:paraId="17467F81" w14:textId="77777777" w:rsidR="00482A56" w:rsidRDefault="00482A56" w:rsidP="00482A56">
      <w:pPr>
        <w:jc w:val="both"/>
      </w:pPr>
    </w:p>
    <w:p w14:paraId="2A36B218" w14:textId="2B0524A4" w:rsidR="00482A56" w:rsidRPr="002D7D9B" w:rsidRDefault="00482A56" w:rsidP="002D7D9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2486">
        <w:rPr>
          <w:rFonts w:ascii="PT Astra Serif" w:hAnsi="PT Astra Serif"/>
          <w:sz w:val="28"/>
          <w:szCs w:val="28"/>
        </w:rPr>
        <w:t>Организация общественного наблюдения за ходом проведения ВПР была организована за счет привлечения родительской общественности и специалистов комитета образования администрации МО Тепло-Огаревский район. Общественные наблюдатели п</w:t>
      </w:r>
      <w:r w:rsidR="002D7D9B">
        <w:rPr>
          <w:rFonts w:ascii="PT Astra Serif" w:hAnsi="PT Astra Serif"/>
          <w:sz w:val="28"/>
          <w:szCs w:val="28"/>
        </w:rPr>
        <w:t>рисутствовали в 4-8,11 классах.</w:t>
      </w:r>
    </w:p>
    <w:p w14:paraId="0F5B18D1" w14:textId="77777777" w:rsidR="00482A56" w:rsidRDefault="00482A56" w:rsidP="00482A56">
      <w:pPr>
        <w:shd w:val="clear" w:color="auto" w:fill="FFFFFF"/>
        <w:ind w:firstLine="284"/>
        <w:jc w:val="center"/>
        <w:rPr>
          <w:rFonts w:ascii="yandex-sans" w:hAnsi="yandex-sans"/>
          <w:sz w:val="28"/>
          <w:szCs w:val="28"/>
          <w:shd w:val="clear" w:color="auto" w:fill="FFFFFF"/>
        </w:rPr>
      </w:pPr>
      <w:r w:rsidRPr="00E92486">
        <w:rPr>
          <w:rFonts w:ascii="yandex-sans" w:hAnsi="yandex-sans"/>
          <w:sz w:val="28"/>
          <w:szCs w:val="28"/>
          <w:shd w:val="clear" w:color="auto" w:fill="FFFFFF"/>
        </w:rPr>
        <w:t>Обеспечение общественного наблюдения в образовательн</w:t>
      </w:r>
      <w:r>
        <w:rPr>
          <w:rFonts w:ascii="yandex-sans" w:hAnsi="yandex-sans"/>
          <w:sz w:val="28"/>
          <w:szCs w:val="28"/>
          <w:shd w:val="clear" w:color="auto" w:fill="FFFFFF"/>
        </w:rPr>
        <w:t>ой</w:t>
      </w:r>
      <w:r w:rsidRPr="00E92486">
        <w:rPr>
          <w:rFonts w:ascii="yandex-sans" w:hAnsi="yandex-sans"/>
          <w:sz w:val="28"/>
          <w:szCs w:val="28"/>
          <w:shd w:val="clear" w:color="auto" w:fill="FFFFFF"/>
        </w:rPr>
        <w:t xml:space="preserve"> организаци</w:t>
      </w:r>
      <w:r>
        <w:rPr>
          <w:rFonts w:ascii="yandex-sans" w:hAnsi="yandex-sans"/>
          <w:sz w:val="28"/>
          <w:szCs w:val="28"/>
          <w:shd w:val="clear" w:color="auto" w:fill="FFFFFF"/>
        </w:rPr>
        <w:t>и:</w:t>
      </w:r>
    </w:p>
    <w:p w14:paraId="34D3B217" w14:textId="77777777" w:rsidR="00482A56" w:rsidRPr="00E92486" w:rsidRDefault="00482A56" w:rsidP="00482A56">
      <w:pPr>
        <w:shd w:val="clear" w:color="auto" w:fill="FFFFFF"/>
        <w:ind w:firstLine="284"/>
        <w:jc w:val="center"/>
        <w:rPr>
          <w:rFonts w:ascii="yandex-sans" w:hAnsi="yandex-sans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414"/>
        <w:gridCol w:w="1493"/>
        <w:gridCol w:w="1493"/>
        <w:gridCol w:w="1492"/>
        <w:gridCol w:w="1968"/>
        <w:gridCol w:w="1329"/>
      </w:tblGrid>
      <w:tr w:rsidR="00482A56" w:rsidRPr="00E92486" w14:paraId="2AFE5C2F" w14:textId="77777777" w:rsidTr="00E0014C">
        <w:tc>
          <w:tcPr>
            <w:tcW w:w="655" w:type="dxa"/>
          </w:tcPr>
          <w:p w14:paraId="3863DD9E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2486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65" w:type="dxa"/>
          </w:tcPr>
          <w:p w14:paraId="6A39D841" w14:textId="77777777" w:rsidR="00482A56" w:rsidRPr="00E92486" w:rsidRDefault="00482A56" w:rsidP="00E0014C">
            <w:pPr>
              <w:shd w:val="clear" w:color="auto" w:fill="FFFFFF"/>
              <w:rPr>
                <w:rFonts w:ascii="yandex-sans" w:hAnsi="yandex-sans"/>
                <w:sz w:val="20"/>
                <w:szCs w:val="20"/>
              </w:rPr>
            </w:pPr>
            <w:r w:rsidRPr="00E92486">
              <w:rPr>
                <w:rFonts w:ascii="yandex-sans" w:hAnsi="yandex-sans"/>
                <w:sz w:val="20"/>
                <w:szCs w:val="20"/>
              </w:rPr>
              <w:t>Наименование ОО</w:t>
            </w:r>
          </w:p>
          <w:p w14:paraId="482A17FE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8" w:type="dxa"/>
          </w:tcPr>
          <w:p w14:paraId="11E75813" w14:textId="77777777" w:rsidR="00482A56" w:rsidRPr="00E92486" w:rsidRDefault="00482A56" w:rsidP="00E0014C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E92486">
              <w:rPr>
                <w:rFonts w:ascii="PT Astra Serif" w:hAnsi="PT Astra Serif"/>
                <w:sz w:val="20"/>
                <w:szCs w:val="20"/>
              </w:rPr>
              <w:t>Количество классов, в которых были общественные наблюдатели</w:t>
            </w:r>
          </w:p>
        </w:tc>
        <w:tc>
          <w:tcPr>
            <w:tcW w:w="1492" w:type="dxa"/>
          </w:tcPr>
          <w:p w14:paraId="732A7A7C" w14:textId="77777777" w:rsidR="00482A56" w:rsidRPr="00E92486" w:rsidRDefault="00482A56" w:rsidP="00E0014C">
            <w:pPr>
              <w:shd w:val="clear" w:color="auto" w:fill="FFFFFF"/>
              <w:rPr>
                <w:rFonts w:ascii="PT Astra Serif" w:hAnsi="PT Astra Serif"/>
                <w:sz w:val="20"/>
                <w:szCs w:val="20"/>
              </w:rPr>
            </w:pPr>
            <w:r w:rsidRPr="00E92486">
              <w:rPr>
                <w:rFonts w:ascii="PT Astra Serif" w:hAnsi="PT Astra Serif"/>
                <w:sz w:val="20"/>
                <w:szCs w:val="20"/>
              </w:rPr>
              <w:t>Доля классов в которых были общественные наблюдатели от общего количества классов, участвующих в ВПР (%)</w:t>
            </w:r>
          </w:p>
        </w:tc>
        <w:tc>
          <w:tcPr>
            <w:tcW w:w="1527" w:type="dxa"/>
          </w:tcPr>
          <w:p w14:paraId="3FA9DFFB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2486">
              <w:rPr>
                <w:rFonts w:ascii="PT Astra Serif" w:hAnsi="PT Astra Serif"/>
                <w:sz w:val="20"/>
                <w:szCs w:val="20"/>
              </w:rPr>
              <w:t>Количество привлеченных общественных наблюдателей</w:t>
            </w:r>
          </w:p>
        </w:tc>
        <w:tc>
          <w:tcPr>
            <w:tcW w:w="1581" w:type="dxa"/>
          </w:tcPr>
          <w:p w14:paraId="73028077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2486">
              <w:rPr>
                <w:rFonts w:ascii="PT Astra Serif" w:hAnsi="PT Astra Serif"/>
                <w:sz w:val="20"/>
                <w:szCs w:val="20"/>
              </w:rPr>
              <w:t xml:space="preserve">Категория общественных наблюдателей </w:t>
            </w:r>
          </w:p>
        </w:tc>
        <w:tc>
          <w:tcPr>
            <w:tcW w:w="1393" w:type="dxa"/>
          </w:tcPr>
          <w:p w14:paraId="42073EBB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2486">
              <w:rPr>
                <w:rFonts w:ascii="PT Astra Serif" w:hAnsi="PT Astra Serif"/>
                <w:sz w:val="20"/>
                <w:szCs w:val="20"/>
              </w:rPr>
              <w:t>Выявленные нарушения</w:t>
            </w:r>
          </w:p>
        </w:tc>
      </w:tr>
      <w:tr w:rsidR="00482A56" w:rsidRPr="00E92486" w14:paraId="01F79CA0" w14:textId="77777777" w:rsidTr="00E0014C">
        <w:tc>
          <w:tcPr>
            <w:tcW w:w="655" w:type="dxa"/>
          </w:tcPr>
          <w:p w14:paraId="7B233F27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5" w:type="dxa"/>
          </w:tcPr>
          <w:p w14:paraId="123AB155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</w:rPr>
            </w:pPr>
            <w:r w:rsidRPr="00E92486">
              <w:rPr>
                <w:rFonts w:ascii="PT Astra Serif" w:hAnsi="PT Astra Serif"/>
              </w:rPr>
              <w:t xml:space="preserve">МКОУ </w:t>
            </w:r>
            <w:r w:rsidRPr="00E92486">
              <w:rPr>
                <w:rFonts w:ascii="PT Astra Serif" w:hAnsi="PT Astra Serif"/>
              </w:rPr>
              <w:lastRenderedPageBreak/>
              <w:t>«Волчье-</w:t>
            </w:r>
            <w:proofErr w:type="spellStart"/>
            <w:r w:rsidRPr="00E92486">
              <w:rPr>
                <w:rFonts w:ascii="PT Astra Serif" w:hAnsi="PT Astra Serif"/>
              </w:rPr>
              <w:t>Дубравская</w:t>
            </w:r>
            <w:proofErr w:type="spellEnd"/>
            <w:r w:rsidRPr="00E92486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14:paraId="70B1CE96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</w:rPr>
            </w:pPr>
            <w:r w:rsidRPr="00E92486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14:paraId="704F3FFC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</w:rPr>
            </w:pPr>
            <w:r w:rsidRPr="00E92486">
              <w:rPr>
                <w:rFonts w:ascii="PT Astra Serif" w:hAnsi="PT Astra Serif"/>
              </w:rPr>
              <w:t>100 %</w:t>
            </w:r>
          </w:p>
        </w:tc>
        <w:tc>
          <w:tcPr>
            <w:tcW w:w="1527" w:type="dxa"/>
          </w:tcPr>
          <w:p w14:paraId="2B568B2D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581" w:type="dxa"/>
          </w:tcPr>
          <w:p w14:paraId="32261517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</w:rPr>
            </w:pPr>
            <w:r w:rsidRPr="00E92486">
              <w:rPr>
                <w:rFonts w:ascii="PT Astra Serif" w:hAnsi="PT Astra Serif"/>
              </w:rPr>
              <w:t xml:space="preserve">Родительская </w:t>
            </w:r>
            <w:r w:rsidRPr="00E92486">
              <w:rPr>
                <w:rFonts w:ascii="PT Astra Serif" w:hAnsi="PT Astra Serif"/>
              </w:rPr>
              <w:lastRenderedPageBreak/>
              <w:t xml:space="preserve">общественность, специалисты комитета образования АМО Тепло-Огаревский район </w:t>
            </w:r>
          </w:p>
        </w:tc>
        <w:tc>
          <w:tcPr>
            <w:tcW w:w="1393" w:type="dxa"/>
          </w:tcPr>
          <w:p w14:paraId="7A03E1BA" w14:textId="77777777" w:rsidR="00482A56" w:rsidRPr="00E92486" w:rsidRDefault="00482A56" w:rsidP="00E0014C">
            <w:pPr>
              <w:jc w:val="center"/>
              <w:rPr>
                <w:rFonts w:ascii="PT Astra Serif" w:hAnsi="PT Astra Serif"/>
              </w:rPr>
            </w:pPr>
            <w:r w:rsidRPr="00E92486">
              <w:rPr>
                <w:rFonts w:ascii="PT Astra Serif" w:hAnsi="PT Astra Serif"/>
              </w:rPr>
              <w:lastRenderedPageBreak/>
              <w:t xml:space="preserve">Не </w:t>
            </w:r>
            <w:r w:rsidRPr="00E92486">
              <w:rPr>
                <w:rFonts w:ascii="PT Astra Serif" w:hAnsi="PT Astra Serif"/>
              </w:rPr>
              <w:lastRenderedPageBreak/>
              <w:t>выявлены</w:t>
            </w:r>
          </w:p>
        </w:tc>
      </w:tr>
    </w:tbl>
    <w:p w14:paraId="027EC0C4" w14:textId="77777777" w:rsidR="00CA6F98" w:rsidRDefault="00CA6F98" w:rsidP="00CA6F98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08571E6" w14:textId="2B585365" w:rsidR="008C2238" w:rsidRDefault="008C2238" w:rsidP="008C223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 были скорректировано календарно-тематическое планирование и составлены индивидуальные планы по ликвидации пробело</w:t>
      </w:r>
      <w:r w:rsidR="00CA6F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 знаниях обучающихся.</w:t>
      </w:r>
    </w:p>
    <w:p w14:paraId="4195D6B3" w14:textId="77777777" w:rsidR="00851BD5" w:rsidRDefault="00851BD5" w:rsidP="00CA6F98">
      <w:pPr>
        <w:jc w:val="both"/>
        <w:rPr>
          <w:sz w:val="28"/>
          <w:szCs w:val="28"/>
        </w:rPr>
      </w:pPr>
    </w:p>
    <w:p w14:paraId="2191577E" w14:textId="2D22CF99" w:rsidR="00851BD5" w:rsidRPr="00063B5D" w:rsidRDefault="00851BD5" w:rsidP="00851BD5">
      <w:pPr>
        <w:pStyle w:val="a4"/>
        <w:tabs>
          <w:tab w:val="left" w:pos="42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3.2.2.Сведения об участии выпускников в государственной итоговой аттестации в 202</w:t>
      </w:r>
      <w:r w:rsidR="00DC4A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году</w:t>
      </w:r>
    </w:p>
    <w:p w14:paraId="634CC973" w14:textId="77777777" w:rsidR="00851BD5" w:rsidRPr="00063B5D" w:rsidRDefault="00851BD5" w:rsidP="00851BD5">
      <w:pPr>
        <w:pStyle w:val="a4"/>
        <w:tabs>
          <w:tab w:val="left" w:pos="426"/>
        </w:tabs>
        <w:jc w:val="center"/>
        <w:rPr>
          <w:b/>
          <w:color w:val="000000"/>
          <w:sz w:val="28"/>
          <w:szCs w:val="28"/>
        </w:rPr>
      </w:pPr>
    </w:p>
    <w:p w14:paraId="5FD64F45" w14:textId="77777777" w:rsidR="00851BD5" w:rsidRDefault="00851BD5" w:rsidP="00851BD5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. </w:t>
      </w:r>
    </w:p>
    <w:p w14:paraId="3BABE362" w14:textId="6FB93428" w:rsidR="00851BD5" w:rsidRDefault="00851BD5" w:rsidP="00851BD5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Учащиеся, родители, педагогический коллектив были ознакомлены с нормативно-правовой базой, порядком проведения экзаменов в  форме  ОГЭ, ЕГЭ</w:t>
      </w:r>
      <w:r w:rsidR="0079044D">
        <w:rPr>
          <w:sz w:val="28"/>
          <w:szCs w:val="28"/>
        </w:rPr>
        <w:t>, ГВЭ</w:t>
      </w:r>
      <w:r>
        <w:rPr>
          <w:sz w:val="28"/>
          <w:szCs w:val="28"/>
        </w:rPr>
        <w:t xml:space="preserve">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  <w:r w:rsidR="00EA3FDB">
        <w:rPr>
          <w:sz w:val="28"/>
          <w:szCs w:val="28"/>
        </w:rPr>
        <w:t xml:space="preserve"> </w:t>
      </w:r>
      <w:r w:rsidR="0079044D">
        <w:rPr>
          <w:sz w:val="28"/>
          <w:szCs w:val="28"/>
        </w:rPr>
        <w:t xml:space="preserve">государственного выпускного экзамена. </w:t>
      </w:r>
      <w:r w:rsidR="00EA3FDB">
        <w:rPr>
          <w:sz w:val="28"/>
          <w:szCs w:val="28"/>
        </w:rPr>
        <w:t xml:space="preserve">Информация о проведении ГИА </w:t>
      </w:r>
      <w:r w:rsidR="00C76C46">
        <w:rPr>
          <w:sz w:val="28"/>
          <w:szCs w:val="28"/>
        </w:rPr>
        <w:t>размещалась на официальном сайте образовательной организации.</w:t>
      </w:r>
    </w:p>
    <w:p w14:paraId="2B82DFC0" w14:textId="77777777" w:rsidR="00DC4AEA" w:rsidRDefault="00DC4AEA" w:rsidP="002B38F1">
      <w:pPr>
        <w:textAlignment w:val="baseline"/>
        <w:rPr>
          <w:sz w:val="28"/>
          <w:szCs w:val="28"/>
        </w:rPr>
      </w:pPr>
    </w:p>
    <w:p w14:paraId="56CE80F2" w14:textId="77777777" w:rsidR="00DC4AEA" w:rsidRDefault="00DC4AEA" w:rsidP="002B38F1">
      <w:pPr>
        <w:textAlignment w:val="baseline"/>
        <w:rPr>
          <w:sz w:val="28"/>
          <w:szCs w:val="28"/>
        </w:rPr>
      </w:pPr>
    </w:p>
    <w:p w14:paraId="4B35A698" w14:textId="77777777" w:rsidR="00DC4AEA" w:rsidRDefault="00DC4AEA" w:rsidP="002B38F1">
      <w:pPr>
        <w:textAlignment w:val="baseline"/>
        <w:rPr>
          <w:sz w:val="28"/>
          <w:szCs w:val="28"/>
        </w:rPr>
      </w:pPr>
    </w:p>
    <w:p w14:paraId="02F5D386" w14:textId="77777777" w:rsidR="00851BD5" w:rsidRDefault="00851BD5" w:rsidP="002B38F1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(9 класс)</w:t>
      </w:r>
    </w:p>
    <w:p w14:paraId="5F566155" w14:textId="77777777" w:rsidR="0079044D" w:rsidRDefault="0079044D" w:rsidP="002B38F1">
      <w:pPr>
        <w:textAlignment w:val="baseline"/>
        <w:rPr>
          <w:b/>
          <w:sz w:val="28"/>
          <w:szCs w:val="28"/>
        </w:rPr>
      </w:pPr>
    </w:p>
    <w:p w14:paraId="2BC07E71" w14:textId="7F5B6D7C" w:rsidR="00851BD5" w:rsidRDefault="00851BD5" w:rsidP="00851BD5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Выпускники</w:t>
      </w:r>
      <w:r w:rsidR="00115D0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 класса</w:t>
      </w:r>
      <w:r>
        <w:rPr>
          <w:sz w:val="28"/>
          <w:szCs w:val="28"/>
        </w:rPr>
        <w:t xml:space="preserve"> успешно прошли итоговое собеседование по русскому языку и не име</w:t>
      </w:r>
      <w:r w:rsidR="00C76C46">
        <w:rPr>
          <w:sz w:val="28"/>
          <w:szCs w:val="28"/>
        </w:rPr>
        <w:t>ли</w:t>
      </w:r>
      <w:r>
        <w:rPr>
          <w:sz w:val="28"/>
          <w:szCs w:val="28"/>
        </w:rPr>
        <w:t xml:space="preserve"> неудовлетворительных оценок по предметам курса основной общеобразовательной школы.</w:t>
      </w:r>
      <w:r w:rsidRPr="00AB1472">
        <w:rPr>
          <w:bCs/>
          <w:sz w:val="28"/>
          <w:szCs w:val="28"/>
        </w:rPr>
        <w:t xml:space="preserve"> </w:t>
      </w:r>
      <w:r w:rsidR="00CE3158">
        <w:rPr>
          <w:bCs/>
          <w:sz w:val="28"/>
          <w:szCs w:val="28"/>
        </w:rPr>
        <w:t xml:space="preserve">Получили удовлетворительные оценки по обязательным предметам (русский язык и математика) </w:t>
      </w:r>
      <w:r w:rsidR="002D7D9B">
        <w:rPr>
          <w:bCs/>
          <w:sz w:val="28"/>
          <w:szCs w:val="28"/>
        </w:rPr>
        <w:t xml:space="preserve">и по предметам по выбору </w:t>
      </w:r>
      <w:r w:rsidR="00CE3158">
        <w:rPr>
          <w:bCs/>
          <w:sz w:val="28"/>
          <w:szCs w:val="28"/>
        </w:rPr>
        <w:t>на государственной итоговой аттестации, что позволило в</w:t>
      </w:r>
      <w:r>
        <w:rPr>
          <w:bCs/>
          <w:sz w:val="28"/>
          <w:szCs w:val="28"/>
        </w:rPr>
        <w:t>се</w:t>
      </w:r>
      <w:r w:rsidR="00CE315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выпускник</w:t>
      </w:r>
      <w:r w:rsidR="00CE3158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 9 класса  получи</w:t>
      </w:r>
      <w:r w:rsidR="00CE3158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аттестаты об </w:t>
      </w:r>
      <w:r w:rsidR="00CE3158">
        <w:rPr>
          <w:bCs/>
          <w:sz w:val="28"/>
          <w:szCs w:val="28"/>
        </w:rPr>
        <w:t xml:space="preserve">основном общем </w:t>
      </w:r>
      <w:r>
        <w:rPr>
          <w:bCs/>
          <w:sz w:val="28"/>
          <w:szCs w:val="28"/>
        </w:rPr>
        <w:t>образовании.</w:t>
      </w:r>
    </w:p>
    <w:p w14:paraId="0518EC04" w14:textId="5BF7A3AE" w:rsidR="008C2238" w:rsidRDefault="00851BD5" w:rsidP="00851BD5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822FFF0" w14:textId="77777777" w:rsidR="008C2238" w:rsidRPr="00125542" w:rsidRDefault="008C2238" w:rsidP="00851BD5">
      <w:pPr>
        <w:jc w:val="both"/>
        <w:textAlignment w:val="baseline"/>
        <w:rPr>
          <w:sz w:val="28"/>
          <w:szCs w:val="28"/>
        </w:rPr>
      </w:pPr>
    </w:p>
    <w:p w14:paraId="58F0D3FA" w14:textId="77777777" w:rsidR="00851BD5" w:rsidRDefault="00851BD5" w:rsidP="002B38F1">
      <w:pPr>
        <w:ind w:left="-142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Среднее общее образование  (11 класс)</w:t>
      </w:r>
    </w:p>
    <w:p w14:paraId="2A01090B" w14:textId="585605CE" w:rsidR="00851BD5" w:rsidRDefault="00851BD5" w:rsidP="009D6663">
      <w:pPr>
        <w:spacing w:line="360" w:lineRule="exac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Выпускник</w:t>
      </w:r>
      <w:r w:rsidR="00DC4AE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B4CBD">
        <w:rPr>
          <w:b/>
          <w:bCs/>
          <w:sz w:val="28"/>
          <w:szCs w:val="28"/>
        </w:rPr>
        <w:t>11 класса</w:t>
      </w:r>
      <w:r>
        <w:rPr>
          <w:bCs/>
          <w:sz w:val="28"/>
          <w:szCs w:val="28"/>
        </w:rPr>
        <w:t xml:space="preserve">  проходил аттестацию в форме </w:t>
      </w:r>
      <w:r w:rsidR="00DC4AEA">
        <w:rPr>
          <w:bCs/>
          <w:sz w:val="28"/>
          <w:szCs w:val="28"/>
        </w:rPr>
        <w:t>единого государственного экзамена</w:t>
      </w:r>
      <w:r>
        <w:rPr>
          <w:bCs/>
          <w:sz w:val="28"/>
          <w:szCs w:val="28"/>
        </w:rPr>
        <w:t>. Учащихся, проходящих аттестацию в щадящем режиме, в 11 классе не было.</w:t>
      </w:r>
    </w:p>
    <w:p w14:paraId="04C4C211" w14:textId="6A07B60D" w:rsidR="00851BD5" w:rsidRDefault="00851BD5" w:rsidP="009D6663">
      <w:pPr>
        <w:spacing w:line="360" w:lineRule="exac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Выпускник</w:t>
      </w:r>
      <w:r w:rsidR="00DC4AE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11 класса в 202</w:t>
      </w:r>
      <w:r w:rsidR="00DC4AE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</w:t>
      </w:r>
      <w:r w:rsidR="0079044D">
        <w:rPr>
          <w:bCs/>
          <w:sz w:val="28"/>
          <w:szCs w:val="28"/>
        </w:rPr>
        <w:t>сдавал</w:t>
      </w:r>
      <w:r w:rsidR="00DC4AE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DC4AEA">
        <w:rPr>
          <w:bCs/>
          <w:sz w:val="28"/>
          <w:szCs w:val="28"/>
        </w:rPr>
        <w:t>обязательные</w:t>
      </w:r>
      <w:r>
        <w:rPr>
          <w:bCs/>
          <w:sz w:val="28"/>
          <w:szCs w:val="28"/>
        </w:rPr>
        <w:t xml:space="preserve"> предметы:</w:t>
      </w:r>
    </w:p>
    <w:p w14:paraId="6A76D7BF" w14:textId="530D7B5B" w:rsidR="00C76C46" w:rsidRDefault="00C76C46" w:rsidP="009D6663">
      <w:pPr>
        <w:spacing w:line="360" w:lineRule="exac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Русский язык;</w:t>
      </w:r>
    </w:p>
    <w:p w14:paraId="7226AC46" w14:textId="18210D8C" w:rsidR="00851BD5" w:rsidRDefault="0079044D" w:rsidP="0079044D">
      <w:pPr>
        <w:spacing w:line="360" w:lineRule="exac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Математика.</w:t>
      </w:r>
    </w:p>
    <w:p w14:paraId="44DFF547" w14:textId="718419F1" w:rsidR="00DC4AEA" w:rsidRDefault="00F0368D" w:rsidP="0079044D">
      <w:pPr>
        <w:spacing w:line="360" w:lineRule="exac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и предметы по выбору</w:t>
      </w:r>
      <w:r w:rsidR="002D7D9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7A555EA1" w14:textId="1502FC3C" w:rsidR="00CE3158" w:rsidRDefault="00CE3158" w:rsidP="0079044D">
      <w:pPr>
        <w:spacing w:line="360" w:lineRule="exac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</w:t>
      </w:r>
      <w:r w:rsidR="002D7D9B">
        <w:rPr>
          <w:bCs/>
          <w:sz w:val="28"/>
          <w:szCs w:val="28"/>
        </w:rPr>
        <w:t xml:space="preserve">ЕГЭ </w:t>
      </w:r>
      <w:r w:rsidR="00586C17">
        <w:rPr>
          <w:bCs/>
          <w:sz w:val="28"/>
          <w:szCs w:val="28"/>
        </w:rPr>
        <w:t>один из 3-х</w:t>
      </w:r>
      <w:r>
        <w:rPr>
          <w:bCs/>
          <w:sz w:val="28"/>
          <w:szCs w:val="28"/>
        </w:rPr>
        <w:t xml:space="preserve"> выпускник</w:t>
      </w:r>
      <w:r w:rsidR="00586C17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получил неудовлетворительную оценку по </w:t>
      </w:r>
      <w:r w:rsidR="002D7D9B">
        <w:rPr>
          <w:bCs/>
          <w:sz w:val="28"/>
          <w:szCs w:val="28"/>
        </w:rPr>
        <w:t>математике</w:t>
      </w:r>
      <w:r>
        <w:rPr>
          <w:bCs/>
          <w:sz w:val="28"/>
          <w:szCs w:val="28"/>
        </w:rPr>
        <w:t>, что не позволило ему получить аттестат о среднем общем образовании. Выпущен из образовательной организации со справкой.</w:t>
      </w:r>
    </w:p>
    <w:p w14:paraId="728E107B" w14:textId="77777777" w:rsidR="00851BD5" w:rsidRDefault="00851BD5" w:rsidP="00851BD5">
      <w:pPr>
        <w:snapToGrid w:val="0"/>
        <w:jc w:val="both"/>
        <w:rPr>
          <w:sz w:val="28"/>
          <w:szCs w:val="28"/>
        </w:rPr>
      </w:pPr>
    </w:p>
    <w:p w14:paraId="4F1B2C74" w14:textId="591531F7" w:rsidR="00851BD5" w:rsidRPr="00576811" w:rsidRDefault="00851BD5" w:rsidP="009D6663">
      <w:pPr>
        <w:snapToGrid w:val="0"/>
        <w:spacing w:line="360" w:lineRule="exact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76811">
        <w:rPr>
          <w:rFonts w:eastAsia="Calibri"/>
          <w:bCs/>
          <w:iCs/>
          <w:sz w:val="28"/>
          <w:szCs w:val="28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14:paraId="725CA2DE" w14:textId="419E3B12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 w:rsidRPr="00576811">
        <w:rPr>
          <w:sz w:val="28"/>
          <w:szCs w:val="28"/>
        </w:rPr>
        <w:t xml:space="preserve">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1 час  количество часов на изучение русского языка (до 2-х часов в неделю на всем уровне среднего общего образования), на 1 час увеличено количество часов по математике. С января по май еженедельно проводились консультации по всем предметам, выбранным обучающимися для прохождения </w:t>
      </w:r>
      <w:r w:rsidR="00586C17">
        <w:rPr>
          <w:sz w:val="28"/>
          <w:szCs w:val="28"/>
        </w:rPr>
        <w:t>ЕГЭ</w:t>
      </w:r>
      <w:r w:rsidR="00576811">
        <w:rPr>
          <w:sz w:val="28"/>
          <w:szCs w:val="28"/>
        </w:rPr>
        <w:t xml:space="preserve"> и ОГЭ,</w:t>
      </w:r>
      <w:r w:rsidRPr="00576811">
        <w:rPr>
          <w:sz w:val="28"/>
          <w:szCs w:val="28"/>
        </w:rPr>
        <w:t xml:space="preserve"> и дополнительные занятия со слабо мотивированными обучающимися по </w:t>
      </w:r>
      <w:r w:rsidR="00576811">
        <w:rPr>
          <w:sz w:val="28"/>
          <w:szCs w:val="28"/>
        </w:rPr>
        <w:t xml:space="preserve">обязательным предметам: </w:t>
      </w:r>
      <w:r w:rsidRPr="00576811">
        <w:rPr>
          <w:sz w:val="28"/>
          <w:szCs w:val="28"/>
        </w:rPr>
        <w:t>математике и русскому языку.</w:t>
      </w:r>
      <w:r>
        <w:rPr>
          <w:sz w:val="28"/>
          <w:szCs w:val="28"/>
        </w:rPr>
        <w:t xml:space="preserve"> </w:t>
      </w:r>
    </w:p>
    <w:p w14:paraId="66E1260B" w14:textId="77777777" w:rsidR="00851BD5" w:rsidRDefault="00851BD5" w:rsidP="00851BD5">
      <w:pPr>
        <w:jc w:val="center"/>
        <w:rPr>
          <w:b/>
          <w:sz w:val="28"/>
          <w:szCs w:val="28"/>
        </w:rPr>
      </w:pPr>
    </w:p>
    <w:p w14:paraId="667D5686" w14:textId="77777777" w:rsidR="00851BD5" w:rsidRDefault="00851BD5" w:rsidP="00851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3.2.3. Анализ работы групп кратковременного пребывания (ГКП) </w:t>
      </w:r>
    </w:p>
    <w:p w14:paraId="784B73A0" w14:textId="77777777" w:rsidR="009D6663" w:rsidRDefault="009D6663" w:rsidP="00851BD5">
      <w:pPr>
        <w:ind w:firstLine="709"/>
        <w:jc w:val="both"/>
        <w:rPr>
          <w:sz w:val="28"/>
          <w:szCs w:val="28"/>
        </w:rPr>
      </w:pPr>
    </w:p>
    <w:p w14:paraId="716D4D69" w14:textId="4E5E78CE" w:rsidR="00851BD5" w:rsidRDefault="00851BD5" w:rsidP="009D6663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наиболее полного охвата детей дошкольным образованием, создания условий для оказания помощи семьям, воспитывающим детей раннего возраста, не посещающих дошкольные учреждения</w:t>
      </w:r>
      <w:r w:rsidR="00586C17">
        <w:rPr>
          <w:sz w:val="28"/>
          <w:szCs w:val="28"/>
        </w:rPr>
        <w:t xml:space="preserve">, в первом полугодии 2022 года </w:t>
      </w:r>
      <w:r>
        <w:rPr>
          <w:sz w:val="28"/>
          <w:szCs w:val="28"/>
        </w:rPr>
        <w:t xml:space="preserve"> функционировала группа кратковременного пребывания детей (ГКП), для детей от 5 до 7 лет. ГКП посещали </w:t>
      </w:r>
      <w:r w:rsidR="00586C1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E3158">
        <w:rPr>
          <w:sz w:val="28"/>
          <w:szCs w:val="28"/>
        </w:rPr>
        <w:t>детей</w:t>
      </w:r>
      <w:r>
        <w:rPr>
          <w:sz w:val="28"/>
          <w:szCs w:val="28"/>
        </w:rPr>
        <w:t xml:space="preserve">. Группа кратковременного пребывания функционировали без организации питания. </w:t>
      </w:r>
    </w:p>
    <w:p w14:paraId="093FA338" w14:textId="77777777" w:rsidR="00851BD5" w:rsidRPr="00781A6E" w:rsidRDefault="00851BD5" w:rsidP="009D6663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Задачи работы ГКП:</w:t>
      </w:r>
    </w:p>
    <w:p w14:paraId="69654860" w14:textId="37019B6A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всестороннего развития детей, не посещающих ДОУ; </w:t>
      </w:r>
    </w:p>
    <w:p w14:paraId="6D966B15" w14:textId="53B4037A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помощи родителям в вопросах воспитания и обучения детей; </w:t>
      </w:r>
    </w:p>
    <w:p w14:paraId="3E96E729" w14:textId="3BF65495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присмотра и ухода за детьми; </w:t>
      </w:r>
    </w:p>
    <w:p w14:paraId="3E2EE457" w14:textId="7417BC3B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ранняя социализация и адаптация детей от 5 до 7 лет к условиям дошкольного учреждения в коллективе сверстников и взрослых. </w:t>
      </w:r>
    </w:p>
    <w:p w14:paraId="27FAAC48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этих задач были созданы все необходимые условия. Создана специальная предметно-развивающая среда, способствующая развитию детей от 5 до 7 лет. Разработан гибкий режим дня, соответствующий возрастным особенностям детей. Подобран квалифицированный персонал: воспитатель, педагог-психолог, музыкальный руководитель.</w:t>
      </w:r>
    </w:p>
    <w:p w14:paraId="56B0155B" w14:textId="65A10D9C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-образовательная работа в ГКП строилась на основе Примерной основной образовательной программы дошкольного образования «ОТ РОЖДЕНИЯ ДО ШКОЛЫ», которая включала в себя разные формы индивидуальной и совместной деятельности как взрослого с детьми, так и самих детей. Каждый день проводилась организованная образовательная деятельность в соответствии с требованиями программы. Это были: игровые занятия по развитию речи, ознакомлению с художественной литературой, формированию элементарных математических представлений, рисованию, лепке, аппликации, музыкальные занятия, физкультурные занятия, развивающие занятия. Занятия проводились, по утвержденному расписанию. </w:t>
      </w:r>
    </w:p>
    <w:p w14:paraId="3C301DAC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 строилась на основе ведущего вида деятельности – игры, с учетом индивидуальных особенностей, возможностей и интересов каждого ребенка. Воспитанники ГКП принимали участие в школьных  праздниках. Активными участниками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 были родители детей раннего возраста. Для них проводились консультации, родительские собрания. Родители принимали активное участие в проведении праздников. </w:t>
      </w:r>
    </w:p>
    <w:p w14:paraId="1F7596CA" w14:textId="77777777" w:rsidR="00851BD5" w:rsidRDefault="00851BD5" w:rsidP="00851BD5">
      <w:pPr>
        <w:jc w:val="both"/>
        <w:rPr>
          <w:sz w:val="28"/>
          <w:szCs w:val="28"/>
        </w:rPr>
      </w:pPr>
    </w:p>
    <w:p w14:paraId="7D26907B" w14:textId="77777777" w:rsidR="00851BD5" w:rsidRDefault="00851BD5" w:rsidP="00851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3.2.4. Оценка функционирования внутренней системы оценки качества образования</w:t>
      </w:r>
    </w:p>
    <w:p w14:paraId="4B81BB5D" w14:textId="77777777" w:rsidR="00851BD5" w:rsidRDefault="00851BD5" w:rsidP="00851B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AFDC237" w14:textId="27D18619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результатов. </w:t>
      </w:r>
      <w:r>
        <w:rPr>
          <w:bCs/>
          <w:sz w:val="28"/>
          <w:szCs w:val="28"/>
        </w:rPr>
        <w:t xml:space="preserve">Основными пользователями </w:t>
      </w:r>
      <w:r>
        <w:rPr>
          <w:sz w:val="28"/>
          <w:szCs w:val="28"/>
        </w:rPr>
        <w:t xml:space="preserve">результатов системы оценки качества образования школы являются: </w:t>
      </w:r>
      <w:r>
        <w:rPr>
          <w:bCs/>
          <w:sz w:val="28"/>
          <w:szCs w:val="28"/>
        </w:rPr>
        <w:t>учителя, обучающиеся и их родители</w:t>
      </w:r>
      <w:r w:rsidR="009D6663">
        <w:rPr>
          <w:bCs/>
          <w:sz w:val="28"/>
          <w:szCs w:val="28"/>
        </w:rPr>
        <w:t xml:space="preserve"> (законные представители)</w:t>
      </w:r>
      <w:r>
        <w:rPr>
          <w:sz w:val="28"/>
          <w:szCs w:val="28"/>
        </w:rPr>
        <w:t xml:space="preserve">. </w:t>
      </w:r>
    </w:p>
    <w:p w14:paraId="0410933F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Оценка качества образования</w:t>
      </w:r>
      <w:r>
        <w:rPr>
          <w:sz w:val="28"/>
          <w:szCs w:val="28"/>
        </w:rPr>
        <w:t xml:space="preserve">  осуществлялась посредством:</w:t>
      </w:r>
    </w:p>
    <w:p w14:paraId="0AED9482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системы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контроля;</w:t>
      </w:r>
    </w:p>
    <w:p w14:paraId="5766F0AE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(итоговой) аттестации выпускников;</w:t>
      </w:r>
    </w:p>
    <w:p w14:paraId="232C188E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внутреннего мониторинга качества образования;</w:t>
      </w:r>
    </w:p>
    <w:p w14:paraId="6DB6D527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внешнего мониторинга качества образования.</w:t>
      </w:r>
    </w:p>
    <w:p w14:paraId="1A1C23A5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bCs/>
          <w:sz w:val="28"/>
          <w:szCs w:val="28"/>
        </w:rPr>
        <w:t>источников</w:t>
      </w:r>
      <w:r>
        <w:rPr>
          <w:sz w:val="28"/>
          <w:szCs w:val="28"/>
        </w:rPr>
        <w:t xml:space="preserve">  данных для оценки качества образования использовались:</w:t>
      </w:r>
    </w:p>
    <w:p w14:paraId="449028C3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статистика;</w:t>
      </w:r>
    </w:p>
    <w:p w14:paraId="6978A70A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и итоговая аттестация;</w:t>
      </w:r>
    </w:p>
    <w:p w14:paraId="54AD218B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мониторинговые исследования;</w:t>
      </w:r>
    </w:p>
    <w:p w14:paraId="10ECB574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отчеты работников школы;</w:t>
      </w:r>
    </w:p>
    <w:p w14:paraId="63F9E274" w14:textId="51381196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уроков</w:t>
      </w:r>
      <w:r w:rsidR="00576811">
        <w:rPr>
          <w:sz w:val="28"/>
          <w:szCs w:val="28"/>
        </w:rPr>
        <w:t xml:space="preserve">, внеурочной деятельности </w:t>
      </w:r>
      <w:r>
        <w:rPr>
          <w:sz w:val="28"/>
          <w:szCs w:val="28"/>
        </w:rPr>
        <w:t>и внеклассных мероприятий.</w:t>
      </w:r>
    </w:p>
    <w:p w14:paraId="047168A4" w14:textId="117D2313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структура, занимающаяся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себя: </w:t>
      </w:r>
      <w:r>
        <w:rPr>
          <w:bCs/>
          <w:sz w:val="28"/>
          <w:szCs w:val="28"/>
        </w:rPr>
        <w:t xml:space="preserve">администрацию школы, педагогический совет, методический совет школы. </w:t>
      </w:r>
    </w:p>
    <w:p w14:paraId="5865761C" w14:textId="74F428F4" w:rsidR="009D6663" w:rsidRDefault="00851BD5" w:rsidP="0057681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Предметом </w:t>
      </w:r>
      <w:r>
        <w:rPr>
          <w:sz w:val="28"/>
          <w:szCs w:val="28"/>
        </w:rPr>
        <w:t>системы оценки качества образования являются:</w:t>
      </w:r>
    </w:p>
    <w:p w14:paraId="4F0D5CB9" w14:textId="77777777" w:rsidR="00851BD5" w:rsidRDefault="00851BD5" w:rsidP="009D666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14:paraId="4EAB03FE" w14:textId="77777777" w:rsidR="00851BD5" w:rsidRDefault="00851BD5" w:rsidP="009D666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14:paraId="11C4F880" w14:textId="77777777" w:rsidR="00851BD5" w:rsidRDefault="00851BD5" w:rsidP="009D666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14:paraId="4C7DF614" w14:textId="77777777" w:rsidR="00851BD5" w:rsidRDefault="00851BD5" w:rsidP="009D666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работа;</w:t>
      </w:r>
    </w:p>
    <w:p w14:paraId="17564438" w14:textId="77777777" w:rsidR="00851BD5" w:rsidRDefault="00851BD5" w:rsidP="009D666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14:paraId="6383E1D9" w14:textId="77777777" w:rsidR="00851BD5" w:rsidRDefault="00851BD5" w:rsidP="009D6663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здоровья обучающихся.</w:t>
      </w:r>
    </w:p>
    <w:p w14:paraId="557C22F0" w14:textId="77777777" w:rsidR="00851BD5" w:rsidRDefault="00851BD5" w:rsidP="009D66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в ходе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14:paraId="16553A9D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осуществлены:</w:t>
      </w:r>
    </w:p>
    <w:p w14:paraId="5EB66250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посещения уроков, внеклассных мероприятий,  </w:t>
      </w:r>
    </w:p>
    <w:p w14:paraId="15E689A1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проверки поурочного планирования учителей, </w:t>
      </w:r>
    </w:p>
    <w:p w14:paraId="483AB4E9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проверки ведения электронного журналов, журналов внеурочной деятельности и кружковой работы, </w:t>
      </w:r>
    </w:p>
    <w:p w14:paraId="0F3B3D2B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дневников учащихся, </w:t>
      </w:r>
    </w:p>
    <w:p w14:paraId="6EA64B06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тетрадей учащихся начальной школы, </w:t>
      </w:r>
    </w:p>
    <w:p w14:paraId="7C990C0E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тетрадей учащихся 5-11 классов по предметам естественно-математического цикла. </w:t>
      </w:r>
    </w:p>
    <w:p w14:paraId="16705E10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ведения тетрадей учащихся 5-11 классов по предметам гуманитарного цикла.</w:t>
      </w:r>
    </w:p>
    <w:p w14:paraId="6FD551B8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поверок изданы справки, приказы, заслушаны на административных совещаниях.</w:t>
      </w:r>
    </w:p>
    <w:p w14:paraId="65ACEBBD" w14:textId="467247B1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</w:t>
      </w:r>
      <w:r w:rsidR="005F08D8">
        <w:rPr>
          <w:sz w:val="28"/>
          <w:szCs w:val="28"/>
        </w:rPr>
        <w:t>ны</w:t>
      </w:r>
      <w:r>
        <w:rPr>
          <w:sz w:val="28"/>
          <w:szCs w:val="28"/>
        </w:rPr>
        <w:t xml:space="preserve"> новые возможности получения знаний.</w:t>
      </w:r>
    </w:p>
    <w:p w14:paraId="35DCA114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проводится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14:paraId="6C1C59EC" w14:textId="29352B9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проверок заслушаны на заседаниях педагогического совета.</w:t>
      </w:r>
    </w:p>
    <w:p w14:paraId="16B2B4E3" w14:textId="77777777" w:rsidR="00851BD5" w:rsidRDefault="00851BD5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ИКТ позволило создать  банк   данных, что позволяет   быстро анализировать собранную  информацию, составлять графики,  таблицы, отражать результаты мониторинговых исследований. </w:t>
      </w:r>
    </w:p>
    <w:p w14:paraId="60D22F92" w14:textId="77777777" w:rsidR="00851BD5" w:rsidRDefault="00851BD5" w:rsidP="009D6663">
      <w:pPr>
        <w:spacing w:line="360" w:lineRule="exact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</w:p>
    <w:p w14:paraId="0729F630" w14:textId="77777777" w:rsidR="009D6663" w:rsidRDefault="009D6663" w:rsidP="009D6663">
      <w:pPr>
        <w:spacing w:line="360" w:lineRule="exact"/>
        <w:jc w:val="both"/>
        <w:rPr>
          <w:sz w:val="28"/>
          <w:szCs w:val="28"/>
        </w:rPr>
      </w:pPr>
    </w:p>
    <w:p w14:paraId="078A56F0" w14:textId="52D4C82B" w:rsidR="009D6663" w:rsidRDefault="009D6663" w:rsidP="009D6663">
      <w:pPr>
        <w:pStyle w:val="a4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3.2.5. Участие обучающихся в мероприятиях интеллектуальной</w:t>
      </w:r>
      <w:r w:rsidR="005F08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направленности (предметные олимпиады, конкурсы, турниры, </w:t>
      </w:r>
    </w:p>
    <w:p w14:paraId="6135E0DE" w14:textId="77777777" w:rsidR="009D6663" w:rsidRDefault="009D6663" w:rsidP="009D6663">
      <w:pPr>
        <w:pStyle w:val="a4"/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научно-исследовательские конференции</w:t>
      </w:r>
      <w:r>
        <w:rPr>
          <w:color w:val="000000"/>
          <w:sz w:val="28"/>
          <w:szCs w:val="28"/>
        </w:rPr>
        <w:t>)</w:t>
      </w:r>
    </w:p>
    <w:p w14:paraId="6B00A0E1" w14:textId="77777777" w:rsidR="009D6663" w:rsidRDefault="009D6663" w:rsidP="009D6663">
      <w:pPr>
        <w:jc w:val="both"/>
        <w:rPr>
          <w:b/>
          <w:color w:val="000000"/>
          <w:sz w:val="28"/>
          <w:szCs w:val="28"/>
        </w:rPr>
      </w:pPr>
    </w:p>
    <w:p w14:paraId="1228B7B9" w14:textId="6143D961" w:rsidR="009D6663" w:rsidRDefault="009D6663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202</w:t>
      </w:r>
      <w:r w:rsidR="008D614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14:paraId="3F1D01E8" w14:textId="77777777" w:rsidR="009D6663" w:rsidRPr="001E368B" w:rsidRDefault="009D6663" w:rsidP="009D6663">
      <w:pPr>
        <w:spacing w:line="360" w:lineRule="exact"/>
        <w:ind w:firstLine="709"/>
        <w:jc w:val="both"/>
        <w:rPr>
          <w:rStyle w:val="af5"/>
          <w:i w:val="0"/>
        </w:rPr>
      </w:pPr>
      <w:r w:rsidRPr="001E368B">
        <w:rPr>
          <w:rStyle w:val="af5"/>
          <w:i w:val="0"/>
          <w:sz w:val="28"/>
          <w:szCs w:val="28"/>
        </w:rPr>
        <w:t>Этому способствовало:</w:t>
      </w:r>
    </w:p>
    <w:p w14:paraId="56DF08FB" w14:textId="7D7C4685" w:rsidR="009D6663" w:rsidRPr="001E368B" w:rsidRDefault="009D6663" w:rsidP="009D6663">
      <w:pPr>
        <w:spacing w:line="360" w:lineRule="exact"/>
        <w:ind w:firstLine="709"/>
        <w:jc w:val="both"/>
        <w:rPr>
          <w:rStyle w:val="af5"/>
          <w:i w:val="0"/>
          <w:sz w:val="28"/>
          <w:szCs w:val="28"/>
        </w:rPr>
      </w:pPr>
      <w:r w:rsidRPr="001E368B">
        <w:rPr>
          <w:rStyle w:val="af5"/>
          <w:i w:val="0"/>
          <w:sz w:val="28"/>
          <w:szCs w:val="28"/>
        </w:rPr>
        <w:t>- активное участие школьников в олимпиадах, научно-практических конференциях, творческих  конкурсах,  фестивалях;</w:t>
      </w:r>
    </w:p>
    <w:p w14:paraId="45686E02" w14:textId="23AA6A3C" w:rsidR="009D6663" w:rsidRPr="001E368B" w:rsidRDefault="009D6663" w:rsidP="009D6663">
      <w:pPr>
        <w:spacing w:line="360" w:lineRule="exact"/>
        <w:ind w:firstLine="709"/>
        <w:jc w:val="both"/>
        <w:rPr>
          <w:rStyle w:val="af5"/>
          <w:i w:val="0"/>
          <w:sz w:val="28"/>
          <w:szCs w:val="28"/>
        </w:rPr>
      </w:pPr>
      <w:r w:rsidRPr="001E368B">
        <w:rPr>
          <w:rStyle w:val="af5"/>
          <w:i w:val="0"/>
          <w:sz w:val="28"/>
          <w:szCs w:val="28"/>
        </w:rPr>
        <w:t>- повышение квалификации учителей;</w:t>
      </w:r>
    </w:p>
    <w:p w14:paraId="525120FC" w14:textId="5BBA3452" w:rsidR="009D6663" w:rsidRPr="001E368B" w:rsidRDefault="009D6663" w:rsidP="009D6663">
      <w:pPr>
        <w:spacing w:line="360" w:lineRule="exact"/>
        <w:ind w:firstLine="709"/>
        <w:jc w:val="both"/>
        <w:rPr>
          <w:rStyle w:val="af5"/>
          <w:i w:val="0"/>
          <w:sz w:val="28"/>
          <w:szCs w:val="28"/>
        </w:rPr>
      </w:pPr>
      <w:r w:rsidRPr="001E368B">
        <w:rPr>
          <w:rStyle w:val="af5"/>
          <w:i w:val="0"/>
          <w:sz w:val="28"/>
          <w:szCs w:val="28"/>
        </w:rPr>
        <w:t>- участие учителей в творческих  конкурсах и научно-практических конференциях;</w:t>
      </w:r>
    </w:p>
    <w:p w14:paraId="0D6B50B9" w14:textId="1176144B" w:rsidR="009D6663" w:rsidRPr="001E368B" w:rsidRDefault="009D6663" w:rsidP="009D6663">
      <w:pPr>
        <w:spacing w:line="360" w:lineRule="exact"/>
        <w:ind w:firstLine="709"/>
        <w:jc w:val="both"/>
        <w:rPr>
          <w:rStyle w:val="af5"/>
          <w:i w:val="0"/>
          <w:sz w:val="28"/>
          <w:szCs w:val="28"/>
        </w:rPr>
      </w:pPr>
      <w:r w:rsidRPr="001E368B">
        <w:rPr>
          <w:rStyle w:val="af5"/>
          <w:i w:val="0"/>
          <w:sz w:val="28"/>
          <w:szCs w:val="28"/>
        </w:rPr>
        <w:t>- публикации лучших методических разработок;</w:t>
      </w:r>
    </w:p>
    <w:p w14:paraId="69046F45" w14:textId="79F5474D" w:rsidR="009D6663" w:rsidRPr="001E368B" w:rsidRDefault="009D6663" w:rsidP="009D6663">
      <w:pPr>
        <w:spacing w:line="360" w:lineRule="exact"/>
        <w:ind w:firstLine="709"/>
        <w:jc w:val="both"/>
        <w:rPr>
          <w:rStyle w:val="af5"/>
          <w:i w:val="0"/>
          <w:sz w:val="28"/>
          <w:szCs w:val="28"/>
        </w:rPr>
      </w:pPr>
      <w:r w:rsidRPr="001E368B">
        <w:rPr>
          <w:rStyle w:val="af5"/>
          <w:i w:val="0"/>
          <w:sz w:val="28"/>
          <w:szCs w:val="28"/>
        </w:rPr>
        <w:t xml:space="preserve">- аттестация педагогических кадров. </w:t>
      </w:r>
    </w:p>
    <w:p w14:paraId="263883EF" w14:textId="77777777" w:rsidR="00747CCF" w:rsidRDefault="00747CCF" w:rsidP="009D666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</w:p>
    <w:p w14:paraId="6A2D8E65" w14:textId="19CCCA4A" w:rsidR="009D6663" w:rsidRDefault="009D6663" w:rsidP="009D666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Анализ участия обучающихся  </w:t>
      </w:r>
      <w:r>
        <w:rPr>
          <w:bCs/>
          <w:sz w:val="28"/>
          <w:szCs w:val="28"/>
        </w:rPr>
        <w:t>МКОУ «Волчье-</w:t>
      </w:r>
      <w:proofErr w:type="spellStart"/>
      <w:r>
        <w:rPr>
          <w:bCs/>
          <w:sz w:val="28"/>
          <w:szCs w:val="28"/>
        </w:rPr>
        <w:t>Дубравская</w:t>
      </w:r>
      <w:proofErr w:type="spellEnd"/>
      <w:r>
        <w:rPr>
          <w:bCs/>
          <w:sz w:val="28"/>
          <w:szCs w:val="28"/>
        </w:rPr>
        <w:t xml:space="preserve"> СОШ»</w:t>
      </w:r>
      <w:r>
        <w:rPr>
          <w:rFonts w:eastAsia="Calibri"/>
          <w:sz w:val="28"/>
          <w:szCs w:val="28"/>
        </w:rPr>
        <w:t xml:space="preserve"> в </w:t>
      </w:r>
      <w:r w:rsidR="00586C17">
        <w:rPr>
          <w:rFonts w:eastAsia="Calibri"/>
          <w:sz w:val="28"/>
          <w:szCs w:val="28"/>
        </w:rPr>
        <w:t xml:space="preserve">школьном и </w:t>
      </w:r>
      <w:r>
        <w:rPr>
          <w:sz w:val="28"/>
          <w:szCs w:val="28"/>
        </w:rPr>
        <w:t>муниципальном этапе всероссийской олимпиады школьников в 202</w:t>
      </w:r>
      <w:r w:rsidR="00586C17">
        <w:rPr>
          <w:sz w:val="28"/>
          <w:szCs w:val="28"/>
        </w:rPr>
        <w:t>2</w:t>
      </w:r>
      <w:r>
        <w:rPr>
          <w:sz w:val="28"/>
          <w:szCs w:val="28"/>
        </w:rPr>
        <w:t xml:space="preserve"> году:</w:t>
      </w:r>
    </w:p>
    <w:p w14:paraId="01B0B807" w14:textId="34E06E69" w:rsidR="00586C17" w:rsidRPr="00781A6E" w:rsidRDefault="00586C17" w:rsidP="009D6663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Pr="007E2D5E">
        <w:rPr>
          <w:sz w:val="28"/>
          <w:szCs w:val="28"/>
        </w:rPr>
        <w:t xml:space="preserve"> соответствии с приказом Министерства просвещения Российской Федерации от</w:t>
      </w:r>
      <w:r w:rsidRPr="007E2D5E">
        <w:rPr>
          <w:spacing w:val="-57"/>
          <w:sz w:val="28"/>
          <w:szCs w:val="28"/>
        </w:rPr>
        <w:t xml:space="preserve"> </w:t>
      </w:r>
      <w:r w:rsidRPr="007E2D5E">
        <w:rPr>
          <w:sz w:val="28"/>
          <w:szCs w:val="28"/>
        </w:rPr>
        <w:t>27.11.2020 № 678 «Об утверждении Порядка проведения всероссийской олимпиады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школьников»,</w:t>
      </w:r>
      <w:r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приказом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министерства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 xml:space="preserve">образования Тульской области от </w:t>
      </w:r>
      <w:r>
        <w:rPr>
          <w:sz w:val="28"/>
          <w:szCs w:val="28"/>
        </w:rPr>
        <w:t>30</w:t>
      </w:r>
      <w:r w:rsidRPr="007E2D5E">
        <w:rPr>
          <w:sz w:val="28"/>
          <w:szCs w:val="28"/>
        </w:rPr>
        <w:t>.08.202</w:t>
      </w:r>
      <w:r>
        <w:rPr>
          <w:sz w:val="28"/>
          <w:szCs w:val="28"/>
        </w:rPr>
        <w:t>2</w:t>
      </w:r>
      <w:r w:rsidRPr="007E2D5E">
        <w:rPr>
          <w:sz w:val="28"/>
          <w:szCs w:val="28"/>
        </w:rPr>
        <w:t xml:space="preserve"> № 1</w:t>
      </w:r>
      <w:r>
        <w:rPr>
          <w:sz w:val="28"/>
          <w:szCs w:val="28"/>
        </w:rPr>
        <w:t>586</w:t>
      </w:r>
      <w:r w:rsidRPr="007E2D5E">
        <w:rPr>
          <w:sz w:val="28"/>
          <w:szCs w:val="28"/>
        </w:rPr>
        <w:t xml:space="preserve"> «О подготовке и проведении школьного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этапа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всероссийской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олимпиады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школьников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в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E2D5E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учебном</w:t>
      </w:r>
      <w:r w:rsidRPr="007E2D5E">
        <w:rPr>
          <w:spacing w:val="1"/>
          <w:sz w:val="28"/>
          <w:szCs w:val="28"/>
        </w:rPr>
        <w:t xml:space="preserve"> </w:t>
      </w:r>
      <w:r w:rsidRPr="007E2D5E">
        <w:rPr>
          <w:sz w:val="28"/>
          <w:szCs w:val="28"/>
        </w:rPr>
        <w:t>году», приказа комитета образования администрации муниципального образования Тепло-Огаревский район от</w:t>
      </w:r>
      <w:r w:rsidRPr="007E2D5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31.08.2022</w:t>
      </w:r>
      <w:r w:rsidRPr="007E2D5E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  <w:r w:rsidRPr="007E2D5E">
        <w:rPr>
          <w:sz w:val="28"/>
          <w:szCs w:val="28"/>
        </w:rPr>
        <w:t xml:space="preserve"> «О подготовке и проведении школьного этапа всероссийской олимпиады школьников в 202</w:t>
      </w:r>
      <w:r>
        <w:rPr>
          <w:sz w:val="28"/>
          <w:szCs w:val="28"/>
        </w:rPr>
        <w:t>2</w:t>
      </w:r>
      <w:r w:rsidRPr="007E2D5E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7E2D5E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>, приказа по школе от 19.09.2022 №133 «</w:t>
      </w:r>
      <w:r w:rsidRPr="007E2D5E">
        <w:rPr>
          <w:sz w:val="28"/>
          <w:szCs w:val="28"/>
        </w:rPr>
        <w:t>О проведении школьного этапа всероссийской олимпиады школьников</w:t>
      </w:r>
      <w:r>
        <w:rPr>
          <w:sz w:val="28"/>
          <w:szCs w:val="28"/>
        </w:rPr>
        <w:t xml:space="preserve"> по общеобразовательным предметам</w:t>
      </w:r>
      <w:r w:rsidRPr="007E2D5E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7E2D5E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7E2D5E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 xml:space="preserve"> в период с 28.09.2022 года по 26.10.2022 года проведен</w:t>
      </w:r>
      <w:r w:rsidRPr="007E2D5E">
        <w:rPr>
          <w:sz w:val="28"/>
          <w:szCs w:val="28"/>
        </w:rPr>
        <w:t xml:space="preserve"> школьн</w:t>
      </w:r>
      <w:r>
        <w:rPr>
          <w:sz w:val="28"/>
          <w:szCs w:val="28"/>
        </w:rPr>
        <w:t>ый этап</w:t>
      </w:r>
      <w:r w:rsidRPr="007E2D5E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 xml:space="preserve"> по общеобразовательным предметам. В нем приняли  участие 54 обучающихся 4 - 11 классов (100%), из них 4 класс – 3 обучающихся,  5 класс – 7 обучающихся, 6 класс – 10 обучающихся, 7 класс – 10 обучающихся, 8 класс – 9 обучающихся, 9 класс – 10 обучающихся, 10 класс – 3 обучающихся, 11 класс – 2 обучающихся.</w:t>
      </w:r>
    </w:p>
    <w:p w14:paraId="019F4673" w14:textId="77777777" w:rsidR="000E4AB9" w:rsidRDefault="000E4AB9" w:rsidP="005F08D8">
      <w:pPr>
        <w:rPr>
          <w:b/>
          <w:sz w:val="28"/>
          <w:szCs w:val="28"/>
        </w:rPr>
      </w:pPr>
    </w:p>
    <w:p w14:paraId="5E11EB98" w14:textId="77777777" w:rsidR="009D6663" w:rsidRDefault="009D6663" w:rsidP="009D6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7087FEA2" w14:textId="77777777" w:rsidR="009D6663" w:rsidRDefault="009D6663" w:rsidP="009D6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школьного этапа Всероссийской олимпиады школьников </w:t>
      </w:r>
    </w:p>
    <w:p w14:paraId="3F9ECFCE" w14:textId="381BB3C8" w:rsidR="009D6663" w:rsidRPr="001E368B" w:rsidRDefault="009D6663" w:rsidP="001E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</w:t>
      </w:r>
      <w:r w:rsidR="00586C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586C17">
        <w:rPr>
          <w:b/>
          <w:sz w:val="28"/>
          <w:szCs w:val="28"/>
        </w:rPr>
        <w:t>3</w:t>
      </w:r>
      <w:r w:rsidR="001E368B">
        <w:rPr>
          <w:b/>
          <w:sz w:val="28"/>
          <w:szCs w:val="28"/>
        </w:rPr>
        <w:t xml:space="preserve"> учебном году</w:t>
      </w:r>
    </w:p>
    <w:p w14:paraId="565E4B1F" w14:textId="77777777" w:rsidR="000E4AB9" w:rsidRDefault="000E4AB9" w:rsidP="009D6663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075"/>
        <w:gridCol w:w="1981"/>
        <w:gridCol w:w="2307"/>
      </w:tblGrid>
      <w:tr w:rsidR="009D6663" w14:paraId="31D93D01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DFE9" w14:textId="77777777" w:rsidR="009D6663" w:rsidRDefault="009D6663" w:rsidP="002B52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D1D4" w14:textId="77777777" w:rsidR="009D6663" w:rsidRDefault="009D6663" w:rsidP="002B52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FDF" w14:textId="77777777" w:rsidR="009D6663" w:rsidRDefault="009D6663" w:rsidP="002B52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участников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CE26" w14:textId="77777777" w:rsidR="009D6663" w:rsidRDefault="009D6663" w:rsidP="002B52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победителей/ призеров</w:t>
            </w:r>
          </w:p>
        </w:tc>
      </w:tr>
      <w:tr w:rsidR="009D6663" w14:paraId="1F20B983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7DA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C3E3" w14:textId="77777777" w:rsidR="009D6663" w:rsidRPr="007038D4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7038D4">
              <w:rPr>
                <w:szCs w:val="28"/>
                <w:lang w:eastAsia="en-US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8AC" w14:textId="003EB72A" w:rsidR="009D6663" w:rsidRPr="001E368B" w:rsidRDefault="00586C17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05F8" w14:textId="4744B3B1" w:rsidR="009D6663" w:rsidRPr="001E368B" w:rsidRDefault="009D6663" w:rsidP="00586C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E368B">
              <w:rPr>
                <w:sz w:val="28"/>
                <w:szCs w:val="28"/>
                <w:lang w:eastAsia="en-US"/>
              </w:rPr>
              <w:t>0/</w:t>
            </w:r>
            <w:r w:rsidR="00586C1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D6663" w14:paraId="06BB1D7E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B0D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C27" w14:textId="77777777" w:rsidR="009D6663" w:rsidRPr="007038D4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7038D4">
              <w:rPr>
                <w:szCs w:val="28"/>
                <w:lang w:eastAsia="en-US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CBA" w14:textId="042665B5" w:rsidR="009D6663" w:rsidRPr="008D6148" w:rsidRDefault="004D2028" w:rsidP="002B529F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66E5C" w:rsidRPr="00366E5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F74" w14:textId="2547AEF1" w:rsidR="009D6663" w:rsidRPr="008D6148" w:rsidRDefault="00366E5C" w:rsidP="002B529F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Pr="00366E5C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D6663" w14:paraId="3A00C433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EAA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69D3" w14:textId="77777777" w:rsidR="009D6663" w:rsidRPr="005F08D8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5F08D8">
              <w:rPr>
                <w:szCs w:val="28"/>
                <w:lang w:eastAsia="en-US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3DE" w14:textId="136527BA" w:rsidR="009D6663" w:rsidRPr="00BC5ADA" w:rsidRDefault="004D202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C5AD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8AD" w14:textId="54CABDAB" w:rsidR="009D6663" w:rsidRPr="00BC5ADA" w:rsidRDefault="004D2028" w:rsidP="004D20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D6663" w:rsidRPr="00BC5ADA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D6663" w14:paraId="3B97F70B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9B7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DC5E" w14:textId="027BEF8D" w:rsidR="009D6663" w:rsidRPr="007038D4" w:rsidRDefault="007038D4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7038D4">
              <w:rPr>
                <w:szCs w:val="28"/>
                <w:lang w:eastAsia="en-US"/>
              </w:rPr>
              <w:t>астрономия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E8A6" w14:textId="458E5F3E" w:rsidR="009D6663" w:rsidRPr="00366E5C" w:rsidRDefault="004D202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14B9" w14:textId="1D0C3272" w:rsidR="009D6663" w:rsidRPr="00366E5C" w:rsidRDefault="004D2028" w:rsidP="004D20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9D6663" w:rsidRPr="00366E5C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D6663" w14:paraId="0394742B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1CF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E09C" w14:textId="77777777" w:rsidR="009D6663" w:rsidRPr="005F08D8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5F08D8">
              <w:rPr>
                <w:szCs w:val="28"/>
                <w:lang w:eastAsia="en-US"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56A" w14:textId="4058502C" w:rsidR="009D6663" w:rsidRPr="00366E5C" w:rsidRDefault="00366E5C" w:rsidP="004D20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D202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EE0E" w14:textId="3BC574B2" w:rsidR="009D6663" w:rsidRPr="00366E5C" w:rsidRDefault="009D6663" w:rsidP="004D20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6E5C">
              <w:rPr>
                <w:sz w:val="28"/>
                <w:szCs w:val="28"/>
                <w:lang w:eastAsia="en-US"/>
              </w:rPr>
              <w:t>0/</w:t>
            </w:r>
            <w:r w:rsidR="004D202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D6663" w14:paraId="1B712FC1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A71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36D" w14:textId="77777777" w:rsidR="009D6663" w:rsidRPr="007038D4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7038D4">
              <w:rPr>
                <w:szCs w:val="28"/>
                <w:lang w:eastAsia="en-US"/>
              </w:rPr>
              <w:t>обществознание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D889" w14:textId="54C0E82C" w:rsidR="009D6663" w:rsidRPr="008D6148" w:rsidRDefault="004D2028" w:rsidP="002B529F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D4BC" w14:textId="33A9D5FF" w:rsidR="009D6663" w:rsidRPr="008D6148" w:rsidRDefault="004D2028" w:rsidP="004D2028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D6663" w:rsidRPr="00747CC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D6663" w14:paraId="0E6615D0" w14:textId="77777777" w:rsidTr="002B529F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18A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E56" w14:textId="77777777" w:rsidR="009D6663" w:rsidRPr="005F08D8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5F08D8">
              <w:rPr>
                <w:szCs w:val="28"/>
                <w:lang w:eastAsia="en-US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75F7" w14:textId="5F4747DF" w:rsidR="009D6663" w:rsidRPr="00366E5C" w:rsidRDefault="004D202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4DB6" w14:textId="322CEA7B" w:rsidR="009D6663" w:rsidRPr="004D2028" w:rsidRDefault="004D2028" w:rsidP="004D20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</w:p>
        </w:tc>
      </w:tr>
      <w:tr w:rsidR="009D6663" w14:paraId="653A6BA4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61B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A6D4" w14:textId="77777777" w:rsidR="009D6663" w:rsidRPr="007038D4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7038D4">
              <w:rPr>
                <w:szCs w:val="28"/>
                <w:lang w:eastAsia="en-US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F7F1" w14:textId="046CE886" w:rsidR="009D6663" w:rsidRPr="00BC5ADA" w:rsidRDefault="004D202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CC16" w14:textId="69D44E93" w:rsidR="009D6663" w:rsidRPr="00BC5ADA" w:rsidRDefault="004D2028" w:rsidP="004D20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9D6663" w:rsidRPr="00BC5ADA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D6663" w14:paraId="05F2E03C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1F7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2CF8" w14:textId="77777777" w:rsidR="009D6663" w:rsidRPr="007038D4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7038D4">
              <w:rPr>
                <w:szCs w:val="28"/>
                <w:lang w:eastAsia="en-US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27CC" w14:textId="07107784" w:rsidR="009D6663" w:rsidRPr="00366E5C" w:rsidRDefault="00BB02F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80C5" w14:textId="3EFA2E73" w:rsidR="009D6663" w:rsidRPr="00366E5C" w:rsidRDefault="00BB02F8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9D6663" w:rsidRPr="00366E5C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D6663" w14:paraId="185A0842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908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4A54" w14:textId="77777777" w:rsidR="009D6663" w:rsidRPr="00A04A43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04A43">
              <w:rPr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4ADC" w14:textId="1C989FBD" w:rsidR="009D6663" w:rsidRPr="00BC5ADA" w:rsidRDefault="00BB02F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CBA9" w14:textId="453F20EF" w:rsidR="009D6663" w:rsidRPr="00BC5ADA" w:rsidRDefault="00BB02F8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D6663" w:rsidRPr="00BC5ADA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D6663" w14:paraId="21690B9E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3DE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391" w14:textId="77777777" w:rsidR="009D6663" w:rsidRPr="007038D4" w:rsidRDefault="009D6663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7038D4">
              <w:rPr>
                <w:szCs w:val="28"/>
                <w:lang w:eastAsia="en-US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AE8D" w14:textId="1120B7A3" w:rsidR="009D6663" w:rsidRPr="008D6148" w:rsidRDefault="00BB02F8" w:rsidP="002B529F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07DB" w14:textId="39646D03" w:rsidR="009D6663" w:rsidRPr="008D6148" w:rsidRDefault="00BB02F8" w:rsidP="00BB02F8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D6663" w:rsidRPr="00747CC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D6663" w14:paraId="72F2FDDB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292" w14:textId="77777777" w:rsidR="009D6663" w:rsidRDefault="009D6663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6164" w14:textId="53FE9ECD" w:rsidR="009D6663" w:rsidRPr="007038D4" w:rsidRDefault="007038D4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7038D4">
              <w:rPr>
                <w:szCs w:val="28"/>
                <w:lang w:eastAsia="en-US"/>
              </w:rPr>
              <w:t>биология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17CF" w14:textId="593DB315" w:rsidR="009D6663" w:rsidRPr="00BC5ADA" w:rsidRDefault="00BC5ADA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B02F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6247" w14:textId="1C74532C" w:rsidR="009D6663" w:rsidRPr="00BC5ADA" w:rsidRDefault="00BB02F8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D6663" w:rsidRPr="00BC5ADA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E368B" w14:paraId="0D4663B7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FDA" w14:textId="77777777" w:rsidR="001E368B" w:rsidRDefault="001E368B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EF6" w14:textId="606C2C29" w:rsidR="001E368B" w:rsidRPr="007038D4" w:rsidRDefault="001E368B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B72" w14:textId="21F52902" w:rsidR="001E368B" w:rsidRPr="00BC5ADA" w:rsidRDefault="00BB02F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35A" w14:textId="6023D0D2" w:rsidR="001E368B" w:rsidRPr="00BC5ADA" w:rsidRDefault="00BB02F8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C5ADA" w:rsidRPr="00BC5ADA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747CCF" w14:paraId="73249A71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D4C" w14:textId="77777777" w:rsidR="00747CCF" w:rsidRDefault="00747CCF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B53" w14:textId="5E45DC02" w:rsidR="00747CCF" w:rsidRDefault="00747CCF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A44" w14:textId="3B0059E3" w:rsidR="00747CCF" w:rsidRPr="00BC5ADA" w:rsidRDefault="00BB02F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7BF" w14:textId="0DDC0071" w:rsidR="00747CCF" w:rsidRPr="00BC5ADA" w:rsidRDefault="00BB02F8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47CC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47CCF" w14:paraId="7E25BE39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A7D" w14:textId="77777777" w:rsidR="00747CCF" w:rsidRDefault="00747CCF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6A6" w14:textId="3978327E" w:rsidR="00747CCF" w:rsidRDefault="00747CCF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D4F6" w14:textId="0ECAA28E" w:rsidR="00747CCF" w:rsidRDefault="00BB02F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EFF" w14:textId="154E64A5" w:rsidR="00747CCF" w:rsidRDefault="00747CCF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</w:t>
            </w:r>
            <w:r w:rsidR="00BB02F8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47CCF" w14:paraId="2309FA02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E7E" w14:textId="77777777" w:rsidR="00747CCF" w:rsidRDefault="00747CCF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52D" w14:textId="50C8F39F" w:rsidR="00747CCF" w:rsidRDefault="00747CCF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экология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B2D" w14:textId="6FD3E27D" w:rsidR="00747CCF" w:rsidRDefault="00BB02F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04B" w14:textId="3EB57CFF" w:rsidR="00747CCF" w:rsidRDefault="00BB02F8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47CC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B02F8" w14:paraId="66A64C6D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B04" w14:textId="77777777" w:rsidR="00BB02F8" w:rsidRDefault="00BB02F8" w:rsidP="002B529F">
            <w:pPr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152" w14:textId="14CEEB22" w:rsidR="00BB02F8" w:rsidRDefault="00BB02F8" w:rsidP="002B529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экономика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A99" w14:textId="554D191E" w:rsidR="00BB02F8" w:rsidRDefault="00BB02F8" w:rsidP="002B52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82F" w14:textId="09C96799" w:rsidR="00BB02F8" w:rsidRDefault="00BB02F8" w:rsidP="00BB02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0/1</w:t>
            </w:r>
          </w:p>
        </w:tc>
      </w:tr>
      <w:tr w:rsidR="009D6663" w14:paraId="15F42E1B" w14:textId="77777777" w:rsidTr="002B52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003" w14:textId="4FBAB39D" w:rsidR="009D6663" w:rsidRDefault="009D6663" w:rsidP="00A04A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1CDF" w14:textId="77777777" w:rsidR="00747CCF" w:rsidRDefault="00747CCF" w:rsidP="002B529F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C64819C" w14:textId="77777777" w:rsidR="009D6663" w:rsidRPr="00A04A43" w:rsidRDefault="009D6663" w:rsidP="002B529F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A04A43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4454" w14:textId="77777777" w:rsidR="000D3801" w:rsidRPr="00CD4643" w:rsidRDefault="000D3801" w:rsidP="002B529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26CD1484" w14:textId="22525AA7" w:rsidR="009D6663" w:rsidRPr="00CD4643" w:rsidRDefault="00CD4643" w:rsidP="002B529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D4643">
              <w:rPr>
                <w:b/>
                <w:sz w:val="28"/>
                <w:szCs w:val="28"/>
                <w:lang w:eastAsia="en-US"/>
              </w:rPr>
              <w:t>456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1D04" w14:textId="77777777" w:rsidR="000D3801" w:rsidRDefault="000D3801" w:rsidP="00747CC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2498D370" w14:textId="483131DA" w:rsidR="009D6663" w:rsidRPr="008D6148" w:rsidRDefault="00BB02F8" w:rsidP="00CD4643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</w:t>
            </w:r>
            <w:r w:rsidR="009D6663" w:rsidRPr="00747CCF">
              <w:rPr>
                <w:b/>
                <w:sz w:val="28"/>
                <w:szCs w:val="28"/>
                <w:lang w:eastAsia="en-US"/>
              </w:rPr>
              <w:t>/</w:t>
            </w:r>
            <w:r w:rsidR="00CD4643">
              <w:rPr>
                <w:b/>
                <w:sz w:val="28"/>
                <w:szCs w:val="28"/>
                <w:lang w:eastAsia="en-US"/>
              </w:rPr>
              <w:t>5</w:t>
            </w:r>
            <w:r w:rsidR="00747CCF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14:paraId="1F63BE0B" w14:textId="77777777" w:rsidR="000D3801" w:rsidRDefault="000D3801" w:rsidP="009D6663">
      <w:pPr>
        <w:rPr>
          <w:highlight w:val="yellow"/>
        </w:rPr>
      </w:pPr>
    </w:p>
    <w:p w14:paraId="1BC1A4A0" w14:textId="77777777" w:rsidR="009D6663" w:rsidRPr="00C60D6D" w:rsidRDefault="009D6663" w:rsidP="000E4AB9">
      <w:pPr>
        <w:spacing w:line="360" w:lineRule="exact"/>
        <w:rPr>
          <w:sz w:val="28"/>
          <w:szCs w:val="28"/>
        </w:rPr>
      </w:pPr>
      <w:r w:rsidRPr="00C60D6D">
        <w:rPr>
          <w:sz w:val="28"/>
          <w:szCs w:val="28"/>
        </w:rPr>
        <w:t xml:space="preserve">   Итого:</w:t>
      </w:r>
    </w:p>
    <w:p w14:paraId="6ED56052" w14:textId="431D577B" w:rsidR="009D6663" w:rsidRPr="00C02A5D" w:rsidRDefault="009D6663" w:rsidP="000E4AB9">
      <w:pPr>
        <w:spacing w:line="360" w:lineRule="exact"/>
        <w:jc w:val="both"/>
        <w:rPr>
          <w:sz w:val="28"/>
          <w:szCs w:val="28"/>
        </w:rPr>
      </w:pPr>
      <w:r w:rsidRPr="00C02A5D">
        <w:rPr>
          <w:sz w:val="28"/>
          <w:szCs w:val="28"/>
        </w:rPr>
        <w:t xml:space="preserve">- количество участников школьного этапа (чел.) – </w:t>
      </w:r>
      <w:r w:rsidR="000D3801" w:rsidRPr="00C02A5D">
        <w:rPr>
          <w:sz w:val="28"/>
          <w:szCs w:val="28"/>
        </w:rPr>
        <w:t>4</w:t>
      </w:r>
      <w:r w:rsidR="00C02A5D" w:rsidRPr="00C02A5D">
        <w:rPr>
          <w:sz w:val="28"/>
          <w:szCs w:val="28"/>
        </w:rPr>
        <w:t>9</w:t>
      </w:r>
      <w:r w:rsidRPr="00C02A5D">
        <w:rPr>
          <w:sz w:val="28"/>
          <w:szCs w:val="28"/>
        </w:rPr>
        <w:t xml:space="preserve"> чел. (</w:t>
      </w:r>
      <w:r w:rsidR="00F94D00" w:rsidRPr="00C02A5D">
        <w:rPr>
          <w:sz w:val="28"/>
          <w:szCs w:val="28"/>
        </w:rPr>
        <w:t xml:space="preserve">из них </w:t>
      </w:r>
      <w:r w:rsidR="00C02A5D" w:rsidRPr="00C02A5D">
        <w:rPr>
          <w:sz w:val="28"/>
          <w:szCs w:val="28"/>
        </w:rPr>
        <w:t>49</w:t>
      </w:r>
      <w:r w:rsidR="00F94D00" w:rsidRPr="00C02A5D">
        <w:rPr>
          <w:sz w:val="28"/>
          <w:szCs w:val="28"/>
        </w:rPr>
        <w:t xml:space="preserve"> чел. </w:t>
      </w:r>
      <w:r w:rsidRPr="00C02A5D">
        <w:rPr>
          <w:sz w:val="28"/>
          <w:szCs w:val="28"/>
        </w:rPr>
        <w:t>приняли участие в 2 и более олимпиадах);</w:t>
      </w:r>
    </w:p>
    <w:p w14:paraId="0ADD0D99" w14:textId="5FA8CF62" w:rsidR="009D6663" w:rsidRPr="00C02A5D" w:rsidRDefault="009D6663" w:rsidP="000E4AB9">
      <w:pPr>
        <w:spacing w:line="360" w:lineRule="exact"/>
        <w:jc w:val="both"/>
        <w:rPr>
          <w:sz w:val="28"/>
          <w:szCs w:val="28"/>
        </w:rPr>
      </w:pPr>
      <w:r w:rsidRPr="00C02A5D">
        <w:rPr>
          <w:sz w:val="28"/>
          <w:szCs w:val="28"/>
        </w:rPr>
        <w:t>- количество победителей и призеров школьного этапа (чел.)</w:t>
      </w:r>
      <w:r w:rsidR="00A04A43" w:rsidRPr="00C02A5D">
        <w:rPr>
          <w:sz w:val="28"/>
          <w:szCs w:val="28"/>
        </w:rPr>
        <w:t xml:space="preserve"> </w:t>
      </w:r>
      <w:r w:rsidRPr="00C02A5D">
        <w:rPr>
          <w:sz w:val="28"/>
          <w:szCs w:val="28"/>
        </w:rPr>
        <w:t xml:space="preserve">–   </w:t>
      </w:r>
      <w:r w:rsidR="000D3801" w:rsidRPr="00C02A5D">
        <w:rPr>
          <w:sz w:val="28"/>
          <w:szCs w:val="28"/>
        </w:rPr>
        <w:t>4</w:t>
      </w:r>
      <w:r w:rsidR="00C02A5D" w:rsidRPr="00C02A5D">
        <w:rPr>
          <w:sz w:val="28"/>
          <w:szCs w:val="28"/>
        </w:rPr>
        <w:t>1</w:t>
      </w:r>
      <w:r w:rsidR="006B4CBD" w:rsidRPr="00C02A5D">
        <w:rPr>
          <w:sz w:val="28"/>
          <w:szCs w:val="28"/>
        </w:rPr>
        <w:t xml:space="preserve"> чел.</w:t>
      </w:r>
    </w:p>
    <w:p w14:paraId="6516ACBA" w14:textId="77777777" w:rsidR="006B4CBD" w:rsidRPr="00C60D6D" w:rsidRDefault="006B4CBD" w:rsidP="000E4AB9">
      <w:pPr>
        <w:spacing w:line="360" w:lineRule="exact"/>
        <w:jc w:val="both"/>
        <w:rPr>
          <w:sz w:val="28"/>
          <w:szCs w:val="28"/>
        </w:rPr>
      </w:pPr>
    </w:p>
    <w:p w14:paraId="5D5F57F5" w14:textId="47AADDDD" w:rsidR="009D6663" w:rsidRPr="00C02A5D" w:rsidRDefault="009D6663" w:rsidP="000E4AB9">
      <w:pPr>
        <w:spacing w:line="360" w:lineRule="exact"/>
        <w:jc w:val="both"/>
        <w:rPr>
          <w:sz w:val="28"/>
          <w:szCs w:val="28"/>
        </w:rPr>
      </w:pPr>
      <w:r w:rsidRPr="00C02A5D">
        <w:rPr>
          <w:sz w:val="28"/>
          <w:szCs w:val="28"/>
        </w:rPr>
        <w:t>Участников муниципального этапа -</w:t>
      </w:r>
      <w:r w:rsidR="00A04A43" w:rsidRPr="00C02A5D">
        <w:rPr>
          <w:sz w:val="28"/>
          <w:szCs w:val="28"/>
        </w:rPr>
        <w:t xml:space="preserve"> </w:t>
      </w:r>
      <w:r w:rsidR="00C02A5D" w:rsidRPr="00C02A5D">
        <w:rPr>
          <w:sz w:val="28"/>
          <w:szCs w:val="28"/>
        </w:rPr>
        <w:t>20</w:t>
      </w:r>
      <w:r w:rsidRPr="00C02A5D">
        <w:rPr>
          <w:sz w:val="28"/>
          <w:szCs w:val="28"/>
        </w:rPr>
        <w:t xml:space="preserve"> чел.</w:t>
      </w:r>
      <w:r w:rsidR="00A04A43" w:rsidRPr="00C02A5D">
        <w:rPr>
          <w:sz w:val="28"/>
          <w:szCs w:val="28"/>
        </w:rPr>
        <w:t xml:space="preserve"> </w:t>
      </w:r>
      <w:r w:rsidRPr="00C02A5D">
        <w:rPr>
          <w:sz w:val="28"/>
          <w:szCs w:val="28"/>
        </w:rPr>
        <w:t>(приняли участие в 2 и</w:t>
      </w:r>
      <w:r w:rsidR="00A04A43" w:rsidRPr="00C02A5D">
        <w:rPr>
          <w:sz w:val="28"/>
          <w:szCs w:val="28"/>
        </w:rPr>
        <w:t xml:space="preserve"> </w:t>
      </w:r>
      <w:r w:rsidRPr="00C02A5D">
        <w:rPr>
          <w:sz w:val="28"/>
          <w:szCs w:val="28"/>
        </w:rPr>
        <w:t>более олимпиадах</w:t>
      </w:r>
      <w:r w:rsidR="00C60D6D" w:rsidRPr="00C02A5D">
        <w:rPr>
          <w:sz w:val="28"/>
          <w:szCs w:val="28"/>
        </w:rPr>
        <w:t xml:space="preserve"> - </w:t>
      </w:r>
      <w:r w:rsidR="00C02A5D" w:rsidRPr="00C02A5D">
        <w:rPr>
          <w:sz w:val="28"/>
          <w:szCs w:val="28"/>
        </w:rPr>
        <w:t>11</w:t>
      </w:r>
      <w:r w:rsidRPr="00C02A5D">
        <w:rPr>
          <w:sz w:val="28"/>
          <w:szCs w:val="28"/>
        </w:rPr>
        <w:t>);</w:t>
      </w:r>
    </w:p>
    <w:p w14:paraId="2DBE46BE" w14:textId="1ACB5B77" w:rsidR="009D6663" w:rsidRPr="00C02A5D" w:rsidRDefault="009D6663" w:rsidP="000E4AB9">
      <w:pPr>
        <w:spacing w:line="360" w:lineRule="exact"/>
        <w:jc w:val="both"/>
        <w:rPr>
          <w:sz w:val="28"/>
          <w:szCs w:val="28"/>
        </w:rPr>
      </w:pPr>
      <w:r w:rsidRPr="00C02A5D">
        <w:rPr>
          <w:sz w:val="28"/>
          <w:szCs w:val="28"/>
        </w:rPr>
        <w:t>Победителей и призеров муниципального этапа -</w:t>
      </w:r>
      <w:r w:rsidR="00F94D00" w:rsidRPr="00C02A5D">
        <w:rPr>
          <w:sz w:val="28"/>
          <w:szCs w:val="28"/>
        </w:rPr>
        <w:t xml:space="preserve"> </w:t>
      </w:r>
      <w:r w:rsidR="00C02A5D" w:rsidRPr="00C02A5D">
        <w:rPr>
          <w:sz w:val="28"/>
          <w:szCs w:val="28"/>
        </w:rPr>
        <w:t>5</w:t>
      </w:r>
      <w:r w:rsidRPr="00C02A5D">
        <w:rPr>
          <w:sz w:val="28"/>
          <w:szCs w:val="28"/>
        </w:rPr>
        <w:t xml:space="preserve"> чел.</w:t>
      </w:r>
    </w:p>
    <w:p w14:paraId="7BA519FB" w14:textId="6F9A6B64" w:rsidR="00C00F5F" w:rsidRPr="00C02A5D" w:rsidRDefault="00C00F5F" w:rsidP="00C00F5F">
      <w:pPr>
        <w:spacing w:line="360" w:lineRule="exact"/>
        <w:jc w:val="both"/>
        <w:rPr>
          <w:sz w:val="28"/>
          <w:szCs w:val="28"/>
        </w:rPr>
      </w:pPr>
      <w:r w:rsidRPr="00C02A5D">
        <w:rPr>
          <w:sz w:val="28"/>
          <w:szCs w:val="28"/>
        </w:rPr>
        <w:t xml:space="preserve">Участников регионального этапа - 2 чел. </w:t>
      </w:r>
    </w:p>
    <w:p w14:paraId="77ACC0B6" w14:textId="77777777" w:rsidR="009D6663" w:rsidRPr="008D6148" w:rsidRDefault="009D6663" w:rsidP="009D6663">
      <w:pPr>
        <w:rPr>
          <w:rFonts w:eastAsia="Calibri"/>
          <w:b/>
          <w:color w:val="FF0000"/>
          <w:sz w:val="28"/>
          <w:szCs w:val="28"/>
          <w:lang w:eastAsia="en-US"/>
        </w:rPr>
      </w:pPr>
    </w:p>
    <w:p w14:paraId="6BD3F085" w14:textId="77777777" w:rsidR="001E368B" w:rsidRDefault="001E368B" w:rsidP="00C60D6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участия  обучающихся  в олимпиадах, конкурсах:</w:t>
      </w:r>
    </w:p>
    <w:p w14:paraId="454735A4" w14:textId="70BD21F7" w:rsidR="00C60D6D" w:rsidRDefault="00C60D6D" w:rsidP="00C60D6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многопрофильная инженерная олимпиада «Звезда»;</w:t>
      </w:r>
    </w:p>
    <w:p w14:paraId="2BAEECBF" w14:textId="06F11BE3" w:rsidR="00C60D6D" w:rsidRDefault="00C60D6D" w:rsidP="00C60D6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заочная гуманитарная олимпиада «Умницы и умники»;</w:t>
      </w:r>
    </w:p>
    <w:p w14:paraId="518C1AE8" w14:textId="10D4F40B" w:rsidR="00C60D6D" w:rsidRDefault="00C60D6D" w:rsidP="00C60D6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олимпиада по финансовой грамотности и предпринимательству;</w:t>
      </w:r>
    </w:p>
    <w:p w14:paraId="0551090D" w14:textId="5B5E0B6F" w:rsidR="00C60D6D" w:rsidRDefault="00C60D6D" w:rsidP="00C60D6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олимпиада по </w:t>
      </w:r>
      <w:r w:rsidR="00BB2624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ДД;</w:t>
      </w:r>
    </w:p>
    <w:p w14:paraId="54A305F0" w14:textId="1C7A7069" w:rsidR="00C60D6D" w:rsidRPr="00353FD8" w:rsidRDefault="00C60D6D" w:rsidP="00C60D6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53FD8" w:rsidRPr="00353FD8">
        <w:rPr>
          <w:color w:val="333333"/>
          <w:sz w:val="28"/>
          <w:szCs w:val="28"/>
        </w:rPr>
        <w:t>Международн</w:t>
      </w:r>
      <w:r w:rsidR="00353FD8">
        <w:rPr>
          <w:color w:val="333333"/>
          <w:sz w:val="28"/>
          <w:szCs w:val="28"/>
        </w:rPr>
        <w:t>ый конкурс</w:t>
      </w:r>
      <w:r w:rsidR="00353FD8" w:rsidRPr="00353FD8">
        <w:rPr>
          <w:color w:val="333333"/>
          <w:sz w:val="28"/>
          <w:szCs w:val="28"/>
        </w:rPr>
        <w:t xml:space="preserve"> научно-исследовательских и творческих работ учащихся «СТАРТ В НАУКЕ»</w:t>
      </w:r>
      <w:r w:rsidRPr="00353FD8">
        <w:rPr>
          <w:rFonts w:eastAsia="Calibri"/>
          <w:sz w:val="28"/>
          <w:szCs w:val="28"/>
        </w:rPr>
        <w:t>;</w:t>
      </w:r>
    </w:p>
    <w:p w14:paraId="7FF723AE" w14:textId="18D103E6" w:rsidR="00C60D6D" w:rsidRDefault="00C60D6D" w:rsidP="00C60D6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53FD8">
        <w:rPr>
          <w:rFonts w:eastAsia="Calibri"/>
          <w:sz w:val="28"/>
          <w:szCs w:val="28"/>
        </w:rPr>
        <w:t>олимпиада по математике на платформе «</w:t>
      </w:r>
      <w:proofErr w:type="spellStart"/>
      <w:r w:rsidR="00353FD8">
        <w:rPr>
          <w:rFonts w:eastAsia="Calibri"/>
          <w:sz w:val="28"/>
          <w:szCs w:val="28"/>
        </w:rPr>
        <w:t>Учи.ру</w:t>
      </w:r>
      <w:proofErr w:type="spellEnd"/>
      <w:r w:rsidR="00353FD8">
        <w:rPr>
          <w:rFonts w:eastAsia="Calibri"/>
          <w:sz w:val="28"/>
          <w:szCs w:val="28"/>
        </w:rPr>
        <w:t>»;</w:t>
      </w:r>
    </w:p>
    <w:p w14:paraId="04CE81E3" w14:textId="238A225E" w:rsidR="00BB2624" w:rsidRDefault="00BB2624" w:rsidP="00BB262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олимпиада по русскому языку на платформе «</w:t>
      </w:r>
      <w:proofErr w:type="spellStart"/>
      <w:r>
        <w:rPr>
          <w:rFonts w:eastAsia="Calibri"/>
          <w:sz w:val="28"/>
          <w:szCs w:val="28"/>
        </w:rPr>
        <w:t>Учи.ру</w:t>
      </w:r>
      <w:proofErr w:type="spellEnd"/>
      <w:r>
        <w:rPr>
          <w:rFonts w:eastAsia="Calibri"/>
          <w:sz w:val="28"/>
          <w:szCs w:val="28"/>
        </w:rPr>
        <w:t>»;</w:t>
      </w:r>
    </w:p>
    <w:p w14:paraId="585D6B64" w14:textId="0FB5709F" w:rsidR="00BB2624" w:rsidRDefault="00BB2624" w:rsidP="00C60D6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олимпиада по экологии на платформе «</w:t>
      </w:r>
      <w:proofErr w:type="spellStart"/>
      <w:r>
        <w:rPr>
          <w:rFonts w:eastAsia="Calibri"/>
          <w:sz w:val="28"/>
          <w:szCs w:val="28"/>
        </w:rPr>
        <w:t>Учи.ру</w:t>
      </w:r>
      <w:proofErr w:type="spellEnd"/>
      <w:r>
        <w:rPr>
          <w:rFonts w:eastAsia="Calibri"/>
          <w:sz w:val="28"/>
          <w:szCs w:val="28"/>
        </w:rPr>
        <w:t>»;</w:t>
      </w:r>
    </w:p>
    <w:p w14:paraId="1BC2BCC8" w14:textId="6F587FC6" w:rsidR="00353FD8" w:rsidRDefault="00353FD8" w:rsidP="00C60D6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конкурс юных чтецов «Живая классика».</w:t>
      </w:r>
    </w:p>
    <w:p w14:paraId="3969F037" w14:textId="77777777" w:rsidR="009D6663" w:rsidRPr="00EF214D" w:rsidRDefault="009D6663" w:rsidP="00063B5D">
      <w:pPr>
        <w:rPr>
          <w:rFonts w:eastAsia="Calibri"/>
          <w:b/>
          <w:sz w:val="28"/>
          <w:szCs w:val="28"/>
          <w:lang w:eastAsia="en-US"/>
        </w:rPr>
      </w:pPr>
    </w:p>
    <w:p w14:paraId="30314F9D" w14:textId="77777777" w:rsidR="009D6663" w:rsidRDefault="009D6663" w:rsidP="009D666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3.2.6.Общая информация о трудоустройстве выпускников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738A2B89" w14:textId="24952E4E" w:rsidR="00A15618" w:rsidRPr="00EF214D" w:rsidRDefault="009D6663" w:rsidP="006B4CB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 20</w:t>
      </w:r>
      <w:r w:rsidR="000E4AB9">
        <w:rPr>
          <w:rFonts w:eastAsia="Calibri"/>
          <w:b/>
          <w:sz w:val="28"/>
          <w:szCs w:val="28"/>
          <w:lang w:eastAsia="en-US"/>
        </w:rPr>
        <w:t>2</w:t>
      </w:r>
      <w:r w:rsidR="00DC4AEA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 xml:space="preserve"> г.</w:t>
      </w:r>
    </w:p>
    <w:p w14:paraId="77D5A465" w14:textId="77777777" w:rsidR="006B4CBD" w:rsidRPr="00EF214D" w:rsidRDefault="006B4CBD" w:rsidP="006B4CB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0AD4FF64" w14:textId="77777777" w:rsidR="009D6663" w:rsidRDefault="009D6663" w:rsidP="009D6663">
      <w:pPr>
        <w:spacing w:after="20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3.2.6.1.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9D6663" w14:paraId="26474295" w14:textId="77777777" w:rsidTr="002B529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647DE" w14:textId="77777777" w:rsidR="009D6663" w:rsidRDefault="009D6663" w:rsidP="002B529F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CD64" w14:textId="77777777" w:rsidR="009D6663" w:rsidRDefault="009D6663" w:rsidP="002B529F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9D6663" w14:paraId="65C7BD60" w14:textId="77777777" w:rsidTr="002B529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0C06" w14:textId="77777777" w:rsidR="009D6663" w:rsidRPr="00C76C46" w:rsidRDefault="009D6663" w:rsidP="002B529F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76C46">
              <w:rPr>
                <w:rFonts w:eastAsia="Calibri"/>
                <w:bCs/>
                <w:sz w:val="26"/>
                <w:szCs w:val="26"/>
                <w:lang w:eastAsia="en-US"/>
              </w:rPr>
              <w:t>Окончили 9-й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F702" w14:textId="405B0C07" w:rsidR="009D6663" w:rsidRPr="006B4CBD" w:rsidRDefault="00DC4AEA" w:rsidP="002B529F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9D6663" w14:paraId="78D5997E" w14:textId="77777777" w:rsidTr="002B529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7D0" w14:textId="77777777" w:rsidR="009D6663" w:rsidRPr="00C76C46" w:rsidRDefault="009D6663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76C46">
              <w:rPr>
                <w:rFonts w:eastAsia="Calibri"/>
                <w:sz w:val="26"/>
                <w:szCs w:val="26"/>
                <w:lang w:eastAsia="en-US"/>
              </w:rPr>
              <w:t>Продолжили обучение в 10 классе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EB88" w14:textId="5C908D18" w:rsidR="009D6663" w:rsidRPr="006B4CBD" w:rsidRDefault="000E4AB9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B4CB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9D6663" w14:paraId="07CC54CF" w14:textId="77777777" w:rsidTr="002B529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75DA" w14:textId="77777777" w:rsidR="009D6663" w:rsidRPr="00C76C46" w:rsidRDefault="009D6663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76C46">
              <w:rPr>
                <w:rFonts w:eastAsia="Calibri"/>
                <w:sz w:val="26"/>
                <w:szCs w:val="26"/>
                <w:lang w:eastAsia="en-US"/>
              </w:rPr>
              <w:t>Продолжили обучение в системе СПО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C086E" w14:textId="31AD4666" w:rsidR="009D6663" w:rsidRPr="00C76C46" w:rsidRDefault="00DC4AEA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9D6663" w14:paraId="0DEDC6DB" w14:textId="77777777" w:rsidTr="002B529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E2B71" w14:textId="77777777" w:rsidR="009D6663" w:rsidRPr="00C76C46" w:rsidRDefault="009D6663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76C46">
              <w:rPr>
                <w:rFonts w:eastAsia="Calibri"/>
                <w:sz w:val="26"/>
                <w:szCs w:val="26"/>
                <w:lang w:eastAsia="en-US"/>
              </w:rPr>
              <w:t xml:space="preserve">Не обучается (по инвалидности и достижении 18 лет)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6844" w14:textId="77777777" w:rsidR="009D6663" w:rsidRPr="00C76C46" w:rsidRDefault="009D6663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76C4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9D6663" w14:paraId="725F10C1" w14:textId="77777777" w:rsidTr="002B529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8457" w14:textId="77777777" w:rsidR="009D6663" w:rsidRPr="00C76C46" w:rsidRDefault="009D6663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76C46">
              <w:rPr>
                <w:rFonts w:eastAsia="Calibri"/>
                <w:sz w:val="26"/>
                <w:szCs w:val="26"/>
                <w:lang w:eastAsia="en-US"/>
              </w:rPr>
              <w:t xml:space="preserve">Переход в другую школу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F410" w14:textId="77777777" w:rsidR="009D6663" w:rsidRPr="00C76C46" w:rsidRDefault="009D6663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76C4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14:paraId="71D22E7D" w14:textId="77777777" w:rsidR="000E4AB9" w:rsidRDefault="000E4AB9" w:rsidP="009D6663">
      <w:pPr>
        <w:spacing w:after="200"/>
        <w:rPr>
          <w:rFonts w:eastAsia="Calibri"/>
          <w:b/>
          <w:sz w:val="26"/>
          <w:szCs w:val="26"/>
          <w:lang w:eastAsia="en-US"/>
        </w:rPr>
      </w:pPr>
    </w:p>
    <w:p w14:paraId="4412C190" w14:textId="77777777" w:rsidR="009D6663" w:rsidRDefault="009D6663" w:rsidP="009D6663">
      <w:pPr>
        <w:spacing w:after="20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3.2.6.2.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9D6663" w14:paraId="25918945" w14:textId="77777777" w:rsidTr="004527F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781F" w14:textId="77777777" w:rsidR="009D6663" w:rsidRDefault="009D6663" w:rsidP="002B529F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09B0" w14:textId="77777777" w:rsidR="009D6663" w:rsidRDefault="009D6663" w:rsidP="002B529F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9D6663" w14:paraId="5CD109DF" w14:textId="77777777" w:rsidTr="004527F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D7DC" w14:textId="77777777" w:rsidR="009D6663" w:rsidRDefault="009D6663" w:rsidP="002B529F">
            <w:pPr>
              <w:spacing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Окончили 11-й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EAD1" w14:textId="033B6CB4" w:rsidR="009D6663" w:rsidRPr="006B4CBD" w:rsidRDefault="004527F6" w:rsidP="002B529F">
            <w:pPr>
              <w:spacing w:line="276" w:lineRule="auto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3 </w:t>
            </w:r>
            <w:r w:rsidRPr="004527F6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(один из них со справкой)</w:t>
            </w:r>
          </w:p>
        </w:tc>
      </w:tr>
      <w:tr w:rsidR="009D6663" w14:paraId="4EC62F4D" w14:textId="77777777" w:rsidTr="004527F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A7D2" w14:textId="77777777" w:rsidR="009D6663" w:rsidRDefault="009D6663" w:rsidP="002B529F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Поступили в ВУЗы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0E23" w14:textId="73B82012" w:rsidR="009D6663" w:rsidRDefault="008D6148" w:rsidP="002B529F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D6663" w14:paraId="5C703666" w14:textId="77777777" w:rsidTr="004527F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8DF7" w14:textId="77777777" w:rsidR="009D6663" w:rsidRDefault="009D6663" w:rsidP="002B529F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Поступили в СПО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1346" w14:textId="598349CF" w:rsidR="009D6663" w:rsidRDefault="004527F6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9D6663" w14:paraId="099675A9" w14:textId="77777777" w:rsidTr="004527F6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DC51" w14:textId="21CF76ED" w:rsidR="009D6663" w:rsidRDefault="008D6148" w:rsidP="008D614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Служба в армии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F387" w14:textId="7F4AC60E" w:rsidR="009D6663" w:rsidRDefault="00DC4AEA" w:rsidP="002B529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14:paraId="04F4D5B6" w14:textId="274E6480" w:rsidR="009D6663" w:rsidRDefault="000E4AB9" w:rsidP="000E4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CB363C2" w14:textId="77777777" w:rsidR="004527F6" w:rsidRDefault="004527F6" w:rsidP="000E4AB9">
      <w:pPr>
        <w:jc w:val="both"/>
        <w:rPr>
          <w:sz w:val="28"/>
          <w:szCs w:val="28"/>
        </w:rPr>
      </w:pPr>
    </w:p>
    <w:p w14:paraId="2906DDC6" w14:textId="77777777" w:rsidR="004527F6" w:rsidRDefault="004527F6" w:rsidP="000E4AB9">
      <w:pPr>
        <w:jc w:val="both"/>
        <w:rPr>
          <w:sz w:val="28"/>
          <w:szCs w:val="28"/>
        </w:rPr>
      </w:pPr>
    </w:p>
    <w:p w14:paraId="0776B5AC" w14:textId="77777777" w:rsidR="004527F6" w:rsidRPr="000E4AB9" w:rsidRDefault="004527F6" w:rsidP="000E4AB9">
      <w:pPr>
        <w:jc w:val="both"/>
        <w:rPr>
          <w:sz w:val="28"/>
          <w:szCs w:val="28"/>
        </w:rPr>
      </w:pPr>
    </w:p>
    <w:p w14:paraId="3FB75CD7" w14:textId="77777777" w:rsidR="009D6663" w:rsidRDefault="009D6663" w:rsidP="009D6663">
      <w:pPr>
        <w:pStyle w:val="a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КАДРОВОЕ ОБЕСПЕЧЕНИЕ ОБРАЗОВАТЕЛЬНОЙ ДЕЯТЕЛЬНОСТИ </w:t>
      </w:r>
    </w:p>
    <w:p w14:paraId="78718702" w14:textId="77777777" w:rsidR="009D6663" w:rsidRDefault="009D6663" w:rsidP="009D6663">
      <w:pPr>
        <w:pStyle w:val="a4"/>
        <w:jc w:val="center"/>
        <w:rPr>
          <w:color w:val="000000"/>
          <w:sz w:val="26"/>
          <w:szCs w:val="26"/>
        </w:rPr>
      </w:pPr>
    </w:p>
    <w:p w14:paraId="36554EF0" w14:textId="77777777" w:rsidR="009D6663" w:rsidRPr="00BB2624" w:rsidRDefault="009D6663" w:rsidP="000E4AB9">
      <w:pPr>
        <w:pStyle w:val="a4"/>
        <w:tabs>
          <w:tab w:val="left" w:pos="14"/>
          <w:tab w:val="left" w:pos="574"/>
        </w:tabs>
        <w:jc w:val="center"/>
        <w:rPr>
          <w:b/>
          <w:sz w:val="26"/>
          <w:szCs w:val="26"/>
        </w:rPr>
      </w:pPr>
      <w:r w:rsidRPr="00BB2624">
        <w:rPr>
          <w:b/>
          <w:sz w:val="26"/>
          <w:szCs w:val="26"/>
        </w:rPr>
        <w:t>4.1.       Характеристика педагогических  кадров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  <w:gridCol w:w="1912"/>
        <w:gridCol w:w="1207"/>
      </w:tblGrid>
      <w:tr w:rsidR="00BB2624" w:rsidRPr="00BB2624" w14:paraId="7F094CED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26BB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9BC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B4D0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BB2624" w:rsidRPr="00BB2624" w14:paraId="520C1C92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173C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 xml:space="preserve">Общее количество работников ОУ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2B4A" w14:textId="1A670BA7" w:rsidR="009D6663" w:rsidRPr="00BB2624" w:rsidRDefault="008D6148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3</w:t>
            </w:r>
            <w:r w:rsidR="002A7B5F" w:rsidRPr="00BB262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B58F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B2624" w:rsidRPr="00BB2624" w14:paraId="3B1B2B3B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DCFD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Всего педагогических работников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A87B" w14:textId="400DA85A" w:rsidR="009D6663" w:rsidRPr="00BB2624" w:rsidRDefault="009D6663" w:rsidP="008D6148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</w:t>
            </w:r>
            <w:r w:rsidR="00BB2624" w:rsidRPr="00BB2624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6F7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B2624" w:rsidRPr="00BB2624" w14:paraId="1E1D6304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46AF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 xml:space="preserve">Учителя-предметники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6FA8" w14:textId="16510743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</w:t>
            </w:r>
            <w:r w:rsidR="00BB2624" w:rsidRPr="00BB2624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4FD4" w14:textId="30C4DEDB" w:rsidR="009D6663" w:rsidRPr="00BB2624" w:rsidRDefault="00114184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B2624" w:rsidRPr="00BB2624" w14:paraId="47F16A53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29D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Учителя с высшим образованием</w:t>
            </w:r>
          </w:p>
          <w:p w14:paraId="1EAA39CA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ind w:firstLine="574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из них: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AB51" w14:textId="62B3B231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</w:t>
            </w:r>
            <w:r w:rsidR="00BB2624" w:rsidRPr="00BB2624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E6FE" w14:textId="6AF0F557" w:rsidR="009D6663" w:rsidRPr="00BB2624" w:rsidRDefault="00C927B1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7</w:t>
            </w:r>
            <w:r w:rsidR="00BB2624" w:rsidRPr="00BB2624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BB2624" w:rsidRPr="00BB2624" w14:paraId="0A503D7B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DA02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ind w:firstLine="1162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с высшим педагогическим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8C4" w14:textId="4586ACC7" w:rsidR="009D6663" w:rsidRPr="00BB2624" w:rsidRDefault="00BB2624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96DB" w14:textId="674C1243" w:rsidR="009D6663" w:rsidRPr="00BB2624" w:rsidRDefault="00BB2624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65</w:t>
            </w:r>
          </w:p>
        </w:tc>
      </w:tr>
      <w:tr w:rsidR="00BB2624" w:rsidRPr="00BB2624" w14:paraId="2C8F9BDD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5D11" w14:textId="77777777" w:rsidR="009D6663" w:rsidRPr="00BB2624" w:rsidRDefault="009D6663" w:rsidP="002B529F">
            <w:pPr>
              <w:pStyle w:val="a4"/>
              <w:tabs>
                <w:tab w:val="left" w:pos="426"/>
                <w:tab w:val="left" w:pos="574"/>
              </w:tabs>
              <w:spacing w:before="0" w:after="0" w:line="276" w:lineRule="auto"/>
              <w:ind w:left="1162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с высшим (не педагогическим), прошедшие переподготовку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36A8" w14:textId="0A9F881E" w:rsidR="009D6663" w:rsidRPr="00BB2624" w:rsidRDefault="00BB2624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B0F0" w14:textId="7573C733" w:rsidR="009D6663" w:rsidRPr="00BB2624" w:rsidRDefault="00BB2624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BB2624" w:rsidRPr="00BB2624" w14:paraId="63D32AE3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B5D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 xml:space="preserve">Педагогические работники, прошедшие курсы повышения квалификации за последние 3 года </w:t>
            </w:r>
          </w:p>
          <w:p w14:paraId="73011C99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 xml:space="preserve">                   из них: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142B" w14:textId="692275B0" w:rsidR="009D6663" w:rsidRPr="00BB2624" w:rsidRDefault="00386ABC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</w:t>
            </w:r>
            <w:r w:rsidR="00C927B1" w:rsidRPr="00BB2624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6F64" w14:textId="3663F5FE" w:rsidR="009D6663" w:rsidRPr="00BB2624" w:rsidRDefault="00386ABC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B2624" w:rsidRPr="00BB2624" w14:paraId="709C914A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552" w14:textId="77777777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по ФГОС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2220" w14:textId="160F4AC6" w:rsidR="009D6663" w:rsidRPr="00BB2624" w:rsidRDefault="009D6663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</w:t>
            </w:r>
            <w:r w:rsidR="00C927B1" w:rsidRPr="00BB2624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D61A" w14:textId="045B2DC3" w:rsidR="009D6663" w:rsidRPr="00BB2624" w:rsidRDefault="00386ABC" w:rsidP="002B529F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B2624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114184" w:rsidRPr="00CD4643" w14:paraId="40CFA5E2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A8A9" w14:textId="16FF8910" w:rsidR="00114184" w:rsidRPr="00425560" w:rsidRDefault="00114184" w:rsidP="00114184">
            <w:pPr>
              <w:pStyle w:val="a4"/>
              <w:spacing w:before="0" w:after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>Учителя, аттестованные в 202</w:t>
            </w:r>
            <w:r w:rsidR="00BB2624" w:rsidRPr="00425560">
              <w:rPr>
                <w:sz w:val="26"/>
                <w:szCs w:val="26"/>
                <w:lang w:eastAsia="en-US"/>
              </w:rPr>
              <w:t>2</w:t>
            </w:r>
            <w:r w:rsidRPr="00425560">
              <w:rPr>
                <w:sz w:val="26"/>
                <w:szCs w:val="26"/>
                <w:lang w:eastAsia="en-US"/>
              </w:rPr>
              <w:t xml:space="preserve"> г. на квалификационные категории (всего):</w:t>
            </w:r>
          </w:p>
          <w:p w14:paraId="33194113" w14:textId="77777777" w:rsidR="00114184" w:rsidRPr="00425560" w:rsidRDefault="00114184" w:rsidP="00114184">
            <w:pPr>
              <w:pStyle w:val="a4"/>
              <w:spacing w:before="0" w:after="0" w:line="276" w:lineRule="auto"/>
              <w:ind w:firstLine="574"/>
              <w:jc w:val="both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 xml:space="preserve">из них: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7171" w14:textId="77777777" w:rsidR="00114184" w:rsidRPr="00425560" w:rsidRDefault="00114184" w:rsidP="00114184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6AE23C08" w14:textId="611EAB4B" w:rsidR="00114184" w:rsidRPr="00425560" w:rsidRDefault="00425560" w:rsidP="00114184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1803" w14:textId="77777777" w:rsidR="00114184" w:rsidRPr="00425560" w:rsidRDefault="00114184" w:rsidP="00114184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0425FFB6" w14:textId="04E6299E" w:rsidR="00114184" w:rsidRPr="00425560" w:rsidRDefault="00425560" w:rsidP="00114184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114184" w:rsidRPr="00CD4643" w14:paraId="66BF806A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B4DA" w14:textId="77777777" w:rsidR="00114184" w:rsidRPr="00425560" w:rsidRDefault="00114184" w:rsidP="00114184">
            <w:pPr>
              <w:pStyle w:val="a4"/>
              <w:tabs>
                <w:tab w:val="left" w:pos="14"/>
                <w:tab w:val="left" w:pos="574"/>
              </w:tabs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>на высшую квалификационную категорию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02A9" w14:textId="2DD83EFD" w:rsidR="00114184" w:rsidRPr="00425560" w:rsidRDefault="00BB2624" w:rsidP="00114184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E3CA" w14:textId="0A6D4E5B" w:rsidR="00114184" w:rsidRPr="00425560" w:rsidRDefault="00425560" w:rsidP="00114184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114184" w:rsidRPr="00CD4643" w14:paraId="4AFA11DB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6003" w14:textId="15DEFD37" w:rsidR="00114184" w:rsidRPr="00425560" w:rsidRDefault="00114184" w:rsidP="00114184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 xml:space="preserve">          на первую квалификационную категорию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3672" w14:textId="77777777" w:rsidR="00114184" w:rsidRPr="00425560" w:rsidRDefault="00114184" w:rsidP="00114184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87B5" w14:textId="77777777" w:rsidR="00114184" w:rsidRPr="00425560" w:rsidRDefault="00114184" w:rsidP="00114184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114184" w:rsidRPr="00CD4643" w14:paraId="22801F2E" w14:textId="77777777" w:rsidTr="002B529F">
        <w:trPr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5FF" w14:textId="1D354DFD" w:rsidR="00114184" w:rsidRPr="00425560" w:rsidRDefault="00114184" w:rsidP="00114184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25560">
              <w:rPr>
                <w:sz w:val="26"/>
                <w:szCs w:val="26"/>
                <w:lang w:eastAsia="en-US"/>
              </w:rPr>
              <w:t xml:space="preserve">          на  соответствие занимаемой должности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96DD" w14:textId="6FA58389" w:rsidR="00114184" w:rsidRPr="00425560" w:rsidRDefault="00425560" w:rsidP="00114184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8675" w14:textId="3BB4135C" w:rsidR="00114184" w:rsidRPr="00425560" w:rsidRDefault="00425560" w:rsidP="00114184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14:paraId="2838F809" w14:textId="77777777" w:rsidR="009D6663" w:rsidRDefault="009D6663" w:rsidP="009D6663">
      <w:pPr>
        <w:pStyle w:val="a4"/>
        <w:tabs>
          <w:tab w:val="left" w:pos="97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14:paraId="2C904052" w14:textId="77777777" w:rsidR="009D6663" w:rsidRDefault="009D6663" w:rsidP="000E4AB9">
      <w:pPr>
        <w:pStyle w:val="a4"/>
        <w:tabs>
          <w:tab w:val="left" w:pos="14"/>
          <w:tab w:val="left" w:pos="574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4.2.       Характеристика административно-управленческого персонала</w:t>
      </w:r>
    </w:p>
    <w:p w14:paraId="4649679B" w14:textId="77777777" w:rsidR="000E4AB9" w:rsidRDefault="000E4AB9" w:rsidP="000E4AB9">
      <w:pPr>
        <w:pStyle w:val="a4"/>
        <w:tabs>
          <w:tab w:val="left" w:pos="14"/>
          <w:tab w:val="left" w:pos="574"/>
        </w:tabs>
        <w:jc w:val="center"/>
        <w:rPr>
          <w:b/>
          <w:color w:val="000000"/>
          <w:sz w:val="26"/>
          <w:szCs w:val="26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2"/>
        <w:gridCol w:w="1530"/>
      </w:tblGrid>
      <w:tr w:rsidR="009D6663" w14:paraId="4CD375F3" w14:textId="77777777" w:rsidTr="002B529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5578" w14:textId="77777777" w:rsidR="009D6663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A19A" w14:textId="77777777" w:rsidR="009D6663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Количество</w:t>
            </w:r>
          </w:p>
        </w:tc>
      </w:tr>
      <w:tr w:rsidR="009D6663" w14:paraId="5CD107BD" w14:textId="77777777" w:rsidTr="002B529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F6B" w14:textId="77777777" w:rsidR="009D6663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Административно-управленческий персонал 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6B67" w14:textId="389AC52E" w:rsidR="009D6663" w:rsidRDefault="004527F6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  <w:r w:rsidR="009D6663">
              <w:rPr>
                <w:color w:val="000000"/>
                <w:sz w:val="26"/>
                <w:szCs w:val="26"/>
                <w:lang w:eastAsia="en-US"/>
              </w:rPr>
              <w:t xml:space="preserve"> чел.</w:t>
            </w:r>
          </w:p>
        </w:tc>
      </w:tr>
      <w:tr w:rsidR="009D6663" w14:paraId="3CBC9CE4" w14:textId="77777777" w:rsidTr="002B529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5C6" w14:textId="77777777" w:rsidR="009D6663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5E27" w14:textId="0C2A8BEB" w:rsidR="009D6663" w:rsidRDefault="004527F6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9D6663" w14:paraId="07C99FE0" w14:textId="77777777" w:rsidTr="002B529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C70" w14:textId="22B4482F" w:rsidR="009D6663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Административно-управленческий персонал, имеющий специальное образование (менеджмент)</w:t>
            </w:r>
            <w:r w:rsidR="000E4AB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(или прошедшие переподготовку)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02D" w14:textId="77777777" w:rsidR="009D6663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 чел.</w:t>
            </w:r>
          </w:p>
        </w:tc>
      </w:tr>
      <w:tr w:rsidR="009D6663" w14:paraId="79FC3E07" w14:textId="77777777" w:rsidTr="002B529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F977" w14:textId="5E175C2A" w:rsidR="009D6663" w:rsidRDefault="009D6663" w:rsidP="006B4CBD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Административно-управленческий персонал, получивший или повысивший квалификацию в обл</w:t>
            </w:r>
            <w:r w:rsidR="006B4CBD">
              <w:rPr>
                <w:color w:val="000000"/>
                <w:sz w:val="26"/>
                <w:szCs w:val="26"/>
                <w:lang w:eastAsia="en-US"/>
              </w:rPr>
              <w:t>асти менеджмента за последние 3года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20B2" w14:textId="0E9D7D0A" w:rsidR="009D6663" w:rsidRDefault="006B4CBD" w:rsidP="002B529F">
            <w:pPr>
              <w:pStyle w:val="a4"/>
              <w:tabs>
                <w:tab w:val="left" w:pos="14"/>
                <w:tab w:val="left" w:pos="435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9D6663">
              <w:rPr>
                <w:color w:val="000000"/>
                <w:sz w:val="26"/>
                <w:szCs w:val="26"/>
                <w:lang w:eastAsia="en-US"/>
              </w:rPr>
              <w:t xml:space="preserve"> чел.</w:t>
            </w:r>
          </w:p>
        </w:tc>
      </w:tr>
      <w:tr w:rsidR="009D6663" w14:paraId="78656D8C" w14:textId="77777777" w:rsidTr="002B529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8C00" w14:textId="77777777" w:rsidR="009D6663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C6C6" w14:textId="0F4D4748" w:rsidR="009D6663" w:rsidRDefault="000E4AB9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9D6663">
              <w:rPr>
                <w:color w:val="000000"/>
                <w:sz w:val="26"/>
                <w:szCs w:val="26"/>
                <w:lang w:eastAsia="en-US"/>
              </w:rPr>
              <w:t xml:space="preserve"> чел.</w:t>
            </w:r>
          </w:p>
        </w:tc>
      </w:tr>
      <w:tr w:rsidR="009D6663" w14:paraId="083E457E" w14:textId="77777777" w:rsidTr="002B529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88F8" w14:textId="77777777" w:rsidR="009D6663" w:rsidRDefault="009D6663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8EB3" w14:textId="0556C76E" w:rsidR="009D6663" w:rsidRDefault="008D6148" w:rsidP="002B529F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  <w:r w:rsidR="009D6663">
              <w:rPr>
                <w:color w:val="000000"/>
                <w:sz w:val="26"/>
                <w:szCs w:val="26"/>
                <w:lang w:eastAsia="en-US"/>
              </w:rPr>
              <w:t xml:space="preserve"> чел.</w:t>
            </w:r>
          </w:p>
        </w:tc>
      </w:tr>
    </w:tbl>
    <w:p w14:paraId="57FCABCB" w14:textId="77777777" w:rsidR="009D6663" w:rsidRDefault="009D6663" w:rsidP="000E4AB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психического здоровья, готовности школьников к продолжению образования после окончания школы, их конкурентоспособности на рынке труда</w:t>
      </w:r>
      <w:r>
        <w:rPr>
          <w:sz w:val="26"/>
          <w:szCs w:val="26"/>
        </w:rPr>
        <w:t>.</w:t>
      </w:r>
    </w:p>
    <w:p w14:paraId="13576D5B" w14:textId="77777777" w:rsidR="009D6663" w:rsidRDefault="009D6663" w:rsidP="009D6663">
      <w:pPr>
        <w:pStyle w:val="a4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14:paraId="1C0AF109" w14:textId="77777777" w:rsidR="009D6663" w:rsidRDefault="009D6663" w:rsidP="009D6663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4.3.Учебно-методическое обеспечение</w:t>
      </w:r>
    </w:p>
    <w:p w14:paraId="5FB33ABA" w14:textId="77777777" w:rsidR="000E4AB9" w:rsidRDefault="000E4AB9" w:rsidP="009D6663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14:paraId="6ACDA9DA" w14:textId="77777777" w:rsidR="009D6663" w:rsidRDefault="009D6663" w:rsidP="000E4AB9">
      <w:pPr>
        <w:autoSpaceDE w:val="0"/>
        <w:spacing w:line="360" w:lineRule="exact"/>
        <w:ind w:right="-9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>
        <w:rPr>
          <w:bCs/>
          <w:iCs/>
          <w:sz w:val="28"/>
          <w:szCs w:val="28"/>
        </w:rPr>
        <w:t xml:space="preserve">утверждены директором школы. </w:t>
      </w:r>
      <w:r>
        <w:rPr>
          <w:bCs/>
          <w:sz w:val="28"/>
          <w:szCs w:val="28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14:paraId="6EFA0A40" w14:textId="77777777" w:rsidR="009D6663" w:rsidRDefault="009D6663" w:rsidP="000E4AB9">
      <w:pPr>
        <w:autoSpaceDE w:val="0"/>
        <w:spacing w:line="360" w:lineRule="exact"/>
        <w:ind w:right="-9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14:paraId="09683569" w14:textId="1243CC98" w:rsidR="009D6663" w:rsidRPr="00C02A5D" w:rsidRDefault="009D6663" w:rsidP="000E4AB9">
      <w:pPr>
        <w:autoSpaceDE w:val="0"/>
        <w:spacing w:line="360" w:lineRule="exact"/>
        <w:ind w:right="-93" w:firstLine="709"/>
        <w:jc w:val="both"/>
        <w:rPr>
          <w:bCs/>
          <w:sz w:val="28"/>
          <w:szCs w:val="28"/>
        </w:rPr>
      </w:pPr>
      <w:r w:rsidRPr="00C02A5D">
        <w:rPr>
          <w:sz w:val="28"/>
          <w:szCs w:val="28"/>
        </w:rPr>
        <w:t xml:space="preserve">В школе имеется библиотека с оборудованными читальными местами, имеется </w:t>
      </w:r>
      <w:r w:rsidR="00386ABC" w:rsidRPr="00C02A5D">
        <w:rPr>
          <w:sz w:val="28"/>
          <w:szCs w:val="28"/>
          <w:shd w:val="clear" w:color="auto" w:fill="FFFFFF"/>
        </w:rPr>
        <w:t>2</w:t>
      </w:r>
      <w:r w:rsidRPr="00C02A5D">
        <w:rPr>
          <w:sz w:val="28"/>
          <w:szCs w:val="28"/>
        </w:rPr>
        <w:t xml:space="preserve"> компьютер</w:t>
      </w:r>
      <w:r w:rsidR="00386ABC" w:rsidRPr="00C02A5D">
        <w:rPr>
          <w:sz w:val="28"/>
          <w:szCs w:val="28"/>
        </w:rPr>
        <w:t>а</w:t>
      </w:r>
      <w:r w:rsidRPr="00C02A5D">
        <w:rPr>
          <w:sz w:val="28"/>
          <w:szCs w:val="28"/>
        </w:rPr>
        <w:t xml:space="preserve"> для работы обучающихся и педагогов.</w:t>
      </w:r>
    </w:p>
    <w:p w14:paraId="7DD5AFDE" w14:textId="77777777" w:rsidR="009D6663" w:rsidRPr="00C02A5D" w:rsidRDefault="009D6663" w:rsidP="000E4AB9">
      <w:pPr>
        <w:autoSpaceDE w:val="0"/>
        <w:spacing w:line="360" w:lineRule="exact"/>
        <w:ind w:right="-93" w:firstLine="709"/>
        <w:jc w:val="both"/>
        <w:rPr>
          <w:bCs/>
          <w:sz w:val="28"/>
          <w:szCs w:val="28"/>
        </w:rPr>
      </w:pPr>
      <w:r w:rsidRPr="00C02A5D">
        <w:rPr>
          <w:sz w:val="28"/>
          <w:szCs w:val="28"/>
        </w:rPr>
        <w:t>В библиотеке:</w:t>
      </w:r>
    </w:p>
    <w:p w14:paraId="09C8D6BB" w14:textId="1748BA1C" w:rsidR="009D6663" w:rsidRPr="00C02A5D" w:rsidRDefault="009D6663" w:rsidP="000E4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sz w:val="28"/>
          <w:szCs w:val="28"/>
        </w:rPr>
      </w:pPr>
      <w:r w:rsidRPr="00C02A5D">
        <w:rPr>
          <w:sz w:val="28"/>
          <w:szCs w:val="28"/>
        </w:rPr>
        <w:t xml:space="preserve">число книг - </w:t>
      </w:r>
      <w:r w:rsidR="00386ABC" w:rsidRPr="00C02A5D">
        <w:rPr>
          <w:i/>
          <w:sz w:val="28"/>
          <w:szCs w:val="28"/>
          <w:u w:val="single"/>
        </w:rPr>
        <w:t>2</w:t>
      </w:r>
      <w:r w:rsidR="00A80588" w:rsidRPr="00C02A5D">
        <w:rPr>
          <w:i/>
          <w:sz w:val="28"/>
          <w:szCs w:val="28"/>
          <w:u w:val="single"/>
        </w:rPr>
        <w:t>6</w:t>
      </w:r>
      <w:r w:rsidR="00C02A5D" w:rsidRPr="00C02A5D">
        <w:rPr>
          <w:i/>
          <w:sz w:val="28"/>
          <w:szCs w:val="28"/>
          <w:u w:val="single"/>
        </w:rPr>
        <w:t>76</w:t>
      </w:r>
      <w:r w:rsidRPr="00C02A5D">
        <w:rPr>
          <w:sz w:val="28"/>
          <w:szCs w:val="28"/>
        </w:rPr>
        <w:t xml:space="preserve">;  фонд учебников -  </w:t>
      </w:r>
      <w:r w:rsidR="00A80588" w:rsidRPr="00C02A5D">
        <w:rPr>
          <w:i/>
          <w:sz w:val="28"/>
          <w:szCs w:val="28"/>
          <w:u w:val="single"/>
        </w:rPr>
        <w:t>2</w:t>
      </w:r>
      <w:r w:rsidR="00C02A5D" w:rsidRPr="00C02A5D">
        <w:rPr>
          <w:i/>
          <w:sz w:val="28"/>
          <w:szCs w:val="28"/>
          <w:u w:val="single"/>
        </w:rPr>
        <w:t>1</w:t>
      </w:r>
      <w:r w:rsidR="00A80588" w:rsidRPr="00C02A5D">
        <w:rPr>
          <w:i/>
          <w:sz w:val="28"/>
          <w:szCs w:val="28"/>
          <w:u w:val="single"/>
        </w:rPr>
        <w:t xml:space="preserve">98 </w:t>
      </w:r>
      <w:r w:rsidRPr="00C02A5D">
        <w:rPr>
          <w:sz w:val="28"/>
          <w:szCs w:val="28"/>
        </w:rPr>
        <w:t xml:space="preserve"> (</w:t>
      </w:r>
      <w:r w:rsidR="00386ABC" w:rsidRPr="00C02A5D">
        <w:rPr>
          <w:sz w:val="28"/>
          <w:szCs w:val="28"/>
          <w:u w:val="single"/>
        </w:rPr>
        <w:t>7</w:t>
      </w:r>
      <w:r w:rsidR="00A80588" w:rsidRPr="00C02A5D">
        <w:rPr>
          <w:sz w:val="28"/>
          <w:szCs w:val="28"/>
          <w:u w:val="single"/>
        </w:rPr>
        <w:t>9</w:t>
      </w:r>
      <w:r w:rsidRPr="00C02A5D">
        <w:rPr>
          <w:sz w:val="28"/>
          <w:szCs w:val="28"/>
          <w:u w:val="single"/>
        </w:rPr>
        <w:t xml:space="preserve"> %)</w:t>
      </w:r>
      <w:r w:rsidRPr="00C02A5D">
        <w:rPr>
          <w:sz w:val="28"/>
          <w:szCs w:val="28"/>
        </w:rPr>
        <w:t xml:space="preserve">; </w:t>
      </w:r>
    </w:p>
    <w:p w14:paraId="78E279CE" w14:textId="02C9D948" w:rsidR="009D6663" w:rsidRPr="00C02A5D" w:rsidRDefault="009D6663" w:rsidP="000E4AB9">
      <w:pPr>
        <w:autoSpaceDE w:val="0"/>
        <w:spacing w:line="360" w:lineRule="exact"/>
        <w:ind w:right="-93" w:firstLine="709"/>
        <w:jc w:val="both"/>
        <w:rPr>
          <w:sz w:val="28"/>
          <w:szCs w:val="28"/>
        </w:rPr>
      </w:pPr>
      <w:r w:rsidRPr="00C02A5D">
        <w:rPr>
          <w:sz w:val="28"/>
          <w:szCs w:val="28"/>
        </w:rPr>
        <w:t xml:space="preserve">научно-педагогическая и методическая литература - </w:t>
      </w:r>
      <w:r w:rsidRPr="00C02A5D">
        <w:rPr>
          <w:i/>
          <w:sz w:val="28"/>
          <w:szCs w:val="28"/>
          <w:u w:val="single"/>
        </w:rPr>
        <w:t>2</w:t>
      </w:r>
      <w:r w:rsidR="00386ABC" w:rsidRPr="00C02A5D">
        <w:rPr>
          <w:i/>
          <w:sz w:val="28"/>
          <w:szCs w:val="28"/>
          <w:u w:val="single"/>
        </w:rPr>
        <w:t>36</w:t>
      </w:r>
    </w:p>
    <w:p w14:paraId="5EF10FD1" w14:textId="09EF196C" w:rsidR="009D6663" w:rsidRDefault="009D6663" w:rsidP="000E4AB9">
      <w:pPr>
        <w:autoSpaceDE w:val="0"/>
        <w:ind w:left="142" w:right="-93" w:firstLine="142"/>
        <w:jc w:val="both"/>
        <w:rPr>
          <w:sz w:val="28"/>
          <w:szCs w:val="28"/>
        </w:rPr>
      </w:pPr>
    </w:p>
    <w:p w14:paraId="34AEE86D" w14:textId="77777777" w:rsidR="00386ABC" w:rsidRPr="000E4AB9" w:rsidRDefault="00386ABC" w:rsidP="000E4AB9">
      <w:pPr>
        <w:autoSpaceDE w:val="0"/>
        <w:ind w:left="142" w:right="-93" w:firstLine="142"/>
        <w:jc w:val="both"/>
        <w:rPr>
          <w:sz w:val="28"/>
          <w:szCs w:val="28"/>
        </w:rPr>
      </w:pPr>
    </w:p>
    <w:p w14:paraId="60F89F23" w14:textId="77777777" w:rsidR="009D6663" w:rsidRDefault="009D6663" w:rsidP="009D6663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6E">
        <w:rPr>
          <w:rFonts w:ascii="Times New Roman" w:hAnsi="Times New Roman" w:cs="Times New Roman"/>
          <w:b/>
          <w:sz w:val="28"/>
          <w:szCs w:val="28"/>
        </w:rPr>
        <w:t>4.4. Психолого-педагогические условия</w:t>
      </w:r>
    </w:p>
    <w:p w14:paraId="0FEE482D" w14:textId="77777777" w:rsidR="000E4AB9" w:rsidRPr="00781A6E" w:rsidRDefault="000E4AB9" w:rsidP="009D6663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DF63B" w14:textId="180C6ABD" w:rsidR="009D6663" w:rsidRPr="00781A6E" w:rsidRDefault="009D6663" w:rsidP="000E4AB9">
      <w:pPr>
        <w:pStyle w:val="11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E4AB9">
        <w:rPr>
          <w:rFonts w:ascii="Times New Roman" w:hAnsi="Times New Roman" w:cs="Times New Roman"/>
          <w:sz w:val="28"/>
          <w:szCs w:val="28"/>
        </w:rPr>
        <w:t>2</w:t>
      </w:r>
      <w:r w:rsidR="004527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4A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школе организовано психолого-педагогическое сопровождение реализации основных образовательных программ,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обучающихся. В том числе особенности перехода из младшего школьного возраста в подростковый; </w:t>
      </w:r>
    </w:p>
    <w:p w14:paraId="75DBFA37" w14:textId="4B43EFC0" w:rsidR="009D6663" w:rsidRDefault="009D6663" w:rsidP="000E4AB9">
      <w:pPr>
        <w:pStyle w:val="1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14:paraId="131B0672" w14:textId="08516ABA" w:rsidR="009D6663" w:rsidRDefault="009D6663" w:rsidP="000E4AB9">
      <w:pPr>
        <w:pStyle w:val="1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образовательных отношений; </w:t>
      </w:r>
    </w:p>
    <w:p w14:paraId="0ED2FDA3" w14:textId="36780A1C" w:rsidR="009D6663" w:rsidRDefault="009D6663" w:rsidP="000E4AB9">
      <w:pPr>
        <w:pStyle w:val="1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14:paraId="4F590EDC" w14:textId="77777777" w:rsidR="009D6663" w:rsidRDefault="009D6663" w:rsidP="009D6663">
      <w:pPr>
        <w:pStyle w:val="a4"/>
        <w:spacing w:after="0"/>
        <w:ind w:left="142" w:firstLine="142"/>
        <w:jc w:val="center"/>
        <w:rPr>
          <w:b/>
          <w:color w:val="000000"/>
          <w:sz w:val="28"/>
          <w:szCs w:val="28"/>
        </w:rPr>
      </w:pPr>
    </w:p>
    <w:p w14:paraId="269BF40D" w14:textId="77777777" w:rsidR="009D6663" w:rsidRDefault="009D6663" w:rsidP="009D6663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5. МАТЕРИАЛЬНО-ТЕХНИЧЕСКОЕ ОБЕСПЕЧЕНИЕ </w:t>
      </w:r>
    </w:p>
    <w:p w14:paraId="47EE604D" w14:textId="77777777" w:rsidR="009D6663" w:rsidRDefault="009D6663" w:rsidP="009D6663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ОБРАЗОВАТЕЛЬНОЙ ДЕЯТЕЛЬНОСТИ</w:t>
      </w:r>
    </w:p>
    <w:p w14:paraId="362891EA" w14:textId="77777777" w:rsidR="000E4AB9" w:rsidRDefault="000E4AB9" w:rsidP="009D6663">
      <w:pPr>
        <w:tabs>
          <w:tab w:val="left" w:pos="900"/>
        </w:tabs>
        <w:ind w:left="142" w:righ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14:paraId="1EF1520D" w14:textId="1B429546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условия позволяют реализовывать основную образовательную программу  дошкольного образования, начального общего образования, основного общего образования, среднего общего образования</w:t>
      </w:r>
      <w:r w:rsidR="00A80588">
        <w:rPr>
          <w:sz w:val="28"/>
          <w:szCs w:val="28"/>
        </w:rPr>
        <w:t xml:space="preserve">, дополнительного образования </w:t>
      </w:r>
      <w:r>
        <w:rPr>
          <w:sz w:val="28"/>
          <w:szCs w:val="28"/>
        </w:rPr>
        <w:t xml:space="preserve">и обеспечивают: </w:t>
      </w:r>
    </w:p>
    <w:p w14:paraId="40C5F26A" w14:textId="74EF04AD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возможность достижения обучающимися установленных ФГОС требований к результатам освоения осно</w:t>
      </w:r>
      <w:r w:rsidR="006867B4">
        <w:rPr>
          <w:sz w:val="28"/>
          <w:szCs w:val="28"/>
        </w:rPr>
        <w:t xml:space="preserve">вной образовательной программы </w:t>
      </w:r>
      <w:r>
        <w:rPr>
          <w:sz w:val="28"/>
          <w:szCs w:val="28"/>
        </w:rPr>
        <w:t xml:space="preserve">начального общего образования и основного общего образования, а также ФКГОС основного и среднего общего образования; </w:t>
      </w:r>
    </w:p>
    <w:p w14:paraId="04F19531" w14:textId="10935D4F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соблюдение: -</w:t>
      </w:r>
      <w:r w:rsidR="006867B4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14:paraId="42F5339F" w14:textId="284051AF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67B4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санитарно-бытовых условий</w:t>
      </w:r>
      <w:r w:rsidR="006867B4">
        <w:rPr>
          <w:sz w:val="28"/>
          <w:szCs w:val="28"/>
        </w:rPr>
        <w:t xml:space="preserve"> (имеются: </w:t>
      </w:r>
      <w:r>
        <w:rPr>
          <w:sz w:val="28"/>
          <w:szCs w:val="28"/>
        </w:rPr>
        <w:t xml:space="preserve">гардеробы для обучающихся, санузлы, места личной  гигиены); </w:t>
      </w:r>
    </w:p>
    <w:p w14:paraId="468A7134" w14:textId="77777777" w:rsidR="006867B4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</w:t>
      </w:r>
    </w:p>
    <w:p w14:paraId="53CA24CA" w14:textId="61C70354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</w:t>
      </w:r>
      <w:r w:rsidR="006867B4">
        <w:rPr>
          <w:sz w:val="28"/>
          <w:szCs w:val="28"/>
        </w:rPr>
        <w:t>ьность, нормам, предъявляемым к</w:t>
      </w:r>
      <w:r>
        <w:rPr>
          <w:sz w:val="28"/>
          <w:szCs w:val="28"/>
        </w:rPr>
        <w:t xml:space="preserve"> территории организации; </w:t>
      </w:r>
      <w:r w:rsidR="006867B4">
        <w:rPr>
          <w:sz w:val="28"/>
          <w:szCs w:val="28"/>
        </w:rPr>
        <w:t xml:space="preserve">к </w:t>
      </w:r>
      <w:r>
        <w:rPr>
          <w:sz w:val="28"/>
          <w:szCs w:val="28"/>
        </w:rPr>
        <w:t>зданию школы.</w:t>
      </w:r>
    </w:p>
    <w:p w14:paraId="0CF244E9" w14:textId="2766A733" w:rsidR="009D6663" w:rsidRDefault="009D6663" w:rsidP="00386ABC">
      <w:pPr>
        <w:spacing w:line="360" w:lineRule="exact"/>
        <w:ind w:righ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Школа располагается в</w:t>
      </w:r>
      <w:r w:rsidR="00A8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1-этажном здании. Территория школы огорожена по периметру. Общая площадь земельного участка, занятого под школу составляет 2.20  га. По всей площади посажены деревья и кустарники. Во дворе школы находится здание </w:t>
      </w:r>
      <w:proofErr w:type="spellStart"/>
      <w:r>
        <w:rPr>
          <w:sz w:val="28"/>
          <w:szCs w:val="28"/>
        </w:rPr>
        <w:t>хозблока</w:t>
      </w:r>
      <w:proofErr w:type="spellEnd"/>
      <w:r>
        <w:rPr>
          <w:sz w:val="28"/>
          <w:szCs w:val="28"/>
        </w:rPr>
        <w:t xml:space="preserve">, спортивная площадка. Материально-техническая база находится в удовлетворительном состоянии и включает в себя 11 учебных кабинетов, оснащенных учебной мебелью и </w:t>
      </w:r>
      <w:r>
        <w:rPr>
          <w:sz w:val="28"/>
          <w:szCs w:val="28"/>
        </w:rPr>
        <w:lastRenderedPageBreak/>
        <w:t xml:space="preserve">оборудованием, учительскую. В отдельно стоящем здании располагается </w:t>
      </w:r>
      <w:r w:rsidR="008D6148">
        <w:rPr>
          <w:sz w:val="28"/>
          <w:szCs w:val="28"/>
        </w:rPr>
        <w:t>спортивный зал с раздевалками. М</w:t>
      </w:r>
      <w:r>
        <w:rPr>
          <w:sz w:val="28"/>
          <w:szCs w:val="28"/>
        </w:rPr>
        <w:t xml:space="preserve">астерская занимает еще одно здание при школе. Мастерская оборудована различными наборами для обработки материалов и творчества. </w:t>
      </w:r>
    </w:p>
    <w:p w14:paraId="6BA0EF9A" w14:textId="77777777" w:rsidR="004527F6" w:rsidRDefault="009D6663" w:rsidP="00386ABC">
      <w:pPr>
        <w:spacing w:line="360" w:lineRule="exact"/>
        <w:ind w:righ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Имеется столовая, в которой д</w:t>
      </w:r>
      <w:r w:rsidR="004527F6">
        <w:rPr>
          <w:sz w:val="28"/>
          <w:szCs w:val="28"/>
        </w:rPr>
        <w:t xml:space="preserve">ети получают  горячее питание. </w:t>
      </w:r>
    </w:p>
    <w:p w14:paraId="454A44DC" w14:textId="19484AD4" w:rsidR="009D6663" w:rsidRDefault="009D6663" w:rsidP="00386ABC">
      <w:pPr>
        <w:spacing w:line="360" w:lineRule="exact"/>
        <w:ind w:righ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материально-технической базы в соответствии с поставленными задачами, происходило за счёт бюджетных (федеральный</w:t>
      </w:r>
      <w:r w:rsidR="006867B4">
        <w:rPr>
          <w:sz w:val="28"/>
          <w:szCs w:val="28"/>
        </w:rPr>
        <w:t>, региональный</w:t>
      </w:r>
      <w:r>
        <w:rPr>
          <w:sz w:val="28"/>
          <w:szCs w:val="28"/>
        </w:rPr>
        <w:t xml:space="preserve"> и муниципальный бюджет</w:t>
      </w:r>
      <w:r w:rsidR="006867B4">
        <w:rPr>
          <w:sz w:val="28"/>
          <w:szCs w:val="28"/>
        </w:rPr>
        <w:t>ы</w:t>
      </w:r>
      <w:r>
        <w:rPr>
          <w:sz w:val="28"/>
          <w:szCs w:val="28"/>
        </w:rPr>
        <w:t xml:space="preserve">) ассигнований. Педагогами школы проведена большая работа по оборудованию учебных кабинетов новыми 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</w:t>
      </w:r>
      <w:r w:rsidR="008D6148">
        <w:rPr>
          <w:sz w:val="28"/>
          <w:szCs w:val="28"/>
        </w:rPr>
        <w:t>В учреждении в качестве структурного подразделения действует</w:t>
      </w:r>
      <w:r w:rsidR="006867B4">
        <w:rPr>
          <w:sz w:val="28"/>
          <w:szCs w:val="28"/>
        </w:rPr>
        <w:t xml:space="preserve"> Центр цифрового и гуманитарного профиля «Точка роста». </w:t>
      </w:r>
      <w:r w:rsidR="004527F6">
        <w:rPr>
          <w:sz w:val="28"/>
          <w:szCs w:val="28"/>
        </w:rPr>
        <w:t>Благоустроена</w:t>
      </w:r>
      <w:r>
        <w:rPr>
          <w:sz w:val="28"/>
          <w:szCs w:val="28"/>
        </w:rPr>
        <w:t xml:space="preserve"> территория школы.</w:t>
      </w:r>
    </w:p>
    <w:p w14:paraId="4D4077D3" w14:textId="77777777" w:rsidR="009D6663" w:rsidRDefault="009D6663" w:rsidP="00386ABC">
      <w:pPr>
        <w:spacing w:line="360" w:lineRule="exact"/>
        <w:ind w:righ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раздела плана укрепления материально-технической базы школы показывает, что все его пункты выполнены в полном объёме.</w:t>
      </w:r>
    </w:p>
    <w:p w14:paraId="3D41B391" w14:textId="77777777" w:rsidR="009D6663" w:rsidRDefault="009D6663" w:rsidP="00386ABC">
      <w:pPr>
        <w:numPr>
          <w:ilvl w:val="0"/>
          <w:numId w:val="13"/>
        </w:numPr>
        <w:spacing w:line="360" w:lineRule="exact"/>
        <w:ind w:left="142" w:right="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14:paraId="4AD294D7" w14:textId="73C81A9F" w:rsidR="006B4CBD" w:rsidRPr="00A70DD2" w:rsidRDefault="008D6148" w:rsidP="00386ABC">
      <w:pPr>
        <w:numPr>
          <w:ilvl w:val="0"/>
          <w:numId w:val="13"/>
        </w:numPr>
        <w:spacing w:line="360" w:lineRule="exact"/>
        <w:ind w:left="142" w:right="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</w:t>
      </w:r>
      <w:r w:rsidR="004527F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продолжил работу</w:t>
      </w:r>
      <w:r w:rsidR="006B4CBD">
        <w:rPr>
          <w:sz w:val="28"/>
          <w:szCs w:val="28"/>
        </w:rPr>
        <w:t xml:space="preserve"> Центр цифрового и гуманитарного профилей «Точка роста», для чего </w:t>
      </w:r>
      <w:r>
        <w:rPr>
          <w:sz w:val="28"/>
          <w:szCs w:val="28"/>
        </w:rPr>
        <w:t>эффективно в образовательном процессе использовались</w:t>
      </w:r>
      <w:r w:rsidR="006B4CBD">
        <w:rPr>
          <w:sz w:val="28"/>
          <w:szCs w:val="28"/>
        </w:rPr>
        <w:t xml:space="preserve"> кабинет инфо</w:t>
      </w:r>
      <w:r w:rsidR="00867177">
        <w:rPr>
          <w:sz w:val="28"/>
          <w:szCs w:val="28"/>
        </w:rPr>
        <w:t xml:space="preserve">рматики, </w:t>
      </w:r>
      <w:r w:rsidR="00BE62D8">
        <w:rPr>
          <w:sz w:val="28"/>
          <w:szCs w:val="28"/>
        </w:rPr>
        <w:t xml:space="preserve">кабинет технологии, </w:t>
      </w:r>
      <w:r w:rsidR="00867177">
        <w:rPr>
          <w:sz w:val="28"/>
          <w:szCs w:val="28"/>
        </w:rPr>
        <w:t xml:space="preserve">кабинет ОБЖ, рекреация. </w:t>
      </w:r>
      <w:r w:rsidR="00A973D7">
        <w:rPr>
          <w:sz w:val="28"/>
          <w:szCs w:val="28"/>
        </w:rPr>
        <w:t xml:space="preserve">Эффективно, по целевому назначению использовались в образовательном процессе ноутбуки и МФУ, полученные </w:t>
      </w:r>
      <w:r w:rsidR="00867177" w:rsidRPr="00A70DD2">
        <w:rPr>
          <w:sz w:val="28"/>
          <w:szCs w:val="28"/>
        </w:rPr>
        <w:t xml:space="preserve">в 2021 году в </w:t>
      </w:r>
      <w:r w:rsidR="00A973D7" w:rsidRPr="00A70DD2">
        <w:rPr>
          <w:sz w:val="28"/>
          <w:szCs w:val="28"/>
        </w:rPr>
        <w:t xml:space="preserve">рамках </w:t>
      </w:r>
      <w:r w:rsidR="00867177" w:rsidRPr="00A70DD2">
        <w:rPr>
          <w:sz w:val="28"/>
          <w:szCs w:val="28"/>
        </w:rPr>
        <w:t>федерально</w:t>
      </w:r>
      <w:r w:rsidR="00A973D7" w:rsidRPr="00A70DD2">
        <w:rPr>
          <w:sz w:val="28"/>
          <w:szCs w:val="28"/>
        </w:rPr>
        <w:t>го</w:t>
      </w:r>
      <w:r w:rsidR="00867177" w:rsidRPr="00A70DD2">
        <w:rPr>
          <w:sz w:val="28"/>
          <w:szCs w:val="28"/>
        </w:rPr>
        <w:t xml:space="preserve"> проект</w:t>
      </w:r>
      <w:r w:rsidR="00A973D7" w:rsidRPr="00A70DD2">
        <w:rPr>
          <w:sz w:val="28"/>
          <w:szCs w:val="28"/>
        </w:rPr>
        <w:t>а</w:t>
      </w:r>
      <w:r w:rsidR="00867177" w:rsidRPr="00A70DD2">
        <w:rPr>
          <w:sz w:val="28"/>
          <w:szCs w:val="28"/>
        </w:rPr>
        <w:t xml:space="preserve"> «Цифровая образовательная среда»</w:t>
      </w:r>
      <w:r w:rsidR="00A973D7" w:rsidRPr="00A70DD2">
        <w:rPr>
          <w:sz w:val="28"/>
          <w:szCs w:val="28"/>
        </w:rPr>
        <w:t xml:space="preserve">, что позволило обучающимся активно участвовать в онлайн мероприятиях, в дистанционных олимпиадах и конкурсах, </w:t>
      </w:r>
      <w:r w:rsidR="00A70DD2" w:rsidRPr="00A70DD2">
        <w:rPr>
          <w:sz w:val="28"/>
          <w:szCs w:val="28"/>
        </w:rPr>
        <w:t>использовать в учебном процессе обучающие онлайн платформы</w:t>
      </w:r>
      <w:r w:rsidR="002C6663" w:rsidRPr="00A70DD2">
        <w:rPr>
          <w:sz w:val="28"/>
          <w:szCs w:val="28"/>
        </w:rPr>
        <w:t>.</w:t>
      </w:r>
      <w:r w:rsidR="006B4CBD" w:rsidRPr="00A70DD2">
        <w:rPr>
          <w:sz w:val="28"/>
          <w:szCs w:val="28"/>
        </w:rPr>
        <w:t xml:space="preserve">  </w:t>
      </w:r>
    </w:p>
    <w:p w14:paraId="1C929A52" w14:textId="009EA259" w:rsidR="009D6663" w:rsidRPr="00386ABC" w:rsidRDefault="009D6663" w:rsidP="00386ABC">
      <w:pPr>
        <w:numPr>
          <w:ilvl w:val="0"/>
          <w:numId w:val="13"/>
        </w:numPr>
        <w:spacing w:line="360" w:lineRule="exact"/>
        <w:ind w:left="0" w:right="142" w:firstLine="709"/>
        <w:jc w:val="both"/>
        <w:textAlignment w:val="baseline"/>
        <w:rPr>
          <w:sz w:val="28"/>
          <w:szCs w:val="28"/>
        </w:rPr>
      </w:pPr>
      <w:r w:rsidRPr="00386ABC">
        <w:rPr>
          <w:sz w:val="28"/>
          <w:szCs w:val="28"/>
        </w:rPr>
        <w:t xml:space="preserve">Приобретены учебники на сумму </w:t>
      </w:r>
      <w:r w:rsidR="00BE62D8" w:rsidRPr="00BE62D8">
        <w:rPr>
          <w:sz w:val="28"/>
          <w:szCs w:val="28"/>
        </w:rPr>
        <w:t>139,8</w:t>
      </w:r>
      <w:r w:rsidR="002C6663" w:rsidRPr="00867177">
        <w:rPr>
          <w:color w:val="FF0000"/>
          <w:sz w:val="28"/>
          <w:szCs w:val="28"/>
        </w:rPr>
        <w:t xml:space="preserve"> </w:t>
      </w:r>
      <w:r w:rsidR="002C6663">
        <w:rPr>
          <w:sz w:val="28"/>
          <w:szCs w:val="28"/>
        </w:rPr>
        <w:t>тыс. руб.</w:t>
      </w:r>
    </w:p>
    <w:p w14:paraId="3F36EAB2" w14:textId="68E84C65" w:rsidR="009D6663" w:rsidRDefault="009D6663" w:rsidP="00386ABC">
      <w:pPr>
        <w:numPr>
          <w:ilvl w:val="0"/>
          <w:numId w:val="13"/>
        </w:numPr>
        <w:spacing w:line="360" w:lineRule="exact"/>
        <w:ind w:left="0" w:righ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  <w:r w:rsidR="002C6663">
        <w:rPr>
          <w:sz w:val="28"/>
          <w:szCs w:val="28"/>
        </w:rPr>
        <w:t>.</w:t>
      </w:r>
    </w:p>
    <w:p w14:paraId="38D67D44" w14:textId="362891E2" w:rsidR="009D6663" w:rsidRDefault="009D6663" w:rsidP="00386ABC">
      <w:pPr>
        <w:numPr>
          <w:ilvl w:val="0"/>
          <w:numId w:val="13"/>
        </w:numPr>
        <w:spacing w:line="360" w:lineRule="exact"/>
        <w:ind w:left="0" w:righ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в школе проводился текущий и косметический ремонт зданий </w:t>
      </w:r>
      <w:r w:rsidR="002C6663">
        <w:rPr>
          <w:sz w:val="28"/>
          <w:szCs w:val="28"/>
        </w:rPr>
        <w:t xml:space="preserve">и внутренних помещений </w:t>
      </w:r>
      <w:r>
        <w:rPr>
          <w:sz w:val="28"/>
          <w:szCs w:val="28"/>
        </w:rPr>
        <w:t>школы.</w:t>
      </w:r>
      <w:r w:rsidR="00867177">
        <w:rPr>
          <w:sz w:val="28"/>
          <w:szCs w:val="28"/>
        </w:rPr>
        <w:t xml:space="preserve"> В летний период за счет участия в государственной программе «Развитие образования Тульской области» проведен капитальный ремонт санитарных помещений (санузлы) на сумму 1,8 млн. рублей.</w:t>
      </w:r>
    </w:p>
    <w:p w14:paraId="179061F0" w14:textId="77777777" w:rsidR="009D6663" w:rsidRDefault="009D6663" w:rsidP="00386ABC">
      <w:pPr>
        <w:numPr>
          <w:ilvl w:val="0"/>
          <w:numId w:val="13"/>
        </w:numPr>
        <w:spacing w:line="360" w:lineRule="exact"/>
        <w:ind w:left="0" w:righ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работников.</w:t>
      </w:r>
    </w:p>
    <w:p w14:paraId="1909EB90" w14:textId="065907DF" w:rsidR="009D6663" w:rsidRDefault="009D6663" w:rsidP="00386ABC">
      <w:pPr>
        <w:spacing w:line="360" w:lineRule="exact"/>
        <w:ind w:righ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Пополнение</w:t>
      </w:r>
      <w:r w:rsidR="002C6663">
        <w:rPr>
          <w:sz w:val="28"/>
          <w:szCs w:val="28"/>
        </w:rPr>
        <w:t xml:space="preserve"> и обновление</w:t>
      </w:r>
      <w:r>
        <w:rPr>
          <w:sz w:val="28"/>
          <w:szCs w:val="28"/>
        </w:rPr>
        <w:t xml:space="preserve">  учебного оборудования, технических средств, </w:t>
      </w:r>
      <w:r w:rsidR="002C6663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новых современных технологий позволяет повысить качество образования учащихся.</w:t>
      </w:r>
    </w:p>
    <w:p w14:paraId="5EC775AA" w14:textId="77777777" w:rsidR="009D6663" w:rsidRDefault="009D6663" w:rsidP="00867177">
      <w:pPr>
        <w:pStyle w:val="a4"/>
        <w:rPr>
          <w:b/>
          <w:color w:val="000000"/>
          <w:sz w:val="28"/>
          <w:szCs w:val="28"/>
        </w:rPr>
      </w:pPr>
    </w:p>
    <w:p w14:paraId="24F9DC77" w14:textId="77777777" w:rsidR="009D6663" w:rsidRDefault="009D6663" w:rsidP="009D6663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Условия, обеспечивающие безопасность образовательной среды</w:t>
      </w:r>
    </w:p>
    <w:p w14:paraId="208B95AD" w14:textId="77777777" w:rsidR="009D6663" w:rsidRDefault="009D6663" w:rsidP="009D6663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</w:p>
    <w:p w14:paraId="3ED04976" w14:textId="77777777" w:rsidR="006867B4" w:rsidRDefault="009D6663" w:rsidP="00386ABC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14:paraId="25F9DC86" w14:textId="579F01CB" w:rsidR="009D6663" w:rsidRDefault="009D6663" w:rsidP="00386ABC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 Реальные   условия   современной   жизни   подтверждают несомненную актуальность изучения и обеспечения безопасности.</w:t>
      </w:r>
    </w:p>
    <w:p w14:paraId="7D8DCFE0" w14:textId="77777777" w:rsidR="009D6663" w:rsidRDefault="009D6663" w:rsidP="00386ABC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Комплексная безопасность школы достигается в процессе осуществления следующих основных мер и мероприятий:</w:t>
      </w:r>
    </w:p>
    <w:p w14:paraId="446CC45A" w14:textId="77777777" w:rsidR="009D6663" w:rsidRDefault="009D6663" w:rsidP="00386ABC">
      <w:pPr>
        <w:numPr>
          <w:ilvl w:val="0"/>
          <w:numId w:val="15"/>
        </w:numPr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14:paraId="1BB593D4" w14:textId="77777777" w:rsidR="009D6663" w:rsidRDefault="009D6663" w:rsidP="00386ABC">
      <w:pPr>
        <w:numPr>
          <w:ilvl w:val="0"/>
          <w:numId w:val="15"/>
        </w:numPr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14:paraId="1FF4EB68" w14:textId="77777777" w:rsidR="009D6663" w:rsidRDefault="009D6663" w:rsidP="00386ABC">
      <w:pPr>
        <w:numPr>
          <w:ilvl w:val="0"/>
          <w:numId w:val="15"/>
        </w:numPr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пропускного режима, исключающего несанкционированное проникновение на объект граждан и техники;</w:t>
      </w:r>
    </w:p>
    <w:p w14:paraId="11F7C1E3" w14:textId="57FAC17B" w:rsidR="009D6663" w:rsidRDefault="006867B4" w:rsidP="00386ABC">
      <w:pPr>
        <w:numPr>
          <w:ilvl w:val="0"/>
          <w:numId w:val="15"/>
        </w:numPr>
        <w:spacing w:line="360" w:lineRule="exac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9D6663">
        <w:rPr>
          <w:sz w:val="28"/>
          <w:szCs w:val="28"/>
        </w:rPr>
        <w:t xml:space="preserve"> системы видеонаблюдения, которая </w:t>
      </w:r>
      <w:r>
        <w:rPr>
          <w:sz w:val="28"/>
          <w:szCs w:val="28"/>
        </w:rPr>
        <w:t>имеет</w:t>
      </w:r>
      <w:r w:rsidR="009D6663">
        <w:rPr>
          <w:sz w:val="28"/>
          <w:szCs w:val="28"/>
        </w:rPr>
        <w:t xml:space="preserve"> внешние камеры видеонаблюдения по периметру и </w:t>
      </w:r>
      <w:r>
        <w:rPr>
          <w:sz w:val="28"/>
          <w:szCs w:val="28"/>
        </w:rPr>
        <w:t xml:space="preserve">камеры </w:t>
      </w:r>
      <w:r w:rsidR="009D6663">
        <w:rPr>
          <w:sz w:val="28"/>
          <w:szCs w:val="28"/>
        </w:rPr>
        <w:t>в  здании школы.</w:t>
      </w:r>
    </w:p>
    <w:p w14:paraId="68D5D16B" w14:textId="77777777" w:rsidR="009D6663" w:rsidRPr="00222EF4" w:rsidRDefault="009D6663" w:rsidP="00386ABC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222EF4">
        <w:rPr>
          <w:sz w:val="28"/>
          <w:szCs w:val="28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14:paraId="6DCFD94C" w14:textId="77777777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 w14:paraId="59D03A3C" w14:textId="44C476CB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«Уроки здоровья», «Уроки безопасности». На стендах школы размещена </w:t>
      </w:r>
      <w:r>
        <w:rPr>
          <w:sz w:val="28"/>
          <w:szCs w:val="28"/>
        </w:rPr>
        <w:lastRenderedPageBreak/>
        <w:t>информация о распространенных заболеваниях и способах противостояния им, размещаются рисунки, плакаты школьного конку</w:t>
      </w:r>
      <w:r w:rsidR="002C6663">
        <w:rPr>
          <w:sz w:val="28"/>
          <w:szCs w:val="28"/>
        </w:rPr>
        <w:t>рса «Мы за здоровый образ жизни</w:t>
      </w:r>
      <w:r>
        <w:rPr>
          <w:sz w:val="28"/>
          <w:szCs w:val="28"/>
        </w:rPr>
        <w:t>».</w:t>
      </w:r>
    </w:p>
    <w:p w14:paraId="2456F2C7" w14:textId="77777777" w:rsidR="009D6663" w:rsidRDefault="009D6663" w:rsidP="00386AB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>
        <w:rPr>
          <w:bCs/>
          <w:sz w:val="28"/>
          <w:szCs w:val="28"/>
        </w:rPr>
        <w:t xml:space="preserve"> </w:t>
      </w:r>
    </w:p>
    <w:p w14:paraId="36AC941C" w14:textId="3E5D6372" w:rsidR="009D6663" w:rsidRDefault="009D6663" w:rsidP="00386ABC">
      <w:pPr>
        <w:pStyle w:val="af3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Организованы спортивные секции,  проводились</w:t>
      </w:r>
      <w:r w:rsidR="002C6663">
        <w:rPr>
          <w:bCs/>
          <w:sz w:val="28"/>
          <w:szCs w:val="28"/>
        </w:rPr>
        <w:t xml:space="preserve">  соревнования «Веселые старты», подготовка к сдаче норм ГТО, соревнования в рамках Президентских спортивных игр и Президентских состязаний.</w:t>
      </w:r>
      <w:r>
        <w:rPr>
          <w:bCs/>
          <w:sz w:val="28"/>
          <w:szCs w:val="28"/>
        </w:rPr>
        <w:t xml:space="preserve"> Учащиеся участвовали в районных соревнованиях и турнирах по футболу, лыжным гонкам, легкой атлетике, настольному теннису</w:t>
      </w:r>
      <w:r w:rsidR="002C66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занимая призовые места. </w:t>
      </w:r>
    </w:p>
    <w:p w14:paraId="15BACB85" w14:textId="29B4EB20" w:rsidR="009D6663" w:rsidRPr="00222EF4" w:rsidRDefault="009D6663" w:rsidP="00386ABC">
      <w:pPr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222EF4">
        <w:rPr>
          <w:sz w:val="28"/>
          <w:szCs w:val="28"/>
          <w:shd w:val="clear" w:color="auto" w:fill="FFFFFF"/>
        </w:rPr>
        <w:t>Вакцино</w:t>
      </w:r>
      <w:proofErr w:type="spellEnd"/>
      <w:r w:rsidRPr="00222EF4">
        <w:rPr>
          <w:sz w:val="28"/>
          <w:szCs w:val="28"/>
          <w:shd w:val="clear" w:color="auto" w:fill="FFFFFF"/>
        </w:rPr>
        <w:t>-профилактикой охвачен</w:t>
      </w:r>
      <w:r w:rsidR="002C6663">
        <w:rPr>
          <w:sz w:val="28"/>
          <w:szCs w:val="28"/>
          <w:shd w:val="clear" w:color="auto" w:fill="FFFFFF"/>
        </w:rPr>
        <w:t xml:space="preserve">ы </w:t>
      </w:r>
      <w:r w:rsidRPr="00222EF4">
        <w:rPr>
          <w:sz w:val="28"/>
          <w:szCs w:val="28"/>
          <w:shd w:val="clear" w:color="auto" w:fill="FFFFFF"/>
        </w:rPr>
        <w:t>100% здоровых учащихся, 100% учителей. Доля сотрудников, прошедших обучение и проверку зна</w:t>
      </w:r>
      <w:r w:rsidRPr="00222EF4">
        <w:rPr>
          <w:sz w:val="28"/>
          <w:szCs w:val="28"/>
          <w:shd w:val="clear" w:color="auto" w:fill="FFFFFF"/>
        </w:rPr>
        <w:softHyphen/>
        <w:t>ний по охране труда – 80%,  прошедших курсы по первой медицинской помощи</w:t>
      </w:r>
      <w:r w:rsidR="002C6663">
        <w:rPr>
          <w:sz w:val="28"/>
          <w:szCs w:val="28"/>
          <w:shd w:val="clear" w:color="auto" w:fill="FFFFFF"/>
        </w:rPr>
        <w:t xml:space="preserve"> </w:t>
      </w:r>
      <w:r w:rsidRPr="00222EF4">
        <w:rPr>
          <w:sz w:val="28"/>
          <w:szCs w:val="28"/>
          <w:shd w:val="clear" w:color="auto" w:fill="FFFFFF"/>
        </w:rPr>
        <w:t>-100% учителей.</w:t>
      </w:r>
    </w:p>
    <w:p w14:paraId="3A1E5C86" w14:textId="04D42A6C" w:rsidR="009D6663" w:rsidRPr="00222EF4" w:rsidRDefault="009D6663" w:rsidP="00386ABC">
      <w:pPr>
        <w:spacing w:line="360" w:lineRule="exact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  <w:r w:rsidRPr="00222EF4">
        <w:rPr>
          <w:sz w:val="28"/>
          <w:szCs w:val="28"/>
          <w:shd w:val="clear" w:color="auto" w:fill="FFFFFF"/>
        </w:rPr>
        <w:t>В 20</w:t>
      </w:r>
      <w:r w:rsidR="006867B4">
        <w:rPr>
          <w:sz w:val="28"/>
          <w:szCs w:val="28"/>
          <w:shd w:val="clear" w:color="auto" w:fill="FFFFFF"/>
        </w:rPr>
        <w:t>2</w:t>
      </w:r>
      <w:r w:rsidR="004527F6">
        <w:rPr>
          <w:sz w:val="28"/>
          <w:szCs w:val="28"/>
          <w:shd w:val="clear" w:color="auto" w:fill="FFFFFF"/>
        </w:rPr>
        <w:t>2</w:t>
      </w:r>
      <w:r w:rsidRPr="00222EF4">
        <w:rPr>
          <w:sz w:val="28"/>
          <w:szCs w:val="28"/>
          <w:shd w:val="clear" w:color="auto" w:fill="FFFFFF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14:paraId="39D044CA" w14:textId="77777777" w:rsidR="009D6663" w:rsidRDefault="009D6663" w:rsidP="009D6663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</w:p>
    <w:p w14:paraId="05EBD77F" w14:textId="77777777" w:rsidR="009D6663" w:rsidRDefault="009D6663" w:rsidP="009D6663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ВОСПИТАТЕЛЬНАЯ РАБОТА</w:t>
      </w:r>
    </w:p>
    <w:p w14:paraId="43B6DC02" w14:textId="77777777" w:rsidR="009D6663" w:rsidRDefault="009D6663" w:rsidP="009D6663">
      <w:pPr>
        <w:ind w:firstLine="142"/>
        <w:jc w:val="center"/>
        <w:rPr>
          <w:b/>
          <w:sz w:val="28"/>
          <w:szCs w:val="28"/>
        </w:rPr>
      </w:pPr>
    </w:p>
    <w:p w14:paraId="59230D65" w14:textId="0671B5B0" w:rsidR="009D6663" w:rsidRDefault="00BE62D8" w:rsidP="00386AB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2021 года в учреждении </w:t>
      </w:r>
      <w:r w:rsidR="004527F6">
        <w:rPr>
          <w:rFonts w:eastAsia="Calibri"/>
          <w:sz w:val="28"/>
          <w:szCs w:val="28"/>
        </w:rPr>
        <w:t>реализуется</w:t>
      </w:r>
      <w:r>
        <w:rPr>
          <w:rFonts w:eastAsia="Calibri"/>
          <w:sz w:val="28"/>
          <w:szCs w:val="28"/>
        </w:rPr>
        <w:t xml:space="preserve"> Рабочая программа воспитания. </w:t>
      </w:r>
      <w:r w:rsidR="009D6663">
        <w:rPr>
          <w:rFonts w:eastAsia="Calibri"/>
          <w:sz w:val="28"/>
          <w:szCs w:val="28"/>
        </w:rPr>
        <w:t xml:space="preserve">Программа воспитания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="009D6663">
        <w:rPr>
          <w:rFonts w:eastAsia="Calibri"/>
          <w:sz w:val="28"/>
          <w:szCs w:val="28"/>
        </w:rPr>
        <w:t>внеучебную</w:t>
      </w:r>
      <w:proofErr w:type="spellEnd"/>
      <w:r w:rsidR="009D6663">
        <w:rPr>
          <w:rFonts w:eastAsia="Calibri"/>
          <w:sz w:val="28"/>
          <w:szCs w:val="28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14:paraId="30C5BF46" w14:textId="2F5FC0AC" w:rsidR="009D6663" w:rsidRDefault="009D6663" w:rsidP="00386AB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Программа воспитания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</w:t>
      </w:r>
      <w:r w:rsidR="009C5F1B">
        <w:rPr>
          <w:rFonts w:eastAsia="Calibri"/>
          <w:sz w:val="28"/>
          <w:szCs w:val="28"/>
        </w:rPr>
        <w:t xml:space="preserve">гражданской позиции, </w:t>
      </w:r>
      <w:r>
        <w:rPr>
          <w:rFonts w:eastAsia="Calibri"/>
          <w:sz w:val="28"/>
          <w:szCs w:val="28"/>
        </w:rPr>
        <w:t>культуры здорового и безопасного образа жизни.</w:t>
      </w:r>
    </w:p>
    <w:p w14:paraId="2D47A344" w14:textId="77777777" w:rsidR="009D6663" w:rsidRDefault="009D6663" w:rsidP="00386ABC">
      <w:pPr>
        <w:spacing w:line="360" w:lineRule="exact"/>
        <w:ind w:firstLine="709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Цель духовно-нравственного развития и воспитания обучающихся: </w:t>
      </w:r>
      <w:r>
        <w:rPr>
          <w:bCs/>
          <w:w w:val="113"/>
          <w:sz w:val="28"/>
          <w:szCs w:val="28"/>
        </w:rPr>
        <w:t xml:space="preserve">воспитание, </w:t>
      </w:r>
      <w:r>
        <w:rPr>
          <w:rFonts w:eastAsia="@Arial Unicode MS"/>
          <w:sz w:val="28"/>
          <w:szCs w:val="28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14:paraId="304F4271" w14:textId="77777777" w:rsidR="009D6663" w:rsidRDefault="009D6663" w:rsidP="00386ABC">
      <w:pPr>
        <w:spacing w:line="360" w:lineRule="exact"/>
        <w:ind w:firstLine="709"/>
        <w:jc w:val="both"/>
      </w:pPr>
      <w:r>
        <w:rPr>
          <w:sz w:val="28"/>
          <w:szCs w:val="28"/>
        </w:rPr>
        <w:lastRenderedPageBreak/>
        <w:t xml:space="preserve">Программа реализуется в рамках внеурочной, внешкольной деятельности, социальных и культурных практик </w:t>
      </w:r>
    </w:p>
    <w:p w14:paraId="6BB4C19D" w14:textId="77777777" w:rsidR="009D6663" w:rsidRDefault="009D6663" w:rsidP="00386ABC">
      <w:pPr>
        <w:spacing w:line="360" w:lineRule="exact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Традиционные школьные  дела и праздники</w:t>
      </w:r>
      <w:r>
        <w:rPr>
          <w:sz w:val="28"/>
          <w:szCs w:val="28"/>
        </w:rPr>
        <w:t>:</w:t>
      </w:r>
    </w:p>
    <w:p w14:paraId="107498B4" w14:textId="45A26EB9" w:rsidR="009D6663" w:rsidRPr="00222EF4" w:rsidRDefault="009D6663" w:rsidP="00386ABC">
      <w:pPr>
        <w:tabs>
          <w:tab w:val="left" w:pos="1120"/>
        </w:tabs>
        <w:spacing w:line="360" w:lineRule="exact"/>
        <w:ind w:firstLine="709"/>
        <w:jc w:val="both"/>
        <w:rPr>
          <w:sz w:val="28"/>
          <w:szCs w:val="28"/>
        </w:rPr>
      </w:pPr>
      <w:r w:rsidRPr="00222EF4">
        <w:rPr>
          <w:sz w:val="28"/>
          <w:szCs w:val="28"/>
        </w:rPr>
        <w:t>-</w:t>
      </w:r>
      <w:r w:rsidR="006867B4">
        <w:rPr>
          <w:sz w:val="28"/>
          <w:szCs w:val="28"/>
        </w:rPr>
        <w:t xml:space="preserve"> </w:t>
      </w:r>
      <w:r w:rsidRPr="00222EF4">
        <w:rPr>
          <w:sz w:val="28"/>
          <w:szCs w:val="28"/>
        </w:rPr>
        <w:t>День знаний: торжественный праздник: «Здравствуй, школа! »</w:t>
      </w:r>
    </w:p>
    <w:p w14:paraId="6412DDD2" w14:textId="037E7665" w:rsidR="009D6663" w:rsidRPr="00222EF4" w:rsidRDefault="009D6663" w:rsidP="00386ABC">
      <w:pPr>
        <w:spacing w:line="360" w:lineRule="exact"/>
        <w:ind w:firstLine="709"/>
        <w:rPr>
          <w:sz w:val="28"/>
          <w:szCs w:val="28"/>
        </w:rPr>
      </w:pPr>
      <w:r w:rsidRPr="00222EF4">
        <w:rPr>
          <w:sz w:val="28"/>
          <w:szCs w:val="28"/>
        </w:rPr>
        <w:t>-</w:t>
      </w:r>
      <w:r w:rsidR="006867B4">
        <w:rPr>
          <w:sz w:val="28"/>
          <w:szCs w:val="28"/>
        </w:rPr>
        <w:t xml:space="preserve"> </w:t>
      </w:r>
      <w:r w:rsidRPr="00222EF4">
        <w:rPr>
          <w:sz w:val="28"/>
          <w:szCs w:val="28"/>
        </w:rPr>
        <w:t xml:space="preserve">Школьный праздник, посвященный Дню учителя.  </w:t>
      </w:r>
    </w:p>
    <w:p w14:paraId="75694374" w14:textId="38D30485" w:rsidR="009D6663" w:rsidRPr="00222EF4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 w:rsidRPr="00222EF4">
        <w:rPr>
          <w:sz w:val="28"/>
          <w:szCs w:val="28"/>
        </w:rPr>
        <w:t>-</w:t>
      </w:r>
      <w:r w:rsidR="006867B4">
        <w:rPr>
          <w:sz w:val="28"/>
          <w:szCs w:val="28"/>
        </w:rPr>
        <w:t xml:space="preserve"> </w:t>
      </w:r>
      <w:r w:rsidRPr="00222EF4">
        <w:rPr>
          <w:sz w:val="28"/>
          <w:szCs w:val="28"/>
        </w:rPr>
        <w:t>Цикл коллективно – творческих  дел, посвящённых Новому году. Новогоднее представление.</w:t>
      </w:r>
    </w:p>
    <w:p w14:paraId="624DB0E0" w14:textId="497F00FC" w:rsidR="009D6663" w:rsidRPr="00222EF4" w:rsidRDefault="002C6663" w:rsidP="00386ABC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праздничная программа ко </w:t>
      </w:r>
      <w:r w:rsidR="009D6663" w:rsidRPr="00222EF4">
        <w:rPr>
          <w:sz w:val="28"/>
          <w:szCs w:val="28"/>
        </w:rPr>
        <w:t xml:space="preserve"> Д</w:t>
      </w:r>
      <w:r>
        <w:rPr>
          <w:sz w:val="28"/>
          <w:szCs w:val="28"/>
        </w:rPr>
        <w:t>ню</w:t>
      </w:r>
      <w:r w:rsidR="009D6663" w:rsidRPr="00222EF4">
        <w:rPr>
          <w:sz w:val="28"/>
          <w:szCs w:val="28"/>
        </w:rPr>
        <w:t xml:space="preserve"> матери</w:t>
      </w:r>
    </w:p>
    <w:p w14:paraId="59876541" w14:textId="77777777" w:rsidR="009D6663" w:rsidRPr="00222EF4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 w:rsidRPr="00222EF4">
        <w:rPr>
          <w:sz w:val="28"/>
          <w:szCs w:val="28"/>
        </w:rPr>
        <w:t xml:space="preserve">- Праздник, посвященный 8 Марта </w:t>
      </w:r>
    </w:p>
    <w:p w14:paraId="3A444D53" w14:textId="77777777" w:rsidR="009D6663" w:rsidRPr="00222EF4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 w:rsidRPr="00222EF4">
        <w:rPr>
          <w:sz w:val="28"/>
          <w:szCs w:val="28"/>
        </w:rPr>
        <w:t>- День Победы</w:t>
      </w:r>
    </w:p>
    <w:p w14:paraId="69573367" w14:textId="12614659" w:rsidR="009D6663" w:rsidRPr="00222EF4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 w:rsidRPr="00222EF4">
        <w:rPr>
          <w:sz w:val="28"/>
          <w:szCs w:val="28"/>
        </w:rPr>
        <w:t>-</w:t>
      </w:r>
      <w:r w:rsidR="006867B4">
        <w:rPr>
          <w:sz w:val="28"/>
          <w:szCs w:val="28"/>
        </w:rPr>
        <w:t xml:space="preserve"> </w:t>
      </w:r>
      <w:r w:rsidRPr="00222EF4">
        <w:rPr>
          <w:sz w:val="28"/>
          <w:szCs w:val="28"/>
        </w:rPr>
        <w:t>Праздник Последнего звонка</w:t>
      </w:r>
    </w:p>
    <w:p w14:paraId="515BF6D8" w14:textId="38D48A9E" w:rsidR="009D6663" w:rsidRPr="00222EF4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 w:rsidRPr="00222EF4">
        <w:rPr>
          <w:sz w:val="28"/>
          <w:szCs w:val="28"/>
        </w:rPr>
        <w:t>-</w:t>
      </w:r>
      <w:r w:rsidR="006867B4">
        <w:rPr>
          <w:sz w:val="28"/>
          <w:szCs w:val="28"/>
        </w:rPr>
        <w:t xml:space="preserve"> </w:t>
      </w:r>
      <w:r w:rsidRPr="00222EF4">
        <w:rPr>
          <w:sz w:val="28"/>
          <w:szCs w:val="28"/>
        </w:rPr>
        <w:t>Праздник окончания начальной школы</w:t>
      </w:r>
    </w:p>
    <w:p w14:paraId="5019A30C" w14:textId="4CD69169" w:rsidR="009D6663" w:rsidRPr="00222EF4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 w:rsidRPr="00222EF4">
        <w:rPr>
          <w:sz w:val="28"/>
          <w:szCs w:val="28"/>
        </w:rPr>
        <w:t>-</w:t>
      </w:r>
      <w:r w:rsidR="006867B4">
        <w:rPr>
          <w:sz w:val="28"/>
          <w:szCs w:val="28"/>
        </w:rPr>
        <w:t xml:space="preserve"> </w:t>
      </w:r>
      <w:r w:rsidRPr="00222EF4">
        <w:rPr>
          <w:sz w:val="28"/>
          <w:szCs w:val="28"/>
        </w:rPr>
        <w:t>День защиты детей</w:t>
      </w:r>
    </w:p>
    <w:p w14:paraId="0290D064" w14:textId="79219E03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 w:rsidRPr="00222EF4">
        <w:rPr>
          <w:sz w:val="28"/>
          <w:szCs w:val="28"/>
        </w:rPr>
        <w:t>-</w:t>
      </w:r>
      <w:r w:rsidR="006867B4">
        <w:rPr>
          <w:sz w:val="28"/>
          <w:szCs w:val="28"/>
        </w:rPr>
        <w:t xml:space="preserve"> </w:t>
      </w:r>
      <w:r w:rsidRPr="00222EF4">
        <w:rPr>
          <w:sz w:val="28"/>
          <w:szCs w:val="28"/>
        </w:rPr>
        <w:t>Праздник вручени</w:t>
      </w:r>
      <w:r w:rsidR="002C6663">
        <w:rPr>
          <w:sz w:val="28"/>
          <w:szCs w:val="28"/>
        </w:rPr>
        <w:t>я</w:t>
      </w:r>
      <w:r w:rsidRPr="00222EF4">
        <w:rPr>
          <w:sz w:val="28"/>
          <w:szCs w:val="28"/>
        </w:rPr>
        <w:t xml:space="preserve"> аттестатов.</w:t>
      </w:r>
    </w:p>
    <w:p w14:paraId="19B7C6DD" w14:textId="77777777" w:rsidR="002C6663" w:rsidRDefault="002C6663" w:rsidP="00386ABC">
      <w:pPr>
        <w:spacing w:line="360" w:lineRule="exact"/>
        <w:ind w:firstLine="709"/>
        <w:jc w:val="both"/>
        <w:rPr>
          <w:sz w:val="28"/>
          <w:szCs w:val="28"/>
        </w:rPr>
      </w:pPr>
    </w:p>
    <w:p w14:paraId="3A54C3CF" w14:textId="77777777" w:rsidR="002C6663" w:rsidRPr="00222EF4" w:rsidRDefault="002C6663" w:rsidP="00386ABC">
      <w:pPr>
        <w:spacing w:line="360" w:lineRule="exact"/>
        <w:ind w:firstLine="709"/>
        <w:jc w:val="both"/>
        <w:rPr>
          <w:sz w:val="28"/>
          <w:szCs w:val="28"/>
        </w:rPr>
      </w:pPr>
    </w:p>
    <w:p w14:paraId="08973551" w14:textId="77777777" w:rsidR="009D6663" w:rsidRDefault="009D6663" w:rsidP="00386ABC">
      <w:pPr>
        <w:tabs>
          <w:tab w:val="left" w:pos="112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Акции</w:t>
      </w:r>
      <w:r>
        <w:rPr>
          <w:sz w:val="28"/>
          <w:szCs w:val="28"/>
        </w:rPr>
        <w:t xml:space="preserve">: </w:t>
      </w:r>
    </w:p>
    <w:p w14:paraId="2BE5259E" w14:textId="3497BAA1" w:rsidR="009D6663" w:rsidRDefault="009D6663" w:rsidP="00386ABC">
      <w:pPr>
        <w:spacing w:line="360" w:lineRule="exact"/>
        <w:ind w:firstLine="709"/>
        <w:jc w:val="both"/>
        <w:rPr>
          <w:b/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 «Чистый школьный двор</w:t>
      </w:r>
      <w:r w:rsidRPr="006867B4">
        <w:rPr>
          <w:sz w:val="28"/>
          <w:szCs w:val="28"/>
        </w:rPr>
        <w:t>!»,</w:t>
      </w:r>
      <w:r w:rsidR="002C6663">
        <w:rPr>
          <w:sz w:val="28"/>
          <w:szCs w:val="28"/>
        </w:rPr>
        <w:t xml:space="preserve"> «Голубь Мира», «Стоп ВИЧ/СПИД», </w:t>
      </w:r>
      <w:r w:rsidRPr="006867B4">
        <w:rPr>
          <w:sz w:val="28"/>
          <w:szCs w:val="28"/>
        </w:rPr>
        <w:t>«Я выбираю спорт», «Покормите птиц зимой»</w:t>
      </w:r>
      <w:r w:rsidR="002C6663">
        <w:rPr>
          <w:sz w:val="28"/>
          <w:szCs w:val="28"/>
        </w:rPr>
        <w:t>,</w:t>
      </w:r>
      <w:r w:rsidRPr="006867B4">
        <w:rPr>
          <w:sz w:val="28"/>
          <w:szCs w:val="28"/>
        </w:rPr>
        <w:t xml:space="preserve"> «Бессмертный полк», «Всемирный день борьбы с курением», «Твори добро».</w:t>
      </w:r>
      <w:r>
        <w:rPr>
          <w:color w:val="000000"/>
        </w:rPr>
        <w:br/>
      </w:r>
      <w:r w:rsidR="002C6663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>Уроки мужества, Уроки финансовой грамотности, Урок цифры.</w:t>
      </w:r>
    </w:p>
    <w:p w14:paraId="56CC41F4" w14:textId="77777777" w:rsidR="009C5F1B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Работа ученического коллектива проходит через коллективные творческие дела, школьные праздники, выставки, конкурсы.</w:t>
      </w:r>
    </w:p>
    <w:p w14:paraId="2B778001" w14:textId="068E996B" w:rsidR="00D63F6E" w:rsidRDefault="009C5F1B" w:rsidP="009C5F1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527F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летний период работал оздоровительный лагерь дневного пребывания детей, который посещали 45 воспитанников. Свою деятельность осуществлял при наличии санитарно-эпидемиологического заключения.</w:t>
      </w:r>
      <w:r w:rsidR="002C6663"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t>Кроме работы пришкольного лагеря в</w:t>
      </w:r>
      <w:r w:rsidR="002C6663">
        <w:rPr>
          <w:sz w:val="28"/>
          <w:szCs w:val="28"/>
        </w:rPr>
        <w:t xml:space="preserve"> 202</w:t>
      </w:r>
      <w:r w:rsidR="004527F6">
        <w:rPr>
          <w:sz w:val="28"/>
          <w:szCs w:val="28"/>
        </w:rPr>
        <w:t>2</w:t>
      </w:r>
      <w:r w:rsidR="002C6663">
        <w:rPr>
          <w:sz w:val="28"/>
          <w:szCs w:val="28"/>
        </w:rPr>
        <w:t xml:space="preserve"> году активно реализовывался проект «Каникулы-онлайн».</w:t>
      </w:r>
      <w:r>
        <w:rPr>
          <w:sz w:val="28"/>
          <w:szCs w:val="28"/>
        </w:rPr>
        <w:t xml:space="preserve"> </w:t>
      </w:r>
      <w:r w:rsidR="00D63F6E">
        <w:rPr>
          <w:sz w:val="28"/>
          <w:szCs w:val="28"/>
        </w:rPr>
        <w:t>Проведено много мероприятий в онлайн-режиме: мастер-классы, беседы, круглые столы.</w:t>
      </w:r>
    </w:p>
    <w:p w14:paraId="6797A17F" w14:textId="1CC0CC86" w:rsidR="00386ABC" w:rsidRPr="002C26A9" w:rsidRDefault="00D63F6E" w:rsidP="002C26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Принимали активное участие в онлайн-конкурсах, онлайн-мероприятиях спортивной, патриотической, краеведческой, художественной направленностей.</w:t>
      </w:r>
    </w:p>
    <w:p w14:paraId="1A731356" w14:textId="77777777" w:rsidR="00386ABC" w:rsidRDefault="00386ABC" w:rsidP="009D6663">
      <w:pPr>
        <w:rPr>
          <w:b/>
          <w:color w:val="000000"/>
          <w:sz w:val="28"/>
          <w:szCs w:val="28"/>
        </w:rPr>
      </w:pPr>
    </w:p>
    <w:p w14:paraId="3FEE0B66" w14:textId="77777777" w:rsidR="009D6663" w:rsidRPr="002C26A9" w:rsidRDefault="009D6663" w:rsidP="009D6663">
      <w:pPr>
        <w:jc w:val="center"/>
        <w:rPr>
          <w:b/>
          <w:color w:val="000000"/>
          <w:sz w:val="28"/>
          <w:szCs w:val="28"/>
        </w:rPr>
      </w:pPr>
      <w:r w:rsidRPr="002C26A9">
        <w:rPr>
          <w:b/>
          <w:color w:val="000000"/>
          <w:sz w:val="28"/>
          <w:szCs w:val="28"/>
        </w:rPr>
        <w:t>ТВОРЧЕСКИЕ ДОСТИЖЕНИЯ ОБУЧАЮЩИХСЯ</w:t>
      </w:r>
    </w:p>
    <w:p w14:paraId="2A382947" w14:textId="6CC1BEF9" w:rsidR="009D6663" w:rsidRPr="002C26A9" w:rsidRDefault="009D6663" w:rsidP="009D6663">
      <w:pPr>
        <w:jc w:val="center"/>
        <w:rPr>
          <w:b/>
          <w:color w:val="000000"/>
          <w:sz w:val="28"/>
          <w:szCs w:val="28"/>
        </w:rPr>
      </w:pPr>
      <w:r w:rsidRPr="002C26A9">
        <w:rPr>
          <w:b/>
          <w:color w:val="000000"/>
          <w:sz w:val="28"/>
          <w:szCs w:val="28"/>
        </w:rPr>
        <w:t>20</w:t>
      </w:r>
      <w:r w:rsidR="006867B4" w:rsidRPr="002C26A9">
        <w:rPr>
          <w:b/>
          <w:color w:val="000000"/>
          <w:sz w:val="28"/>
          <w:szCs w:val="28"/>
        </w:rPr>
        <w:t>2</w:t>
      </w:r>
      <w:r w:rsidR="00CD4643">
        <w:rPr>
          <w:b/>
          <w:color w:val="000000"/>
          <w:sz w:val="28"/>
          <w:szCs w:val="28"/>
        </w:rPr>
        <w:t>2</w:t>
      </w:r>
      <w:r w:rsidRPr="002C26A9">
        <w:rPr>
          <w:b/>
          <w:color w:val="000000"/>
          <w:sz w:val="28"/>
          <w:szCs w:val="28"/>
        </w:rPr>
        <w:t xml:space="preserve"> </w:t>
      </w:r>
      <w:r w:rsidR="002C26A9">
        <w:rPr>
          <w:b/>
          <w:color w:val="000000"/>
          <w:sz w:val="28"/>
          <w:szCs w:val="28"/>
        </w:rPr>
        <w:t>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4185"/>
        <w:gridCol w:w="2962"/>
      </w:tblGrid>
      <w:tr w:rsidR="009D6663" w14:paraId="3986ABFA" w14:textId="77777777" w:rsidTr="002B529F">
        <w:trPr>
          <w:trHeight w:val="802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4329" w14:textId="020A3156" w:rsidR="009D6663" w:rsidRPr="002C26A9" w:rsidRDefault="00874930" w:rsidP="002B529F">
            <w:pPr>
              <w:pStyle w:val="af1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C26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Региональные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="009D6663" w:rsidRPr="002C26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Муниципальные мероприятия, конкурсы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DDFD" w14:textId="116336A1" w:rsidR="009D6663" w:rsidRPr="002C26A9" w:rsidRDefault="00613BC6" w:rsidP="002C26A9">
            <w:pPr>
              <w:keepNext/>
              <w:spacing w:line="276" w:lineRule="auto"/>
              <w:jc w:val="both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Региональный заочный конкурс видеороликов «Память в объективах кинокамер»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028C" w14:textId="77777777" w:rsidR="009D6663" w:rsidRDefault="00613BC6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Грамота ГОУ ДПО ТО «ИПК и ППРО ТО»</w:t>
            </w:r>
          </w:p>
          <w:p w14:paraId="2374239B" w14:textId="1B839D85" w:rsidR="00613BC6" w:rsidRPr="002C26A9" w:rsidRDefault="00613BC6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 Российского военно-исторического общества</w:t>
            </w:r>
          </w:p>
        </w:tc>
      </w:tr>
      <w:tr w:rsidR="009D6663" w14:paraId="1E15907C" w14:textId="77777777" w:rsidTr="002B529F">
        <w:trPr>
          <w:trHeight w:val="80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80" w14:textId="77777777" w:rsidR="009D6663" w:rsidRPr="002C26A9" w:rsidRDefault="009D6663" w:rsidP="002B529F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31A1" w14:textId="77777777" w:rsidR="009D6663" w:rsidRPr="002C26A9" w:rsidRDefault="009D6663" w:rsidP="002B529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74930">
              <w:rPr>
                <w:lang w:eastAsia="en-US"/>
              </w:rPr>
              <w:t xml:space="preserve">Муниципальный конкурс </w:t>
            </w:r>
            <w:r w:rsidRPr="00874930">
              <w:rPr>
                <w:b/>
                <w:lang w:eastAsia="en-US"/>
              </w:rPr>
              <w:t>«Не оставим без дворца ни синицу, ни скворца»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D33E" w14:textId="1C2BA52C" w:rsidR="009D6663" w:rsidRPr="002C26A9" w:rsidRDefault="00874930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</w:t>
            </w:r>
          </w:p>
          <w:p w14:paraId="0475BEA1" w14:textId="77777777" w:rsidR="009D6663" w:rsidRPr="002C26A9" w:rsidRDefault="009D6663" w:rsidP="002B529F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341ED672" w14:textId="77777777" w:rsidR="009D6663" w:rsidRPr="002C26A9" w:rsidRDefault="009D6663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D6663" w14:paraId="5818DA12" w14:textId="77777777" w:rsidTr="002B529F">
        <w:trPr>
          <w:trHeight w:val="80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99F2" w14:textId="77777777" w:rsidR="009D6663" w:rsidRPr="002C26A9" w:rsidRDefault="009D6663" w:rsidP="002B529F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2BBE6" w14:textId="494DA82A" w:rsidR="009D6663" w:rsidRPr="002C26A9" w:rsidRDefault="00C8279A" w:rsidP="002B529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Всероссийской акции «Осенняя неделя добра»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1802" w14:textId="0CBD5EFC" w:rsidR="009D6663" w:rsidRPr="002C26A9" w:rsidRDefault="00C8279A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Сертификаты </w:t>
            </w:r>
          </w:p>
        </w:tc>
      </w:tr>
      <w:tr w:rsidR="009D6663" w14:paraId="71A68A6D" w14:textId="77777777" w:rsidTr="002B529F">
        <w:trPr>
          <w:trHeight w:val="80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3A0D" w14:textId="77777777" w:rsidR="009D6663" w:rsidRPr="002C26A9" w:rsidRDefault="009D6663" w:rsidP="002B529F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EEAC" w14:textId="6A98B912" w:rsidR="009D6663" w:rsidRPr="002C26A9" w:rsidRDefault="009D6663" w:rsidP="002B529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2C26A9">
              <w:rPr>
                <w:rFonts w:eastAsia="Calibri"/>
                <w:lang w:eastAsia="en-US"/>
              </w:rPr>
              <w:t xml:space="preserve"> </w:t>
            </w:r>
            <w:r w:rsidR="00C8279A">
              <w:rPr>
                <w:rFonts w:eastAsia="Calibri"/>
                <w:lang w:eastAsia="en-US"/>
              </w:rPr>
              <w:t>Районный э</w:t>
            </w:r>
            <w:r w:rsidRPr="002C26A9">
              <w:rPr>
                <w:rFonts w:eastAsia="Calibri"/>
                <w:lang w:eastAsia="en-US"/>
              </w:rPr>
              <w:t>кологический фестиваль памяти П.И. Левицкого</w:t>
            </w:r>
            <w:r w:rsidR="00EF214D" w:rsidRPr="002C26A9">
              <w:rPr>
                <w:rFonts w:eastAsia="Calibri"/>
                <w:lang w:eastAsia="en-US"/>
              </w:rPr>
              <w:t xml:space="preserve"> «Спасем! Сохраним! Создадим!»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102D" w14:textId="3B9419CB" w:rsidR="009D6663" w:rsidRPr="002C26A9" w:rsidRDefault="00C8279A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</w:t>
            </w:r>
          </w:p>
        </w:tc>
      </w:tr>
      <w:tr w:rsidR="009D6663" w14:paraId="16BB664D" w14:textId="77777777" w:rsidTr="002B529F">
        <w:trPr>
          <w:trHeight w:val="80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12E4" w14:textId="77777777" w:rsidR="009D6663" w:rsidRPr="002C26A9" w:rsidRDefault="009D6663" w:rsidP="002B529F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7E1C" w14:textId="77777777" w:rsidR="009D6663" w:rsidRPr="002C26A9" w:rsidRDefault="009D6663" w:rsidP="002B529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74930">
              <w:rPr>
                <w:rFonts w:eastAsia="Calibri"/>
                <w:lang w:eastAsia="en-US"/>
              </w:rPr>
              <w:t xml:space="preserve">Муниципальный этап Тульского областного патриотического форума </w:t>
            </w:r>
            <w:r w:rsidRPr="00874930">
              <w:rPr>
                <w:rFonts w:eastAsia="Calibri"/>
                <w:b/>
                <w:lang w:eastAsia="en-US"/>
              </w:rPr>
              <w:t>«Тула – регион победителей»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C460" w14:textId="3901B64E" w:rsidR="009D6663" w:rsidRPr="002C26A9" w:rsidRDefault="00874930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</w:t>
            </w:r>
          </w:p>
        </w:tc>
      </w:tr>
      <w:tr w:rsidR="009D6663" w14:paraId="1048E71F" w14:textId="77777777" w:rsidTr="002B529F">
        <w:trPr>
          <w:trHeight w:val="80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011A" w14:textId="77777777" w:rsidR="009D6663" w:rsidRPr="002C26A9" w:rsidRDefault="009D6663" w:rsidP="002B529F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499D" w14:textId="4F17964E" w:rsidR="009D6663" w:rsidRPr="002C26A9" w:rsidRDefault="009D6663" w:rsidP="002B529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C26A9">
              <w:rPr>
                <w:rFonts w:eastAsia="Calibri"/>
                <w:lang w:eastAsia="en-US"/>
              </w:rPr>
              <w:t xml:space="preserve">Муниципальный </w:t>
            </w:r>
            <w:r w:rsidR="00C8279A">
              <w:rPr>
                <w:rFonts w:eastAsia="Calibri"/>
                <w:lang w:eastAsia="en-US"/>
              </w:rPr>
              <w:t>конкурс «Я люблю Спорт»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55C6" w14:textId="77777777" w:rsidR="00C8279A" w:rsidRDefault="00C8279A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</w:t>
            </w:r>
          </w:p>
          <w:p w14:paraId="3A55FFF3" w14:textId="5F852D15" w:rsidR="009D6663" w:rsidRPr="002C26A9" w:rsidRDefault="00C8279A" w:rsidP="002B529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 место</w:t>
            </w:r>
          </w:p>
        </w:tc>
      </w:tr>
    </w:tbl>
    <w:p w14:paraId="65A4695C" w14:textId="41B765D5" w:rsidR="00874930" w:rsidRDefault="00874930" w:rsidP="002C26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71B93FAB" w14:textId="77777777" w:rsidR="00874930" w:rsidRDefault="00874930" w:rsidP="002C26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7F80E1B6" w14:textId="6ACC7BD4" w:rsidR="009D6663" w:rsidRDefault="00874930" w:rsidP="002C26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9D6663">
        <w:rPr>
          <w:b/>
          <w:bCs/>
          <w:color w:val="000000"/>
          <w:sz w:val="28"/>
          <w:szCs w:val="28"/>
        </w:rPr>
        <w:t>ополнительное образование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3961"/>
      </w:tblGrid>
      <w:tr w:rsidR="009D6663" w14:paraId="17843BFB" w14:textId="77777777" w:rsidTr="002B529F">
        <w:trPr>
          <w:trHeight w:val="435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0FC3" w14:textId="77777777" w:rsidR="009D6663" w:rsidRDefault="009D6663" w:rsidP="002B529F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кружка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5D12" w14:textId="77777777" w:rsidR="009D6663" w:rsidRDefault="009D6663" w:rsidP="002B529F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обучающихся</w:t>
            </w:r>
          </w:p>
        </w:tc>
      </w:tr>
      <w:tr w:rsidR="009D6663" w14:paraId="3B5B79C2" w14:textId="77777777" w:rsidTr="002B529F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C7C0" w14:textId="77777777" w:rsidR="009D6663" w:rsidRDefault="009D6663" w:rsidP="002B529F">
            <w:pPr>
              <w:spacing w:before="24" w:after="24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«Экологический»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A1A" w14:textId="77777777" w:rsidR="009D6663" w:rsidRDefault="009D6663" w:rsidP="002B529F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D6663" w14:paraId="2808BA5C" w14:textId="77777777" w:rsidTr="002B529F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D7CD" w14:textId="77777777" w:rsidR="009D6663" w:rsidRDefault="009D6663" w:rsidP="002B529F">
            <w:pPr>
              <w:spacing w:before="24" w:after="24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«Робототехника»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A286" w14:textId="027DF9A1" w:rsidR="009D6663" w:rsidRDefault="00613BC6" w:rsidP="002B529F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9D6663" w14:paraId="0D48D7E1" w14:textId="77777777" w:rsidTr="002B529F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2206E" w14:textId="77777777" w:rsidR="009D6663" w:rsidRDefault="009D6663" w:rsidP="002B529F">
            <w:pPr>
              <w:spacing w:before="24" w:after="24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«Родники»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300F8" w14:textId="77777777" w:rsidR="009D6663" w:rsidRDefault="009D6663" w:rsidP="002B529F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D6663" w14:paraId="0261D00C" w14:textId="77777777" w:rsidTr="002B529F">
        <w:trPr>
          <w:trHeight w:val="413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858A" w14:textId="77777777" w:rsidR="009D6663" w:rsidRDefault="009D6663" w:rsidP="002B529F">
            <w:pPr>
              <w:spacing w:before="24" w:after="24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«Чудесная мастерская»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DED0" w14:textId="0C45547F" w:rsidR="009D6663" w:rsidRDefault="00613BC6" w:rsidP="002B529F">
            <w:pPr>
              <w:spacing w:before="24" w:after="24" w:line="276" w:lineRule="auto"/>
              <w:ind w:firstLine="4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</w:tbl>
    <w:p w14:paraId="7D7700D9" w14:textId="77777777" w:rsidR="009D6663" w:rsidRDefault="009D6663" w:rsidP="00386ABC">
      <w:pPr>
        <w:pStyle w:val="af0"/>
        <w:spacing w:line="360" w:lineRule="exact"/>
        <w:ind w:firstLine="454"/>
        <w:jc w:val="both"/>
        <w:rPr>
          <w:rFonts w:ascii="Times New Roman" w:hAnsi="Times New Roman"/>
          <w:sz w:val="28"/>
          <w:szCs w:val="28"/>
        </w:rPr>
      </w:pPr>
    </w:p>
    <w:p w14:paraId="59687048" w14:textId="4A4CACCD" w:rsidR="009D6663" w:rsidRDefault="009D6663" w:rsidP="00386ABC">
      <w:pPr>
        <w:pStyle w:val="af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охват учащихся кружковой деятельностью в 20</w:t>
      </w:r>
      <w:r w:rsidR="006867B4">
        <w:rPr>
          <w:rFonts w:ascii="Times New Roman" w:hAnsi="Times New Roman"/>
          <w:sz w:val="28"/>
          <w:szCs w:val="28"/>
        </w:rPr>
        <w:t>2</w:t>
      </w:r>
      <w:r w:rsidR="004527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100%. </w:t>
      </w:r>
    </w:p>
    <w:p w14:paraId="16A856B2" w14:textId="77777777" w:rsidR="009D6663" w:rsidRDefault="009D6663" w:rsidP="00386ABC">
      <w:pPr>
        <w:spacing w:line="360" w:lineRule="exact"/>
        <w:ind w:right="-2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Социально-педагогическая работа  ведется на уровне  администрации школы, классных руководителей,   социального педагога школы.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</w:t>
      </w:r>
    </w:p>
    <w:p w14:paraId="5312AAA7" w14:textId="77777777" w:rsidR="009D6663" w:rsidRDefault="009D6663" w:rsidP="00386A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классными руководителями заполняются социальные паспорта классов, которые обрабатываются и анализируются. По итогам анализа  составляется  социальный паспорт школы. На основании анализа социальных паспортов  составляется списки обучающихся школы различных категорий (малообеспеченные, многодетные, неполные, опекаемые, списки детей из семей СОП, состоящих на ВШУ и ПДН, состоящих на учёте у классного руководителя). </w:t>
      </w:r>
    </w:p>
    <w:p w14:paraId="0E29A728" w14:textId="7BD5BFEF" w:rsidR="009D6663" w:rsidRDefault="009D6663" w:rsidP="00386ABC">
      <w:pPr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школе обучается </w:t>
      </w:r>
      <w:r w:rsidR="006867B4">
        <w:rPr>
          <w:sz w:val="28"/>
          <w:szCs w:val="28"/>
        </w:rPr>
        <w:t>1</w:t>
      </w:r>
      <w:r>
        <w:rPr>
          <w:sz w:val="28"/>
          <w:szCs w:val="28"/>
        </w:rPr>
        <w:t xml:space="preserve"> учащи</w:t>
      </w:r>
      <w:r w:rsidR="006867B4">
        <w:rPr>
          <w:sz w:val="28"/>
          <w:szCs w:val="28"/>
        </w:rPr>
        <w:t xml:space="preserve">йся, </w:t>
      </w:r>
      <w:r>
        <w:rPr>
          <w:sz w:val="28"/>
          <w:szCs w:val="28"/>
        </w:rPr>
        <w:t>находящи</w:t>
      </w:r>
      <w:r w:rsidR="006867B4">
        <w:rPr>
          <w:sz w:val="28"/>
          <w:szCs w:val="28"/>
        </w:rPr>
        <w:t>й</w:t>
      </w:r>
      <w:r>
        <w:rPr>
          <w:sz w:val="28"/>
          <w:szCs w:val="28"/>
        </w:rPr>
        <w:t>ся под опекой.</w:t>
      </w:r>
    </w:p>
    <w:p w14:paraId="6EFE5EE1" w14:textId="6DACF93A" w:rsidR="009D6663" w:rsidRDefault="009D6663" w:rsidP="00386AB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действующего   плана работы  по защите прав детей, предупреждению правонарушений и преступлений школьников  велась скоординированная работа педагогического коллектива, учеников и  родителей по профилактике правонарушений подростков. Классные руководители,   социальный педагог  оказывали родителям и подросткам психологическую и педагогическую помощь.  Проводились беседы для родителей по разъяснению их прав и обязанностей по воспитанию своих несовершеннолетних детей. Для обучающихся школы в начале учебного  года    проводились беседы  с привлечением инспекторов ПДН  об ответственности  за распитие спиртных напитков, курение в общественном месте, о пропусках уроков без уважительной причины.</w:t>
      </w:r>
      <w:r w:rsidR="00874930">
        <w:rPr>
          <w:sz w:val="28"/>
          <w:szCs w:val="28"/>
        </w:rPr>
        <w:t xml:space="preserve"> С 01.09.2021 года отсутствуют обучающиеся, стоящие на любых видах учета.</w:t>
      </w:r>
    </w:p>
    <w:p w14:paraId="1FE2281C" w14:textId="422989F8" w:rsidR="00874930" w:rsidRDefault="00874930" w:rsidP="00386AB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E9EDA17" w14:textId="77777777" w:rsidR="00874930" w:rsidRDefault="00874930" w:rsidP="00386AB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2F8AC42B" w14:textId="7D82F131" w:rsidR="009D6663" w:rsidRDefault="009D6663" w:rsidP="00386ABC">
      <w:pPr>
        <w:spacing w:line="360" w:lineRule="exact"/>
        <w:ind w:firstLine="454"/>
        <w:jc w:val="both"/>
      </w:pPr>
      <w:r>
        <w:t xml:space="preserve"> </w:t>
      </w:r>
    </w:p>
    <w:p w14:paraId="6DDB31CB" w14:textId="77777777" w:rsidR="00386ABC" w:rsidRDefault="00386ABC" w:rsidP="002C26A9">
      <w:pPr>
        <w:jc w:val="both"/>
      </w:pPr>
    </w:p>
    <w:p w14:paraId="799464C8" w14:textId="77777777" w:rsidR="009D6663" w:rsidRDefault="009D6663" w:rsidP="009D6663">
      <w:pPr>
        <w:pStyle w:val="a4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7. ОБОБЩЕННЫЕ  ВЫВОДЫ</w:t>
      </w:r>
    </w:p>
    <w:p w14:paraId="4CEB5194" w14:textId="77777777" w:rsidR="009D6663" w:rsidRDefault="009D6663" w:rsidP="009D6663">
      <w:pPr>
        <w:pStyle w:val="a4"/>
        <w:spacing w:before="0" w:after="0"/>
        <w:rPr>
          <w:sz w:val="28"/>
          <w:szCs w:val="28"/>
        </w:rPr>
      </w:pPr>
    </w:p>
    <w:p w14:paraId="7AA57D71" w14:textId="355DB508" w:rsidR="009D6663" w:rsidRDefault="009D6663" w:rsidP="009D666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Школа продолжит работу в 202</w:t>
      </w:r>
      <w:r w:rsidR="004527F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году  по</w:t>
      </w:r>
    </w:p>
    <w:p w14:paraId="39CA60B8" w14:textId="77777777" w:rsidR="009D6663" w:rsidRDefault="009D6663" w:rsidP="00386ABC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14:paraId="70AA16F9" w14:textId="13DBB433" w:rsidR="00063B5D" w:rsidRPr="00063B5D" w:rsidRDefault="00063B5D" w:rsidP="00386ABC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B5D">
        <w:rPr>
          <w:sz w:val="28"/>
          <w:szCs w:val="28"/>
        </w:rPr>
        <w:t>реализации основных и дополнительных общеобразовательных программ цифрового и гуманитарного профилей</w:t>
      </w:r>
      <w:r>
        <w:rPr>
          <w:sz w:val="28"/>
          <w:szCs w:val="28"/>
        </w:rPr>
        <w:t xml:space="preserve"> на базе Центра </w:t>
      </w:r>
      <w:r w:rsidRPr="00063B5D">
        <w:rPr>
          <w:sz w:val="28"/>
          <w:szCs w:val="28"/>
        </w:rPr>
        <w:t>цифрового и гуманитарного профилей</w:t>
      </w:r>
      <w:r>
        <w:rPr>
          <w:sz w:val="28"/>
          <w:szCs w:val="28"/>
        </w:rPr>
        <w:t xml:space="preserve"> «Точка роста», в том числе в сетевой форме;</w:t>
      </w:r>
    </w:p>
    <w:p w14:paraId="23ED58AC" w14:textId="77777777" w:rsidR="009D6663" w:rsidRDefault="009D6663" w:rsidP="00386ABC">
      <w:pPr>
        <w:spacing w:line="360" w:lineRule="exact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iCs/>
          <w:sz w:val="28"/>
          <w:szCs w:val="28"/>
          <w:lang w:eastAsia="en-US"/>
        </w:rPr>
        <w:t>достижению современного качества общего образования:</w:t>
      </w:r>
    </w:p>
    <w:p w14:paraId="4A5623C8" w14:textId="1CCF5E9E" w:rsidR="009D6663" w:rsidRDefault="009D6663" w:rsidP="00386ABC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29F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качества образования;</w:t>
      </w:r>
    </w:p>
    <w:p w14:paraId="65A79375" w14:textId="5A6D94F6" w:rsidR="009D6663" w:rsidRDefault="009D6663" w:rsidP="00386ABC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29F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профессионального мастерства педагогов;</w:t>
      </w:r>
    </w:p>
    <w:p w14:paraId="68D0ED9B" w14:textId="77777777" w:rsidR="009D6663" w:rsidRDefault="009D6663" w:rsidP="00386ABC">
      <w:pPr>
        <w:spacing w:line="360" w:lineRule="exact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iCs/>
          <w:sz w:val="28"/>
          <w:szCs w:val="28"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14:paraId="3238480C" w14:textId="77777777" w:rsidR="009D6663" w:rsidRDefault="009D6663" w:rsidP="00386ABC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использованию информационных технологий в школе;</w:t>
      </w:r>
    </w:p>
    <w:p w14:paraId="3430CE0D" w14:textId="77777777" w:rsidR="009D6663" w:rsidRDefault="009D6663" w:rsidP="00386ABC">
      <w:pPr>
        <w:spacing w:line="360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softHyphen/>
        <w:t xml:space="preserve">-  </w:t>
      </w:r>
      <w:r>
        <w:rPr>
          <w:bCs/>
          <w:sz w:val="28"/>
          <w:szCs w:val="28"/>
        </w:rPr>
        <w:t>внедрению дистанционных технологий обучения в практику работы школы;</w:t>
      </w:r>
    </w:p>
    <w:p w14:paraId="4F5D8C75" w14:textId="77777777" w:rsidR="009D6663" w:rsidRDefault="009D6663" w:rsidP="00386ABC">
      <w:pPr>
        <w:spacing w:line="360" w:lineRule="exact"/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 совершенствованию работы по ведению электронного журнала;</w:t>
      </w:r>
    </w:p>
    <w:p w14:paraId="52E24622" w14:textId="77777777" w:rsidR="009D6663" w:rsidRDefault="009D6663" w:rsidP="00386ABC">
      <w:pPr>
        <w:spacing w:line="360" w:lineRule="exact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iCs/>
          <w:sz w:val="28"/>
          <w:szCs w:val="28"/>
          <w:lang w:eastAsia="en-US"/>
        </w:rPr>
        <w:t>созданию эффективного воспитательного пространства   в образовательной организации;</w:t>
      </w:r>
    </w:p>
    <w:p w14:paraId="4DA97A31" w14:textId="77777777" w:rsidR="009D6663" w:rsidRDefault="009D6663" w:rsidP="00386ABC">
      <w:pPr>
        <w:spacing w:line="360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 xml:space="preserve">гражданско-патриотическому воспитанию </w:t>
      </w:r>
      <w:r>
        <w:rPr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14:paraId="79C17C98" w14:textId="77777777" w:rsidR="009D6663" w:rsidRDefault="009D6663" w:rsidP="00386ABC">
      <w:pPr>
        <w:spacing w:line="360" w:lineRule="exac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14:paraId="6FD633B3" w14:textId="6B1D9780" w:rsidR="009D6663" w:rsidRDefault="009D6663" w:rsidP="00386ABC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условий для развития и самоопределения детей и подростков через совершенствование сист</w:t>
      </w:r>
      <w:r w:rsidR="00063B5D">
        <w:rPr>
          <w:sz w:val="28"/>
          <w:szCs w:val="28"/>
        </w:rPr>
        <w:t>емы дополнительного образования.</w:t>
      </w:r>
    </w:p>
    <w:p w14:paraId="694A0787" w14:textId="580FB3F6" w:rsidR="00A07FDF" w:rsidRDefault="00A07FDF" w:rsidP="00386ABC">
      <w:pPr>
        <w:spacing w:line="360" w:lineRule="exact"/>
        <w:ind w:firstLine="567"/>
        <w:jc w:val="both"/>
        <w:rPr>
          <w:sz w:val="28"/>
          <w:szCs w:val="28"/>
        </w:rPr>
      </w:pPr>
    </w:p>
    <w:p w14:paraId="6D77D01D" w14:textId="6CBCB3AF" w:rsidR="00A07FDF" w:rsidRDefault="00A07FDF" w:rsidP="00A07FDF">
      <w:pPr>
        <w:spacing w:line="36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7D126668" w14:textId="77777777" w:rsidR="00063B5D" w:rsidRDefault="00063B5D" w:rsidP="00386ABC">
      <w:pPr>
        <w:spacing w:line="360" w:lineRule="exact"/>
        <w:ind w:firstLine="567"/>
        <w:jc w:val="both"/>
        <w:rPr>
          <w:sz w:val="28"/>
          <w:szCs w:val="28"/>
        </w:rPr>
      </w:pPr>
    </w:p>
    <w:p w14:paraId="45EFA5EF" w14:textId="77777777" w:rsidR="00063B5D" w:rsidRDefault="00063B5D" w:rsidP="00386ABC">
      <w:pPr>
        <w:spacing w:line="360" w:lineRule="exact"/>
        <w:ind w:firstLine="567"/>
        <w:jc w:val="both"/>
        <w:rPr>
          <w:sz w:val="28"/>
          <w:szCs w:val="28"/>
        </w:rPr>
      </w:pPr>
    </w:p>
    <w:p w14:paraId="6E9CC67E" w14:textId="77777777" w:rsidR="00063B5D" w:rsidRDefault="00063B5D" w:rsidP="00386ABC">
      <w:pPr>
        <w:spacing w:line="360" w:lineRule="exact"/>
        <w:ind w:firstLine="567"/>
        <w:jc w:val="both"/>
        <w:rPr>
          <w:sz w:val="28"/>
          <w:szCs w:val="28"/>
        </w:rPr>
      </w:pPr>
    </w:p>
    <w:p w14:paraId="0F77B1EF" w14:textId="77777777" w:rsidR="00063B5D" w:rsidRDefault="00063B5D" w:rsidP="00386ABC">
      <w:pPr>
        <w:spacing w:line="360" w:lineRule="exact"/>
        <w:ind w:firstLine="567"/>
        <w:jc w:val="both"/>
        <w:rPr>
          <w:sz w:val="28"/>
          <w:szCs w:val="28"/>
        </w:rPr>
      </w:pPr>
    </w:p>
    <w:p w14:paraId="0595020C" w14:textId="77777777" w:rsidR="00A07FDF" w:rsidRDefault="00A07FDF" w:rsidP="00386ABC">
      <w:pPr>
        <w:spacing w:line="360" w:lineRule="exact"/>
        <w:jc w:val="both"/>
        <w:rPr>
          <w:sz w:val="28"/>
          <w:szCs w:val="28"/>
        </w:rPr>
      </w:pPr>
    </w:p>
    <w:p w14:paraId="5C1873E6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31233372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2E795DAE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010B97B5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34C7B6C6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6CBB905C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729E1B3B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3687ADFB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0E2A404B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05F12304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0ED8F28D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33DDB123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5AE1621B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137D9036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53121865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783EBE0B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1A0DA6A8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18BF3BD9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7B67ABE0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5339AB7B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6674784E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1D383463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103E6A99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458C1EA3" w14:textId="77777777" w:rsidR="00C02A5D" w:rsidRDefault="00C02A5D" w:rsidP="00386ABC">
      <w:pPr>
        <w:spacing w:line="360" w:lineRule="exact"/>
        <w:jc w:val="both"/>
        <w:rPr>
          <w:sz w:val="28"/>
          <w:szCs w:val="28"/>
        </w:rPr>
      </w:pPr>
    </w:p>
    <w:p w14:paraId="27BB3DB6" w14:textId="77777777" w:rsidR="00F77470" w:rsidRDefault="00F77470" w:rsidP="00386ABC">
      <w:pPr>
        <w:spacing w:line="360" w:lineRule="exact"/>
        <w:jc w:val="both"/>
        <w:rPr>
          <w:sz w:val="28"/>
          <w:szCs w:val="28"/>
        </w:rPr>
      </w:pPr>
    </w:p>
    <w:p w14:paraId="61C173A6" w14:textId="5ED9FF34" w:rsidR="008C2238" w:rsidRDefault="008C2238" w:rsidP="002B52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ПОКАЗАТЕЛИ</w:t>
      </w:r>
      <w:r w:rsidR="002B529F">
        <w:rPr>
          <w:b/>
          <w:bCs/>
          <w:sz w:val="28"/>
          <w:szCs w:val="28"/>
        </w:rPr>
        <w:t xml:space="preserve"> </w:t>
      </w:r>
    </w:p>
    <w:p w14:paraId="763ABFEA" w14:textId="77777777" w:rsidR="008C2238" w:rsidRDefault="002B529F" w:rsidP="002B52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общеобразовательной организации, </w:t>
      </w:r>
    </w:p>
    <w:p w14:paraId="502EA4A4" w14:textId="77777777" w:rsidR="008C2238" w:rsidRDefault="002B529F" w:rsidP="002B52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подлежащей </w:t>
      </w:r>
      <w:proofErr w:type="spellStart"/>
      <w:r>
        <w:rPr>
          <w:b/>
          <w:bCs/>
          <w:sz w:val="28"/>
          <w:szCs w:val="28"/>
        </w:rPr>
        <w:t>самообследованию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20847412" w14:textId="286F14D3" w:rsidR="002B529F" w:rsidRDefault="002B529F" w:rsidP="002B52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(утв. приказом Министерства образования и науки РФ </w:t>
      </w:r>
    </w:p>
    <w:p w14:paraId="1465A6CA" w14:textId="325A89D5" w:rsidR="002B529F" w:rsidRDefault="002B529F" w:rsidP="002B52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  <w:sz w:val="28"/>
            <w:szCs w:val="28"/>
          </w:rPr>
          <w:t>2013 г</w:t>
        </w:r>
      </w:smartTag>
      <w:r>
        <w:rPr>
          <w:b/>
          <w:bCs/>
          <w:sz w:val="28"/>
          <w:szCs w:val="28"/>
        </w:rPr>
        <w:t xml:space="preserve">. </w:t>
      </w:r>
      <w:r w:rsidR="008C2238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1324)</w:t>
      </w:r>
    </w:p>
    <w:p w14:paraId="61469060" w14:textId="77777777" w:rsidR="00A07FDF" w:rsidRDefault="00A07FDF" w:rsidP="002B52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797"/>
        <w:gridCol w:w="1417"/>
      </w:tblGrid>
      <w:tr w:rsidR="002B529F" w14:paraId="3CD406DB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B407" w14:textId="6E497E62" w:rsidR="002B529F" w:rsidRDefault="000E6431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  <w:r w:rsidR="002B529F">
              <w:rPr>
                <w:color w:val="000000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B8A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A5A9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2B529F" w14:paraId="1324A68F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DDD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81A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F38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B529F" w14:paraId="5621004C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77D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6BC8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Общая численность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D635" w14:textId="585917A1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6431">
              <w:rPr>
                <w:lang w:eastAsia="en-US"/>
              </w:rPr>
              <w:t>2 полугодие 20</w:t>
            </w:r>
            <w:r w:rsidR="00867177">
              <w:rPr>
                <w:lang w:eastAsia="en-US"/>
              </w:rPr>
              <w:t>2</w:t>
            </w:r>
            <w:r w:rsidR="00F77470">
              <w:rPr>
                <w:lang w:eastAsia="en-US"/>
              </w:rPr>
              <w:t>1</w:t>
            </w:r>
            <w:r w:rsidRPr="000E6431">
              <w:rPr>
                <w:lang w:eastAsia="en-US"/>
              </w:rPr>
              <w:t>-20</w:t>
            </w:r>
            <w:r w:rsidR="008C2238" w:rsidRPr="000E6431">
              <w:rPr>
                <w:lang w:eastAsia="en-US"/>
              </w:rPr>
              <w:t>2</w:t>
            </w:r>
            <w:r w:rsidR="00F77470">
              <w:rPr>
                <w:lang w:eastAsia="en-US"/>
              </w:rPr>
              <w:t>2</w:t>
            </w:r>
            <w:r w:rsidRPr="000E6431">
              <w:rPr>
                <w:lang w:eastAsia="en-US"/>
              </w:rPr>
              <w:t xml:space="preserve"> </w:t>
            </w:r>
            <w:proofErr w:type="spellStart"/>
            <w:r w:rsidRPr="000E6431">
              <w:rPr>
                <w:lang w:eastAsia="en-US"/>
              </w:rPr>
              <w:t>уч.г</w:t>
            </w:r>
            <w:proofErr w:type="spellEnd"/>
            <w:r w:rsidRPr="000E6431">
              <w:rPr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527F6">
              <w:rPr>
                <w:sz w:val="28"/>
                <w:szCs w:val="28"/>
                <w:lang w:eastAsia="en-US"/>
              </w:rPr>
              <w:t>67</w:t>
            </w:r>
            <w:r>
              <w:rPr>
                <w:sz w:val="28"/>
                <w:szCs w:val="28"/>
                <w:lang w:eastAsia="en-US"/>
              </w:rPr>
              <w:t xml:space="preserve"> чел.</w:t>
            </w:r>
          </w:p>
          <w:p w14:paraId="41E4B527" w14:textId="77777777" w:rsidR="002B529F" w:rsidRPr="000E6431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E6431">
              <w:rPr>
                <w:lang w:eastAsia="en-US"/>
              </w:rPr>
              <w:t>1 полугодие</w:t>
            </w:r>
          </w:p>
          <w:p w14:paraId="7E06636B" w14:textId="098C2A37" w:rsidR="002B529F" w:rsidRDefault="002B529F" w:rsidP="004527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6431">
              <w:rPr>
                <w:lang w:eastAsia="en-US"/>
              </w:rPr>
              <w:t>20</w:t>
            </w:r>
            <w:r w:rsidR="008C2238" w:rsidRPr="000E6431">
              <w:rPr>
                <w:lang w:eastAsia="en-US"/>
              </w:rPr>
              <w:t>2</w:t>
            </w:r>
            <w:r w:rsidR="004527F6">
              <w:rPr>
                <w:lang w:eastAsia="en-US"/>
              </w:rPr>
              <w:t>2</w:t>
            </w:r>
            <w:r w:rsidRPr="000E6431">
              <w:rPr>
                <w:lang w:eastAsia="en-US"/>
              </w:rPr>
              <w:t>-202</w:t>
            </w:r>
            <w:r w:rsidR="004527F6">
              <w:rPr>
                <w:lang w:eastAsia="en-US"/>
              </w:rPr>
              <w:t>3</w:t>
            </w:r>
            <w:r w:rsidRPr="000E6431">
              <w:rPr>
                <w:lang w:eastAsia="en-US"/>
              </w:rPr>
              <w:t xml:space="preserve"> </w:t>
            </w:r>
            <w:proofErr w:type="spellStart"/>
            <w:r w:rsidRPr="000E6431">
              <w:rPr>
                <w:lang w:eastAsia="en-US"/>
              </w:rPr>
              <w:t>уч.г</w:t>
            </w:r>
            <w:proofErr w:type="spellEnd"/>
            <w:r w:rsidRPr="000E6431">
              <w:rPr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527F6">
              <w:rPr>
                <w:sz w:val="28"/>
                <w:szCs w:val="28"/>
                <w:lang w:eastAsia="en-US"/>
              </w:rPr>
              <w:t>83</w:t>
            </w:r>
            <w:r>
              <w:rPr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2B529F" w14:paraId="200F8952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4A30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E078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обучающихся по образовательной программе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B08" w14:textId="27F6D1CA" w:rsidR="00F77470" w:rsidRDefault="00F77470" w:rsidP="00F774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6431">
              <w:rPr>
                <w:lang w:eastAsia="en-US"/>
              </w:rPr>
              <w:t>2 полугодие 20</w:t>
            </w:r>
            <w:r>
              <w:rPr>
                <w:lang w:eastAsia="en-US"/>
              </w:rPr>
              <w:t>21</w:t>
            </w:r>
            <w:r w:rsidRPr="000E6431">
              <w:rPr>
                <w:lang w:eastAsia="en-US"/>
              </w:rPr>
              <w:t>-202</w:t>
            </w:r>
            <w:r>
              <w:rPr>
                <w:lang w:eastAsia="en-US"/>
              </w:rPr>
              <w:t>2</w:t>
            </w:r>
            <w:r w:rsidRPr="000E6431">
              <w:rPr>
                <w:lang w:eastAsia="en-US"/>
              </w:rPr>
              <w:t xml:space="preserve"> </w:t>
            </w:r>
            <w:proofErr w:type="spellStart"/>
            <w:r w:rsidRPr="000E6431">
              <w:rPr>
                <w:lang w:eastAsia="en-US"/>
              </w:rPr>
              <w:t>уч.г</w:t>
            </w:r>
            <w:proofErr w:type="spellEnd"/>
            <w:r w:rsidRPr="000E6431">
              <w:rPr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7 чел.</w:t>
            </w:r>
          </w:p>
          <w:p w14:paraId="42623106" w14:textId="77777777" w:rsidR="00F77470" w:rsidRPr="000E6431" w:rsidRDefault="00F77470" w:rsidP="00F774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E6431">
              <w:rPr>
                <w:lang w:eastAsia="en-US"/>
              </w:rPr>
              <w:t>1 полугодие</w:t>
            </w:r>
          </w:p>
          <w:p w14:paraId="4A6F0494" w14:textId="6565BB6D" w:rsidR="002B529F" w:rsidRDefault="00F77470" w:rsidP="00F774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6431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0E6431">
              <w:rPr>
                <w:lang w:eastAsia="en-US"/>
              </w:rPr>
              <w:t>-202</w:t>
            </w:r>
            <w:r>
              <w:rPr>
                <w:lang w:eastAsia="en-US"/>
              </w:rPr>
              <w:t>3</w:t>
            </w:r>
            <w:r w:rsidRPr="000E6431">
              <w:rPr>
                <w:lang w:eastAsia="en-US"/>
              </w:rPr>
              <w:t xml:space="preserve"> </w:t>
            </w:r>
            <w:proofErr w:type="spellStart"/>
            <w:r w:rsidRPr="000E6431">
              <w:rPr>
                <w:lang w:eastAsia="en-US"/>
              </w:rPr>
              <w:t>уч.г</w:t>
            </w:r>
            <w:proofErr w:type="spellEnd"/>
            <w:r w:rsidRPr="000E6431">
              <w:rPr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0 чел</w:t>
            </w:r>
          </w:p>
        </w:tc>
      </w:tr>
      <w:tr w:rsidR="002B529F" w14:paraId="0D8D89C5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C35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BA9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12BD" w14:textId="64F627F9" w:rsidR="002B529F" w:rsidRDefault="004527F6" w:rsidP="008671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2B529F" w14:paraId="505D8DE8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0B6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66A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C30D" w14:textId="12AE2186" w:rsidR="002B529F" w:rsidRDefault="004527F6" w:rsidP="008671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</w:tr>
      <w:tr w:rsidR="002B529F" w14:paraId="2802A5B3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E25C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BE88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62D0" w14:textId="2A701056" w:rsidR="002B529F" w:rsidRDefault="004527F6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B529F" w14:paraId="4DC18DC8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793B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E8F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21A4" w14:textId="4E703B3C" w:rsidR="002B529F" w:rsidRPr="008C2238" w:rsidRDefault="00D64E51" w:rsidP="00F774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F77470">
              <w:rPr>
                <w:sz w:val="28"/>
                <w:szCs w:val="28"/>
                <w:lang w:eastAsia="en-US"/>
              </w:rPr>
              <w:t>24</w:t>
            </w:r>
            <w:r w:rsidR="002B529F" w:rsidRPr="00F77470">
              <w:rPr>
                <w:sz w:val="28"/>
                <w:szCs w:val="28"/>
                <w:lang w:eastAsia="en-US"/>
              </w:rPr>
              <w:t>/</w:t>
            </w:r>
            <w:r w:rsidR="00F77470" w:rsidRPr="00F77470">
              <w:rPr>
                <w:sz w:val="28"/>
                <w:szCs w:val="28"/>
                <w:lang w:eastAsia="en-US"/>
              </w:rPr>
              <w:t>30</w:t>
            </w:r>
            <w:r w:rsidR="002B529F" w:rsidRPr="00F77470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33C6A37F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1F94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362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314A" w14:textId="196DCBC4" w:rsidR="002B529F" w:rsidRPr="00E0014C" w:rsidRDefault="003F712A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E0014C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B529F" w14:paraId="37A42E96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2124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5266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D13F" w14:textId="35FD718D" w:rsidR="002B529F" w:rsidRPr="00DA7FFE" w:rsidRDefault="003F712A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E0014C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B529F" w14:paraId="3B6B0088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FC0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2940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697F" w14:textId="4BE53517" w:rsidR="002B529F" w:rsidRPr="00E0014C" w:rsidRDefault="00E0014C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49</w:t>
            </w:r>
          </w:p>
        </w:tc>
      </w:tr>
      <w:tr w:rsidR="002B529F" w14:paraId="5E228892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419E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069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3D11" w14:textId="2CCA4CCF" w:rsidR="002B529F" w:rsidRPr="00E0014C" w:rsidRDefault="00E0014C" w:rsidP="008671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34</w:t>
            </w:r>
            <w:r>
              <w:rPr>
                <w:sz w:val="28"/>
                <w:szCs w:val="28"/>
                <w:lang w:eastAsia="en-US"/>
              </w:rPr>
              <w:t>/3</w:t>
            </w:r>
          </w:p>
        </w:tc>
      </w:tr>
      <w:tr w:rsidR="002B529F" w14:paraId="6A90332C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293F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386A" w14:textId="41A864C2" w:rsidR="00A07FDF" w:rsidRPr="00A07FD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355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2B529F" w14:paraId="1EA7FD9B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1B84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6C73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34EB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529F" w14:paraId="733A731C" w14:textId="77777777" w:rsidTr="000E6431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DBCE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4607" w14:textId="06018399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ind w:left="14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 удельный вес численности выпускников 11 класса, получивших результаты ниже установленного</w:t>
            </w:r>
            <w:r w:rsidR="00C00F5F">
              <w:rPr>
                <w:color w:val="000000"/>
                <w:sz w:val="28"/>
                <w:szCs w:val="28"/>
                <w:lang w:eastAsia="en-US"/>
              </w:rPr>
              <w:t xml:space="preserve"> минимального количества баллов </w:t>
            </w:r>
            <w:r>
              <w:rPr>
                <w:color w:val="000000"/>
                <w:sz w:val="28"/>
                <w:szCs w:val="28"/>
                <w:lang w:eastAsia="en-US"/>
              </w:rPr>
              <w:t>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4C5E" w14:textId="27CB1FF5" w:rsidR="002B529F" w:rsidRDefault="00F77470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529F" w14:paraId="5EFC14BE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E58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EBD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9C39" w14:textId="618DEE2E" w:rsidR="002B529F" w:rsidRDefault="004527F6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1/33,3%</w:t>
            </w:r>
          </w:p>
        </w:tc>
      </w:tr>
      <w:tr w:rsidR="002B529F" w14:paraId="017541AA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954B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10AC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79B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529F" w14:paraId="633ECD55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B96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6E9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C17" w14:textId="0395A9B0" w:rsidR="002B529F" w:rsidRDefault="00C00F5F" w:rsidP="004527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1/</w:t>
            </w:r>
            <w:r w:rsidR="004527F6">
              <w:rPr>
                <w:color w:val="000000"/>
                <w:sz w:val="28"/>
                <w:szCs w:val="28"/>
                <w:lang w:eastAsia="en-US"/>
              </w:rPr>
              <w:t>33,3</w:t>
            </w: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2B529F" w14:paraId="7C7AB652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31CF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BCAD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F0AC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529F" w14:paraId="5D3A2A0E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6A34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022A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4B7" w14:textId="19B330A2" w:rsidR="002B529F" w:rsidRDefault="00C00F5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529F" w14:paraId="33D7C556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326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7E2B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03AD" w14:textId="78100089" w:rsidR="002B529F" w:rsidRDefault="00DA7FFE" w:rsidP="00DA7F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  <w:r w:rsidR="002B529F" w:rsidRPr="006C46CA">
              <w:rPr>
                <w:sz w:val="28"/>
                <w:szCs w:val="28"/>
                <w:lang w:eastAsia="en-US"/>
              </w:rPr>
              <w:t>/</w:t>
            </w:r>
            <w:r w:rsidR="00491169" w:rsidRPr="006C46CA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2B529F" w:rsidRPr="006C46CA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7190B076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44A3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1D99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3E23" w14:textId="0E47C57E" w:rsidR="002B529F" w:rsidRPr="00DA7FFE" w:rsidRDefault="00C02A5D" w:rsidP="00C02A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C02A5D">
              <w:rPr>
                <w:sz w:val="28"/>
                <w:szCs w:val="28"/>
                <w:lang w:eastAsia="en-US"/>
              </w:rPr>
              <w:t>46</w:t>
            </w:r>
            <w:r w:rsidR="002B529F" w:rsidRPr="00C02A5D">
              <w:rPr>
                <w:sz w:val="28"/>
                <w:szCs w:val="28"/>
                <w:lang w:eastAsia="en-US"/>
              </w:rPr>
              <w:t>/</w:t>
            </w:r>
            <w:r w:rsidRPr="00C02A5D">
              <w:rPr>
                <w:sz w:val="28"/>
                <w:szCs w:val="28"/>
                <w:lang w:eastAsia="en-US"/>
              </w:rPr>
              <w:t>55</w:t>
            </w:r>
            <w:r w:rsidR="002B529F" w:rsidRPr="00C02A5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0E605DB6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8059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1.20.1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BC4F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04B4" w14:textId="7B106E6B" w:rsidR="002B529F" w:rsidRPr="00E0014C" w:rsidRDefault="006F532F" w:rsidP="006F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6F532F">
              <w:rPr>
                <w:sz w:val="28"/>
                <w:szCs w:val="28"/>
                <w:lang w:eastAsia="en-US"/>
              </w:rPr>
              <w:t>32</w:t>
            </w:r>
            <w:r w:rsidR="002B529F" w:rsidRPr="006F532F">
              <w:rPr>
                <w:sz w:val="28"/>
                <w:szCs w:val="28"/>
                <w:lang w:eastAsia="en-US"/>
              </w:rPr>
              <w:t>/</w:t>
            </w:r>
            <w:r w:rsidR="006C46CA" w:rsidRPr="006F532F">
              <w:rPr>
                <w:sz w:val="28"/>
                <w:szCs w:val="28"/>
                <w:lang w:eastAsia="en-US"/>
              </w:rPr>
              <w:t>3</w:t>
            </w:r>
            <w:r w:rsidRPr="006F532F">
              <w:rPr>
                <w:sz w:val="28"/>
                <w:szCs w:val="28"/>
                <w:lang w:eastAsia="en-US"/>
              </w:rPr>
              <w:t>9</w:t>
            </w:r>
            <w:r w:rsidR="002B529F" w:rsidRPr="006F532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6E3FE5C4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CD6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1.20.2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04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1E7A" w14:textId="6054F9E4" w:rsidR="002B529F" w:rsidRPr="006F532F" w:rsidRDefault="006F532F" w:rsidP="006F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F532F">
              <w:rPr>
                <w:sz w:val="28"/>
                <w:szCs w:val="28"/>
                <w:lang w:eastAsia="en-US"/>
              </w:rPr>
              <w:t>7/8</w:t>
            </w:r>
            <w:r w:rsidR="002B529F" w:rsidRPr="006F532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6367BAB1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79EE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1.20.3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5E53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7F34" w14:textId="3EA12AD7" w:rsidR="002B529F" w:rsidRPr="006F532F" w:rsidRDefault="002C26A9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F532F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B529F" w14:paraId="64F83929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F91C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74B9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B6FA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2B529F" w14:paraId="70C9417A" w14:textId="77777777" w:rsidTr="000E6431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769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EA18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8856" w14:textId="283E6600" w:rsidR="002B529F" w:rsidRDefault="00DA7FFE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B529F" w:rsidRPr="006C46CA">
              <w:rPr>
                <w:sz w:val="28"/>
                <w:szCs w:val="28"/>
                <w:lang w:eastAsia="en-US"/>
              </w:rPr>
              <w:t>/</w:t>
            </w:r>
            <w:r w:rsidR="006C46CA" w:rsidRPr="006C46CA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,2</w:t>
            </w:r>
            <w:r w:rsidR="002B529F" w:rsidRPr="006C46CA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05FF2A75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749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000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F9CF" w14:textId="794C5B63" w:rsidR="002B529F" w:rsidRPr="00C373CB" w:rsidRDefault="00DA7FFE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  <w:r w:rsidR="00491169" w:rsidRPr="00491169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2B529F" w14:paraId="58250711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7D1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5968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F44" w14:textId="1B84C51D" w:rsidR="002B529F" w:rsidRPr="00C373CB" w:rsidRDefault="00491169" w:rsidP="006F53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6F532F">
              <w:rPr>
                <w:sz w:val="28"/>
                <w:szCs w:val="28"/>
                <w:lang w:eastAsia="en-US"/>
              </w:rPr>
              <w:t>20/</w:t>
            </w:r>
            <w:r w:rsidR="006C46CA" w:rsidRPr="006F532F">
              <w:rPr>
                <w:sz w:val="28"/>
                <w:szCs w:val="28"/>
                <w:lang w:eastAsia="en-US"/>
              </w:rPr>
              <w:t>2</w:t>
            </w:r>
            <w:r w:rsidR="006F532F" w:rsidRPr="006F532F">
              <w:rPr>
                <w:sz w:val="28"/>
                <w:szCs w:val="28"/>
                <w:lang w:eastAsia="en-US"/>
              </w:rPr>
              <w:t>4</w:t>
            </w:r>
            <w:r w:rsidR="00245B99" w:rsidRPr="006F532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3E9ADCEC" w14:textId="77777777" w:rsidTr="000E6431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0D3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C78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3E8" w14:textId="56827CB8" w:rsidR="002B529F" w:rsidRPr="00C373CB" w:rsidRDefault="00DA3691" w:rsidP="00C00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DA3691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2B529F" w14:paraId="454B75E4" w14:textId="77777777" w:rsidTr="000E6431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0D3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86B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9DE" w14:textId="0D010210" w:rsidR="002B529F" w:rsidRPr="00C373CB" w:rsidRDefault="005C10ED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5C10ED">
              <w:rPr>
                <w:sz w:val="28"/>
                <w:szCs w:val="28"/>
                <w:lang w:eastAsia="en-US"/>
              </w:rPr>
              <w:t>1</w:t>
            </w:r>
            <w:r w:rsidR="00DA3691">
              <w:rPr>
                <w:sz w:val="28"/>
                <w:szCs w:val="28"/>
                <w:lang w:eastAsia="en-US"/>
              </w:rPr>
              <w:t>3</w:t>
            </w:r>
            <w:r w:rsidR="002B529F" w:rsidRPr="005C10ED">
              <w:rPr>
                <w:sz w:val="28"/>
                <w:szCs w:val="28"/>
                <w:lang w:eastAsia="en-US"/>
              </w:rPr>
              <w:t>/7</w:t>
            </w:r>
            <w:r w:rsidR="00DA3691">
              <w:rPr>
                <w:sz w:val="28"/>
                <w:szCs w:val="28"/>
                <w:lang w:eastAsia="en-US"/>
              </w:rPr>
              <w:t>6</w:t>
            </w:r>
            <w:r w:rsidR="002B529F" w:rsidRPr="005C10E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4752B3FF" w14:textId="77777777" w:rsidTr="000E6431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872A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4034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04F4" w14:textId="2B8E7589" w:rsidR="002B529F" w:rsidRPr="00C373CB" w:rsidRDefault="00DA3691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5C10ED" w:rsidRPr="005C10ED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65</w:t>
            </w:r>
            <w:r w:rsidR="005C10ED" w:rsidRPr="005C10E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19226BE6" w14:textId="77777777" w:rsidTr="000E6431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0FAF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827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0909" w14:textId="13026213" w:rsidR="002B529F" w:rsidRPr="00C00F5F" w:rsidRDefault="002B529F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5C10ED">
              <w:rPr>
                <w:sz w:val="28"/>
                <w:szCs w:val="28"/>
                <w:lang w:eastAsia="en-US"/>
              </w:rPr>
              <w:t>4/2</w:t>
            </w:r>
            <w:r w:rsidR="00DA3691">
              <w:rPr>
                <w:sz w:val="28"/>
                <w:szCs w:val="28"/>
                <w:lang w:eastAsia="en-US"/>
              </w:rPr>
              <w:t>4</w:t>
            </w:r>
            <w:r w:rsidRPr="005C10E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7CE2807C" w14:textId="77777777" w:rsidTr="000E6431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10EC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1AAD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318" w14:textId="739BBE10" w:rsidR="002B529F" w:rsidRPr="00C00F5F" w:rsidRDefault="002B529F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5C10ED">
              <w:rPr>
                <w:sz w:val="28"/>
                <w:szCs w:val="28"/>
                <w:lang w:eastAsia="en-US"/>
              </w:rPr>
              <w:t>3/</w:t>
            </w:r>
            <w:r w:rsidR="00DA3691">
              <w:rPr>
                <w:sz w:val="28"/>
                <w:szCs w:val="28"/>
                <w:lang w:eastAsia="en-US"/>
              </w:rPr>
              <w:t>18</w:t>
            </w:r>
            <w:r w:rsidRPr="005C10E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6CD92E73" w14:textId="77777777" w:rsidTr="000E6431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FD20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73A3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2B34" w14:textId="14F65DBC" w:rsidR="002B529F" w:rsidRPr="00C00F5F" w:rsidRDefault="00DA3691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2B529F" w:rsidRPr="005C10ED">
              <w:rPr>
                <w:sz w:val="28"/>
                <w:szCs w:val="28"/>
                <w:lang w:eastAsia="en-US"/>
              </w:rPr>
              <w:t>/</w:t>
            </w:r>
            <w:r w:rsidR="009B26FB" w:rsidRPr="005C10E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2B529F" w:rsidRPr="005C10E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6A65EA92" w14:textId="77777777" w:rsidTr="000E6431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D35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1.30.1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50C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ACAB" w14:textId="3CDEE7CA" w:rsidR="002B529F" w:rsidRPr="008F4B9D" w:rsidRDefault="00DA3691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B529F" w:rsidRPr="008F4B9D">
              <w:rPr>
                <w:sz w:val="28"/>
                <w:szCs w:val="28"/>
                <w:lang w:eastAsia="en-US"/>
              </w:rPr>
              <w:t>/</w:t>
            </w:r>
            <w:r w:rsidR="009B26FB" w:rsidRPr="008F4B9D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2B529F" w:rsidRPr="008F4B9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5DC83672" w14:textId="77777777" w:rsidTr="000E6431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3B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1.30.2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69A3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9A95" w14:textId="47CD87BA" w:rsidR="002B529F" w:rsidRPr="008F4B9D" w:rsidRDefault="009B26FB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8F4B9D">
              <w:rPr>
                <w:sz w:val="28"/>
                <w:szCs w:val="28"/>
                <w:lang w:eastAsia="en-US"/>
              </w:rPr>
              <w:t>1</w:t>
            </w:r>
            <w:r w:rsidR="002B529F" w:rsidRPr="008F4B9D">
              <w:rPr>
                <w:sz w:val="28"/>
                <w:szCs w:val="28"/>
                <w:lang w:eastAsia="en-US"/>
              </w:rPr>
              <w:t>/</w:t>
            </w:r>
            <w:r w:rsidR="00DA3691">
              <w:rPr>
                <w:sz w:val="28"/>
                <w:szCs w:val="28"/>
                <w:lang w:eastAsia="en-US"/>
              </w:rPr>
              <w:t>6</w:t>
            </w:r>
            <w:r w:rsidR="002B529F" w:rsidRPr="008F4B9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350F92DE" w14:textId="77777777" w:rsidTr="000E6431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97F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D5CB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846" w14:textId="77777777" w:rsidR="002B529F" w:rsidRPr="00C00F5F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B529F" w14:paraId="75F56ABD" w14:textId="77777777" w:rsidTr="000E6431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1588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D5CD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9AD" w14:textId="6121C742" w:rsidR="002B529F" w:rsidRPr="003E6681" w:rsidRDefault="00DA3691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B529F" w:rsidRPr="003E6681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12</w:t>
            </w:r>
            <w:r w:rsidR="002B529F" w:rsidRPr="003E668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1AB0E736" w14:textId="77777777" w:rsidTr="000E6431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CF7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D5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EF23" w14:textId="1FB9F6C4" w:rsidR="002B529F" w:rsidRPr="00C00F5F" w:rsidRDefault="00DA3691" w:rsidP="00DA3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B26FB" w:rsidRPr="003E6681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35</w:t>
            </w:r>
            <w:r w:rsidR="002B529F" w:rsidRPr="003E668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21D9F43A" w14:textId="77777777" w:rsidTr="000E6431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BFC3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57B4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999E" w14:textId="1FBA1AB8" w:rsidR="002B529F" w:rsidRPr="00C00F5F" w:rsidRDefault="00E0014C" w:rsidP="00E00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B529F" w:rsidRPr="003E6681">
              <w:rPr>
                <w:sz w:val="28"/>
                <w:szCs w:val="28"/>
                <w:lang w:eastAsia="en-US"/>
              </w:rPr>
              <w:t>/</w:t>
            </w:r>
            <w:r w:rsidR="009B26FB" w:rsidRPr="003E6681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2B529F" w:rsidRPr="003E668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0F60A875" w14:textId="77777777" w:rsidTr="000E6431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6E4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E028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2484" w14:textId="6B0CB8AF" w:rsidR="002B529F" w:rsidRPr="00C00F5F" w:rsidRDefault="00E0014C" w:rsidP="00E001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B529F" w:rsidRPr="00A42BD3">
              <w:rPr>
                <w:sz w:val="28"/>
                <w:szCs w:val="28"/>
                <w:lang w:eastAsia="en-US"/>
              </w:rPr>
              <w:t>/</w:t>
            </w:r>
            <w:r w:rsidR="003E6681" w:rsidRPr="00A42BD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2B529F" w:rsidRPr="00A42BD3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2277A6C0" w14:textId="77777777" w:rsidTr="000E6431">
        <w:trPr>
          <w:trHeight w:val="1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557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87B9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9C79" w14:textId="69BD3CFD" w:rsidR="002B529F" w:rsidRPr="00C373CB" w:rsidRDefault="008F4B9D" w:rsidP="00D63F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2B529F" w:rsidRPr="000E6431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100</w:t>
            </w:r>
            <w:r w:rsidR="002B529F" w:rsidRPr="000E643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0B3B9915" w14:textId="77777777" w:rsidTr="000E6431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D09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1D93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7FBF" w14:textId="702F6F4D" w:rsidR="002B529F" w:rsidRPr="00C373CB" w:rsidRDefault="008F4B9D" w:rsidP="0010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2B529F" w:rsidRPr="00245B99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10333E">
              <w:rPr>
                <w:sz w:val="28"/>
                <w:szCs w:val="28"/>
                <w:lang w:eastAsia="en-US"/>
              </w:rPr>
              <w:t>0</w:t>
            </w:r>
            <w:r w:rsidR="002B529F" w:rsidRPr="00245B99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B529F" w14:paraId="45B6DA8D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742D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A901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7038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B529F" w14:paraId="21454165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34A2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E36C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8565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0E6431">
              <w:rPr>
                <w:sz w:val="28"/>
                <w:szCs w:val="28"/>
                <w:lang w:eastAsia="en-US"/>
              </w:rPr>
              <w:t>0,9</w:t>
            </w:r>
          </w:p>
        </w:tc>
      </w:tr>
      <w:tr w:rsidR="002B529F" w14:paraId="2F54E8D3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810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D25E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3E7B" w14:textId="46306BED" w:rsidR="002B529F" w:rsidRPr="00C373CB" w:rsidRDefault="002C3A39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2B529F" w14:paraId="1DF01E9E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AEF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D1B6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EB64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373CB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2B529F" w14:paraId="607A3B32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623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A5DF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1B97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373CB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2B529F" w14:paraId="1624754C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CC66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2.4.1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39B8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51C9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373CB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2B529F" w14:paraId="77F44951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9FF5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2.4.2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816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A2AB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373CB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2B529F" w14:paraId="39203E02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867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2.4.3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5A8D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92AF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373CB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2B529F" w14:paraId="44EFEDC0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A4ED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2.4.4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D58A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E6DF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373CB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2B529F" w14:paraId="69C32E24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B870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2.4.5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8AC9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22A7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373CB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2B529F" w14:paraId="428377CB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143C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36FD" w14:textId="77777777" w:rsidR="002B529F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3EAF" w14:textId="1A7DB02F" w:rsidR="002B529F" w:rsidRPr="00C373CB" w:rsidRDefault="00DA7FFE" w:rsidP="002B52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  <w:r w:rsidR="002B529F" w:rsidRPr="00C373CB">
              <w:rPr>
                <w:sz w:val="28"/>
                <w:szCs w:val="28"/>
                <w:lang w:eastAsia="en-US"/>
              </w:rPr>
              <w:t>/100%</w:t>
            </w:r>
          </w:p>
          <w:p w14:paraId="00D690F3" w14:textId="77777777" w:rsidR="002B529F" w:rsidRPr="00C373CB" w:rsidRDefault="002B529F" w:rsidP="002B529F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B529F" w14:paraId="5FAF950E" w14:textId="77777777" w:rsidTr="000E643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8575" w14:textId="77777777" w:rsidR="002B529F" w:rsidRDefault="002B529F" w:rsidP="002B529F">
            <w:pPr>
              <w:pStyle w:val="af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AF38" w14:textId="77777777" w:rsidR="002B529F" w:rsidRDefault="002B529F" w:rsidP="002B529F">
            <w:pPr>
              <w:pStyle w:val="af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EFC2" w14:textId="48FCE37E" w:rsidR="002B529F" w:rsidRPr="00C373CB" w:rsidRDefault="002C3A39" w:rsidP="00DA7FFE">
            <w:pPr>
              <w:pStyle w:val="af4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A7FFE">
              <w:rPr>
                <w:sz w:val="28"/>
                <w:szCs w:val="28"/>
                <w:lang w:eastAsia="en-US"/>
              </w:rPr>
              <w:t>7</w:t>
            </w:r>
            <w:r w:rsidR="002B529F" w:rsidRPr="00FA1CF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B529F" w:rsidRPr="00FA1CFD">
              <w:rPr>
                <w:sz w:val="28"/>
                <w:szCs w:val="28"/>
                <w:lang w:eastAsia="en-US"/>
              </w:rPr>
              <w:t>кв.м</w:t>
            </w:r>
            <w:proofErr w:type="spellEnd"/>
          </w:p>
        </w:tc>
      </w:tr>
    </w:tbl>
    <w:p w14:paraId="72B5858D" w14:textId="59296019" w:rsidR="00773A32" w:rsidRPr="000E6431" w:rsidRDefault="006F532F" w:rsidP="006F532F">
      <w:pPr>
        <w:pStyle w:val="a4"/>
        <w:rPr>
          <w:sz w:val="28"/>
          <w:szCs w:val="28"/>
        </w:rPr>
        <w:sectPr w:rsidR="00773A32" w:rsidRPr="000E6431" w:rsidSect="001D7A2E">
          <w:pgSz w:w="11910" w:h="16840"/>
          <w:pgMar w:top="1134" w:right="853" w:bottom="993" w:left="1560" w:header="0" w:footer="978" w:gutter="0"/>
          <w:cols w:space="720"/>
        </w:sectPr>
      </w:pPr>
      <w:r>
        <w:rPr>
          <w:color w:val="000000"/>
          <w:sz w:val="26"/>
          <w:szCs w:val="26"/>
        </w:rPr>
        <w:t xml:space="preserve">                       </w:t>
      </w:r>
      <w:r w:rsidR="002B529F">
        <w:rPr>
          <w:sz w:val="28"/>
          <w:szCs w:val="28"/>
        </w:rPr>
        <w:t>Директор школ</w:t>
      </w:r>
      <w:r>
        <w:rPr>
          <w:sz w:val="28"/>
          <w:szCs w:val="28"/>
        </w:rPr>
        <w:t>ы ________________Н.А. Горячев</w:t>
      </w:r>
      <w:bookmarkStart w:id="0" w:name="_GoBack"/>
      <w:bookmarkEnd w:id="0"/>
    </w:p>
    <w:p w14:paraId="727F497E" w14:textId="77777777" w:rsidR="00BF653D" w:rsidRDefault="00BF653D" w:rsidP="00063B5D"/>
    <w:sectPr w:rsidR="00BF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tarSymbol">
    <w:altName w:val="Arial Unicode MS"/>
    <w:charset w:val="80"/>
    <w:family w:val="auto"/>
    <w:pitch w:val="default"/>
  </w:font>
  <w:font w:name="PT Sans Caption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F152F8"/>
    <w:multiLevelType w:val="hybridMultilevel"/>
    <w:tmpl w:val="9B8252FE"/>
    <w:lvl w:ilvl="0" w:tplc="56F682D6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64782">
      <w:numFmt w:val="bullet"/>
      <w:lvlText w:val="-"/>
      <w:lvlJc w:val="left"/>
      <w:pPr>
        <w:ind w:left="54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542A39A">
      <w:numFmt w:val="bullet"/>
      <w:lvlText w:val="•"/>
      <w:lvlJc w:val="left"/>
      <w:pPr>
        <w:ind w:left="1751" w:hanging="344"/>
      </w:pPr>
      <w:rPr>
        <w:rFonts w:hint="default"/>
        <w:lang w:val="ru-RU" w:eastAsia="en-US" w:bidi="ar-SA"/>
      </w:rPr>
    </w:lvl>
    <w:lvl w:ilvl="3" w:tplc="FC96A57E">
      <w:numFmt w:val="bullet"/>
      <w:lvlText w:val="•"/>
      <w:lvlJc w:val="left"/>
      <w:pPr>
        <w:ind w:left="2803" w:hanging="344"/>
      </w:pPr>
      <w:rPr>
        <w:rFonts w:hint="default"/>
        <w:lang w:val="ru-RU" w:eastAsia="en-US" w:bidi="ar-SA"/>
      </w:rPr>
    </w:lvl>
    <w:lvl w:ilvl="4" w:tplc="4940806C">
      <w:numFmt w:val="bullet"/>
      <w:lvlText w:val="•"/>
      <w:lvlJc w:val="left"/>
      <w:pPr>
        <w:ind w:left="3855" w:hanging="344"/>
      </w:pPr>
      <w:rPr>
        <w:rFonts w:hint="default"/>
        <w:lang w:val="ru-RU" w:eastAsia="en-US" w:bidi="ar-SA"/>
      </w:rPr>
    </w:lvl>
    <w:lvl w:ilvl="5" w:tplc="2876BC3E">
      <w:numFmt w:val="bullet"/>
      <w:lvlText w:val="•"/>
      <w:lvlJc w:val="left"/>
      <w:pPr>
        <w:ind w:left="4907" w:hanging="344"/>
      </w:pPr>
      <w:rPr>
        <w:rFonts w:hint="default"/>
        <w:lang w:val="ru-RU" w:eastAsia="en-US" w:bidi="ar-SA"/>
      </w:rPr>
    </w:lvl>
    <w:lvl w:ilvl="6" w:tplc="327C1D32">
      <w:numFmt w:val="bullet"/>
      <w:lvlText w:val="•"/>
      <w:lvlJc w:val="left"/>
      <w:pPr>
        <w:ind w:left="5959" w:hanging="344"/>
      </w:pPr>
      <w:rPr>
        <w:rFonts w:hint="default"/>
        <w:lang w:val="ru-RU" w:eastAsia="en-US" w:bidi="ar-SA"/>
      </w:rPr>
    </w:lvl>
    <w:lvl w:ilvl="7" w:tplc="4B7647C2">
      <w:numFmt w:val="bullet"/>
      <w:lvlText w:val="•"/>
      <w:lvlJc w:val="left"/>
      <w:pPr>
        <w:ind w:left="7010" w:hanging="344"/>
      </w:pPr>
      <w:rPr>
        <w:rFonts w:hint="default"/>
        <w:lang w:val="ru-RU" w:eastAsia="en-US" w:bidi="ar-SA"/>
      </w:rPr>
    </w:lvl>
    <w:lvl w:ilvl="8" w:tplc="342009DE">
      <w:numFmt w:val="bullet"/>
      <w:lvlText w:val="•"/>
      <w:lvlJc w:val="left"/>
      <w:pPr>
        <w:ind w:left="8062" w:hanging="344"/>
      </w:pPr>
      <w:rPr>
        <w:rFonts w:hint="default"/>
        <w:lang w:val="ru-RU" w:eastAsia="en-US" w:bidi="ar-SA"/>
      </w:rPr>
    </w:lvl>
  </w:abstractNum>
  <w:abstractNum w:abstractNumId="3">
    <w:nsid w:val="05454615"/>
    <w:multiLevelType w:val="hybridMultilevel"/>
    <w:tmpl w:val="8EEA2756"/>
    <w:lvl w:ilvl="0" w:tplc="972C0E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AE16A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3446E42C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3" w:tplc="0BD67E1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CF14BA9E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D99CBEC8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A54261E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49CA2EBE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8" w:tplc="9BCC81D0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abstractNum w:abstractNumId="4">
    <w:nsid w:val="07D34DFA"/>
    <w:multiLevelType w:val="hybridMultilevel"/>
    <w:tmpl w:val="88A23C70"/>
    <w:lvl w:ilvl="0" w:tplc="106C6D04">
      <w:numFmt w:val="bullet"/>
      <w:lvlText w:val="•"/>
      <w:lvlJc w:val="left"/>
      <w:pPr>
        <w:ind w:left="1056" w:hanging="56"/>
      </w:pPr>
      <w:rPr>
        <w:rFonts w:ascii="Arial" w:eastAsia="Arial" w:hAnsi="Arial" w:cs="Arial" w:hint="default"/>
        <w:i/>
        <w:iCs/>
        <w:w w:val="100"/>
        <w:sz w:val="10"/>
        <w:szCs w:val="10"/>
        <w:lang w:val="ru-RU" w:eastAsia="en-US" w:bidi="ar-SA"/>
      </w:rPr>
    </w:lvl>
    <w:lvl w:ilvl="1" w:tplc="BA2EE50A">
      <w:numFmt w:val="bullet"/>
      <w:lvlText w:val="•"/>
      <w:lvlJc w:val="left"/>
      <w:pPr>
        <w:ind w:left="1351" w:hanging="56"/>
      </w:pPr>
      <w:rPr>
        <w:rFonts w:hint="default"/>
        <w:lang w:val="ru-RU" w:eastAsia="en-US" w:bidi="ar-SA"/>
      </w:rPr>
    </w:lvl>
    <w:lvl w:ilvl="2" w:tplc="520C1FBC">
      <w:numFmt w:val="bullet"/>
      <w:lvlText w:val="•"/>
      <w:lvlJc w:val="left"/>
      <w:pPr>
        <w:ind w:left="1642" w:hanging="56"/>
      </w:pPr>
      <w:rPr>
        <w:rFonts w:hint="default"/>
        <w:lang w:val="ru-RU" w:eastAsia="en-US" w:bidi="ar-SA"/>
      </w:rPr>
    </w:lvl>
    <w:lvl w:ilvl="3" w:tplc="C9507ECE">
      <w:numFmt w:val="bullet"/>
      <w:lvlText w:val="•"/>
      <w:lvlJc w:val="left"/>
      <w:pPr>
        <w:ind w:left="1933" w:hanging="56"/>
      </w:pPr>
      <w:rPr>
        <w:rFonts w:hint="default"/>
        <w:lang w:val="ru-RU" w:eastAsia="en-US" w:bidi="ar-SA"/>
      </w:rPr>
    </w:lvl>
    <w:lvl w:ilvl="4" w:tplc="1458B368">
      <w:numFmt w:val="bullet"/>
      <w:lvlText w:val="•"/>
      <w:lvlJc w:val="left"/>
      <w:pPr>
        <w:ind w:left="2225" w:hanging="56"/>
      </w:pPr>
      <w:rPr>
        <w:rFonts w:hint="default"/>
        <w:lang w:val="ru-RU" w:eastAsia="en-US" w:bidi="ar-SA"/>
      </w:rPr>
    </w:lvl>
    <w:lvl w:ilvl="5" w:tplc="528C5538">
      <w:numFmt w:val="bullet"/>
      <w:lvlText w:val="•"/>
      <w:lvlJc w:val="left"/>
      <w:pPr>
        <w:ind w:left="2516" w:hanging="56"/>
      </w:pPr>
      <w:rPr>
        <w:rFonts w:hint="default"/>
        <w:lang w:val="ru-RU" w:eastAsia="en-US" w:bidi="ar-SA"/>
      </w:rPr>
    </w:lvl>
    <w:lvl w:ilvl="6" w:tplc="B2862A7A">
      <w:numFmt w:val="bullet"/>
      <w:lvlText w:val="•"/>
      <w:lvlJc w:val="left"/>
      <w:pPr>
        <w:ind w:left="2807" w:hanging="56"/>
      </w:pPr>
      <w:rPr>
        <w:rFonts w:hint="default"/>
        <w:lang w:val="ru-RU" w:eastAsia="en-US" w:bidi="ar-SA"/>
      </w:rPr>
    </w:lvl>
    <w:lvl w:ilvl="7" w:tplc="E7C4F074">
      <w:numFmt w:val="bullet"/>
      <w:lvlText w:val="•"/>
      <w:lvlJc w:val="left"/>
      <w:pPr>
        <w:ind w:left="3099" w:hanging="56"/>
      </w:pPr>
      <w:rPr>
        <w:rFonts w:hint="default"/>
        <w:lang w:val="ru-RU" w:eastAsia="en-US" w:bidi="ar-SA"/>
      </w:rPr>
    </w:lvl>
    <w:lvl w:ilvl="8" w:tplc="1CD43DF2">
      <w:numFmt w:val="bullet"/>
      <w:lvlText w:val="•"/>
      <w:lvlJc w:val="left"/>
      <w:pPr>
        <w:ind w:left="3390" w:hanging="56"/>
      </w:pPr>
      <w:rPr>
        <w:rFonts w:hint="default"/>
        <w:lang w:val="ru-RU" w:eastAsia="en-US" w:bidi="ar-SA"/>
      </w:rPr>
    </w:lvl>
  </w:abstractNum>
  <w:abstractNum w:abstractNumId="5">
    <w:nsid w:val="0C3D2237"/>
    <w:multiLevelType w:val="hybridMultilevel"/>
    <w:tmpl w:val="B8345050"/>
    <w:lvl w:ilvl="0" w:tplc="8B303C2A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8D84E">
      <w:numFmt w:val="bullet"/>
      <w:lvlText w:val="•"/>
      <w:lvlJc w:val="left"/>
      <w:pPr>
        <w:ind w:left="699" w:hanging="346"/>
      </w:pPr>
      <w:rPr>
        <w:rFonts w:hint="default"/>
        <w:lang w:val="ru-RU" w:eastAsia="en-US" w:bidi="ar-SA"/>
      </w:rPr>
    </w:lvl>
    <w:lvl w:ilvl="2" w:tplc="D8E43D20">
      <w:numFmt w:val="bullet"/>
      <w:lvlText w:val="•"/>
      <w:lvlJc w:val="left"/>
      <w:pPr>
        <w:ind w:left="1299" w:hanging="346"/>
      </w:pPr>
      <w:rPr>
        <w:rFonts w:hint="default"/>
        <w:lang w:val="ru-RU" w:eastAsia="en-US" w:bidi="ar-SA"/>
      </w:rPr>
    </w:lvl>
    <w:lvl w:ilvl="3" w:tplc="4FCEE5C8">
      <w:numFmt w:val="bullet"/>
      <w:lvlText w:val="•"/>
      <w:lvlJc w:val="left"/>
      <w:pPr>
        <w:ind w:left="1899" w:hanging="346"/>
      </w:pPr>
      <w:rPr>
        <w:rFonts w:hint="default"/>
        <w:lang w:val="ru-RU" w:eastAsia="en-US" w:bidi="ar-SA"/>
      </w:rPr>
    </w:lvl>
    <w:lvl w:ilvl="4" w:tplc="C8AC1D76">
      <w:numFmt w:val="bullet"/>
      <w:lvlText w:val="•"/>
      <w:lvlJc w:val="left"/>
      <w:pPr>
        <w:ind w:left="2499" w:hanging="346"/>
      </w:pPr>
      <w:rPr>
        <w:rFonts w:hint="default"/>
        <w:lang w:val="ru-RU" w:eastAsia="en-US" w:bidi="ar-SA"/>
      </w:rPr>
    </w:lvl>
    <w:lvl w:ilvl="5" w:tplc="815E68B0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6" w:tplc="7DD4A2B2">
      <w:numFmt w:val="bullet"/>
      <w:lvlText w:val="•"/>
      <w:lvlJc w:val="left"/>
      <w:pPr>
        <w:ind w:left="3699" w:hanging="346"/>
      </w:pPr>
      <w:rPr>
        <w:rFonts w:hint="default"/>
        <w:lang w:val="ru-RU" w:eastAsia="en-US" w:bidi="ar-SA"/>
      </w:rPr>
    </w:lvl>
    <w:lvl w:ilvl="7" w:tplc="F6B080FC">
      <w:numFmt w:val="bullet"/>
      <w:lvlText w:val="•"/>
      <w:lvlJc w:val="left"/>
      <w:pPr>
        <w:ind w:left="4299" w:hanging="346"/>
      </w:pPr>
      <w:rPr>
        <w:rFonts w:hint="default"/>
        <w:lang w:val="ru-RU" w:eastAsia="en-US" w:bidi="ar-SA"/>
      </w:rPr>
    </w:lvl>
    <w:lvl w:ilvl="8" w:tplc="DC729446">
      <w:numFmt w:val="bullet"/>
      <w:lvlText w:val="•"/>
      <w:lvlJc w:val="left"/>
      <w:pPr>
        <w:ind w:left="4899" w:hanging="346"/>
      </w:pPr>
      <w:rPr>
        <w:rFonts w:hint="default"/>
        <w:lang w:val="ru-RU" w:eastAsia="en-US" w:bidi="ar-SA"/>
      </w:rPr>
    </w:lvl>
  </w:abstractNum>
  <w:abstractNum w:abstractNumId="6">
    <w:nsid w:val="0DDF67AC"/>
    <w:multiLevelType w:val="multilevel"/>
    <w:tmpl w:val="F81E356E"/>
    <w:lvl w:ilvl="0">
      <w:start w:val="2"/>
      <w:numFmt w:val="decimal"/>
      <w:lvlText w:val="%1"/>
      <w:lvlJc w:val="left"/>
      <w:pPr>
        <w:ind w:left="341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1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38" w:hanging="492"/>
      </w:pPr>
      <w:rPr>
        <w:rFonts w:hint="default"/>
        <w:lang w:val="ru-RU" w:eastAsia="en-US" w:bidi="ar-SA"/>
      </w:rPr>
    </w:lvl>
  </w:abstractNum>
  <w:abstractNum w:abstractNumId="7">
    <w:nsid w:val="18547CFF"/>
    <w:multiLevelType w:val="hybridMultilevel"/>
    <w:tmpl w:val="0CF209F6"/>
    <w:lvl w:ilvl="0" w:tplc="A182A74C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A1B2E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2" w:tplc="2E2A8520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9FDA0998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89EA7EF2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AA24C276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D50835B0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1646EEA8"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8" w:tplc="5838F770">
      <w:numFmt w:val="bullet"/>
      <w:lvlText w:val="•"/>
      <w:lvlJc w:val="left"/>
      <w:pPr>
        <w:ind w:left="8241" w:hanging="164"/>
      </w:pPr>
      <w:rPr>
        <w:rFonts w:hint="default"/>
        <w:lang w:val="ru-RU" w:eastAsia="en-US" w:bidi="ar-SA"/>
      </w:rPr>
    </w:lvl>
  </w:abstractNum>
  <w:abstractNum w:abstractNumId="8">
    <w:nsid w:val="18E83F65"/>
    <w:multiLevelType w:val="hybridMultilevel"/>
    <w:tmpl w:val="6CF8BED6"/>
    <w:lvl w:ilvl="0" w:tplc="CFC4152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80FAA">
      <w:numFmt w:val="bullet"/>
      <w:lvlText w:val="•"/>
      <w:lvlJc w:val="left"/>
      <w:pPr>
        <w:ind w:left="408" w:hanging="142"/>
      </w:pPr>
      <w:rPr>
        <w:rFonts w:hint="default"/>
        <w:lang w:val="ru-RU" w:eastAsia="en-US" w:bidi="ar-SA"/>
      </w:rPr>
    </w:lvl>
    <w:lvl w:ilvl="2" w:tplc="43A6921E">
      <w:numFmt w:val="bullet"/>
      <w:lvlText w:val="•"/>
      <w:lvlJc w:val="left"/>
      <w:pPr>
        <w:ind w:left="716" w:hanging="142"/>
      </w:pPr>
      <w:rPr>
        <w:rFonts w:hint="default"/>
        <w:lang w:val="ru-RU" w:eastAsia="en-US" w:bidi="ar-SA"/>
      </w:rPr>
    </w:lvl>
    <w:lvl w:ilvl="3" w:tplc="FB300462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4" w:tplc="98E8849C">
      <w:numFmt w:val="bullet"/>
      <w:lvlText w:val="•"/>
      <w:lvlJc w:val="left"/>
      <w:pPr>
        <w:ind w:left="1332" w:hanging="142"/>
      </w:pPr>
      <w:rPr>
        <w:rFonts w:hint="default"/>
        <w:lang w:val="ru-RU" w:eastAsia="en-US" w:bidi="ar-SA"/>
      </w:rPr>
    </w:lvl>
    <w:lvl w:ilvl="5" w:tplc="D47E6DDA"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6" w:tplc="D2A833DC">
      <w:numFmt w:val="bullet"/>
      <w:lvlText w:val="•"/>
      <w:lvlJc w:val="left"/>
      <w:pPr>
        <w:ind w:left="1948" w:hanging="142"/>
      </w:pPr>
      <w:rPr>
        <w:rFonts w:hint="default"/>
        <w:lang w:val="ru-RU" w:eastAsia="en-US" w:bidi="ar-SA"/>
      </w:rPr>
    </w:lvl>
    <w:lvl w:ilvl="7" w:tplc="1116D5A6">
      <w:numFmt w:val="bullet"/>
      <w:lvlText w:val="•"/>
      <w:lvlJc w:val="left"/>
      <w:pPr>
        <w:ind w:left="2256" w:hanging="142"/>
      </w:pPr>
      <w:rPr>
        <w:rFonts w:hint="default"/>
        <w:lang w:val="ru-RU" w:eastAsia="en-US" w:bidi="ar-SA"/>
      </w:rPr>
    </w:lvl>
    <w:lvl w:ilvl="8" w:tplc="C37AD14A">
      <w:numFmt w:val="bullet"/>
      <w:lvlText w:val="•"/>
      <w:lvlJc w:val="left"/>
      <w:pPr>
        <w:ind w:left="2564" w:hanging="142"/>
      </w:pPr>
      <w:rPr>
        <w:rFonts w:hint="default"/>
        <w:lang w:val="ru-RU" w:eastAsia="en-US" w:bidi="ar-SA"/>
      </w:rPr>
    </w:lvl>
  </w:abstractNum>
  <w:abstractNum w:abstractNumId="9">
    <w:nsid w:val="196A2546"/>
    <w:multiLevelType w:val="hybridMultilevel"/>
    <w:tmpl w:val="4F829E6A"/>
    <w:lvl w:ilvl="0" w:tplc="DC0080FA">
      <w:numFmt w:val="bullet"/>
      <w:lvlText w:val="-"/>
      <w:lvlJc w:val="left"/>
      <w:pPr>
        <w:ind w:left="54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E64130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2" w:tplc="282EE55C">
      <w:numFmt w:val="bullet"/>
      <w:lvlText w:val="•"/>
      <w:lvlJc w:val="left"/>
      <w:pPr>
        <w:ind w:left="2391" w:hanging="236"/>
      </w:pPr>
      <w:rPr>
        <w:rFonts w:hint="default"/>
        <w:lang w:val="ru-RU" w:eastAsia="en-US" w:bidi="ar-SA"/>
      </w:rPr>
    </w:lvl>
    <w:lvl w:ilvl="3" w:tplc="AD32D2B4">
      <w:numFmt w:val="bullet"/>
      <w:lvlText w:val="•"/>
      <w:lvlJc w:val="left"/>
      <w:pPr>
        <w:ind w:left="3363" w:hanging="236"/>
      </w:pPr>
      <w:rPr>
        <w:rFonts w:hint="default"/>
        <w:lang w:val="ru-RU" w:eastAsia="en-US" w:bidi="ar-SA"/>
      </w:rPr>
    </w:lvl>
    <w:lvl w:ilvl="4" w:tplc="BC10456C">
      <w:numFmt w:val="bullet"/>
      <w:lvlText w:val="•"/>
      <w:lvlJc w:val="left"/>
      <w:pPr>
        <w:ind w:left="4335" w:hanging="236"/>
      </w:pPr>
      <w:rPr>
        <w:rFonts w:hint="default"/>
        <w:lang w:val="ru-RU" w:eastAsia="en-US" w:bidi="ar-SA"/>
      </w:rPr>
    </w:lvl>
    <w:lvl w:ilvl="5" w:tplc="AA5C34F2">
      <w:numFmt w:val="bullet"/>
      <w:lvlText w:val="•"/>
      <w:lvlJc w:val="left"/>
      <w:pPr>
        <w:ind w:left="5307" w:hanging="236"/>
      </w:pPr>
      <w:rPr>
        <w:rFonts w:hint="default"/>
        <w:lang w:val="ru-RU" w:eastAsia="en-US" w:bidi="ar-SA"/>
      </w:rPr>
    </w:lvl>
    <w:lvl w:ilvl="6" w:tplc="96ACB2DA">
      <w:numFmt w:val="bullet"/>
      <w:lvlText w:val="•"/>
      <w:lvlJc w:val="left"/>
      <w:pPr>
        <w:ind w:left="6279" w:hanging="236"/>
      </w:pPr>
      <w:rPr>
        <w:rFonts w:hint="default"/>
        <w:lang w:val="ru-RU" w:eastAsia="en-US" w:bidi="ar-SA"/>
      </w:rPr>
    </w:lvl>
    <w:lvl w:ilvl="7" w:tplc="EF54256E">
      <w:numFmt w:val="bullet"/>
      <w:lvlText w:val="•"/>
      <w:lvlJc w:val="left"/>
      <w:pPr>
        <w:ind w:left="7250" w:hanging="236"/>
      </w:pPr>
      <w:rPr>
        <w:rFonts w:hint="default"/>
        <w:lang w:val="ru-RU" w:eastAsia="en-US" w:bidi="ar-SA"/>
      </w:rPr>
    </w:lvl>
    <w:lvl w:ilvl="8" w:tplc="4FD621D4">
      <w:numFmt w:val="bullet"/>
      <w:lvlText w:val="•"/>
      <w:lvlJc w:val="left"/>
      <w:pPr>
        <w:ind w:left="8222" w:hanging="236"/>
      </w:pPr>
      <w:rPr>
        <w:rFonts w:hint="default"/>
        <w:lang w:val="ru-RU" w:eastAsia="en-US" w:bidi="ar-SA"/>
      </w:rPr>
    </w:lvl>
  </w:abstractNum>
  <w:abstractNum w:abstractNumId="10">
    <w:nsid w:val="1B140D56"/>
    <w:multiLevelType w:val="hybridMultilevel"/>
    <w:tmpl w:val="BC58FBC6"/>
    <w:lvl w:ilvl="0" w:tplc="70CEF838">
      <w:numFmt w:val="bullet"/>
      <w:lvlText w:val="-"/>
      <w:lvlJc w:val="left"/>
      <w:pPr>
        <w:ind w:left="54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8AF80">
      <w:numFmt w:val="bullet"/>
      <w:lvlText w:val="•"/>
      <w:lvlJc w:val="left"/>
      <w:pPr>
        <w:ind w:left="1502" w:hanging="236"/>
      </w:pPr>
      <w:rPr>
        <w:rFonts w:hint="default"/>
        <w:lang w:val="ru-RU" w:eastAsia="en-US" w:bidi="ar-SA"/>
      </w:rPr>
    </w:lvl>
    <w:lvl w:ilvl="2" w:tplc="6E8C57B8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92EAA6FC">
      <w:numFmt w:val="bullet"/>
      <w:lvlText w:val="•"/>
      <w:lvlJc w:val="left"/>
      <w:pPr>
        <w:ind w:left="3427" w:hanging="236"/>
      </w:pPr>
      <w:rPr>
        <w:rFonts w:hint="default"/>
        <w:lang w:val="ru-RU" w:eastAsia="en-US" w:bidi="ar-SA"/>
      </w:rPr>
    </w:lvl>
    <w:lvl w:ilvl="4" w:tplc="9DBCA7AC">
      <w:numFmt w:val="bullet"/>
      <w:lvlText w:val="•"/>
      <w:lvlJc w:val="left"/>
      <w:pPr>
        <w:ind w:left="4390" w:hanging="236"/>
      </w:pPr>
      <w:rPr>
        <w:rFonts w:hint="default"/>
        <w:lang w:val="ru-RU" w:eastAsia="en-US" w:bidi="ar-SA"/>
      </w:rPr>
    </w:lvl>
    <w:lvl w:ilvl="5" w:tplc="1230FDE0">
      <w:numFmt w:val="bullet"/>
      <w:lvlText w:val="•"/>
      <w:lvlJc w:val="left"/>
      <w:pPr>
        <w:ind w:left="5353" w:hanging="236"/>
      </w:pPr>
      <w:rPr>
        <w:rFonts w:hint="default"/>
        <w:lang w:val="ru-RU" w:eastAsia="en-US" w:bidi="ar-SA"/>
      </w:rPr>
    </w:lvl>
    <w:lvl w:ilvl="6" w:tplc="370C4954">
      <w:numFmt w:val="bullet"/>
      <w:lvlText w:val="•"/>
      <w:lvlJc w:val="left"/>
      <w:pPr>
        <w:ind w:left="6315" w:hanging="236"/>
      </w:pPr>
      <w:rPr>
        <w:rFonts w:hint="default"/>
        <w:lang w:val="ru-RU" w:eastAsia="en-US" w:bidi="ar-SA"/>
      </w:rPr>
    </w:lvl>
    <w:lvl w:ilvl="7" w:tplc="9F3C54F8">
      <w:numFmt w:val="bullet"/>
      <w:lvlText w:val="•"/>
      <w:lvlJc w:val="left"/>
      <w:pPr>
        <w:ind w:left="7278" w:hanging="236"/>
      </w:pPr>
      <w:rPr>
        <w:rFonts w:hint="default"/>
        <w:lang w:val="ru-RU" w:eastAsia="en-US" w:bidi="ar-SA"/>
      </w:rPr>
    </w:lvl>
    <w:lvl w:ilvl="8" w:tplc="26086A92">
      <w:numFmt w:val="bullet"/>
      <w:lvlText w:val="•"/>
      <w:lvlJc w:val="left"/>
      <w:pPr>
        <w:ind w:left="8241" w:hanging="236"/>
      </w:pPr>
      <w:rPr>
        <w:rFonts w:hint="default"/>
        <w:lang w:val="ru-RU" w:eastAsia="en-US" w:bidi="ar-SA"/>
      </w:rPr>
    </w:lvl>
  </w:abstractNum>
  <w:abstractNum w:abstractNumId="11">
    <w:nsid w:val="261240AE"/>
    <w:multiLevelType w:val="hybridMultilevel"/>
    <w:tmpl w:val="B36E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211A2"/>
    <w:multiLevelType w:val="hybridMultilevel"/>
    <w:tmpl w:val="31F0530C"/>
    <w:lvl w:ilvl="0" w:tplc="57967534">
      <w:numFmt w:val="bullet"/>
      <w:lvlText w:val="-"/>
      <w:lvlJc w:val="left"/>
      <w:pPr>
        <w:ind w:left="542" w:hanging="164"/>
      </w:pPr>
      <w:rPr>
        <w:rFonts w:hint="default"/>
        <w:w w:val="100"/>
        <w:lang w:val="ru-RU" w:eastAsia="en-US" w:bidi="ar-SA"/>
      </w:rPr>
    </w:lvl>
    <w:lvl w:ilvl="1" w:tplc="D0A83B6A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2" w:tplc="9FC6D7B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9E720B2A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C75A5B5A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0F92C8FE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51606622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96EA11A0"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8" w:tplc="683E92CC">
      <w:numFmt w:val="bullet"/>
      <w:lvlText w:val="•"/>
      <w:lvlJc w:val="left"/>
      <w:pPr>
        <w:ind w:left="8241" w:hanging="164"/>
      </w:pPr>
      <w:rPr>
        <w:rFonts w:hint="default"/>
        <w:lang w:val="ru-RU" w:eastAsia="en-US" w:bidi="ar-SA"/>
      </w:rPr>
    </w:lvl>
  </w:abstractNum>
  <w:abstractNum w:abstractNumId="13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B4360"/>
    <w:multiLevelType w:val="hybridMultilevel"/>
    <w:tmpl w:val="FE467544"/>
    <w:lvl w:ilvl="0" w:tplc="4F4A37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0C4346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41724428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FE20C0E0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E19009FA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plc="1644A4FA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81484D9A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965E2E0A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 w:tplc="C24212E8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6">
    <w:nsid w:val="43D04BEA"/>
    <w:multiLevelType w:val="hybridMultilevel"/>
    <w:tmpl w:val="1E82C82E"/>
    <w:lvl w:ilvl="0" w:tplc="3160BA8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2EF3E">
      <w:numFmt w:val="bullet"/>
      <w:lvlText w:val="•"/>
      <w:lvlJc w:val="left"/>
      <w:pPr>
        <w:ind w:left="699" w:hanging="171"/>
      </w:pPr>
      <w:rPr>
        <w:rFonts w:hint="default"/>
        <w:lang w:val="ru-RU" w:eastAsia="en-US" w:bidi="ar-SA"/>
      </w:rPr>
    </w:lvl>
    <w:lvl w:ilvl="2" w:tplc="DA86F2AE">
      <w:numFmt w:val="bullet"/>
      <w:lvlText w:val="•"/>
      <w:lvlJc w:val="left"/>
      <w:pPr>
        <w:ind w:left="1299" w:hanging="171"/>
      </w:pPr>
      <w:rPr>
        <w:rFonts w:hint="default"/>
        <w:lang w:val="ru-RU" w:eastAsia="en-US" w:bidi="ar-SA"/>
      </w:rPr>
    </w:lvl>
    <w:lvl w:ilvl="3" w:tplc="A288B3EE">
      <w:numFmt w:val="bullet"/>
      <w:lvlText w:val="•"/>
      <w:lvlJc w:val="left"/>
      <w:pPr>
        <w:ind w:left="1899" w:hanging="171"/>
      </w:pPr>
      <w:rPr>
        <w:rFonts w:hint="default"/>
        <w:lang w:val="ru-RU" w:eastAsia="en-US" w:bidi="ar-SA"/>
      </w:rPr>
    </w:lvl>
    <w:lvl w:ilvl="4" w:tplc="3BEA06E6">
      <w:numFmt w:val="bullet"/>
      <w:lvlText w:val="•"/>
      <w:lvlJc w:val="left"/>
      <w:pPr>
        <w:ind w:left="2499" w:hanging="171"/>
      </w:pPr>
      <w:rPr>
        <w:rFonts w:hint="default"/>
        <w:lang w:val="ru-RU" w:eastAsia="en-US" w:bidi="ar-SA"/>
      </w:rPr>
    </w:lvl>
    <w:lvl w:ilvl="5" w:tplc="099C06DA">
      <w:numFmt w:val="bullet"/>
      <w:lvlText w:val="•"/>
      <w:lvlJc w:val="left"/>
      <w:pPr>
        <w:ind w:left="3099" w:hanging="171"/>
      </w:pPr>
      <w:rPr>
        <w:rFonts w:hint="default"/>
        <w:lang w:val="ru-RU" w:eastAsia="en-US" w:bidi="ar-SA"/>
      </w:rPr>
    </w:lvl>
    <w:lvl w:ilvl="6" w:tplc="32EAB7F2">
      <w:numFmt w:val="bullet"/>
      <w:lvlText w:val="•"/>
      <w:lvlJc w:val="left"/>
      <w:pPr>
        <w:ind w:left="3699" w:hanging="171"/>
      </w:pPr>
      <w:rPr>
        <w:rFonts w:hint="default"/>
        <w:lang w:val="ru-RU" w:eastAsia="en-US" w:bidi="ar-SA"/>
      </w:rPr>
    </w:lvl>
    <w:lvl w:ilvl="7" w:tplc="47FE6958">
      <w:numFmt w:val="bullet"/>
      <w:lvlText w:val="•"/>
      <w:lvlJc w:val="left"/>
      <w:pPr>
        <w:ind w:left="4299" w:hanging="171"/>
      </w:pPr>
      <w:rPr>
        <w:rFonts w:hint="default"/>
        <w:lang w:val="ru-RU" w:eastAsia="en-US" w:bidi="ar-SA"/>
      </w:rPr>
    </w:lvl>
    <w:lvl w:ilvl="8" w:tplc="AE90422C">
      <w:numFmt w:val="bullet"/>
      <w:lvlText w:val="•"/>
      <w:lvlJc w:val="left"/>
      <w:pPr>
        <w:ind w:left="4899" w:hanging="171"/>
      </w:pPr>
      <w:rPr>
        <w:rFonts w:hint="default"/>
        <w:lang w:val="ru-RU" w:eastAsia="en-US" w:bidi="ar-SA"/>
      </w:rPr>
    </w:lvl>
  </w:abstractNum>
  <w:abstractNum w:abstractNumId="17">
    <w:nsid w:val="486F0DF4"/>
    <w:multiLevelType w:val="hybridMultilevel"/>
    <w:tmpl w:val="FD4040F2"/>
    <w:lvl w:ilvl="0" w:tplc="18EC9E04">
      <w:start w:val="1"/>
      <w:numFmt w:val="decimal"/>
      <w:lvlText w:val="%1."/>
      <w:lvlJc w:val="left"/>
      <w:pPr>
        <w:ind w:left="542" w:hanging="3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A9708">
      <w:numFmt w:val="bullet"/>
      <w:lvlText w:val="•"/>
      <w:lvlJc w:val="left"/>
      <w:pPr>
        <w:ind w:left="1502" w:hanging="396"/>
      </w:pPr>
      <w:rPr>
        <w:rFonts w:hint="default"/>
        <w:lang w:val="ru-RU" w:eastAsia="en-US" w:bidi="ar-SA"/>
      </w:rPr>
    </w:lvl>
    <w:lvl w:ilvl="2" w:tplc="82FC6CB6">
      <w:numFmt w:val="bullet"/>
      <w:lvlText w:val="•"/>
      <w:lvlJc w:val="left"/>
      <w:pPr>
        <w:ind w:left="2465" w:hanging="396"/>
      </w:pPr>
      <w:rPr>
        <w:rFonts w:hint="default"/>
        <w:lang w:val="ru-RU" w:eastAsia="en-US" w:bidi="ar-SA"/>
      </w:rPr>
    </w:lvl>
    <w:lvl w:ilvl="3" w:tplc="F7F4124C">
      <w:numFmt w:val="bullet"/>
      <w:lvlText w:val="•"/>
      <w:lvlJc w:val="left"/>
      <w:pPr>
        <w:ind w:left="3427" w:hanging="396"/>
      </w:pPr>
      <w:rPr>
        <w:rFonts w:hint="default"/>
        <w:lang w:val="ru-RU" w:eastAsia="en-US" w:bidi="ar-SA"/>
      </w:rPr>
    </w:lvl>
    <w:lvl w:ilvl="4" w:tplc="326227FA">
      <w:numFmt w:val="bullet"/>
      <w:lvlText w:val="•"/>
      <w:lvlJc w:val="left"/>
      <w:pPr>
        <w:ind w:left="4390" w:hanging="396"/>
      </w:pPr>
      <w:rPr>
        <w:rFonts w:hint="default"/>
        <w:lang w:val="ru-RU" w:eastAsia="en-US" w:bidi="ar-SA"/>
      </w:rPr>
    </w:lvl>
    <w:lvl w:ilvl="5" w:tplc="1CC86F92">
      <w:numFmt w:val="bullet"/>
      <w:lvlText w:val="•"/>
      <w:lvlJc w:val="left"/>
      <w:pPr>
        <w:ind w:left="5353" w:hanging="396"/>
      </w:pPr>
      <w:rPr>
        <w:rFonts w:hint="default"/>
        <w:lang w:val="ru-RU" w:eastAsia="en-US" w:bidi="ar-SA"/>
      </w:rPr>
    </w:lvl>
    <w:lvl w:ilvl="6" w:tplc="C7E06526">
      <w:numFmt w:val="bullet"/>
      <w:lvlText w:val="•"/>
      <w:lvlJc w:val="left"/>
      <w:pPr>
        <w:ind w:left="6315" w:hanging="396"/>
      </w:pPr>
      <w:rPr>
        <w:rFonts w:hint="default"/>
        <w:lang w:val="ru-RU" w:eastAsia="en-US" w:bidi="ar-SA"/>
      </w:rPr>
    </w:lvl>
    <w:lvl w:ilvl="7" w:tplc="E67A9378">
      <w:numFmt w:val="bullet"/>
      <w:lvlText w:val="•"/>
      <w:lvlJc w:val="left"/>
      <w:pPr>
        <w:ind w:left="7278" w:hanging="396"/>
      </w:pPr>
      <w:rPr>
        <w:rFonts w:hint="default"/>
        <w:lang w:val="ru-RU" w:eastAsia="en-US" w:bidi="ar-SA"/>
      </w:rPr>
    </w:lvl>
    <w:lvl w:ilvl="8" w:tplc="CBE46F08">
      <w:numFmt w:val="bullet"/>
      <w:lvlText w:val="•"/>
      <w:lvlJc w:val="left"/>
      <w:pPr>
        <w:ind w:left="8241" w:hanging="396"/>
      </w:pPr>
      <w:rPr>
        <w:rFonts w:hint="default"/>
        <w:lang w:val="ru-RU" w:eastAsia="en-US" w:bidi="ar-SA"/>
      </w:rPr>
    </w:lvl>
  </w:abstractNum>
  <w:abstractNum w:abstractNumId="18">
    <w:nsid w:val="49266AD8"/>
    <w:multiLevelType w:val="hybridMultilevel"/>
    <w:tmpl w:val="4A82EC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1835FAD"/>
    <w:multiLevelType w:val="hybridMultilevel"/>
    <w:tmpl w:val="C2827174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525F5A44"/>
    <w:multiLevelType w:val="hybridMultilevel"/>
    <w:tmpl w:val="6CCC4896"/>
    <w:lvl w:ilvl="0" w:tplc="1EEA3FE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ACB7E0">
      <w:numFmt w:val="bullet"/>
      <w:lvlText w:val="•"/>
      <w:lvlJc w:val="left"/>
      <w:pPr>
        <w:ind w:left="699" w:hanging="171"/>
      </w:pPr>
      <w:rPr>
        <w:rFonts w:hint="default"/>
        <w:lang w:val="ru-RU" w:eastAsia="en-US" w:bidi="ar-SA"/>
      </w:rPr>
    </w:lvl>
    <w:lvl w:ilvl="2" w:tplc="AB08F9F2">
      <w:numFmt w:val="bullet"/>
      <w:lvlText w:val="•"/>
      <w:lvlJc w:val="left"/>
      <w:pPr>
        <w:ind w:left="1299" w:hanging="171"/>
      </w:pPr>
      <w:rPr>
        <w:rFonts w:hint="default"/>
        <w:lang w:val="ru-RU" w:eastAsia="en-US" w:bidi="ar-SA"/>
      </w:rPr>
    </w:lvl>
    <w:lvl w:ilvl="3" w:tplc="79703D4E">
      <w:numFmt w:val="bullet"/>
      <w:lvlText w:val="•"/>
      <w:lvlJc w:val="left"/>
      <w:pPr>
        <w:ind w:left="1899" w:hanging="171"/>
      </w:pPr>
      <w:rPr>
        <w:rFonts w:hint="default"/>
        <w:lang w:val="ru-RU" w:eastAsia="en-US" w:bidi="ar-SA"/>
      </w:rPr>
    </w:lvl>
    <w:lvl w:ilvl="4" w:tplc="247C074E">
      <w:numFmt w:val="bullet"/>
      <w:lvlText w:val="•"/>
      <w:lvlJc w:val="left"/>
      <w:pPr>
        <w:ind w:left="2499" w:hanging="171"/>
      </w:pPr>
      <w:rPr>
        <w:rFonts w:hint="default"/>
        <w:lang w:val="ru-RU" w:eastAsia="en-US" w:bidi="ar-SA"/>
      </w:rPr>
    </w:lvl>
    <w:lvl w:ilvl="5" w:tplc="9808E46A">
      <w:numFmt w:val="bullet"/>
      <w:lvlText w:val="•"/>
      <w:lvlJc w:val="left"/>
      <w:pPr>
        <w:ind w:left="3099" w:hanging="171"/>
      </w:pPr>
      <w:rPr>
        <w:rFonts w:hint="default"/>
        <w:lang w:val="ru-RU" w:eastAsia="en-US" w:bidi="ar-SA"/>
      </w:rPr>
    </w:lvl>
    <w:lvl w:ilvl="6" w:tplc="3D844624">
      <w:numFmt w:val="bullet"/>
      <w:lvlText w:val="•"/>
      <w:lvlJc w:val="left"/>
      <w:pPr>
        <w:ind w:left="3699" w:hanging="171"/>
      </w:pPr>
      <w:rPr>
        <w:rFonts w:hint="default"/>
        <w:lang w:val="ru-RU" w:eastAsia="en-US" w:bidi="ar-SA"/>
      </w:rPr>
    </w:lvl>
    <w:lvl w:ilvl="7" w:tplc="3996B542">
      <w:numFmt w:val="bullet"/>
      <w:lvlText w:val="•"/>
      <w:lvlJc w:val="left"/>
      <w:pPr>
        <w:ind w:left="4299" w:hanging="171"/>
      </w:pPr>
      <w:rPr>
        <w:rFonts w:hint="default"/>
        <w:lang w:val="ru-RU" w:eastAsia="en-US" w:bidi="ar-SA"/>
      </w:rPr>
    </w:lvl>
    <w:lvl w:ilvl="8" w:tplc="48AECB4C">
      <w:numFmt w:val="bullet"/>
      <w:lvlText w:val="•"/>
      <w:lvlJc w:val="left"/>
      <w:pPr>
        <w:ind w:left="4899" w:hanging="171"/>
      </w:pPr>
      <w:rPr>
        <w:rFonts w:hint="default"/>
        <w:lang w:val="ru-RU" w:eastAsia="en-US" w:bidi="ar-SA"/>
      </w:rPr>
    </w:lvl>
  </w:abstractNum>
  <w:abstractNum w:abstractNumId="21">
    <w:nsid w:val="56EE349F"/>
    <w:multiLevelType w:val="hybridMultilevel"/>
    <w:tmpl w:val="E3EA144C"/>
    <w:lvl w:ilvl="0" w:tplc="08EEE2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A1052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5A1C4290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0F908766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E8186936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plc="AD88DF3C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C338E852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1B4A2E8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 w:tplc="39108E5C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22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9A60EAB"/>
    <w:multiLevelType w:val="hybridMultilevel"/>
    <w:tmpl w:val="B24201A6"/>
    <w:lvl w:ilvl="0" w:tplc="7D0494C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5E56">
      <w:numFmt w:val="bullet"/>
      <w:lvlText w:val="•"/>
      <w:lvlJc w:val="left"/>
      <w:pPr>
        <w:ind w:left="408" w:hanging="142"/>
      </w:pPr>
      <w:rPr>
        <w:rFonts w:hint="default"/>
        <w:lang w:val="ru-RU" w:eastAsia="en-US" w:bidi="ar-SA"/>
      </w:rPr>
    </w:lvl>
    <w:lvl w:ilvl="2" w:tplc="9C70E8FC">
      <w:numFmt w:val="bullet"/>
      <w:lvlText w:val="•"/>
      <w:lvlJc w:val="left"/>
      <w:pPr>
        <w:ind w:left="716" w:hanging="142"/>
      </w:pPr>
      <w:rPr>
        <w:rFonts w:hint="default"/>
        <w:lang w:val="ru-RU" w:eastAsia="en-US" w:bidi="ar-SA"/>
      </w:rPr>
    </w:lvl>
    <w:lvl w:ilvl="3" w:tplc="98382070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4" w:tplc="D6BA463A">
      <w:numFmt w:val="bullet"/>
      <w:lvlText w:val="•"/>
      <w:lvlJc w:val="left"/>
      <w:pPr>
        <w:ind w:left="1332" w:hanging="142"/>
      </w:pPr>
      <w:rPr>
        <w:rFonts w:hint="default"/>
        <w:lang w:val="ru-RU" w:eastAsia="en-US" w:bidi="ar-SA"/>
      </w:rPr>
    </w:lvl>
    <w:lvl w:ilvl="5" w:tplc="6AFCE372"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6" w:tplc="262A6FC4">
      <w:numFmt w:val="bullet"/>
      <w:lvlText w:val="•"/>
      <w:lvlJc w:val="left"/>
      <w:pPr>
        <w:ind w:left="1948" w:hanging="142"/>
      </w:pPr>
      <w:rPr>
        <w:rFonts w:hint="default"/>
        <w:lang w:val="ru-RU" w:eastAsia="en-US" w:bidi="ar-SA"/>
      </w:rPr>
    </w:lvl>
    <w:lvl w:ilvl="7" w:tplc="1390D4CA">
      <w:numFmt w:val="bullet"/>
      <w:lvlText w:val="•"/>
      <w:lvlJc w:val="left"/>
      <w:pPr>
        <w:ind w:left="2256" w:hanging="142"/>
      </w:pPr>
      <w:rPr>
        <w:rFonts w:hint="default"/>
        <w:lang w:val="ru-RU" w:eastAsia="en-US" w:bidi="ar-SA"/>
      </w:rPr>
    </w:lvl>
    <w:lvl w:ilvl="8" w:tplc="C126447E">
      <w:numFmt w:val="bullet"/>
      <w:lvlText w:val="•"/>
      <w:lvlJc w:val="left"/>
      <w:pPr>
        <w:ind w:left="2564" w:hanging="142"/>
      </w:pPr>
      <w:rPr>
        <w:rFonts w:hint="default"/>
        <w:lang w:val="ru-RU" w:eastAsia="en-US" w:bidi="ar-SA"/>
      </w:rPr>
    </w:lvl>
  </w:abstractNum>
  <w:abstractNum w:abstractNumId="24">
    <w:nsid w:val="5B5A5617"/>
    <w:multiLevelType w:val="hybridMultilevel"/>
    <w:tmpl w:val="02D63160"/>
    <w:lvl w:ilvl="0" w:tplc="7F64BBE2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48D746">
      <w:numFmt w:val="bullet"/>
      <w:lvlText w:val="•"/>
      <w:lvlJc w:val="left"/>
      <w:pPr>
        <w:ind w:left="699" w:hanging="202"/>
      </w:pPr>
      <w:rPr>
        <w:rFonts w:hint="default"/>
        <w:lang w:val="ru-RU" w:eastAsia="en-US" w:bidi="ar-SA"/>
      </w:rPr>
    </w:lvl>
    <w:lvl w:ilvl="2" w:tplc="3176058A">
      <w:numFmt w:val="bullet"/>
      <w:lvlText w:val="•"/>
      <w:lvlJc w:val="left"/>
      <w:pPr>
        <w:ind w:left="1299" w:hanging="202"/>
      </w:pPr>
      <w:rPr>
        <w:rFonts w:hint="default"/>
        <w:lang w:val="ru-RU" w:eastAsia="en-US" w:bidi="ar-SA"/>
      </w:rPr>
    </w:lvl>
    <w:lvl w:ilvl="3" w:tplc="CE7CF374">
      <w:numFmt w:val="bullet"/>
      <w:lvlText w:val="•"/>
      <w:lvlJc w:val="left"/>
      <w:pPr>
        <w:ind w:left="1899" w:hanging="202"/>
      </w:pPr>
      <w:rPr>
        <w:rFonts w:hint="default"/>
        <w:lang w:val="ru-RU" w:eastAsia="en-US" w:bidi="ar-SA"/>
      </w:rPr>
    </w:lvl>
    <w:lvl w:ilvl="4" w:tplc="299EE8A2">
      <w:numFmt w:val="bullet"/>
      <w:lvlText w:val="•"/>
      <w:lvlJc w:val="left"/>
      <w:pPr>
        <w:ind w:left="2499" w:hanging="202"/>
      </w:pPr>
      <w:rPr>
        <w:rFonts w:hint="default"/>
        <w:lang w:val="ru-RU" w:eastAsia="en-US" w:bidi="ar-SA"/>
      </w:rPr>
    </w:lvl>
    <w:lvl w:ilvl="5" w:tplc="317E16EE">
      <w:numFmt w:val="bullet"/>
      <w:lvlText w:val="•"/>
      <w:lvlJc w:val="left"/>
      <w:pPr>
        <w:ind w:left="3099" w:hanging="202"/>
      </w:pPr>
      <w:rPr>
        <w:rFonts w:hint="default"/>
        <w:lang w:val="ru-RU" w:eastAsia="en-US" w:bidi="ar-SA"/>
      </w:rPr>
    </w:lvl>
    <w:lvl w:ilvl="6" w:tplc="FA16DD88">
      <w:numFmt w:val="bullet"/>
      <w:lvlText w:val="•"/>
      <w:lvlJc w:val="left"/>
      <w:pPr>
        <w:ind w:left="3699" w:hanging="202"/>
      </w:pPr>
      <w:rPr>
        <w:rFonts w:hint="default"/>
        <w:lang w:val="ru-RU" w:eastAsia="en-US" w:bidi="ar-SA"/>
      </w:rPr>
    </w:lvl>
    <w:lvl w:ilvl="7" w:tplc="640A5234">
      <w:numFmt w:val="bullet"/>
      <w:lvlText w:val="•"/>
      <w:lvlJc w:val="left"/>
      <w:pPr>
        <w:ind w:left="4299" w:hanging="202"/>
      </w:pPr>
      <w:rPr>
        <w:rFonts w:hint="default"/>
        <w:lang w:val="ru-RU" w:eastAsia="en-US" w:bidi="ar-SA"/>
      </w:rPr>
    </w:lvl>
    <w:lvl w:ilvl="8" w:tplc="FAFE7478">
      <w:numFmt w:val="bullet"/>
      <w:lvlText w:val="•"/>
      <w:lvlJc w:val="left"/>
      <w:pPr>
        <w:ind w:left="4899" w:hanging="202"/>
      </w:pPr>
      <w:rPr>
        <w:rFonts w:hint="default"/>
        <w:lang w:val="ru-RU" w:eastAsia="en-US" w:bidi="ar-SA"/>
      </w:rPr>
    </w:lvl>
  </w:abstractNum>
  <w:abstractNum w:abstractNumId="25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663C58B5"/>
    <w:multiLevelType w:val="hybridMultilevel"/>
    <w:tmpl w:val="DEF4CEDA"/>
    <w:lvl w:ilvl="0" w:tplc="FA2644C4">
      <w:start w:val="1"/>
      <w:numFmt w:val="decimal"/>
      <w:lvlText w:val="%1."/>
      <w:lvlJc w:val="left"/>
      <w:pPr>
        <w:ind w:left="1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696CC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BEC668C0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0978BD7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4" w:tplc="1B1689C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1BA03A38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D53AAE2E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BA1A1128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9234676C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27">
    <w:nsid w:val="6BE7573D"/>
    <w:multiLevelType w:val="hybridMultilevel"/>
    <w:tmpl w:val="0C9A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012DE"/>
    <w:multiLevelType w:val="hybridMultilevel"/>
    <w:tmpl w:val="E56E325A"/>
    <w:lvl w:ilvl="0" w:tplc="2822E33C">
      <w:numFmt w:val="bullet"/>
      <w:lvlText w:val="-"/>
      <w:lvlJc w:val="left"/>
      <w:pPr>
        <w:ind w:left="54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20780">
      <w:numFmt w:val="bullet"/>
      <w:lvlText w:val="•"/>
      <w:lvlJc w:val="left"/>
      <w:pPr>
        <w:ind w:left="1502" w:hanging="176"/>
      </w:pPr>
      <w:rPr>
        <w:rFonts w:hint="default"/>
        <w:lang w:val="ru-RU" w:eastAsia="en-US" w:bidi="ar-SA"/>
      </w:rPr>
    </w:lvl>
    <w:lvl w:ilvl="2" w:tplc="0BD8BB0C">
      <w:numFmt w:val="bullet"/>
      <w:lvlText w:val="•"/>
      <w:lvlJc w:val="left"/>
      <w:pPr>
        <w:ind w:left="2465" w:hanging="176"/>
      </w:pPr>
      <w:rPr>
        <w:rFonts w:hint="default"/>
        <w:lang w:val="ru-RU" w:eastAsia="en-US" w:bidi="ar-SA"/>
      </w:rPr>
    </w:lvl>
    <w:lvl w:ilvl="3" w:tplc="64AA25C4">
      <w:numFmt w:val="bullet"/>
      <w:lvlText w:val="•"/>
      <w:lvlJc w:val="left"/>
      <w:pPr>
        <w:ind w:left="3427" w:hanging="176"/>
      </w:pPr>
      <w:rPr>
        <w:rFonts w:hint="default"/>
        <w:lang w:val="ru-RU" w:eastAsia="en-US" w:bidi="ar-SA"/>
      </w:rPr>
    </w:lvl>
    <w:lvl w:ilvl="4" w:tplc="1F1853D4">
      <w:numFmt w:val="bullet"/>
      <w:lvlText w:val="•"/>
      <w:lvlJc w:val="left"/>
      <w:pPr>
        <w:ind w:left="4390" w:hanging="176"/>
      </w:pPr>
      <w:rPr>
        <w:rFonts w:hint="default"/>
        <w:lang w:val="ru-RU" w:eastAsia="en-US" w:bidi="ar-SA"/>
      </w:rPr>
    </w:lvl>
    <w:lvl w:ilvl="5" w:tplc="8572DB56">
      <w:numFmt w:val="bullet"/>
      <w:lvlText w:val="•"/>
      <w:lvlJc w:val="left"/>
      <w:pPr>
        <w:ind w:left="5353" w:hanging="176"/>
      </w:pPr>
      <w:rPr>
        <w:rFonts w:hint="default"/>
        <w:lang w:val="ru-RU" w:eastAsia="en-US" w:bidi="ar-SA"/>
      </w:rPr>
    </w:lvl>
    <w:lvl w:ilvl="6" w:tplc="1360AE24">
      <w:numFmt w:val="bullet"/>
      <w:lvlText w:val="•"/>
      <w:lvlJc w:val="left"/>
      <w:pPr>
        <w:ind w:left="6315" w:hanging="176"/>
      </w:pPr>
      <w:rPr>
        <w:rFonts w:hint="default"/>
        <w:lang w:val="ru-RU" w:eastAsia="en-US" w:bidi="ar-SA"/>
      </w:rPr>
    </w:lvl>
    <w:lvl w:ilvl="7" w:tplc="06065ED2">
      <w:numFmt w:val="bullet"/>
      <w:lvlText w:val="•"/>
      <w:lvlJc w:val="left"/>
      <w:pPr>
        <w:ind w:left="7278" w:hanging="176"/>
      </w:pPr>
      <w:rPr>
        <w:rFonts w:hint="default"/>
        <w:lang w:val="ru-RU" w:eastAsia="en-US" w:bidi="ar-SA"/>
      </w:rPr>
    </w:lvl>
    <w:lvl w:ilvl="8" w:tplc="18EEDFDA">
      <w:numFmt w:val="bullet"/>
      <w:lvlText w:val="•"/>
      <w:lvlJc w:val="left"/>
      <w:pPr>
        <w:ind w:left="8241" w:hanging="176"/>
      </w:pPr>
      <w:rPr>
        <w:rFonts w:hint="default"/>
        <w:lang w:val="ru-RU" w:eastAsia="en-US" w:bidi="ar-SA"/>
      </w:rPr>
    </w:lvl>
  </w:abstractNum>
  <w:abstractNum w:abstractNumId="29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602D7"/>
    <w:multiLevelType w:val="hybridMultilevel"/>
    <w:tmpl w:val="5C42B108"/>
    <w:lvl w:ilvl="0" w:tplc="1772C266">
      <w:numFmt w:val="bullet"/>
      <w:lvlText w:val="-"/>
      <w:lvlJc w:val="left"/>
      <w:pPr>
        <w:ind w:left="54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E819A">
      <w:numFmt w:val="bullet"/>
      <w:lvlText w:val="•"/>
      <w:lvlJc w:val="left"/>
      <w:pPr>
        <w:ind w:left="1502" w:hanging="238"/>
      </w:pPr>
      <w:rPr>
        <w:rFonts w:hint="default"/>
        <w:lang w:val="ru-RU" w:eastAsia="en-US" w:bidi="ar-SA"/>
      </w:rPr>
    </w:lvl>
    <w:lvl w:ilvl="2" w:tplc="7460E338">
      <w:numFmt w:val="bullet"/>
      <w:lvlText w:val="•"/>
      <w:lvlJc w:val="left"/>
      <w:pPr>
        <w:ind w:left="2465" w:hanging="238"/>
      </w:pPr>
      <w:rPr>
        <w:rFonts w:hint="default"/>
        <w:lang w:val="ru-RU" w:eastAsia="en-US" w:bidi="ar-SA"/>
      </w:rPr>
    </w:lvl>
    <w:lvl w:ilvl="3" w:tplc="82AA3BDA">
      <w:numFmt w:val="bullet"/>
      <w:lvlText w:val="•"/>
      <w:lvlJc w:val="left"/>
      <w:pPr>
        <w:ind w:left="3427" w:hanging="238"/>
      </w:pPr>
      <w:rPr>
        <w:rFonts w:hint="default"/>
        <w:lang w:val="ru-RU" w:eastAsia="en-US" w:bidi="ar-SA"/>
      </w:rPr>
    </w:lvl>
    <w:lvl w:ilvl="4" w:tplc="9E7C8066">
      <w:numFmt w:val="bullet"/>
      <w:lvlText w:val="•"/>
      <w:lvlJc w:val="left"/>
      <w:pPr>
        <w:ind w:left="4390" w:hanging="238"/>
      </w:pPr>
      <w:rPr>
        <w:rFonts w:hint="default"/>
        <w:lang w:val="ru-RU" w:eastAsia="en-US" w:bidi="ar-SA"/>
      </w:rPr>
    </w:lvl>
    <w:lvl w:ilvl="5" w:tplc="5ABEC550">
      <w:numFmt w:val="bullet"/>
      <w:lvlText w:val="•"/>
      <w:lvlJc w:val="left"/>
      <w:pPr>
        <w:ind w:left="5353" w:hanging="238"/>
      </w:pPr>
      <w:rPr>
        <w:rFonts w:hint="default"/>
        <w:lang w:val="ru-RU" w:eastAsia="en-US" w:bidi="ar-SA"/>
      </w:rPr>
    </w:lvl>
    <w:lvl w:ilvl="6" w:tplc="2EDE8130">
      <w:numFmt w:val="bullet"/>
      <w:lvlText w:val="•"/>
      <w:lvlJc w:val="left"/>
      <w:pPr>
        <w:ind w:left="6315" w:hanging="238"/>
      </w:pPr>
      <w:rPr>
        <w:rFonts w:hint="default"/>
        <w:lang w:val="ru-RU" w:eastAsia="en-US" w:bidi="ar-SA"/>
      </w:rPr>
    </w:lvl>
    <w:lvl w:ilvl="7" w:tplc="80B4089C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85EC0CFE">
      <w:numFmt w:val="bullet"/>
      <w:lvlText w:val="•"/>
      <w:lvlJc w:val="left"/>
      <w:pPr>
        <w:ind w:left="8241" w:hanging="238"/>
      </w:pPr>
      <w:rPr>
        <w:rFonts w:hint="default"/>
        <w:lang w:val="ru-RU" w:eastAsia="en-US" w:bidi="ar-SA"/>
      </w:rPr>
    </w:lvl>
  </w:abstractNum>
  <w:abstractNum w:abstractNumId="31">
    <w:nsid w:val="7EAF6366"/>
    <w:multiLevelType w:val="hybridMultilevel"/>
    <w:tmpl w:val="35D6A1B4"/>
    <w:lvl w:ilvl="0" w:tplc="081A0826">
      <w:numFmt w:val="bullet"/>
      <w:lvlText w:val="-"/>
      <w:lvlJc w:val="left"/>
      <w:pPr>
        <w:ind w:left="54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2E7EE0">
      <w:numFmt w:val="bullet"/>
      <w:lvlText w:val="•"/>
      <w:lvlJc w:val="left"/>
      <w:pPr>
        <w:ind w:left="1502" w:hanging="219"/>
      </w:pPr>
      <w:rPr>
        <w:rFonts w:hint="default"/>
        <w:lang w:val="ru-RU" w:eastAsia="en-US" w:bidi="ar-SA"/>
      </w:rPr>
    </w:lvl>
    <w:lvl w:ilvl="2" w:tplc="F48E6D20">
      <w:numFmt w:val="bullet"/>
      <w:lvlText w:val="•"/>
      <w:lvlJc w:val="left"/>
      <w:pPr>
        <w:ind w:left="2465" w:hanging="219"/>
      </w:pPr>
      <w:rPr>
        <w:rFonts w:hint="default"/>
        <w:lang w:val="ru-RU" w:eastAsia="en-US" w:bidi="ar-SA"/>
      </w:rPr>
    </w:lvl>
    <w:lvl w:ilvl="3" w:tplc="04DE32FA">
      <w:numFmt w:val="bullet"/>
      <w:lvlText w:val="•"/>
      <w:lvlJc w:val="left"/>
      <w:pPr>
        <w:ind w:left="3427" w:hanging="219"/>
      </w:pPr>
      <w:rPr>
        <w:rFonts w:hint="default"/>
        <w:lang w:val="ru-RU" w:eastAsia="en-US" w:bidi="ar-SA"/>
      </w:rPr>
    </w:lvl>
    <w:lvl w:ilvl="4" w:tplc="0D0E4D76">
      <w:numFmt w:val="bullet"/>
      <w:lvlText w:val="•"/>
      <w:lvlJc w:val="left"/>
      <w:pPr>
        <w:ind w:left="4390" w:hanging="219"/>
      </w:pPr>
      <w:rPr>
        <w:rFonts w:hint="default"/>
        <w:lang w:val="ru-RU" w:eastAsia="en-US" w:bidi="ar-SA"/>
      </w:rPr>
    </w:lvl>
    <w:lvl w:ilvl="5" w:tplc="023E5908">
      <w:numFmt w:val="bullet"/>
      <w:lvlText w:val="•"/>
      <w:lvlJc w:val="left"/>
      <w:pPr>
        <w:ind w:left="5353" w:hanging="219"/>
      </w:pPr>
      <w:rPr>
        <w:rFonts w:hint="default"/>
        <w:lang w:val="ru-RU" w:eastAsia="en-US" w:bidi="ar-SA"/>
      </w:rPr>
    </w:lvl>
    <w:lvl w:ilvl="6" w:tplc="F81E3EAE">
      <w:numFmt w:val="bullet"/>
      <w:lvlText w:val="•"/>
      <w:lvlJc w:val="left"/>
      <w:pPr>
        <w:ind w:left="6315" w:hanging="219"/>
      </w:pPr>
      <w:rPr>
        <w:rFonts w:hint="default"/>
        <w:lang w:val="ru-RU" w:eastAsia="en-US" w:bidi="ar-SA"/>
      </w:rPr>
    </w:lvl>
    <w:lvl w:ilvl="7" w:tplc="F760CC1C">
      <w:numFmt w:val="bullet"/>
      <w:lvlText w:val="•"/>
      <w:lvlJc w:val="left"/>
      <w:pPr>
        <w:ind w:left="7278" w:hanging="219"/>
      </w:pPr>
      <w:rPr>
        <w:rFonts w:hint="default"/>
        <w:lang w:val="ru-RU" w:eastAsia="en-US" w:bidi="ar-SA"/>
      </w:rPr>
    </w:lvl>
    <w:lvl w:ilvl="8" w:tplc="0B04E79E">
      <w:numFmt w:val="bullet"/>
      <w:lvlText w:val="•"/>
      <w:lvlJc w:val="left"/>
      <w:pPr>
        <w:ind w:left="8241" w:hanging="219"/>
      </w:pPr>
      <w:rPr>
        <w:rFonts w:hint="default"/>
        <w:lang w:val="ru-RU" w:eastAsia="en-US" w:bidi="ar-SA"/>
      </w:rPr>
    </w:lvl>
  </w:abstractNum>
  <w:abstractNum w:abstractNumId="32">
    <w:nsid w:val="7F576FB4"/>
    <w:multiLevelType w:val="hybridMultilevel"/>
    <w:tmpl w:val="31C6FA8E"/>
    <w:lvl w:ilvl="0" w:tplc="B0C4BD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E5C6A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ACBE66FC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2A6CF462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17961782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3FA4D812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BABC606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75A6DF6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A6AE0946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29"/>
  </w:num>
  <w:num w:numId="7">
    <w:abstractNumId w:val="29"/>
  </w:num>
  <w:num w:numId="8">
    <w:abstractNumId w:val="22"/>
  </w:num>
  <w:num w:numId="9">
    <w:abstractNumId w:val="22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17"/>
  </w:num>
  <w:num w:numId="20">
    <w:abstractNumId w:val="30"/>
  </w:num>
  <w:num w:numId="21">
    <w:abstractNumId w:val="26"/>
  </w:num>
  <w:num w:numId="22">
    <w:abstractNumId w:val="8"/>
  </w:num>
  <w:num w:numId="23">
    <w:abstractNumId w:val="15"/>
  </w:num>
  <w:num w:numId="24">
    <w:abstractNumId w:val="23"/>
  </w:num>
  <w:num w:numId="25">
    <w:abstractNumId w:val="3"/>
  </w:num>
  <w:num w:numId="26">
    <w:abstractNumId w:val="21"/>
  </w:num>
  <w:num w:numId="27">
    <w:abstractNumId w:val="32"/>
  </w:num>
  <w:num w:numId="28">
    <w:abstractNumId w:val="7"/>
  </w:num>
  <w:num w:numId="29">
    <w:abstractNumId w:val="12"/>
  </w:num>
  <w:num w:numId="30">
    <w:abstractNumId w:val="5"/>
  </w:num>
  <w:num w:numId="31">
    <w:abstractNumId w:val="20"/>
  </w:num>
  <w:num w:numId="32">
    <w:abstractNumId w:val="24"/>
  </w:num>
  <w:num w:numId="33">
    <w:abstractNumId w:val="16"/>
  </w:num>
  <w:num w:numId="34">
    <w:abstractNumId w:val="28"/>
  </w:num>
  <w:num w:numId="35">
    <w:abstractNumId w:val="10"/>
  </w:num>
  <w:num w:numId="36">
    <w:abstractNumId w:val="2"/>
  </w:num>
  <w:num w:numId="37">
    <w:abstractNumId w:val="31"/>
  </w:num>
  <w:num w:numId="38">
    <w:abstractNumId w:val="4"/>
  </w:num>
  <w:num w:numId="39">
    <w:abstractNumId w:val="19"/>
  </w:num>
  <w:num w:numId="40">
    <w:abstractNumId w:val="18"/>
  </w:num>
  <w:num w:numId="41">
    <w:abstractNumId w:val="27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9"/>
    <w:rsid w:val="00063B5D"/>
    <w:rsid w:val="00076391"/>
    <w:rsid w:val="00086799"/>
    <w:rsid w:val="000877D8"/>
    <w:rsid w:val="000D3801"/>
    <w:rsid w:val="000E4AB9"/>
    <w:rsid w:val="000E6431"/>
    <w:rsid w:val="000F1696"/>
    <w:rsid w:val="0010333E"/>
    <w:rsid w:val="00114184"/>
    <w:rsid w:val="00115D01"/>
    <w:rsid w:val="00125542"/>
    <w:rsid w:val="00133996"/>
    <w:rsid w:val="001643AC"/>
    <w:rsid w:val="001665C4"/>
    <w:rsid w:val="001A5BB9"/>
    <w:rsid w:val="001C6E95"/>
    <w:rsid w:val="001D6D8F"/>
    <w:rsid w:val="001D7A2E"/>
    <w:rsid w:val="001E368B"/>
    <w:rsid w:val="00205BD8"/>
    <w:rsid w:val="00222EF4"/>
    <w:rsid w:val="002243A6"/>
    <w:rsid w:val="0023679E"/>
    <w:rsid w:val="00245B99"/>
    <w:rsid w:val="00246937"/>
    <w:rsid w:val="00287804"/>
    <w:rsid w:val="0029364E"/>
    <w:rsid w:val="002A7B5F"/>
    <w:rsid w:val="002B38F1"/>
    <w:rsid w:val="002B529F"/>
    <w:rsid w:val="002B7BDB"/>
    <w:rsid w:val="002C07E2"/>
    <w:rsid w:val="002C26A9"/>
    <w:rsid w:val="002C3A39"/>
    <w:rsid w:val="002C4A4D"/>
    <w:rsid w:val="002C6663"/>
    <w:rsid w:val="002D7D9B"/>
    <w:rsid w:val="00307E2A"/>
    <w:rsid w:val="00325D23"/>
    <w:rsid w:val="00353FD8"/>
    <w:rsid w:val="00366E5C"/>
    <w:rsid w:val="003828B1"/>
    <w:rsid w:val="00386ABC"/>
    <w:rsid w:val="003E6681"/>
    <w:rsid w:val="003F712A"/>
    <w:rsid w:val="00425560"/>
    <w:rsid w:val="004527F6"/>
    <w:rsid w:val="00462B80"/>
    <w:rsid w:val="00482A56"/>
    <w:rsid w:val="00491169"/>
    <w:rsid w:val="004D2028"/>
    <w:rsid w:val="00546ADF"/>
    <w:rsid w:val="00576811"/>
    <w:rsid w:val="00586C17"/>
    <w:rsid w:val="005C10ED"/>
    <w:rsid w:val="005D713D"/>
    <w:rsid w:val="005F08D8"/>
    <w:rsid w:val="00613BC6"/>
    <w:rsid w:val="006160A7"/>
    <w:rsid w:val="00621158"/>
    <w:rsid w:val="00661CEB"/>
    <w:rsid w:val="00670EEF"/>
    <w:rsid w:val="006813C3"/>
    <w:rsid w:val="00682D6F"/>
    <w:rsid w:val="006867B4"/>
    <w:rsid w:val="006B4CBD"/>
    <w:rsid w:val="006C46CA"/>
    <w:rsid w:val="006D0257"/>
    <w:rsid w:val="006F532F"/>
    <w:rsid w:val="007038D4"/>
    <w:rsid w:val="00747CCF"/>
    <w:rsid w:val="00773A32"/>
    <w:rsid w:val="00781A6E"/>
    <w:rsid w:val="0079044D"/>
    <w:rsid w:val="007A5478"/>
    <w:rsid w:val="007E2DAC"/>
    <w:rsid w:val="0080484C"/>
    <w:rsid w:val="00817662"/>
    <w:rsid w:val="008279A8"/>
    <w:rsid w:val="00851BD5"/>
    <w:rsid w:val="00866DD4"/>
    <w:rsid w:val="00867177"/>
    <w:rsid w:val="00874930"/>
    <w:rsid w:val="008764DE"/>
    <w:rsid w:val="008872A0"/>
    <w:rsid w:val="008C2238"/>
    <w:rsid w:val="008D6148"/>
    <w:rsid w:val="008F1506"/>
    <w:rsid w:val="008F4B9D"/>
    <w:rsid w:val="00942D55"/>
    <w:rsid w:val="0098036B"/>
    <w:rsid w:val="009B25DF"/>
    <w:rsid w:val="009B26FB"/>
    <w:rsid w:val="009B7DD1"/>
    <w:rsid w:val="009C5F1B"/>
    <w:rsid w:val="009D6663"/>
    <w:rsid w:val="00A04A43"/>
    <w:rsid w:val="00A07FDF"/>
    <w:rsid w:val="00A14EBD"/>
    <w:rsid w:val="00A15618"/>
    <w:rsid w:val="00A42BD3"/>
    <w:rsid w:val="00A63B7B"/>
    <w:rsid w:val="00A66D22"/>
    <w:rsid w:val="00A70DD2"/>
    <w:rsid w:val="00A80588"/>
    <w:rsid w:val="00A8783A"/>
    <w:rsid w:val="00A973D7"/>
    <w:rsid w:val="00AB1472"/>
    <w:rsid w:val="00AE3D23"/>
    <w:rsid w:val="00B37B57"/>
    <w:rsid w:val="00BA5F68"/>
    <w:rsid w:val="00BB02F8"/>
    <w:rsid w:val="00BB2624"/>
    <w:rsid w:val="00BB6EF2"/>
    <w:rsid w:val="00BC5ADA"/>
    <w:rsid w:val="00BE1800"/>
    <w:rsid w:val="00BE62D8"/>
    <w:rsid w:val="00BF4D2A"/>
    <w:rsid w:val="00BF653D"/>
    <w:rsid w:val="00C00F5F"/>
    <w:rsid w:val="00C02A5D"/>
    <w:rsid w:val="00C373CB"/>
    <w:rsid w:val="00C60D6D"/>
    <w:rsid w:val="00C76C46"/>
    <w:rsid w:val="00C8279A"/>
    <w:rsid w:val="00C927B1"/>
    <w:rsid w:val="00C93CB9"/>
    <w:rsid w:val="00CA56CD"/>
    <w:rsid w:val="00CA6F98"/>
    <w:rsid w:val="00CD4643"/>
    <w:rsid w:val="00CE3158"/>
    <w:rsid w:val="00CF5724"/>
    <w:rsid w:val="00D13BE9"/>
    <w:rsid w:val="00D17F65"/>
    <w:rsid w:val="00D27151"/>
    <w:rsid w:val="00D63F6E"/>
    <w:rsid w:val="00D64E51"/>
    <w:rsid w:val="00DA3691"/>
    <w:rsid w:val="00DA7FFE"/>
    <w:rsid w:val="00DC4AEA"/>
    <w:rsid w:val="00DF24FC"/>
    <w:rsid w:val="00E0014C"/>
    <w:rsid w:val="00E002A1"/>
    <w:rsid w:val="00E54C3A"/>
    <w:rsid w:val="00E55B68"/>
    <w:rsid w:val="00EA3FDB"/>
    <w:rsid w:val="00EF214D"/>
    <w:rsid w:val="00F0368D"/>
    <w:rsid w:val="00F77470"/>
    <w:rsid w:val="00F94D00"/>
    <w:rsid w:val="00F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ocId w14:val="66ABC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F653D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BF653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/>
      <w:b/>
      <w:i/>
      <w:szCs w:val="20"/>
      <w:lang w:val="en-US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F653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F653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outlineLvl w:val="3"/>
    </w:pPr>
    <w:rPr>
      <w:rFonts w:ascii="Calibri" w:eastAsia="Calibri" w:hAnsi="Calibri"/>
      <w:b/>
      <w:i/>
      <w:szCs w:val="20"/>
      <w:lang w:val="en-US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F653D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Arial" w:eastAsia="Calibri" w:hAnsi="Arial"/>
      <w:sz w:val="22"/>
      <w:szCs w:val="20"/>
      <w:lang w:val="en-US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F653D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outlineLvl w:val="5"/>
    </w:pPr>
    <w:rPr>
      <w:rFonts w:ascii="Arial" w:eastAsia="Calibri" w:hAnsi="Arial"/>
      <w:i/>
      <w:sz w:val="22"/>
      <w:szCs w:val="20"/>
      <w:lang w:val="en-US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653D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outlineLvl w:val="6"/>
    </w:pPr>
    <w:rPr>
      <w:rFonts w:ascii="Arial" w:eastAsia="Calibri" w:hAnsi="Arial"/>
      <w:sz w:val="20"/>
      <w:szCs w:val="20"/>
      <w:lang w:val="en-US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F653D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outlineLvl w:val="7"/>
    </w:pPr>
    <w:rPr>
      <w:rFonts w:ascii="Arial" w:eastAsia="Calibri" w:hAnsi="Arial"/>
      <w:i/>
      <w:sz w:val="20"/>
      <w:szCs w:val="20"/>
      <w:lang w:val="en-US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F653D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eastAsia="Calibri" w:hAnsi="Arial"/>
      <w:i/>
      <w:sz w:val="1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53D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BF653D"/>
    <w:rPr>
      <w:rFonts w:ascii="Arial" w:eastAsia="Calibri" w:hAnsi="Arial" w:cs="Times New Roman"/>
      <w:b/>
      <w:i/>
      <w:sz w:val="24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semiHidden/>
    <w:rsid w:val="00BF653D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BF653D"/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character" w:customStyle="1" w:styleId="50">
    <w:name w:val="Заголовок 5 Знак"/>
    <w:basedOn w:val="a0"/>
    <w:link w:val="5"/>
    <w:semiHidden/>
    <w:rsid w:val="00BF653D"/>
    <w:rPr>
      <w:rFonts w:ascii="Arial" w:eastAsia="Calibri" w:hAnsi="Arial" w:cs="Times New Roman"/>
      <w:szCs w:val="20"/>
      <w:lang w:val="en-US" w:eastAsia="x-none"/>
    </w:rPr>
  </w:style>
  <w:style w:type="character" w:customStyle="1" w:styleId="60">
    <w:name w:val="Заголовок 6 Знак"/>
    <w:basedOn w:val="a0"/>
    <w:link w:val="6"/>
    <w:semiHidden/>
    <w:rsid w:val="00BF653D"/>
    <w:rPr>
      <w:rFonts w:ascii="Arial" w:eastAsia="Calibri" w:hAnsi="Arial" w:cs="Times New Roman"/>
      <w:i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BF653D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BF653D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BF653D"/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styleId="a3">
    <w:name w:val="Hyperlink"/>
    <w:uiPriority w:val="99"/>
    <w:unhideWhenUsed/>
    <w:rsid w:val="00BF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653D"/>
    <w:pPr>
      <w:spacing w:before="24" w:after="24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F6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semiHidden/>
    <w:unhideWhenUsed/>
    <w:rsid w:val="00BF65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F6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7"/>
    <w:uiPriority w:val="99"/>
    <w:semiHidden/>
    <w:unhideWhenUsed/>
    <w:rsid w:val="00BF65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Основной текст Знак"/>
    <w:basedOn w:val="a0"/>
    <w:link w:val="aa"/>
    <w:uiPriority w:val="99"/>
    <w:semiHidden/>
    <w:rsid w:val="00BF6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9"/>
    <w:uiPriority w:val="1"/>
    <w:unhideWhenUsed/>
    <w:qFormat/>
    <w:rsid w:val="00BF653D"/>
    <w:pPr>
      <w:spacing w:after="120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BF6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BF653D"/>
    <w:pPr>
      <w:spacing w:before="24" w:after="24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F65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65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BF653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d"/>
    <w:uiPriority w:val="99"/>
    <w:semiHidden/>
    <w:unhideWhenUsed/>
    <w:rsid w:val="00BF653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Без интервала Знак"/>
    <w:aliases w:val="основа Знак,Без интервала1 Знак"/>
    <w:link w:val="af0"/>
    <w:uiPriority w:val="1"/>
    <w:locked/>
    <w:rsid w:val="00BF653D"/>
    <w:rPr>
      <w:rFonts w:ascii="Calibri" w:hAnsi="Calibri" w:cs="Calibri"/>
    </w:rPr>
  </w:style>
  <w:style w:type="paragraph" w:styleId="af0">
    <w:name w:val="No Spacing"/>
    <w:aliases w:val="основа,Без интервала1"/>
    <w:link w:val="af"/>
    <w:uiPriority w:val="1"/>
    <w:qFormat/>
    <w:rsid w:val="00BF653D"/>
    <w:pPr>
      <w:spacing w:after="0" w:line="240" w:lineRule="auto"/>
    </w:pPr>
    <w:rPr>
      <w:rFonts w:ascii="Calibri" w:hAnsi="Calibri" w:cs="Calibri"/>
    </w:rPr>
  </w:style>
  <w:style w:type="paragraph" w:styleId="af1">
    <w:name w:val="List Paragraph"/>
    <w:basedOn w:val="a"/>
    <w:uiPriority w:val="34"/>
    <w:qFormat/>
    <w:rsid w:val="00BF65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"/>
    <w:uiPriority w:val="99"/>
    <w:rsid w:val="00BF653D"/>
    <w:pPr>
      <w:spacing w:before="24" w:after="24"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BF653D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uiPriority w:val="99"/>
    <w:rsid w:val="00BF653D"/>
    <w:pPr>
      <w:spacing w:before="24" w:after="24"/>
    </w:pPr>
    <w:rPr>
      <w:sz w:val="20"/>
      <w:szCs w:val="20"/>
    </w:rPr>
  </w:style>
  <w:style w:type="paragraph" w:customStyle="1" w:styleId="af2">
    <w:name w:val="Знак"/>
    <w:basedOn w:val="a"/>
    <w:uiPriority w:val="99"/>
    <w:rsid w:val="00BF65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F65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BF653D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uiPriority w:val="99"/>
    <w:qFormat/>
    <w:rsid w:val="00BF65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F6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uiPriority w:val="99"/>
    <w:rsid w:val="00BF653D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4">
    <w:name w:val="Прижатый влево"/>
    <w:basedOn w:val="a"/>
    <w:next w:val="a"/>
    <w:uiPriority w:val="99"/>
    <w:rsid w:val="00BF653D"/>
    <w:pPr>
      <w:widowControl w:val="0"/>
      <w:autoSpaceDE w:val="0"/>
      <w:autoSpaceDN w:val="0"/>
      <w:adjustRightInd w:val="0"/>
    </w:pPr>
  </w:style>
  <w:style w:type="paragraph" w:customStyle="1" w:styleId="red">
    <w:name w:val="red"/>
    <w:basedOn w:val="a"/>
    <w:uiPriority w:val="99"/>
    <w:rsid w:val="00BF653D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BF653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F65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71">
    <w:name w:val="fontstyle71"/>
    <w:basedOn w:val="a0"/>
    <w:rsid w:val="00BF653D"/>
  </w:style>
  <w:style w:type="character" w:customStyle="1" w:styleId="dash041e0431044b0447043d044b0439char1">
    <w:name w:val="dash041e0431044b0447043d044b0439char1"/>
    <w:basedOn w:val="a0"/>
    <w:rsid w:val="00BF653D"/>
  </w:style>
  <w:style w:type="character" w:customStyle="1" w:styleId="FontStyle22">
    <w:name w:val="Font Style22"/>
    <w:rsid w:val="00BF653D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BF653D"/>
    <w:rPr>
      <w:rFonts w:ascii="Wingdings" w:hAnsi="Wingdings" w:cs="StarSymbol" w:hint="default"/>
      <w:sz w:val="18"/>
      <w:szCs w:val="18"/>
    </w:rPr>
  </w:style>
  <w:style w:type="character" w:customStyle="1" w:styleId="FontStyle41">
    <w:name w:val="Font Style41"/>
    <w:uiPriority w:val="99"/>
    <w:rsid w:val="00BF653D"/>
    <w:rPr>
      <w:rFonts w:ascii="Times New Roman" w:hAnsi="Times New Roman" w:cs="Times New Roman" w:hint="default"/>
      <w:sz w:val="20"/>
      <w:szCs w:val="20"/>
    </w:rPr>
  </w:style>
  <w:style w:type="character" w:customStyle="1" w:styleId="bold">
    <w:name w:val="bold"/>
    <w:basedOn w:val="a0"/>
    <w:rsid w:val="00BF653D"/>
  </w:style>
  <w:style w:type="character" w:customStyle="1" w:styleId="c1">
    <w:name w:val="c1"/>
    <w:basedOn w:val="a0"/>
    <w:rsid w:val="00BF653D"/>
  </w:style>
  <w:style w:type="character" w:customStyle="1" w:styleId="apple-converted-space">
    <w:name w:val="apple-converted-space"/>
    <w:basedOn w:val="a0"/>
    <w:rsid w:val="00BF653D"/>
  </w:style>
  <w:style w:type="character" w:styleId="af5">
    <w:name w:val="Emphasis"/>
    <w:basedOn w:val="a0"/>
    <w:uiPriority w:val="20"/>
    <w:qFormat/>
    <w:rsid w:val="00BF653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93CB9"/>
    <w:pPr>
      <w:widowControl w:val="0"/>
      <w:autoSpaceDE w:val="0"/>
      <w:autoSpaceDN w:val="0"/>
      <w:spacing w:line="256" w:lineRule="exact"/>
      <w:ind w:left="107"/>
      <w:jc w:val="center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2B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">
    <w:name w:val="select"/>
    <w:basedOn w:val="a0"/>
    <w:rsid w:val="00E00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F653D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BF653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/>
      <w:b/>
      <w:i/>
      <w:szCs w:val="20"/>
      <w:lang w:val="en-US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F653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F653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outlineLvl w:val="3"/>
    </w:pPr>
    <w:rPr>
      <w:rFonts w:ascii="Calibri" w:eastAsia="Calibri" w:hAnsi="Calibri"/>
      <w:b/>
      <w:i/>
      <w:szCs w:val="20"/>
      <w:lang w:val="en-US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F653D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Arial" w:eastAsia="Calibri" w:hAnsi="Arial"/>
      <w:sz w:val="22"/>
      <w:szCs w:val="20"/>
      <w:lang w:val="en-US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F653D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outlineLvl w:val="5"/>
    </w:pPr>
    <w:rPr>
      <w:rFonts w:ascii="Arial" w:eastAsia="Calibri" w:hAnsi="Arial"/>
      <w:i/>
      <w:sz w:val="22"/>
      <w:szCs w:val="20"/>
      <w:lang w:val="en-US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653D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outlineLvl w:val="6"/>
    </w:pPr>
    <w:rPr>
      <w:rFonts w:ascii="Arial" w:eastAsia="Calibri" w:hAnsi="Arial"/>
      <w:sz w:val="20"/>
      <w:szCs w:val="20"/>
      <w:lang w:val="en-US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F653D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outlineLvl w:val="7"/>
    </w:pPr>
    <w:rPr>
      <w:rFonts w:ascii="Arial" w:eastAsia="Calibri" w:hAnsi="Arial"/>
      <w:i/>
      <w:sz w:val="20"/>
      <w:szCs w:val="20"/>
      <w:lang w:val="en-US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F653D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eastAsia="Calibri" w:hAnsi="Arial"/>
      <w:i/>
      <w:sz w:val="1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53D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BF653D"/>
    <w:rPr>
      <w:rFonts w:ascii="Arial" w:eastAsia="Calibri" w:hAnsi="Arial" w:cs="Times New Roman"/>
      <w:b/>
      <w:i/>
      <w:sz w:val="24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semiHidden/>
    <w:rsid w:val="00BF653D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BF653D"/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character" w:customStyle="1" w:styleId="50">
    <w:name w:val="Заголовок 5 Знак"/>
    <w:basedOn w:val="a0"/>
    <w:link w:val="5"/>
    <w:semiHidden/>
    <w:rsid w:val="00BF653D"/>
    <w:rPr>
      <w:rFonts w:ascii="Arial" w:eastAsia="Calibri" w:hAnsi="Arial" w:cs="Times New Roman"/>
      <w:szCs w:val="20"/>
      <w:lang w:val="en-US" w:eastAsia="x-none"/>
    </w:rPr>
  </w:style>
  <w:style w:type="character" w:customStyle="1" w:styleId="60">
    <w:name w:val="Заголовок 6 Знак"/>
    <w:basedOn w:val="a0"/>
    <w:link w:val="6"/>
    <w:semiHidden/>
    <w:rsid w:val="00BF653D"/>
    <w:rPr>
      <w:rFonts w:ascii="Arial" w:eastAsia="Calibri" w:hAnsi="Arial" w:cs="Times New Roman"/>
      <w:i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BF653D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BF653D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BF653D"/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styleId="a3">
    <w:name w:val="Hyperlink"/>
    <w:uiPriority w:val="99"/>
    <w:unhideWhenUsed/>
    <w:rsid w:val="00BF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653D"/>
    <w:pPr>
      <w:spacing w:before="24" w:after="24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F6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semiHidden/>
    <w:unhideWhenUsed/>
    <w:rsid w:val="00BF65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F6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7"/>
    <w:uiPriority w:val="99"/>
    <w:semiHidden/>
    <w:unhideWhenUsed/>
    <w:rsid w:val="00BF65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Основной текст Знак"/>
    <w:basedOn w:val="a0"/>
    <w:link w:val="aa"/>
    <w:uiPriority w:val="99"/>
    <w:semiHidden/>
    <w:rsid w:val="00BF65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9"/>
    <w:uiPriority w:val="1"/>
    <w:unhideWhenUsed/>
    <w:qFormat/>
    <w:rsid w:val="00BF653D"/>
    <w:pPr>
      <w:spacing w:after="120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BF6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BF653D"/>
    <w:pPr>
      <w:spacing w:before="24" w:after="24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F65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65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BF653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d"/>
    <w:uiPriority w:val="99"/>
    <w:semiHidden/>
    <w:unhideWhenUsed/>
    <w:rsid w:val="00BF653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Без интервала Знак"/>
    <w:aliases w:val="основа Знак,Без интервала1 Знак"/>
    <w:link w:val="af0"/>
    <w:uiPriority w:val="1"/>
    <w:locked/>
    <w:rsid w:val="00BF653D"/>
    <w:rPr>
      <w:rFonts w:ascii="Calibri" w:hAnsi="Calibri" w:cs="Calibri"/>
    </w:rPr>
  </w:style>
  <w:style w:type="paragraph" w:styleId="af0">
    <w:name w:val="No Spacing"/>
    <w:aliases w:val="основа,Без интервала1"/>
    <w:link w:val="af"/>
    <w:uiPriority w:val="1"/>
    <w:qFormat/>
    <w:rsid w:val="00BF653D"/>
    <w:pPr>
      <w:spacing w:after="0" w:line="240" w:lineRule="auto"/>
    </w:pPr>
    <w:rPr>
      <w:rFonts w:ascii="Calibri" w:hAnsi="Calibri" w:cs="Calibri"/>
    </w:rPr>
  </w:style>
  <w:style w:type="paragraph" w:styleId="af1">
    <w:name w:val="List Paragraph"/>
    <w:basedOn w:val="a"/>
    <w:uiPriority w:val="34"/>
    <w:qFormat/>
    <w:rsid w:val="00BF65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"/>
    <w:uiPriority w:val="99"/>
    <w:rsid w:val="00BF653D"/>
    <w:pPr>
      <w:spacing w:before="24" w:after="24"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BF653D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uiPriority w:val="99"/>
    <w:rsid w:val="00BF653D"/>
    <w:pPr>
      <w:spacing w:before="24" w:after="24"/>
    </w:pPr>
    <w:rPr>
      <w:sz w:val="20"/>
      <w:szCs w:val="20"/>
    </w:rPr>
  </w:style>
  <w:style w:type="paragraph" w:customStyle="1" w:styleId="af2">
    <w:name w:val="Знак"/>
    <w:basedOn w:val="a"/>
    <w:uiPriority w:val="99"/>
    <w:rsid w:val="00BF65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F65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BF653D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uiPriority w:val="99"/>
    <w:qFormat/>
    <w:rsid w:val="00BF65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F6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uiPriority w:val="99"/>
    <w:rsid w:val="00BF653D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4">
    <w:name w:val="Прижатый влево"/>
    <w:basedOn w:val="a"/>
    <w:next w:val="a"/>
    <w:uiPriority w:val="99"/>
    <w:rsid w:val="00BF653D"/>
    <w:pPr>
      <w:widowControl w:val="0"/>
      <w:autoSpaceDE w:val="0"/>
      <w:autoSpaceDN w:val="0"/>
      <w:adjustRightInd w:val="0"/>
    </w:pPr>
  </w:style>
  <w:style w:type="paragraph" w:customStyle="1" w:styleId="red">
    <w:name w:val="red"/>
    <w:basedOn w:val="a"/>
    <w:uiPriority w:val="99"/>
    <w:rsid w:val="00BF653D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BF653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F65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71">
    <w:name w:val="fontstyle71"/>
    <w:basedOn w:val="a0"/>
    <w:rsid w:val="00BF653D"/>
  </w:style>
  <w:style w:type="character" w:customStyle="1" w:styleId="dash041e0431044b0447043d044b0439char1">
    <w:name w:val="dash041e0431044b0447043d044b0439char1"/>
    <w:basedOn w:val="a0"/>
    <w:rsid w:val="00BF653D"/>
  </w:style>
  <w:style w:type="character" w:customStyle="1" w:styleId="FontStyle22">
    <w:name w:val="Font Style22"/>
    <w:rsid w:val="00BF653D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BF653D"/>
    <w:rPr>
      <w:rFonts w:ascii="Wingdings" w:hAnsi="Wingdings" w:cs="StarSymbol" w:hint="default"/>
      <w:sz w:val="18"/>
      <w:szCs w:val="18"/>
    </w:rPr>
  </w:style>
  <w:style w:type="character" w:customStyle="1" w:styleId="FontStyle41">
    <w:name w:val="Font Style41"/>
    <w:uiPriority w:val="99"/>
    <w:rsid w:val="00BF653D"/>
    <w:rPr>
      <w:rFonts w:ascii="Times New Roman" w:hAnsi="Times New Roman" w:cs="Times New Roman" w:hint="default"/>
      <w:sz w:val="20"/>
      <w:szCs w:val="20"/>
    </w:rPr>
  </w:style>
  <w:style w:type="character" w:customStyle="1" w:styleId="bold">
    <w:name w:val="bold"/>
    <w:basedOn w:val="a0"/>
    <w:rsid w:val="00BF653D"/>
  </w:style>
  <w:style w:type="character" w:customStyle="1" w:styleId="c1">
    <w:name w:val="c1"/>
    <w:basedOn w:val="a0"/>
    <w:rsid w:val="00BF653D"/>
  </w:style>
  <w:style w:type="character" w:customStyle="1" w:styleId="apple-converted-space">
    <w:name w:val="apple-converted-space"/>
    <w:basedOn w:val="a0"/>
    <w:rsid w:val="00BF653D"/>
  </w:style>
  <w:style w:type="character" w:styleId="af5">
    <w:name w:val="Emphasis"/>
    <w:basedOn w:val="a0"/>
    <w:uiPriority w:val="20"/>
    <w:qFormat/>
    <w:rsid w:val="00BF653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93CB9"/>
    <w:pPr>
      <w:widowControl w:val="0"/>
      <w:autoSpaceDE w:val="0"/>
      <w:autoSpaceDN w:val="0"/>
      <w:spacing w:line="256" w:lineRule="exact"/>
      <w:ind w:left="107"/>
      <w:jc w:val="center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2B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">
    <w:name w:val="select"/>
    <w:basedOn w:val="a0"/>
    <w:rsid w:val="00E0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chart" Target="charts/chart3.xml"/><Relationship Id="rId26" Type="http://schemas.openxmlformats.org/officeDocument/2006/relationships/chart" Target="charts/chart9.xml"/><Relationship Id="rId39" Type="http://schemas.openxmlformats.org/officeDocument/2006/relationships/image" Target="media/image8.emf"/><Relationship Id="rId21" Type="http://schemas.openxmlformats.org/officeDocument/2006/relationships/image" Target="media/image5.emf"/><Relationship Id="rId34" Type="http://schemas.openxmlformats.org/officeDocument/2006/relationships/chart" Target="charts/chart17.xml"/><Relationship Id="rId42" Type="http://schemas.openxmlformats.org/officeDocument/2006/relationships/oleObject" Target="embeddings/oleObject9.bin"/><Relationship Id="rId47" Type="http://schemas.openxmlformats.org/officeDocument/2006/relationships/image" Target="media/image12.emf"/><Relationship Id="rId50" Type="http://schemas.openxmlformats.org/officeDocument/2006/relationships/oleObject" Target="embeddings/oleObject13.bin"/><Relationship Id="rId55" Type="http://schemas.openxmlformats.org/officeDocument/2006/relationships/image" Target="media/image16.emf"/><Relationship Id="rId63" Type="http://schemas.openxmlformats.org/officeDocument/2006/relationships/chart" Target="charts/chart22.xml"/><Relationship Id="rId68" Type="http://schemas.openxmlformats.org/officeDocument/2006/relationships/chart" Target="charts/chart27.xml"/><Relationship Id="rId7" Type="http://schemas.openxmlformats.org/officeDocument/2006/relationships/hyperlink" Target="https://www.rospotrebnadzor.ru/files/news/GN_sreda%20_obitaniya_compressed.pdf" TargetMode="External"/><Relationship Id="rId71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chart" Target="charts/chart12.xml"/><Relationship Id="rId11" Type="http://schemas.openxmlformats.org/officeDocument/2006/relationships/oleObject" Target="embeddings/oleObject1.bin"/><Relationship Id="rId24" Type="http://schemas.openxmlformats.org/officeDocument/2006/relationships/chart" Target="charts/chart7.xml"/><Relationship Id="rId32" Type="http://schemas.openxmlformats.org/officeDocument/2006/relationships/chart" Target="charts/chart15.xml"/><Relationship Id="rId37" Type="http://schemas.openxmlformats.org/officeDocument/2006/relationships/image" Target="media/image7.emf"/><Relationship Id="rId40" Type="http://schemas.openxmlformats.org/officeDocument/2006/relationships/oleObject" Target="embeddings/oleObject8.bin"/><Relationship Id="rId45" Type="http://schemas.openxmlformats.org/officeDocument/2006/relationships/image" Target="media/image11.emf"/><Relationship Id="rId53" Type="http://schemas.openxmlformats.org/officeDocument/2006/relationships/image" Target="media/image15.emf"/><Relationship Id="rId58" Type="http://schemas.openxmlformats.org/officeDocument/2006/relationships/oleObject" Target="embeddings/oleObject17.bin"/><Relationship Id="rId66" Type="http://schemas.openxmlformats.org/officeDocument/2006/relationships/chart" Target="charts/chart25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36" Type="http://schemas.openxmlformats.org/officeDocument/2006/relationships/oleObject" Target="embeddings/oleObject6.bin"/><Relationship Id="rId49" Type="http://schemas.openxmlformats.org/officeDocument/2006/relationships/image" Target="media/image13.emf"/><Relationship Id="rId57" Type="http://schemas.openxmlformats.org/officeDocument/2006/relationships/image" Target="media/image17.emf"/><Relationship Id="rId61" Type="http://schemas.openxmlformats.org/officeDocument/2006/relationships/chart" Target="charts/chart20.xml"/><Relationship Id="rId10" Type="http://schemas.openxmlformats.org/officeDocument/2006/relationships/image" Target="media/image1.emf"/><Relationship Id="rId19" Type="http://schemas.openxmlformats.org/officeDocument/2006/relationships/chart" Target="charts/chart4.xml"/><Relationship Id="rId31" Type="http://schemas.openxmlformats.org/officeDocument/2006/relationships/chart" Target="charts/chart14.xml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60" Type="http://schemas.openxmlformats.org/officeDocument/2006/relationships/chart" Target="charts/chart19.xml"/><Relationship Id="rId65" Type="http://schemas.openxmlformats.org/officeDocument/2006/relationships/chart" Target="charts/chart24.xml"/><Relationship Id="rId73" Type="http://schemas.openxmlformats.org/officeDocument/2006/relationships/chart" Target="charts/chart32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image" Target="media/image3.emf"/><Relationship Id="rId22" Type="http://schemas.openxmlformats.org/officeDocument/2006/relationships/oleObject" Target="embeddings/oleObject5.bin"/><Relationship Id="rId27" Type="http://schemas.openxmlformats.org/officeDocument/2006/relationships/chart" Target="charts/chart10.xml"/><Relationship Id="rId30" Type="http://schemas.openxmlformats.org/officeDocument/2006/relationships/chart" Target="charts/chart13.xml"/><Relationship Id="rId35" Type="http://schemas.openxmlformats.org/officeDocument/2006/relationships/image" Target="media/image6.emf"/><Relationship Id="rId43" Type="http://schemas.openxmlformats.org/officeDocument/2006/relationships/image" Target="media/image10.e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64" Type="http://schemas.openxmlformats.org/officeDocument/2006/relationships/chart" Target="charts/chart23.xml"/><Relationship Id="rId69" Type="http://schemas.openxmlformats.org/officeDocument/2006/relationships/chart" Target="charts/chart28.xml"/><Relationship Id="rId8" Type="http://schemas.openxmlformats.org/officeDocument/2006/relationships/chart" Target="charts/chart1.xml"/><Relationship Id="rId51" Type="http://schemas.openxmlformats.org/officeDocument/2006/relationships/image" Target="media/image14.emf"/><Relationship Id="rId72" Type="http://schemas.openxmlformats.org/officeDocument/2006/relationships/chart" Target="charts/chart31.xm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chart" Target="charts/chart8.xml"/><Relationship Id="rId33" Type="http://schemas.openxmlformats.org/officeDocument/2006/relationships/chart" Target="charts/chart16.xml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59" Type="http://schemas.openxmlformats.org/officeDocument/2006/relationships/chart" Target="charts/chart18.xml"/><Relationship Id="rId67" Type="http://schemas.openxmlformats.org/officeDocument/2006/relationships/chart" Target="charts/chart26.xml"/><Relationship Id="rId20" Type="http://schemas.openxmlformats.org/officeDocument/2006/relationships/chart" Target="charts/chart5.xml"/><Relationship Id="rId41" Type="http://schemas.openxmlformats.org/officeDocument/2006/relationships/image" Target="media/image9.emf"/><Relationship Id="rId54" Type="http://schemas.openxmlformats.org/officeDocument/2006/relationships/oleObject" Target="embeddings/oleObject15.bin"/><Relationship Id="rId62" Type="http://schemas.openxmlformats.org/officeDocument/2006/relationships/chart" Target="charts/chart21.xml"/><Relationship Id="rId70" Type="http://schemas.openxmlformats.org/officeDocument/2006/relationships/chart" Target="charts/chart29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448275862068968E-2"/>
          <c:y val="9.036144578313253E-2"/>
          <c:w val="0.65172413793103445"/>
          <c:h val="0.704819277108433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 по итогам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3.3</c:v>
                </c:pt>
                <c:pt idx="1">
                  <c:v>3.6</c:v>
                </c:pt>
                <c:pt idx="2">
                  <c:v>3.7</c:v>
                </c:pt>
                <c:pt idx="3">
                  <c:v>3.5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EC-4E62-9A54-B4D0272CCD5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 за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3.2</c:v>
                </c:pt>
                <c:pt idx="1">
                  <c:v>3.4</c:v>
                </c:pt>
                <c:pt idx="2">
                  <c:v>3.6</c:v>
                </c:pt>
                <c:pt idx="3">
                  <c:v>3.3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EC-4E62-9A54-B4D0272CCD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7377152"/>
        <c:axId val="191782912"/>
        <c:axId val="0"/>
      </c:bar3DChart>
      <c:catAx>
        <c:axId val="16737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1782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782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3771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413793103448276"/>
          <c:y val="0.38554216867469882"/>
          <c:w val="0.26896551724137929"/>
          <c:h val="0.2349397590361445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330935251798566E-2"/>
          <c:y val="0.18421052631578946"/>
          <c:w val="0.6690647482014388"/>
          <c:h val="0.649122807017543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9EC-4C71-96D9-B77C9E5ACFA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9EC-4C71-96D9-B77C9E5ACFA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9EC-4C71-96D9-B77C9E5ACFA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9EC-4C71-96D9-B77C9E5ACFA6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9EC-4C71-96D9-B77C9E5AC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812949640287771"/>
          <c:y val="0.28947368421052633"/>
          <c:w val="0.14748201438848921"/>
          <c:h val="0.4298245614035087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822898032200361E-2"/>
          <c:y val="9.036144578313253E-2"/>
          <c:w val="0.75491949910554557"/>
          <c:h val="0.704819277108433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 </c:v>
                </c:pt>
                <c:pt idx="4">
                  <c:v>8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</c:v>
                </c:pt>
                <c:pt idx="1">
                  <c:v>66.7</c:v>
                </c:pt>
                <c:pt idx="2">
                  <c:v>100</c:v>
                </c:pt>
                <c:pt idx="3">
                  <c:v>87.5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D2-4FB6-8416-CDCB9E5F3AC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качества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 </c:v>
                </c:pt>
                <c:pt idx="4">
                  <c:v>8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40</c:v>
                </c:pt>
                <c:pt idx="1">
                  <c:v>55.6</c:v>
                </c:pt>
                <c:pt idx="2">
                  <c:v>62.5</c:v>
                </c:pt>
                <c:pt idx="3">
                  <c:v>37.5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D2-4FB6-8416-CDCB9E5F3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7654016"/>
        <c:axId val="197655552"/>
        <c:axId val="0"/>
      </c:bar3DChart>
      <c:catAx>
        <c:axId val="1976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7655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6555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765401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3542039355992848"/>
          <c:y val="0.38554216867469882"/>
          <c:w val="0.15742397137745975"/>
          <c:h val="0.2349397590361445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805653710247356E-2"/>
          <c:y val="0.19166666666666668"/>
          <c:w val="0.67491166077738518"/>
          <c:h val="0.6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0F7-4874-A541-9391C929120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0F7-4874-A541-9391C929120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0F7-4874-A541-9391C929120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0F7-4874-A541-9391C929120C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0F7-4874-A541-9391C92912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09893992932862"/>
          <c:y val="0.29166666666666669"/>
          <c:w val="0.14487632508833923"/>
          <c:h val="0.4083333333333333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916083916083919E-2"/>
          <c:y val="0.18333333333333332"/>
          <c:w val="0.67832167832167833"/>
          <c:h val="0.6416666666666667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1DE-49B3-99AC-F6A97378591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1DE-49B3-99AC-F6A97378591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1DE-49B3-99AC-F6A97378591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1DE-49B3-99AC-F6A97378591D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1DE-49B3-99AC-F6A973785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265734265734271"/>
          <c:y val="0.29166666666666669"/>
          <c:w val="0.14335664335664336"/>
          <c:h val="0.4083333333333333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7083333333333331"/>
          <c:w val="0.6079136690647482"/>
          <c:h val="0.465277777777777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B49-4430-BB6D-77C122C6923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B49-4430-BB6D-77C122C6923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B49-4430-BB6D-77C122C6923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B49-4430-BB6D-77C122C69233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B49-4430-BB6D-77C122C692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78417266187049"/>
          <c:y val="0.22916666666666666"/>
          <c:w val="0.21582733812949639"/>
          <c:h val="0.5347222222222222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3076923076923078"/>
          <c:w val="0.65827338129496404"/>
          <c:h val="0.553846153846153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28C-416D-BE9F-4AB3CE8644B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28C-416D-BE9F-4AB3CE8644B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28C-416D-BE9F-4AB3CE8644B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28C-416D-BE9F-4AB3CE8644B3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28C-416D-BE9F-4AB3CE864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014388489208634"/>
          <c:y val="0.3"/>
          <c:w val="0.16546762589928057"/>
          <c:h val="0.4076923076923076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330935251798566E-2"/>
          <c:y val="0.18421052631578946"/>
          <c:w val="0.6690647482014388"/>
          <c:h val="0.649122807017543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B7A-4166-A7D8-0EADCADDED3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B7A-4166-A7D8-0EADCADDED3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B7A-4166-A7D8-0EADCADDED3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B7A-4166-A7D8-0EADCADDED3A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B7A-4166-A7D8-0EADCADDE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812949640287771"/>
          <c:y val="0.28947368421052633"/>
          <c:w val="0.14748201438848921"/>
          <c:h val="0.4298245614035087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856187290969896E-2"/>
          <c:y val="7.1770334928229665E-2"/>
          <c:w val="0.75418060200668902"/>
          <c:h val="0.760765550239234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88.9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5-4CE0-A67B-7A7877430B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качества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80</c:v>
                </c:pt>
                <c:pt idx="1">
                  <c:v>66.7</c:v>
                </c:pt>
                <c:pt idx="2">
                  <c:v>55.6</c:v>
                </c:pt>
                <c:pt idx="3">
                  <c:v>25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5-4CE0-A67B-7A7877430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8032384"/>
        <c:axId val="197329664"/>
        <c:axId val="0"/>
      </c:bar3DChart>
      <c:catAx>
        <c:axId val="19803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7329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329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0323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94314381270903"/>
          <c:y val="0.40191387559808611"/>
          <c:w val="0.16387959866220736"/>
          <c:h val="0.1961722488038277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7083333333333331"/>
          <c:w val="0.6079136690647482"/>
          <c:h val="0.465277777777777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036-4166-9387-0E75BCE8387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036-4166-9387-0E75BCE8387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036-4166-9387-0E75BCE8387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036-4166-9387-0E75BCE83873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036-4166-9387-0E75BCE83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78417266187049"/>
          <c:y val="0.22916666666666666"/>
          <c:w val="0.21582733812949639"/>
          <c:h val="0.5347222222222222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856187290969896E-2"/>
          <c:y val="7.1770334928229665E-2"/>
          <c:w val="0.75418060200668902"/>
          <c:h val="0.760765550239234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C7-412D-8444-125040FDDCD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качества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C7-412D-8444-125040FDDC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8753280"/>
        <c:axId val="198755072"/>
        <c:axId val="0"/>
      </c:bar3DChart>
      <c:catAx>
        <c:axId val="19875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755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8755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7532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94314381270903"/>
          <c:y val="0.40191387559808611"/>
          <c:w val="0.16387959866220736"/>
          <c:h val="0.1961722488038277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810902896081771E-2"/>
          <c:y val="7.6923076923076927E-2"/>
          <c:w val="0.65587734241908002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 по итогам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3.6</c:v>
                </c:pt>
                <c:pt idx="1">
                  <c:v>3.8</c:v>
                </c:pt>
                <c:pt idx="2">
                  <c:v>3.7</c:v>
                </c:pt>
                <c:pt idx="3">
                  <c:v>3.5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E1-4487-8106-591760BC3CE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 за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</c:v>
                </c:pt>
                <c:pt idx="1">
                  <c:v>3.7</c:v>
                </c:pt>
                <c:pt idx="2">
                  <c:v>3.6</c:v>
                </c:pt>
                <c:pt idx="3">
                  <c:v>3.3</c:v>
                </c:pt>
                <c:pt idx="4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E1-4487-8106-591760BC3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3121024"/>
        <c:axId val="163122560"/>
        <c:axId val="0"/>
      </c:bar3DChart>
      <c:catAx>
        <c:axId val="163121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312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1225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31210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2742759795570699"/>
          <c:y val="0.39560439560439559"/>
          <c:w val="0.26575809199318567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2900763358778625"/>
          <c:w val="0.65827338129496404"/>
          <c:h val="0.5496183206106870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EF9-49D0-A079-A266B64733F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EF9-49D0-A079-A266B64733F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EF9-49D0-A079-A266B64733F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EF9-49D0-A079-A266B64733FF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EF9-49D0-A079-A266B64733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014388489208634"/>
          <c:y val="0.29770992366412213"/>
          <c:w val="0.16546762589928057"/>
          <c:h val="0.4045801526717557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2900763358778625"/>
          <c:w val="0.65827338129496404"/>
          <c:h val="0.5496183206106870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DE8-44F5-AD87-5406C047B02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DE8-44F5-AD87-5406C047B02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DE8-44F5-AD87-5406C047B02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DE8-44F5-AD87-5406C047B026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DE8-44F5-AD87-5406C047B0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014388489208634"/>
          <c:y val="0.29770992366412213"/>
          <c:w val="0.16546762589928057"/>
          <c:h val="0.4045801526717557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856187290969896E-2"/>
          <c:y val="7.1770334928229665E-2"/>
          <c:w val="0.75418060200668902"/>
          <c:h val="0.760765550239234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2"/>
                <c:pt idx="0">
                  <c:v>6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85.7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03-4799-B824-396FD1097A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качества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2"/>
                <c:pt idx="0">
                  <c:v>6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40</c:v>
                </c:pt>
                <c:pt idx="1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03-4799-B824-396FD1097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8943488"/>
        <c:axId val="198945024"/>
        <c:axId val="0"/>
      </c:bar3DChart>
      <c:catAx>
        <c:axId val="19894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945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89450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943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94314381270903"/>
          <c:y val="0.40191387559808611"/>
          <c:w val="0.16387959866220736"/>
          <c:h val="0.1961722488038277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7083333333333331"/>
          <c:w val="0.6079136690647482"/>
          <c:h val="0.465277777777777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40A-42FB-B739-F378C6F78E6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40A-42FB-B739-F378C6F78E6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40A-42FB-B739-F378C6F78E6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40A-42FB-B739-F378C6F78E6F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40A-42FB-B739-F378C6F78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78417266187049"/>
          <c:y val="0.22916666666666666"/>
          <c:w val="0.21582733812949639"/>
          <c:h val="0.5347222222222222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033898305084748E-2"/>
          <c:y val="7.6555023923444973E-2"/>
          <c:w val="0.68855932203389836"/>
          <c:h val="0.755980861244019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5F-4F7D-8672-955C6508D90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качества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5F-4F7D-8672-955C6508D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255168"/>
        <c:axId val="199256704"/>
        <c:axId val="0"/>
      </c:bar3DChart>
      <c:catAx>
        <c:axId val="19925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256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256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2551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389830508474578"/>
          <c:y val="0.40191387559808611"/>
          <c:w val="0.2076271186440678"/>
          <c:h val="0.1961722488038277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7083333333333331"/>
          <c:w val="0.6079136690647482"/>
          <c:h val="0.465277777777777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E5D-43DB-B65B-3D85882323A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E5D-43DB-B65B-3D85882323A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E5D-43DB-B65B-3D85882323A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E5D-43DB-B65B-3D85882323A9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E5D-43DB-B65B-3D8588232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78417266187049"/>
          <c:y val="0.22916666666666666"/>
          <c:w val="0.21582733812949639"/>
          <c:h val="0.5347222222222222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033898305084748E-2"/>
          <c:y val="7.6555023923444973E-2"/>
          <c:w val="0.68855932203389836"/>
          <c:h val="0.755980861244019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10-4415-8B42-95A81513484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качества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10-4415-8B42-95A815134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116672"/>
        <c:axId val="199118208"/>
        <c:axId val="0"/>
      </c:bar3DChart>
      <c:catAx>
        <c:axId val="19911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118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1182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1166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389830508474578"/>
          <c:y val="0.40191387559808611"/>
          <c:w val="0.2076271186440678"/>
          <c:h val="0.1961722488038277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00000000000005E-2"/>
          <c:y val="8.6206896551724144E-2"/>
          <c:w val="0.57799999999999996"/>
          <c:h val="0.7183908045977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процет выполнения ВПР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</c:v>
                </c:pt>
                <c:pt idx="1">
                  <c:v>русский </c:v>
                </c:pt>
                <c:pt idx="2">
                  <c:v>окр.мир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80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7E-4325-AE91-EBAFCF8DA9E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выполнения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</c:v>
                </c:pt>
                <c:pt idx="1">
                  <c:v>русский </c:v>
                </c:pt>
                <c:pt idx="2">
                  <c:v>окр.мир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80</c:v>
                </c:pt>
                <c:pt idx="1">
                  <c:v>40</c:v>
                </c:pt>
                <c:pt idx="2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7E-4325-AE91-EBAFCF8DA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8984832"/>
        <c:axId val="198986368"/>
        <c:axId val="0"/>
      </c:bar3DChart>
      <c:catAx>
        <c:axId val="19898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98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8986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98483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800000000000004"/>
          <c:y val="0.31034482758620691"/>
          <c:w val="0.32400000000000001"/>
          <c:h val="0.385057471264367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00000000000005E-2"/>
          <c:y val="8.6206896551724144E-2"/>
          <c:w val="0.57799999999999996"/>
          <c:h val="0.7183908045977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процет выполнения ВПР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88.9</c:v>
                </c:pt>
                <c:pt idx="1">
                  <c:v>66.7</c:v>
                </c:pt>
                <c:pt idx="2">
                  <c:v>87.5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9A-4015-9DB9-F801D435D48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выполнения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66.7</c:v>
                </c:pt>
                <c:pt idx="1">
                  <c:v>55.6</c:v>
                </c:pt>
                <c:pt idx="2">
                  <c:v>75</c:v>
                </c:pt>
                <c:pt idx="3">
                  <c:v>55.6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9A-4015-9DB9-F801D435D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025408"/>
        <c:axId val="199026944"/>
        <c:axId val="0"/>
      </c:bar3DChart>
      <c:catAx>
        <c:axId val="19902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026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0269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0254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800000000000004"/>
          <c:y val="0.31034482758620691"/>
          <c:w val="0.32400000000000001"/>
          <c:h val="0.385057471264367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00000000000005E-2"/>
          <c:y val="8.6206896551724144E-2"/>
          <c:w val="0.57799999999999996"/>
          <c:h val="0.7183908045977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процет выполнения ВПР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</c:v>
                </c:pt>
                <c:pt idx="2">
                  <c:v>общ-во</c:v>
                </c:pt>
                <c:pt idx="3">
                  <c:v>география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56-458E-B865-EC01CDAF953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выполнения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</c:v>
                </c:pt>
                <c:pt idx="2">
                  <c:v>общ-во</c:v>
                </c:pt>
                <c:pt idx="3">
                  <c:v>география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62.5</c:v>
                </c:pt>
                <c:pt idx="2">
                  <c:v>40</c:v>
                </c:pt>
                <c:pt idx="3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56-458E-B865-EC01CDAF9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323648"/>
        <c:axId val="199325184"/>
        <c:axId val="0"/>
      </c:bar3DChart>
      <c:catAx>
        <c:axId val="19932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325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325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32364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800000000000004"/>
          <c:y val="0.31034482758620691"/>
          <c:w val="0.32400000000000001"/>
          <c:h val="0.385057471264367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090909090909088E-2"/>
          <c:y val="9.1603053435114504E-2"/>
          <c:w val="0.64772727272727271"/>
          <c:h val="0.503816793893129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 по итогам года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39-4703-9039-7522154814C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 за ВПР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39-4703-9039-752215481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391424"/>
        <c:axId val="190392960"/>
        <c:axId val="0"/>
      </c:bar3DChart>
      <c:catAx>
        <c:axId val="19039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392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392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391424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7462121212121215"/>
          <c:y val="0.40458015267175573"/>
          <c:w val="0.2178030303030303"/>
          <c:h val="0.2061068702290076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00000000000005E-2"/>
          <c:y val="9.7701149425287362E-2"/>
          <c:w val="0.57799999999999996"/>
          <c:h val="0.70689655172413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процет выполнения ВПР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5"/>
                <c:pt idx="0">
                  <c:v>мат</c:v>
                </c:pt>
                <c:pt idx="1">
                  <c:v>р.яз</c:v>
                </c:pt>
                <c:pt idx="2">
                  <c:v>общ</c:v>
                </c:pt>
                <c:pt idx="3">
                  <c:v>англ</c:v>
                </c:pt>
                <c:pt idx="4">
                  <c:v>биол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100</c:v>
                </c:pt>
                <c:pt idx="1">
                  <c:v>87.5</c:v>
                </c:pt>
                <c:pt idx="2">
                  <c:v>85.7</c:v>
                </c:pt>
                <c:pt idx="3">
                  <c:v>100</c:v>
                </c:pt>
                <c:pt idx="4">
                  <c:v>87.5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DB-48B5-8FA9-477D08486E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выполнения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5"/>
                <c:pt idx="0">
                  <c:v>мат</c:v>
                </c:pt>
                <c:pt idx="1">
                  <c:v>р.яз</c:v>
                </c:pt>
                <c:pt idx="2">
                  <c:v>общ</c:v>
                </c:pt>
                <c:pt idx="3">
                  <c:v>англ</c:v>
                </c:pt>
                <c:pt idx="4">
                  <c:v>биол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25</c:v>
                </c:pt>
                <c:pt idx="1">
                  <c:v>37.5</c:v>
                </c:pt>
                <c:pt idx="2">
                  <c:v>14.3</c:v>
                </c:pt>
                <c:pt idx="3">
                  <c:v>0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DB-48B5-8FA9-477D08486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396352"/>
        <c:axId val="199402240"/>
        <c:axId val="0"/>
      </c:bar3DChart>
      <c:catAx>
        <c:axId val="19939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402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4022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3963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800000000000004"/>
          <c:y val="0.31034482758620691"/>
          <c:w val="0.32400000000000001"/>
          <c:h val="0.385057471264367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00000000000005E-2"/>
          <c:y val="8.6206896551724144E-2"/>
          <c:w val="0.57799999999999996"/>
          <c:h val="0.7183908045977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процет выполнения ВПР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</c:v>
                </c:pt>
                <c:pt idx="2">
                  <c:v>истории</c:v>
                </c:pt>
                <c:pt idx="3">
                  <c:v>химия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4D-428E-A436-4EFD4BDD19C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выполнения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математика</c:v>
                </c:pt>
                <c:pt idx="1">
                  <c:v>русский </c:v>
                </c:pt>
                <c:pt idx="2">
                  <c:v>истории</c:v>
                </c:pt>
                <c:pt idx="3">
                  <c:v>химия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43</c:v>
                </c:pt>
                <c:pt idx="1">
                  <c:v>50</c:v>
                </c:pt>
                <c:pt idx="2">
                  <c:v>20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4D-428E-A436-4EFD4BDD1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9452928"/>
        <c:axId val="199454720"/>
        <c:axId val="0"/>
      </c:bar3DChart>
      <c:catAx>
        <c:axId val="19945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454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454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945292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800000000000004"/>
          <c:y val="0.31034482758620691"/>
          <c:w val="0.32400000000000001"/>
          <c:h val="0.385057471264367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00000000000005E-2"/>
          <c:y val="8.6206896551724144E-2"/>
          <c:w val="0.57799999999999996"/>
          <c:h val="0.7183908045977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процет выполнения ВПР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физика</c:v>
                </c:pt>
                <c:pt idx="1">
                  <c:v>география</c:v>
                </c:pt>
                <c:pt idx="2">
                  <c:v>биология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DC-4BD8-85AE-2996AA2E6A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выполнения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физика</c:v>
                </c:pt>
                <c:pt idx="1">
                  <c:v>география</c:v>
                </c:pt>
                <c:pt idx="2">
                  <c:v>биология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66.7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DC-4BD8-85AE-2996AA2E6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8796800"/>
        <c:axId val="198798336"/>
        <c:axId val="0"/>
      </c:bar3DChart>
      <c:catAx>
        <c:axId val="19879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798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87983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79680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800000000000004"/>
          <c:y val="0.31034482758620691"/>
          <c:w val="0.32400000000000001"/>
          <c:h val="0.385057471264367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366972477064222E-2"/>
          <c:y val="8.8607594936708861E-2"/>
          <c:w val="0.64587155963302756"/>
          <c:h val="0.696202531645569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 по итогам года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6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3.5</c:v>
                </c:pt>
                <c:pt idx="1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B0-420D-A504-F0506F0E16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 за ВПР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6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3.5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B0-420D-A504-F0506F0E16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435712"/>
        <c:axId val="190437248"/>
        <c:axId val="0"/>
      </c:bar3DChart>
      <c:catAx>
        <c:axId val="19043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437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4372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43571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0642201834862384"/>
          <c:y val="0.379746835443038"/>
          <c:w val="0.28623853211009176"/>
          <c:h val="0.2468354430379746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4761904761905E-2"/>
          <c:y val="8.0459770114942528E-2"/>
          <c:w val="0.61523809523809525"/>
          <c:h val="0.72413793103448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 по итогам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BD-49C6-B27B-FAE6C532600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 за ВПР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BD-49C6-B27B-FAE6C5326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7221760"/>
        <c:axId val="197231744"/>
        <c:axId val="0"/>
      </c:bar3DChart>
      <c:catAx>
        <c:axId val="19722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7231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7231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7221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523809523809521"/>
          <c:y val="0.39080459770114945"/>
          <c:w val="0.29714285714285715"/>
          <c:h val="0.2241379310344827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805653710247356E-2"/>
          <c:y val="0.19166666666666668"/>
          <c:w val="0.67491166077738518"/>
          <c:h val="0.6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A03-48AC-A4F5-98F77F6D924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A03-48AC-A4F5-98F77F6D924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A03-48AC-A4F5-98F77F6D924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A03-48AC-A4F5-98F77F6D9247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A03-48AC-A4F5-98F77F6D92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09893992932862"/>
          <c:y val="0.29166666666666669"/>
          <c:w val="0.14487632508833923"/>
          <c:h val="0.4083333333333333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916083916083919E-2"/>
          <c:y val="0.18333333333333332"/>
          <c:w val="0.67832167832167833"/>
          <c:h val="0.6416666666666667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659-4A63-B8FC-E91BD308C3D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659-4A63-B8FC-E91BD308C3D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659-4A63-B8FC-E91BD308C3D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659-4A63-B8FC-E91BD308C3D1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659-4A63-B8FC-E91BD308C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265734265734271"/>
          <c:y val="0.29166666666666669"/>
          <c:w val="0.14335664335664336"/>
          <c:h val="0.4083333333333333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7083333333333331"/>
          <c:w val="0.6079136690647482"/>
          <c:h val="0.465277777777777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11E-49C4-9F53-471E2000E73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11E-49C4-9F53-471E2000E73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11E-49C4-9F53-471E2000E73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11E-49C4-9F53-471E2000E731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11E-49C4-9F53-471E2000E7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978417266187049"/>
          <c:y val="0.22916666666666666"/>
          <c:w val="0.21582733812949639"/>
          <c:h val="0.5347222222222222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733812949640287E-2"/>
          <c:y val="0.23076923076923078"/>
          <c:w val="0.65827338129496404"/>
          <c:h val="0.553846153846153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452-4378-88A9-3D7AD1E2263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452-4378-88A9-3D7AD1E2263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C452-4378-88A9-3D7AD1E2263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452-4378-88A9-3D7AD1E2263A}"/>
              </c:ext>
            </c:extLst>
          </c:dPt>
          <c:cat>
            <c:strRef>
              <c:f>Sheet1!$B$1:$E$1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452-4378-88A9-3D7AD1E226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014388489208634"/>
          <c:y val="0.3"/>
          <c:w val="0.16546762589928057"/>
          <c:h val="0.4076923076923076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F88B-2060-4CA2-B986-848D6DEA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59</Pages>
  <Words>12554</Words>
  <Characters>71564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28</cp:revision>
  <cp:lastPrinted>2022-04-20T09:50:00Z</cp:lastPrinted>
  <dcterms:created xsi:type="dcterms:W3CDTF">2020-06-05T09:11:00Z</dcterms:created>
  <dcterms:modified xsi:type="dcterms:W3CDTF">2023-06-10T22:40:00Z</dcterms:modified>
</cp:coreProperties>
</file>