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1208" w:rsidRDefault="00A21208" w:rsidP="00A2120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A21208" w:rsidRDefault="00A21208" w:rsidP="00A2120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«Волчье-Дубравская средняя общеобразовательная школа»</w:t>
      </w:r>
    </w:p>
    <w:p w:rsidR="00A21208" w:rsidRDefault="00A21208" w:rsidP="00A2120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21208" w:rsidRDefault="00A21208" w:rsidP="00A2120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21208" w:rsidRDefault="00A21208" w:rsidP="00A2120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A21208" w:rsidTr="00A21208">
        <w:tc>
          <w:tcPr>
            <w:tcW w:w="4219" w:type="dxa"/>
          </w:tcPr>
          <w:p w:rsidR="00A21208" w:rsidRDefault="00A21208" w:rsidP="00A2120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A21208" w:rsidRDefault="00A21208" w:rsidP="00A2120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Совета школы</w:t>
            </w:r>
          </w:p>
          <w:p w:rsidR="00A21208" w:rsidRDefault="00A21208" w:rsidP="00A2120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146D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D6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D3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D69F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46D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 года</w:t>
            </w:r>
          </w:p>
        </w:tc>
        <w:tc>
          <w:tcPr>
            <w:tcW w:w="5352" w:type="dxa"/>
          </w:tcPr>
          <w:p w:rsidR="00A21208" w:rsidRDefault="00A21208" w:rsidP="00A21208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21208" w:rsidRDefault="00A21208" w:rsidP="00A2120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 _________Н.А. Горячева</w:t>
            </w:r>
          </w:p>
          <w:p w:rsidR="00A21208" w:rsidRDefault="00A21208" w:rsidP="00A2120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школе № </w:t>
            </w:r>
            <w:r w:rsidR="00FD69F3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D69F3">
              <w:rPr>
                <w:rFonts w:ascii="Times New Roman" w:hAnsi="Times New Roman" w:cs="Times New Roman"/>
                <w:sz w:val="28"/>
                <w:szCs w:val="28"/>
              </w:rPr>
              <w:t>05.09.2022</w:t>
            </w:r>
            <w:r w:rsidR="00146D3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A21208" w:rsidRDefault="00A21208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9"/>
      </w:tblGrid>
      <w:tr w:rsidR="00947A87" w:rsidRPr="004B4809" w:rsidTr="00947A87">
        <w:tc>
          <w:tcPr>
            <w:tcW w:w="7196" w:type="dxa"/>
          </w:tcPr>
          <w:p w:rsidR="00A21208" w:rsidRDefault="00A21208" w:rsidP="00A2120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A21208" w:rsidRDefault="00A21208" w:rsidP="00A2120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A21208" w:rsidRDefault="00A21208" w:rsidP="00A2120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A21208" w:rsidRDefault="00A21208" w:rsidP="00A21208">
            <w:pPr>
              <w:ind w:right="-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146D3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</w:t>
            </w:r>
            <w:r w:rsidR="00146D3B">
              <w:rPr>
                <w:rFonts w:ascii="Times New Roman" w:hAnsi="Times New Roman" w:cs="Times New Roman"/>
                <w:sz w:val="28"/>
                <w:szCs w:val="28"/>
              </w:rPr>
              <w:t>30.08.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A21208" w:rsidRPr="004B4809" w:rsidRDefault="00A21208" w:rsidP="0094704F">
            <w:pPr>
              <w:ind w:right="-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947A87" w:rsidRPr="004B4809" w:rsidRDefault="00947A87" w:rsidP="0094704F">
            <w:pPr>
              <w:ind w:right="-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B576B9" w:rsidRPr="004B4809" w:rsidRDefault="00B576B9" w:rsidP="00A21208">
      <w:pPr>
        <w:spacing w:after="0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171F8C" w:rsidRPr="004B4809" w:rsidRDefault="00171F8C" w:rsidP="00564A07">
      <w:pPr>
        <w:spacing w:after="0"/>
        <w:ind w:right="-1"/>
        <w:rPr>
          <w:rFonts w:ascii="PT Astra Serif" w:hAnsi="PT Astra Serif" w:cs="Times New Roman"/>
          <w:sz w:val="28"/>
          <w:szCs w:val="28"/>
        </w:rPr>
      </w:pPr>
      <w:r w:rsidRPr="004B4809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</w:t>
      </w:r>
      <w:r w:rsidR="00564A07">
        <w:rPr>
          <w:rFonts w:ascii="PT Astra Serif" w:hAnsi="PT Astra Serif" w:cs="Times New Roman"/>
          <w:sz w:val="28"/>
          <w:szCs w:val="28"/>
        </w:rPr>
        <w:t xml:space="preserve">                           </w:t>
      </w:r>
      <w:r w:rsidRPr="004B4809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A21208" w:rsidRDefault="00A21208" w:rsidP="00947A87">
      <w:pPr>
        <w:spacing w:after="0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ПОЛОЖЕНИЕ</w:t>
      </w:r>
    </w:p>
    <w:p w:rsidR="00002905" w:rsidRDefault="003173FE" w:rsidP="00947A87">
      <w:pPr>
        <w:spacing w:after="0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480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02905" w:rsidRPr="004B4809">
        <w:rPr>
          <w:rFonts w:ascii="PT Astra Serif" w:hAnsi="PT Astra Serif" w:cs="Times New Roman"/>
          <w:b/>
          <w:sz w:val="28"/>
          <w:szCs w:val="28"/>
        </w:rPr>
        <w:t>о внутренней системе оценки</w:t>
      </w:r>
      <w:r w:rsidRPr="004B480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02905" w:rsidRPr="004B4809">
        <w:rPr>
          <w:rFonts w:ascii="PT Astra Serif" w:hAnsi="PT Astra Serif" w:cs="Times New Roman"/>
          <w:b/>
          <w:sz w:val="28"/>
          <w:szCs w:val="28"/>
        </w:rPr>
        <w:t>качества образования</w:t>
      </w:r>
    </w:p>
    <w:p w:rsidR="00A21208" w:rsidRPr="004B4809" w:rsidRDefault="00A21208" w:rsidP="00947A87">
      <w:pPr>
        <w:spacing w:after="0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9062D" w:rsidRDefault="0049062D" w:rsidP="00A21208">
      <w:pPr>
        <w:pStyle w:val="a5"/>
        <w:numPr>
          <w:ilvl w:val="0"/>
          <w:numId w:val="21"/>
        </w:numPr>
        <w:spacing w:before="71"/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4B4809">
        <w:rPr>
          <w:rFonts w:ascii="PT Astra Serif" w:hAnsi="PT Astra Serif"/>
          <w:b/>
          <w:sz w:val="28"/>
          <w:szCs w:val="28"/>
        </w:rPr>
        <w:t>Общие</w:t>
      </w:r>
      <w:r w:rsidRPr="004B4809">
        <w:rPr>
          <w:rFonts w:ascii="PT Astra Serif" w:hAnsi="PT Astra Serif"/>
          <w:b/>
          <w:spacing w:val="-3"/>
          <w:sz w:val="28"/>
          <w:szCs w:val="28"/>
        </w:rPr>
        <w:t xml:space="preserve"> </w:t>
      </w:r>
      <w:r w:rsidRPr="004B4809">
        <w:rPr>
          <w:rFonts w:ascii="PT Astra Serif" w:hAnsi="PT Astra Serif"/>
          <w:b/>
          <w:sz w:val="28"/>
          <w:szCs w:val="28"/>
        </w:rPr>
        <w:t>положения</w:t>
      </w:r>
    </w:p>
    <w:p w:rsidR="00A21208" w:rsidRPr="00A21208" w:rsidRDefault="00A21208" w:rsidP="00A21208">
      <w:pPr>
        <w:pStyle w:val="a5"/>
        <w:tabs>
          <w:tab w:val="left" w:pos="4067"/>
        </w:tabs>
        <w:spacing w:before="71"/>
        <w:ind w:left="4066" w:right="-1"/>
        <w:rPr>
          <w:rFonts w:ascii="PT Astra Serif" w:hAnsi="PT Astra Serif"/>
          <w:sz w:val="28"/>
          <w:szCs w:val="28"/>
        </w:rPr>
      </w:pPr>
    </w:p>
    <w:p w:rsidR="00CB3394" w:rsidRDefault="00CB3394" w:rsidP="00CB339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="00A21208">
        <w:rPr>
          <w:rFonts w:ascii="PT Astra Serif" w:hAnsi="PT Astra Serif"/>
          <w:sz w:val="28"/>
          <w:szCs w:val="28"/>
        </w:rPr>
        <w:t xml:space="preserve">Положение о внутренней </w:t>
      </w:r>
      <w:r w:rsidR="00A21208" w:rsidRPr="004B4809">
        <w:rPr>
          <w:rFonts w:ascii="PT Astra Serif" w:hAnsi="PT Astra Serif"/>
          <w:sz w:val="28"/>
          <w:szCs w:val="28"/>
        </w:rPr>
        <w:t>системе</w:t>
      </w:r>
      <w:r w:rsidR="00A21208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A21208" w:rsidRPr="004B4809">
        <w:rPr>
          <w:rFonts w:ascii="PT Astra Serif" w:hAnsi="PT Astra Serif"/>
          <w:sz w:val="28"/>
          <w:szCs w:val="28"/>
        </w:rPr>
        <w:t>оценки</w:t>
      </w:r>
      <w:r w:rsidR="00A21208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A21208" w:rsidRPr="004B4809">
        <w:rPr>
          <w:rFonts w:ascii="PT Astra Serif" w:hAnsi="PT Astra Serif"/>
          <w:sz w:val="28"/>
          <w:szCs w:val="28"/>
        </w:rPr>
        <w:t>качества</w:t>
      </w:r>
      <w:r w:rsidR="00A21208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A21208" w:rsidRPr="004B4809">
        <w:rPr>
          <w:rFonts w:ascii="PT Astra Serif" w:hAnsi="PT Astra Serif"/>
          <w:sz w:val="28"/>
          <w:szCs w:val="28"/>
        </w:rPr>
        <w:t>образования (далее</w:t>
      </w:r>
      <w:r w:rsidR="00A21208" w:rsidRPr="004B4809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21208" w:rsidRPr="004B4809">
        <w:rPr>
          <w:rFonts w:ascii="PT Astra Serif" w:hAnsi="PT Astra Serif"/>
          <w:sz w:val="28"/>
          <w:szCs w:val="28"/>
        </w:rPr>
        <w:t>-</w:t>
      </w:r>
      <w:r w:rsidR="00A21208" w:rsidRPr="004B4809">
        <w:rPr>
          <w:rFonts w:ascii="PT Astra Serif" w:hAnsi="PT Astra Serif"/>
          <w:spacing w:val="-2"/>
          <w:sz w:val="28"/>
          <w:szCs w:val="28"/>
        </w:rPr>
        <w:t xml:space="preserve"> </w:t>
      </w:r>
      <w:r w:rsidR="00A21208" w:rsidRPr="004B4809">
        <w:rPr>
          <w:rFonts w:ascii="PT Astra Serif" w:hAnsi="PT Astra Serif"/>
          <w:sz w:val="28"/>
          <w:szCs w:val="28"/>
        </w:rPr>
        <w:t>Положение)</w:t>
      </w:r>
      <w:r w:rsidR="00A21208">
        <w:rPr>
          <w:rFonts w:ascii="PT Astra Serif" w:hAnsi="PT Astra Serif"/>
          <w:sz w:val="28"/>
          <w:szCs w:val="28"/>
        </w:rPr>
        <w:t xml:space="preserve"> определяет ее цели, задачи, принципы функционирования, организационную и функциональную структуры, организацию и технологию </w:t>
      </w:r>
      <w:r w:rsidR="00A21208" w:rsidRPr="004B4809">
        <w:rPr>
          <w:rFonts w:ascii="PT Astra Serif" w:hAnsi="PT Astra Serif"/>
          <w:sz w:val="28"/>
          <w:szCs w:val="28"/>
        </w:rPr>
        <w:t>оценки</w:t>
      </w:r>
      <w:r w:rsidR="00A21208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A21208" w:rsidRPr="004B4809">
        <w:rPr>
          <w:rFonts w:ascii="PT Astra Serif" w:hAnsi="PT Astra Serif"/>
          <w:sz w:val="28"/>
          <w:szCs w:val="28"/>
        </w:rPr>
        <w:t>качества</w:t>
      </w:r>
      <w:r w:rsidR="00A21208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A21208" w:rsidRPr="004B4809">
        <w:rPr>
          <w:rFonts w:ascii="PT Astra Serif" w:hAnsi="PT Astra Serif"/>
          <w:sz w:val="28"/>
          <w:szCs w:val="28"/>
        </w:rPr>
        <w:t>образования</w:t>
      </w:r>
      <w:r>
        <w:rPr>
          <w:rFonts w:ascii="PT Astra Serif" w:hAnsi="PT Astra Serif"/>
          <w:sz w:val="28"/>
          <w:szCs w:val="28"/>
        </w:rPr>
        <w:t xml:space="preserve"> в муниципальном </w:t>
      </w:r>
      <w:r>
        <w:rPr>
          <w:rFonts w:ascii="Times New Roman" w:hAnsi="Times New Roman" w:cs="Times New Roman"/>
          <w:sz w:val="28"/>
          <w:szCs w:val="28"/>
        </w:rPr>
        <w:t>казенном общеобразовательное учреждение «Волчье-Дубравская средняя общеобразовательная школа» (далее – ОО).</w:t>
      </w:r>
    </w:p>
    <w:p w:rsidR="0049062D" w:rsidRPr="00CB3394" w:rsidRDefault="00CB3394" w:rsidP="00CB339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="0049062D" w:rsidRPr="00CB3394">
        <w:rPr>
          <w:rFonts w:ascii="PT Astra Serif" w:hAnsi="PT Astra Serif"/>
          <w:sz w:val="28"/>
          <w:szCs w:val="28"/>
        </w:rPr>
        <w:t>Положение</w:t>
      </w:r>
      <w:r w:rsidR="0049062D" w:rsidRPr="00CB3394">
        <w:rPr>
          <w:rFonts w:ascii="PT Astra Serif" w:hAnsi="PT Astra Serif"/>
          <w:spacing w:val="1"/>
          <w:sz w:val="28"/>
          <w:szCs w:val="28"/>
        </w:rPr>
        <w:t xml:space="preserve"> </w:t>
      </w:r>
      <w:r w:rsidR="0049062D" w:rsidRPr="00CB3394">
        <w:rPr>
          <w:rFonts w:ascii="PT Astra Serif" w:hAnsi="PT Astra Serif"/>
          <w:sz w:val="28"/>
          <w:szCs w:val="28"/>
        </w:rPr>
        <w:t>о</w:t>
      </w:r>
      <w:r w:rsidR="0049062D" w:rsidRPr="00CB3394">
        <w:rPr>
          <w:rFonts w:ascii="PT Astra Serif" w:hAnsi="PT Astra Serif"/>
          <w:spacing w:val="1"/>
          <w:sz w:val="28"/>
          <w:szCs w:val="28"/>
        </w:rPr>
        <w:t xml:space="preserve"> </w:t>
      </w:r>
      <w:r w:rsidR="0049062D" w:rsidRPr="00CB3394">
        <w:rPr>
          <w:rFonts w:ascii="PT Astra Serif" w:hAnsi="PT Astra Serif"/>
          <w:sz w:val="28"/>
          <w:szCs w:val="28"/>
        </w:rPr>
        <w:t>внутренней</w:t>
      </w:r>
      <w:r w:rsidR="0049062D" w:rsidRPr="00CB3394">
        <w:rPr>
          <w:rFonts w:ascii="PT Astra Serif" w:hAnsi="PT Astra Serif"/>
          <w:spacing w:val="1"/>
          <w:sz w:val="28"/>
          <w:szCs w:val="28"/>
        </w:rPr>
        <w:t xml:space="preserve"> </w:t>
      </w:r>
      <w:r w:rsidR="0049062D" w:rsidRPr="00CB3394">
        <w:rPr>
          <w:rFonts w:ascii="PT Astra Serif" w:hAnsi="PT Astra Serif"/>
          <w:sz w:val="28"/>
          <w:szCs w:val="28"/>
        </w:rPr>
        <w:t>системе</w:t>
      </w:r>
      <w:r w:rsidR="0049062D" w:rsidRPr="00CB3394">
        <w:rPr>
          <w:rFonts w:ascii="PT Astra Serif" w:hAnsi="PT Astra Serif"/>
          <w:spacing w:val="1"/>
          <w:sz w:val="28"/>
          <w:szCs w:val="28"/>
        </w:rPr>
        <w:t xml:space="preserve"> </w:t>
      </w:r>
      <w:r w:rsidR="0049062D" w:rsidRPr="00CB3394">
        <w:rPr>
          <w:rFonts w:ascii="PT Astra Serif" w:hAnsi="PT Astra Serif"/>
          <w:sz w:val="28"/>
          <w:szCs w:val="28"/>
        </w:rPr>
        <w:t>оценки</w:t>
      </w:r>
      <w:r w:rsidR="0049062D" w:rsidRPr="00CB3394">
        <w:rPr>
          <w:rFonts w:ascii="PT Astra Serif" w:hAnsi="PT Astra Serif"/>
          <w:spacing w:val="1"/>
          <w:sz w:val="28"/>
          <w:szCs w:val="28"/>
        </w:rPr>
        <w:t xml:space="preserve"> </w:t>
      </w:r>
      <w:r w:rsidR="0049062D" w:rsidRPr="00CB3394">
        <w:rPr>
          <w:rFonts w:ascii="PT Astra Serif" w:hAnsi="PT Astra Serif"/>
          <w:sz w:val="28"/>
          <w:szCs w:val="28"/>
        </w:rPr>
        <w:t>качества</w:t>
      </w:r>
      <w:r w:rsidR="0049062D" w:rsidRPr="00CB3394">
        <w:rPr>
          <w:rFonts w:ascii="PT Astra Serif" w:hAnsi="PT Astra Serif"/>
          <w:spacing w:val="1"/>
          <w:sz w:val="28"/>
          <w:szCs w:val="28"/>
        </w:rPr>
        <w:t xml:space="preserve"> </w:t>
      </w:r>
      <w:r w:rsidR="0049062D" w:rsidRPr="00CB3394">
        <w:rPr>
          <w:rFonts w:ascii="PT Astra Serif" w:hAnsi="PT Astra Serif"/>
          <w:sz w:val="28"/>
          <w:szCs w:val="28"/>
        </w:rPr>
        <w:t>образования разработано в</w:t>
      </w:r>
      <w:r w:rsidR="0049062D" w:rsidRPr="00CB339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49062D" w:rsidRPr="00CB3394">
        <w:rPr>
          <w:rFonts w:ascii="PT Astra Serif" w:hAnsi="PT Astra Serif"/>
          <w:sz w:val="28"/>
          <w:szCs w:val="28"/>
        </w:rPr>
        <w:t>соответстви</w:t>
      </w:r>
      <w:r>
        <w:rPr>
          <w:rFonts w:ascii="PT Astra Serif" w:hAnsi="PT Astra Serif"/>
          <w:sz w:val="28"/>
          <w:szCs w:val="28"/>
        </w:rPr>
        <w:t>и</w:t>
      </w:r>
      <w:r w:rsidR="0049062D" w:rsidRPr="00CB339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49062D" w:rsidRPr="00CB3394">
        <w:rPr>
          <w:rFonts w:ascii="PT Astra Serif" w:hAnsi="PT Astra Serif"/>
          <w:sz w:val="28"/>
          <w:szCs w:val="28"/>
        </w:rPr>
        <w:t>с</w:t>
      </w:r>
      <w:r w:rsidR="00947A87" w:rsidRPr="00CB3394">
        <w:rPr>
          <w:rFonts w:ascii="PT Astra Serif" w:hAnsi="PT Astra Serif"/>
          <w:sz w:val="28"/>
          <w:szCs w:val="28"/>
        </w:rPr>
        <w:t xml:space="preserve"> нормативными правовыми документами</w:t>
      </w:r>
      <w:r w:rsidR="0049062D" w:rsidRPr="00CB3394">
        <w:rPr>
          <w:rFonts w:ascii="PT Astra Serif" w:hAnsi="PT Astra Serif"/>
          <w:sz w:val="28"/>
          <w:szCs w:val="28"/>
        </w:rPr>
        <w:t>:</w:t>
      </w:r>
    </w:p>
    <w:p w:rsidR="0049062D" w:rsidRDefault="0049062D" w:rsidP="009E28C8">
      <w:pPr>
        <w:pStyle w:val="a5"/>
        <w:numPr>
          <w:ilvl w:val="0"/>
          <w:numId w:val="2"/>
        </w:numPr>
        <w:tabs>
          <w:tab w:val="left" w:pos="1052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Федеральным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законом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от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29.12.2012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№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273-ФЗ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«Об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образовании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в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Российской</w:t>
      </w:r>
      <w:r w:rsidRPr="004B4809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Федерации»,</w:t>
      </w:r>
    </w:p>
    <w:p w:rsidR="00F4731B" w:rsidRPr="004B4809" w:rsidRDefault="00F4731B" w:rsidP="009E28C8">
      <w:pPr>
        <w:pStyle w:val="a5"/>
        <w:numPr>
          <w:ilvl w:val="0"/>
          <w:numId w:val="2"/>
        </w:numPr>
        <w:tabs>
          <w:tab w:val="left" w:pos="1052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Государственной программой Российской Федерации «Развитие образования», утвержденной постановлением Правительства РФ от 26.12.2017 № 1642 (с изменениями и дополнениями от 09.05.2022), </w:t>
      </w:r>
    </w:p>
    <w:p w:rsidR="0049062D" w:rsidRPr="004B4809" w:rsidRDefault="0049062D" w:rsidP="009E28C8">
      <w:pPr>
        <w:pStyle w:val="a5"/>
        <w:numPr>
          <w:ilvl w:val="0"/>
          <w:numId w:val="2"/>
        </w:numPr>
        <w:tabs>
          <w:tab w:val="left" w:pos="1141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приказом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Министерства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просвещения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Российской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Федерации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от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22.03.2021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№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115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«Об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утверждении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Порядка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организации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и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осуществления</w:t>
      </w:r>
      <w:r w:rsidRPr="004B4809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образовательной</w:t>
      </w:r>
      <w:r w:rsidRPr="004B4809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деятельности</w:t>
      </w:r>
      <w:r w:rsidRPr="004B4809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по</w:t>
      </w:r>
      <w:r w:rsidRPr="004B4809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основным</w:t>
      </w:r>
      <w:r w:rsidRPr="004B4809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общеобразовательным</w:t>
      </w:r>
      <w:r w:rsidRPr="004B4809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программам</w:t>
      </w:r>
      <w:r w:rsidR="00F4731B">
        <w:rPr>
          <w:rFonts w:ascii="PT Astra Serif" w:hAnsi="PT Astra Serif"/>
          <w:sz w:val="28"/>
          <w:szCs w:val="28"/>
        </w:rPr>
        <w:t xml:space="preserve"> – образовательным программам начального общего, основного общего и среднего общего образования</w:t>
      </w:r>
      <w:r w:rsidR="0083412E" w:rsidRPr="004B4809">
        <w:rPr>
          <w:rFonts w:ascii="PT Astra Serif" w:hAnsi="PT Astra Serif"/>
          <w:sz w:val="28"/>
          <w:szCs w:val="28"/>
        </w:rPr>
        <w:t>»,</w:t>
      </w:r>
    </w:p>
    <w:p w:rsidR="0049062D" w:rsidRDefault="0049062D" w:rsidP="009E28C8">
      <w:pPr>
        <w:pStyle w:val="a5"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примерными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программами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E630EC" w:rsidRPr="004B4809">
        <w:rPr>
          <w:rFonts w:ascii="PT Astra Serif" w:hAnsi="PT Astra Serif"/>
          <w:spacing w:val="1"/>
          <w:sz w:val="28"/>
          <w:szCs w:val="28"/>
        </w:rPr>
        <w:t xml:space="preserve">дошкольного образования, </w:t>
      </w:r>
      <w:r w:rsidRPr="004B4809">
        <w:rPr>
          <w:rFonts w:ascii="PT Astra Serif" w:hAnsi="PT Astra Serif"/>
          <w:sz w:val="28"/>
          <w:szCs w:val="28"/>
        </w:rPr>
        <w:t>начального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общего</w:t>
      </w:r>
      <w:r w:rsidR="00E630EC" w:rsidRPr="004B4809">
        <w:rPr>
          <w:rFonts w:ascii="PT Astra Serif" w:hAnsi="PT Astra Serif"/>
          <w:sz w:val="28"/>
          <w:szCs w:val="28"/>
        </w:rPr>
        <w:t xml:space="preserve"> образования</w:t>
      </w:r>
      <w:r w:rsidRPr="004B4809">
        <w:rPr>
          <w:rFonts w:ascii="PT Astra Serif" w:hAnsi="PT Astra Serif"/>
          <w:sz w:val="28"/>
          <w:szCs w:val="28"/>
        </w:rPr>
        <w:t>,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основного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общего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E630EC" w:rsidRPr="004B4809">
        <w:rPr>
          <w:rFonts w:ascii="PT Astra Serif" w:hAnsi="PT Astra Serif"/>
          <w:spacing w:val="1"/>
          <w:sz w:val="28"/>
          <w:szCs w:val="28"/>
        </w:rPr>
        <w:t xml:space="preserve">образования </w:t>
      </w:r>
      <w:r w:rsidRPr="004B4809">
        <w:rPr>
          <w:rFonts w:ascii="PT Astra Serif" w:hAnsi="PT Astra Serif"/>
          <w:sz w:val="28"/>
          <w:szCs w:val="28"/>
        </w:rPr>
        <w:t>и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среднего</w:t>
      </w:r>
      <w:r w:rsidRPr="004B4809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общего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образования,</w:t>
      </w:r>
    </w:p>
    <w:p w:rsidR="00F4731B" w:rsidRPr="00F4731B" w:rsidRDefault="00F4731B" w:rsidP="00F4731B">
      <w:pPr>
        <w:pStyle w:val="a5"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приказом </w:t>
      </w:r>
      <w:r w:rsidRPr="00F4731B">
        <w:rPr>
          <w:sz w:val="28"/>
          <w:szCs w:val="28"/>
        </w:rPr>
        <w:t>Министерства просвеще</w:t>
      </w:r>
      <w:r>
        <w:rPr>
          <w:sz w:val="28"/>
          <w:szCs w:val="28"/>
        </w:rPr>
        <w:t>ния РФ от 31.05.2021 № 286 «</w:t>
      </w:r>
      <w:r w:rsidRPr="00F4731B">
        <w:rPr>
          <w:sz w:val="28"/>
          <w:szCs w:val="28"/>
        </w:rPr>
        <w:t xml:space="preserve">Об утверждении федерального государственного образовательного </w:t>
      </w:r>
      <w:r w:rsidRPr="00F4731B">
        <w:rPr>
          <w:sz w:val="28"/>
          <w:szCs w:val="28"/>
        </w:rPr>
        <w:lastRenderedPageBreak/>
        <w:t>стандарт</w:t>
      </w:r>
      <w:r>
        <w:rPr>
          <w:sz w:val="28"/>
          <w:szCs w:val="28"/>
        </w:rPr>
        <w:t>а начального общего образования»,</w:t>
      </w:r>
    </w:p>
    <w:p w:rsidR="00F4731B" w:rsidRPr="00F4731B" w:rsidRDefault="00F4731B" w:rsidP="00F4731B">
      <w:pPr>
        <w:pStyle w:val="a5"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приказом </w:t>
      </w:r>
      <w:r w:rsidRPr="00F4731B">
        <w:rPr>
          <w:sz w:val="28"/>
          <w:szCs w:val="28"/>
        </w:rPr>
        <w:t>Министерства просвеще</w:t>
      </w:r>
      <w:r>
        <w:rPr>
          <w:sz w:val="28"/>
          <w:szCs w:val="28"/>
        </w:rPr>
        <w:t>ния РФ от 31.05.2021 № 287 «</w:t>
      </w:r>
      <w:r w:rsidRPr="00F4731B">
        <w:rPr>
          <w:sz w:val="28"/>
          <w:szCs w:val="28"/>
        </w:rPr>
        <w:t>Об утверждении федерального государственного образовательного стандарт</w:t>
      </w:r>
      <w:r>
        <w:rPr>
          <w:sz w:val="28"/>
          <w:szCs w:val="28"/>
        </w:rPr>
        <w:t>а основного общего образования»,</w:t>
      </w:r>
    </w:p>
    <w:p w:rsidR="00F4731B" w:rsidRPr="00F4731B" w:rsidRDefault="00F4731B" w:rsidP="00F4731B">
      <w:pPr>
        <w:pStyle w:val="a5"/>
        <w:numPr>
          <w:ilvl w:val="1"/>
          <w:numId w:val="1"/>
        </w:numPr>
        <w:tabs>
          <w:tab w:val="left" w:pos="567"/>
        </w:tabs>
        <w:spacing w:before="1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приказом Министерства образования и науки Российской Федерации от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17.12.2010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№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1897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«Об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утверждении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федерального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государственного</w:t>
      </w:r>
      <w:r w:rsidRPr="004B4809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образовательного стандарта основного общего образования» (далее – ФГОС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ООО),</w:t>
      </w:r>
    </w:p>
    <w:p w:rsidR="00E630EC" w:rsidRPr="004B4809" w:rsidRDefault="00E630EC" w:rsidP="009E28C8">
      <w:pPr>
        <w:pStyle w:val="a5"/>
        <w:numPr>
          <w:ilvl w:val="0"/>
          <w:numId w:val="1"/>
        </w:numPr>
        <w:tabs>
          <w:tab w:val="left" w:pos="519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приказом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</w:t>
      </w:r>
      <w:r w:rsidR="0083412E" w:rsidRPr="004B4809">
        <w:rPr>
          <w:rFonts w:ascii="PT Astra Serif" w:hAnsi="PT Astra Serif"/>
          <w:sz w:val="28"/>
          <w:szCs w:val="28"/>
        </w:rPr>
        <w:t>,</w:t>
      </w:r>
    </w:p>
    <w:p w:rsidR="0049062D" w:rsidRPr="004B4809" w:rsidRDefault="0049062D" w:rsidP="009E28C8">
      <w:pPr>
        <w:pStyle w:val="a5"/>
        <w:numPr>
          <w:ilvl w:val="1"/>
          <w:numId w:val="1"/>
        </w:numPr>
        <w:tabs>
          <w:tab w:val="left" w:pos="567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приказом Министерства образования и науки Российской Федерации от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06.10.2009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№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373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«Об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утверждении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и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введении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в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действие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федерального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государственного образовательного стандарта начального общего образования»</w:t>
      </w:r>
      <w:r w:rsidRPr="004B4809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(далее</w:t>
      </w:r>
      <w:r w:rsidRPr="004B4809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– ФГОС НОО),</w:t>
      </w:r>
    </w:p>
    <w:p w:rsidR="0049062D" w:rsidRPr="004B4809" w:rsidRDefault="0049062D" w:rsidP="009E28C8">
      <w:pPr>
        <w:pStyle w:val="a5"/>
        <w:numPr>
          <w:ilvl w:val="1"/>
          <w:numId w:val="1"/>
        </w:numPr>
        <w:tabs>
          <w:tab w:val="left" w:pos="567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приказом Министерства образования и науки Российской Федерации от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17.05.2012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№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413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«Об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утверждении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федерального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государственного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образовательного стандарта среднего общего образования» (далее –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ФГОС</w:t>
      </w:r>
      <w:r w:rsidRPr="004B4809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СОО),</w:t>
      </w:r>
    </w:p>
    <w:p w:rsidR="0049062D" w:rsidRPr="004B4809" w:rsidRDefault="004A2E0F" w:rsidP="0083412E">
      <w:pPr>
        <w:pStyle w:val="a5"/>
        <w:tabs>
          <w:tab w:val="left" w:pos="567"/>
          <w:tab w:val="left" w:pos="781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 xml:space="preserve">- </w:t>
      </w:r>
      <w:r w:rsidR="009B7A49" w:rsidRPr="004B4809">
        <w:rPr>
          <w:rFonts w:ascii="PT Astra Serif" w:hAnsi="PT Astra Serif"/>
          <w:sz w:val="28"/>
          <w:szCs w:val="28"/>
        </w:rPr>
        <w:t>п</w:t>
      </w:r>
      <w:r w:rsidR="0049062D" w:rsidRPr="004B4809">
        <w:rPr>
          <w:rFonts w:ascii="PT Astra Serif" w:hAnsi="PT Astra Serif"/>
          <w:sz w:val="28"/>
          <w:szCs w:val="28"/>
        </w:rPr>
        <w:t>риказом</w:t>
      </w:r>
      <w:r w:rsidR="0049062D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9B7A49" w:rsidRPr="004B4809">
        <w:rPr>
          <w:rFonts w:ascii="PT Astra Serif" w:hAnsi="PT Astra Serif"/>
          <w:sz w:val="28"/>
          <w:szCs w:val="28"/>
        </w:rPr>
        <w:t>Министерства образования и науки Российской Федерации</w:t>
      </w:r>
      <w:r w:rsidR="0049062D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49062D" w:rsidRPr="004B4809">
        <w:rPr>
          <w:rFonts w:ascii="PT Astra Serif" w:hAnsi="PT Astra Serif"/>
          <w:sz w:val="28"/>
          <w:szCs w:val="28"/>
        </w:rPr>
        <w:t>№</w:t>
      </w:r>
      <w:r w:rsid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E73F3F">
        <w:rPr>
          <w:rFonts w:ascii="PT Astra Serif" w:hAnsi="PT Astra Serif"/>
          <w:sz w:val="28"/>
          <w:szCs w:val="28"/>
        </w:rPr>
        <w:t>4</w:t>
      </w:r>
      <w:r w:rsidR="0049062D" w:rsidRPr="004B4809">
        <w:rPr>
          <w:rFonts w:ascii="PT Astra Serif" w:hAnsi="PT Astra Serif"/>
          <w:sz w:val="28"/>
          <w:szCs w:val="28"/>
        </w:rPr>
        <w:t>6</w:t>
      </w:r>
      <w:r w:rsidR="00E73F3F">
        <w:rPr>
          <w:rFonts w:ascii="PT Astra Serif" w:hAnsi="PT Astra Serif"/>
          <w:sz w:val="28"/>
          <w:szCs w:val="28"/>
        </w:rPr>
        <w:t>2</w:t>
      </w:r>
      <w:r w:rsidR="0049062D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49062D" w:rsidRPr="004B4809">
        <w:rPr>
          <w:rFonts w:ascii="PT Astra Serif" w:hAnsi="PT Astra Serif"/>
          <w:sz w:val="28"/>
          <w:szCs w:val="28"/>
        </w:rPr>
        <w:t>от</w:t>
      </w:r>
      <w:r w:rsidR="0049062D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49062D" w:rsidRPr="004B4809">
        <w:rPr>
          <w:rFonts w:ascii="PT Astra Serif" w:hAnsi="PT Astra Serif"/>
          <w:sz w:val="28"/>
          <w:szCs w:val="28"/>
        </w:rPr>
        <w:t>14.06.2013</w:t>
      </w:r>
      <w:r w:rsidR="0049062D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9B7A49" w:rsidRPr="004B4809">
        <w:rPr>
          <w:rFonts w:ascii="PT Astra Serif" w:hAnsi="PT Astra Serif"/>
          <w:sz w:val="28"/>
          <w:szCs w:val="28"/>
        </w:rPr>
        <w:t>«</w:t>
      </w:r>
      <w:r w:rsidR="0049062D" w:rsidRPr="004B4809">
        <w:rPr>
          <w:rFonts w:ascii="PT Astra Serif" w:hAnsi="PT Astra Serif"/>
          <w:sz w:val="28"/>
          <w:szCs w:val="28"/>
        </w:rPr>
        <w:t>Об</w:t>
      </w:r>
      <w:r w:rsidR="0049062D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49062D" w:rsidRPr="004B4809">
        <w:rPr>
          <w:rFonts w:ascii="PT Astra Serif" w:hAnsi="PT Astra Serif"/>
          <w:sz w:val="28"/>
          <w:szCs w:val="28"/>
        </w:rPr>
        <w:t>утверждении</w:t>
      </w:r>
      <w:r w:rsidR="0049062D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49062D" w:rsidRPr="004B4809">
        <w:rPr>
          <w:rFonts w:ascii="PT Astra Serif" w:hAnsi="PT Astra Serif"/>
          <w:sz w:val="28"/>
          <w:szCs w:val="28"/>
        </w:rPr>
        <w:t>порядка</w:t>
      </w:r>
      <w:r w:rsidR="0049062D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49062D" w:rsidRPr="004B4809">
        <w:rPr>
          <w:rFonts w:ascii="PT Astra Serif" w:hAnsi="PT Astra Serif"/>
          <w:sz w:val="28"/>
          <w:szCs w:val="28"/>
        </w:rPr>
        <w:t>проведении</w:t>
      </w:r>
      <w:r w:rsidR="0049062D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49062D" w:rsidRPr="004B4809">
        <w:rPr>
          <w:rFonts w:ascii="PT Astra Serif" w:hAnsi="PT Astra Serif"/>
          <w:sz w:val="28"/>
          <w:szCs w:val="28"/>
        </w:rPr>
        <w:t>самообследования в</w:t>
      </w:r>
      <w:r w:rsidR="0049062D" w:rsidRPr="004B4809">
        <w:rPr>
          <w:rFonts w:ascii="PT Astra Serif" w:hAnsi="PT Astra Serif"/>
          <w:spacing w:val="-2"/>
          <w:sz w:val="28"/>
          <w:szCs w:val="28"/>
        </w:rPr>
        <w:t xml:space="preserve"> </w:t>
      </w:r>
      <w:r w:rsidR="0049062D" w:rsidRPr="004B4809">
        <w:rPr>
          <w:rFonts w:ascii="PT Astra Serif" w:hAnsi="PT Astra Serif"/>
          <w:sz w:val="28"/>
          <w:szCs w:val="28"/>
        </w:rPr>
        <w:t>образовательной</w:t>
      </w:r>
      <w:r w:rsidR="0049062D" w:rsidRPr="004B4809">
        <w:rPr>
          <w:rFonts w:ascii="PT Astra Serif" w:hAnsi="PT Astra Serif"/>
          <w:spacing w:val="-1"/>
          <w:sz w:val="28"/>
          <w:szCs w:val="28"/>
        </w:rPr>
        <w:t xml:space="preserve"> </w:t>
      </w:r>
      <w:r w:rsidR="0049062D" w:rsidRPr="004B4809">
        <w:rPr>
          <w:rFonts w:ascii="PT Astra Serif" w:hAnsi="PT Astra Serif"/>
          <w:sz w:val="28"/>
          <w:szCs w:val="28"/>
        </w:rPr>
        <w:t>организации</w:t>
      </w:r>
      <w:r w:rsidR="009B7A49" w:rsidRPr="004B4809">
        <w:rPr>
          <w:rFonts w:ascii="PT Astra Serif" w:hAnsi="PT Astra Serif"/>
          <w:sz w:val="28"/>
          <w:szCs w:val="28"/>
        </w:rPr>
        <w:t>»,</w:t>
      </w:r>
    </w:p>
    <w:p w:rsidR="00E73F3F" w:rsidRDefault="004A2E0F" w:rsidP="00E73F3F">
      <w:pPr>
        <w:pStyle w:val="a5"/>
        <w:tabs>
          <w:tab w:val="left" w:pos="567"/>
          <w:tab w:val="left" w:pos="777"/>
        </w:tabs>
        <w:spacing w:before="1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 xml:space="preserve">- </w:t>
      </w:r>
      <w:r w:rsidR="009B7A49" w:rsidRPr="004B4809">
        <w:rPr>
          <w:rFonts w:ascii="PT Astra Serif" w:hAnsi="PT Astra Serif"/>
          <w:sz w:val="28"/>
          <w:szCs w:val="28"/>
        </w:rPr>
        <w:t>п</w:t>
      </w:r>
      <w:r w:rsidR="0049062D" w:rsidRPr="004B4809">
        <w:rPr>
          <w:rFonts w:ascii="PT Astra Serif" w:hAnsi="PT Astra Serif"/>
          <w:sz w:val="28"/>
          <w:szCs w:val="28"/>
        </w:rPr>
        <w:t>риказом</w:t>
      </w:r>
      <w:r w:rsidR="0049062D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9B7A49" w:rsidRPr="004B4809">
        <w:rPr>
          <w:rFonts w:ascii="PT Astra Serif" w:hAnsi="PT Astra Serif"/>
          <w:sz w:val="28"/>
          <w:szCs w:val="28"/>
        </w:rPr>
        <w:t xml:space="preserve">Министерства образования и науки Российской Федерации </w:t>
      </w:r>
      <w:r w:rsidR="0049062D" w:rsidRPr="004B4809">
        <w:rPr>
          <w:rFonts w:ascii="PT Astra Serif" w:hAnsi="PT Astra Serif"/>
          <w:sz w:val="28"/>
          <w:szCs w:val="28"/>
        </w:rPr>
        <w:t>от</w:t>
      </w:r>
      <w:r w:rsidR="0049062D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49062D" w:rsidRPr="004B4809">
        <w:rPr>
          <w:rFonts w:ascii="PT Astra Serif" w:hAnsi="PT Astra Serif"/>
          <w:sz w:val="28"/>
          <w:szCs w:val="28"/>
        </w:rPr>
        <w:t>10.12.2013</w:t>
      </w:r>
      <w:r w:rsidR="0049062D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49062D" w:rsidRPr="004B4809">
        <w:rPr>
          <w:rFonts w:ascii="PT Astra Serif" w:hAnsi="PT Astra Serif"/>
          <w:sz w:val="28"/>
          <w:szCs w:val="28"/>
        </w:rPr>
        <w:t>№</w:t>
      </w:r>
      <w:r w:rsidR="0049062D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49062D" w:rsidRPr="004B4809">
        <w:rPr>
          <w:rFonts w:ascii="PT Astra Serif" w:hAnsi="PT Astra Serif"/>
          <w:sz w:val="28"/>
          <w:szCs w:val="28"/>
        </w:rPr>
        <w:t>1324</w:t>
      </w:r>
      <w:r w:rsidR="0049062D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9B7A49" w:rsidRPr="004B4809">
        <w:rPr>
          <w:rFonts w:ascii="PT Astra Serif" w:hAnsi="PT Astra Serif"/>
          <w:sz w:val="28"/>
          <w:szCs w:val="28"/>
        </w:rPr>
        <w:t>«</w:t>
      </w:r>
      <w:r w:rsidR="0049062D" w:rsidRPr="004B4809">
        <w:rPr>
          <w:rFonts w:ascii="PT Astra Serif" w:hAnsi="PT Astra Serif"/>
          <w:sz w:val="28"/>
          <w:szCs w:val="28"/>
        </w:rPr>
        <w:t>Об</w:t>
      </w:r>
      <w:r w:rsidR="0049062D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49062D" w:rsidRPr="004B4809">
        <w:rPr>
          <w:rFonts w:ascii="PT Astra Serif" w:hAnsi="PT Astra Serif"/>
          <w:sz w:val="28"/>
          <w:szCs w:val="28"/>
        </w:rPr>
        <w:t>утверждении</w:t>
      </w:r>
      <w:r w:rsidR="0049062D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49062D" w:rsidRPr="004B4809">
        <w:rPr>
          <w:rFonts w:ascii="PT Astra Serif" w:hAnsi="PT Astra Serif"/>
          <w:sz w:val="28"/>
          <w:szCs w:val="28"/>
        </w:rPr>
        <w:t>показателей</w:t>
      </w:r>
      <w:r w:rsidR="0049062D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49062D" w:rsidRPr="004B4809">
        <w:rPr>
          <w:rFonts w:ascii="PT Astra Serif" w:hAnsi="PT Astra Serif"/>
          <w:sz w:val="28"/>
          <w:szCs w:val="28"/>
        </w:rPr>
        <w:t>деятельности</w:t>
      </w:r>
      <w:r w:rsidR="0049062D" w:rsidRPr="004B4809">
        <w:rPr>
          <w:rFonts w:ascii="PT Astra Serif" w:hAnsi="PT Astra Serif"/>
          <w:spacing w:val="-2"/>
          <w:sz w:val="28"/>
          <w:szCs w:val="28"/>
        </w:rPr>
        <w:t xml:space="preserve"> </w:t>
      </w:r>
      <w:r w:rsidR="0049062D" w:rsidRPr="004B4809">
        <w:rPr>
          <w:rFonts w:ascii="PT Astra Serif" w:hAnsi="PT Astra Serif"/>
          <w:sz w:val="28"/>
          <w:szCs w:val="28"/>
        </w:rPr>
        <w:t>образовательной</w:t>
      </w:r>
      <w:r w:rsidR="0049062D" w:rsidRPr="004B4809">
        <w:rPr>
          <w:rFonts w:ascii="PT Astra Serif" w:hAnsi="PT Astra Serif"/>
          <w:spacing w:val="-2"/>
          <w:sz w:val="28"/>
          <w:szCs w:val="28"/>
        </w:rPr>
        <w:t xml:space="preserve"> </w:t>
      </w:r>
      <w:r w:rsidR="0049062D" w:rsidRPr="004B4809">
        <w:rPr>
          <w:rFonts w:ascii="PT Astra Serif" w:hAnsi="PT Astra Serif"/>
          <w:sz w:val="28"/>
          <w:szCs w:val="28"/>
        </w:rPr>
        <w:t>организации,</w:t>
      </w:r>
      <w:r w:rsidR="0049062D" w:rsidRPr="004B4809">
        <w:rPr>
          <w:rFonts w:ascii="PT Astra Serif" w:hAnsi="PT Astra Serif"/>
          <w:spacing w:val="-2"/>
          <w:sz w:val="28"/>
          <w:szCs w:val="28"/>
        </w:rPr>
        <w:t xml:space="preserve"> </w:t>
      </w:r>
      <w:r w:rsidR="0049062D" w:rsidRPr="004B4809">
        <w:rPr>
          <w:rFonts w:ascii="PT Astra Serif" w:hAnsi="PT Astra Serif"/>
          <w:sz w:val="28"/>
          <w:szCs w:val="28"/>
        </w:rPr>
        <w:t>подлежащей</w:t>
      </w:r>
      <w:r w:rsidR="0049062D" w:rsidRPr="004B4809">
        <w:rPr>
          <w:rFonts w:ascii="PT Astra Serif" w:hAnsi="PT Astra Serif"/>
          <w:spacing w:val="-2"/>
          <w:sz w:val="28"/>
          <w:szCs w:val="28"/>
        </w:rPr>
        <w:t xml:space="preserve"> </w:t>
      </w:r>
      <w:r w:rsidR="0049062D" w:rsidRPr="004B4809">
        <w:rPr>
          <w:rFonts w:ascii="PT Astra Serif" w:hAnsi="PT Astra Serif"/>
          <w:sz w:val="28"/>
          <w:szCs w:val="28"/>
        </w:rPr>
        <w:t>самообследованию</w:t>
      </w:r>
      <w:r w:rsidR="009B7A49" w:rsidRPr="004B4809">
        <w:rPr>
          <w:rFonts w:ascii="PT Astra Serif" w:hAnsi="PT Astra Serif"/>
          <w:sz w:val="28"/>
          <w:szCs w:val="28"/>
        </w:rPr>
        <w:t>»</w:t>
      </w:r>
      <w:r w:rsidR="00E73F3F">
        <w:rPr>
          <w:rFonts w:ascii="PT Astra Serif" w:hAnsi="PT Astra Serif"/>
          <w:sz w:val="28"/>
          <w:szCs w:val="28"/>
        </w:rPr>
        <w:t>,</w:t>
      </w:r>
    </w:p>
    <w:p w:rsidR="00E73F3F" w:rsidRDefault="00E73F3F" w:rsidP="00E73F3F">
      <w:pPr>
        <w:pStyle w:val="a5"/>
        <w:tabs>
          <w:tab w:val="left" w:pos="567"/>
          <w:tab w:val="left" w:pos="777"/>
        </w:tabs>
        <w:spacing w:before="1"/>
        <w:ind w:left="0" w:right="-1" w:firstLine="709"/>
        <w:jc w:val="both"/>
        <w:rPr>
          <w:sz w:val="28"/>
          <w:szCs w:val="28"/>
        </w:rPr>
      </w:pPr>
      <w:r w:rsidRPr="00E73F3F">
        <w:rPr>
          <w:sz w:val="28"/>
          <w:szCs w:val="28"/>
        </w:rPr>
        <w:t>- СП</w:t>
      </w:r>
      <w:r w:rsidRPr="00E73F3F">
        <w:rPr>
          <w:spacing w:val="1"/>
          <w:sz w:val="28"/>
          <w:szCs w:val="28"/>
        </w:rPr>
        <w:t xml:space="preserve"> </w:t>
      </w:r>
      <w:r w:rsidRPr="00E73F3F">
        <w:rPr>
          <w:sz w:val="28"/>
          <w:szCs w:val="28"/>
        </w:rPr>
        <w:t>2.4.3648-20</w:t>
      </w:r>
      <w:r w:rsidRPr="00E73F3F">
        <w:rPr>
          <w:spacing w:val="1"/>
          <w:sz w:val="28"/>
          <w:szCs w:val="28"/>
        </w:rPr>
        <w:t xml:space="preserve"> </w:t>
      </w:r>
      <w:r w:rsidRPr="00E73F3F">
        <w:rPr>
          <w:sz w:val="28"/>
          <w:szCs w:val="28"/>
        </w:rPr>
        <w:t>«Санитарно-эпидемиологические</w:t>
      </w:r>
      <w:r w:rsidRPr="00E73F3F">
        <w:rPr>
          <w:spacing w:val="1"/>
          <w:sz w:val="28"/>
          <w:szCs w:val="28"/>
        </w:rPr>
        <w:t xml:space="preserve"> </w:t>
      </w:r>
      <w:r w:rsidRPr="00E73F3F">
        <w:rPr>
          <w:sz w:val="28"/>
          <w:szCs w:val="28"/>
        </w:rPr>
        <w:t>требования</w:t>
      </w:r>
      <w:r w:rsidRPr="00E73F3F">
        <w:rPr>
          <w:spacing w:val="1"/>
          <w:sz w:val="28"/>
          <w:szCs w:val="28"/>
        </w:rPr>
        <w:t xml:space="preserve"> </w:t>
      </w:r>
      <w:r w:rsidRPr="00E73F3F">
        <w:rPr>
          <w:sz w:val="28"/>
          <w:szCs w:val="28"/>
        </w:rPr>
        <w:t>к</w:t>
      </w:r>
      <w:r w:rsidRPr="00E73F3F">
        <w:rPr>
          <w:spacing w:val="1"/>
          <w:sz w:val="28"/>
          <w:szCs w:val="28"/>
        </w:rPr>
        <w:t xml:space="preserve"> </w:t>
      </w:r>
      <w:r w:rsidRPr="00E73F3F">
        <w:rPr>
          <w:sz w:val="28"/>
          <w:szCs w:val="28"/>
        </w:rPr>
        <w:t>организациям</w:t>
      </w:r>
      <w:r w:rsidRPr="00E73F3F">
        <w:rPr>
          <w:spacing w:val="1"/>
          <w:sz w:val="28"/>
          <w:szCs w:val="28"/>
        </w:rPr>
        <w:t xml:space="preserve"> </w:t>
      </w:r>
      <w:r w:rsidRPr="00E73F3F">
        <w:rPr>
          <w:sz w:val="28"/>
          <w:szCs w:val="28"/>
        </w:rPr>
        <w:t>воспитания</w:t>
      </w:r>
      <w:r w:rsidRPr="00E73F3F">
        <w:rPr>
          <w:spacing w:val="1"/>
          <w:sz w:val="28"/>
          <w:szCs w:val="28"/>
        </w:rPr>
        <w:t xml:space="preserve"> </w:t>
      </w:r>
      <w:r w:rsidRPr="00E73F3F">
        <w:rPr>
          <w:sz w:val="28"/>
          <w:szCs w:val="28"/>
        </w:rPr>
        <w:t>и</w:t>
      </w:r>
      <w:r w:rsidRPr="00E73F3F">
        <w:rPr>
          <w:spacing w:val="1"/>
          <w:sz w:val="28"/>
          <w:szCs w:val="28"/>
        </w:rPr>
        <w:t xml:space="preserve"> </w:t>
      </w:r>
      <w:r w:rsidRPr="00E73F3F">
        <w:rPr>
          <w:sz w:val="28"/>
          <w:szCs w:val="28"/>
        </w:rPr>
        <w:t>обучения,</w:t>
      </w:r>
      <w:r w:rsidRPr="00E73F3F">
        <w:rPr>
          <w:spacing w:val="1"/>
          <w:sz w:val="28"/>
          <w:szCs w:val="28"/>
        </w:rPr>
        <w:t xml:space="preserve"> </w:t>
      </w:r>
      <w:r w:rsidRPr="00E73F3F">
        <w:rPr>
          <w:sz w:val="28"/>
          <w:szCs w:val="28"/>
        </w:rPr>
        <w:t>отдыха</w:t>
      </w:r>
      <w:r w:rsidRPr="00E73F3F">
        <w:rPr>
          <w:spacing w:val="1"/>
          <w:sz w:val="28"/>
          <w:szCs w:val="28"/>
        </w:rPr>
        <w:t xml:space="preserve"> </w:t>
      </w:r>
      <w:r w:rsidRPr="00E73F3F">
        <w:rPr>
          <w:sz w:val="28"/>
          <w:szCs w:val="28"/>
        </w:rPr>
        <w:t>и</w:t>
      </w:r>
      <w:r w:rsidRPr="00E73F3F">
        <w:rPr>
          <w:spacing w:val="1"/>
          <w:sz w:val="28"/>
          <w:szCs w:val="28"/>
        </w:rPr>
        <w:t xml:space="preserve"> </w:t>
      </w:r>
      <w:r w:rsidRPr="00E73F3F">
        <w:rPr>
          <w:sz w:val="28"/>
          <w:szCs w:val="28"/>
        </w:rPr>
        <w:t>оздоровления</w:t>
      </w:r>
      <w:r w:rsidRPr="00E73F3F">
        <w:rPr>
          <w:spacing w:val="1"/>
          <w:sz w:val="28"/>
          <w:szCs w:val="28"/>
        </w:rPr>
        <w:t xml:space="preserve"> </w:t>
      </w:r>
      <w:r w:rsidRPr="00E73F3F">
        <w:rPr>
          <w:sz w:val="28"/>
          <w:szCs w:val="28"/>
        </w:rPr>
        <w:t>детей</w:t>
      </w:r>
      <w:r w:rsidRPr="00E73F3F">
        <w:rPr>
          <w:spacing w:val="1"/>
          <w:sz w:val="28"/>
          <w:szCs w:val="28"/>
        </w:rPr>
        <w:t xml:space="preserve"> </w:t>
      </w:r>
      <w:r w:rsidRPr="00E73F3F">
        <w:rPr>
          <w:sz w:val="28"/>
          <w:szCs w:val="28"/>
        </w:rPr>
        <w:t>и</w:t>
      </w:r>
      <w:r w:rsidRPr="00E73F3F">
        <w:rPr>
          <w:spacing w:val="1"/>
          <w:sz w:val="28"/>
          <w:szCs w:val="28"/>
        </w:rPr>
        <w:t xml:space="preserve"> </w:t>
      </w:r>
      <w:r w:rsidRPr="00E73F3F">
        <w:rPr>
          <w:sz w:val="28"/>
          <w:szCs w:val="28"/>
        </w:rPr>
        <w:t>молодежи»,</w:t>
      </w:r>
      <w:r w:rsidRPr="00E73F3F">
        <w:rPr>
          <w:spacing w:val="1"/>
          <w:sz w:val="28"/>
          <w:szCs w:val="28"/>
        </w:rPr>
        <w:t xml:space="preserve"> </w:t>
      </w:r>
      <w:r w:rsidRPr="00E73F3F">
        <w:rPr>
          <w:sz w:val="28"/>
          <w:szCs w:val="28"/>
        </w:rPr>
        <w:t>утвержденными</w:t>
      </w:r>
      <w:r w:rsidRPr="00E73F3F">
        <w:rPr>
          <w:spacing w:val="1"/>
          <w:sz w:val="28"/>
          <w:szCs w:val="28"/>
        </w:rPr>
        <w:t xml:space="preserve"> </w:t>
      </w:r>
      <w:r w:rsidRPr="00E73F3F">
        <w:rPr>
          <w:sz w:val="28"/>
          <w:szCs w:val="28"/>
        </w:rPr>
        <w:t>постановлением</w:t>
      </w:r>
      <w:r w:rsidRPr="00E73F3F">
        <w:rPr>
          <w:spacing w:val="-5"/>
          <w:sz w:val="28"/>
          <w:szCs w:val="28"/>
        </w:rPr>
        <w:t xml:space="preserve"> </w:t>
      </w:r>
      <w:r w:rsidRPr="00E73F3F">
        <w:rPr>
          <w:sz w:val="28"/>
          <w:szCs w:val="28"/>
        </w:rPr>
        <w:t>главного</w:t>
      </w:r>
      <w:r w:rsidRPr="00E73F3F">
        <w:rPr>
          <w:spacing w:val="6"/>
          <w:sz w:val="28"/>
          <w:szCs w:val="28"/>
        </w:rPr>
        <w:t xml:space="preserve"> </w:t>
      </w:r>
      <w:r w:rsidRPr="00E73F3F">
        <w:rPr>
          <w:sz w:val="28"/>
          <w:szCs w:val="28"/>
        </w:rPr>
        <w:t>санитарного</w:t>
      </w:r>
      <w:r w:rsidRPr="00E73F3F">
        <w:rPr>
          <w:spacing w:val="2"/>
          <w:sz w:val="28"/>
          <w:szCs w:val="28"/>
        </w:rPr>
        <w:t xml:space="preserve"> </w:t>
      </w:r>
      <w:r w:rsidRPr="00E73F3F">
        <w:rPr>
          <w:sz w:val="28"/>
          <w:szCs w:val="28"/>
        </w:rPr>
        <w:t>врача от</w:t>
      </w:r>
      <w:r w:rsidRPr="00E73F3F">
        <w:rPr>
          <w:spacing w:val="-3"/>
          <w:sz w:val="28"/>
          <w:szCs w:val="28"/>
        </w:rPr>
        <w:t xml:space="preserve"> </w:t>
      </w:r>
      <w:r w:rsidRPr="00E73F3F">
        <w:rPr>
          <w:sz w:val="28"/>
          <w:szCs w:val="28"/>
        </w:rPr>
        <w:t>28.09.2020</w:t>
      </w:r>
      <w:r w:rsidRPr="00E73F3F">
        <w:rPr>
          <w:spacing w:val="3"/>
          <w:sz w:val="28"/>
          <w:szCs w:val="28"/>
        </w:rPr>
        <w:t xml:space="preserve"> </w:t>
      </w:r>
      <w:r w:rsidRPr="00E73F3F">
        <w:rPr>
          <w:sz w:val="28"/>
          <w:szCs w:val="28"/>
        </w:rPr>
        <w:t>№</w:t>
      </w:r>
      <w:r w:rsidRPr="00E73F3F"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28,</w:t>
      </w:r>
    </w:p>
    <w:p w:rsidR="00E73F3F" w:rsidRDefault="00E73F3F" w:rsidP="00E73F3F">
      <w:pPr>
        <w:pStyle w:val="a5"/>
        <w:tabs>
          <w:tab w:val="left" w:pos="567"/>
          <w:tab w:val="left" w:pos="777"/>
        </w:tabs>
        <w:spacing w:before="1"/>
        <w:ind w:left="0" w:right="-1" w:firstLine="709"/>
        <w:jc w:val="both"/>
        <w:rPr>
          <w:sz w:val="28"/>
          <w:szCs w:val="28"/>
        </w:rPr>
      </w:pPr>
      <w:r w:rsidRPr="00E73F3F">
        <w:rPr>
          <w:sz w:val="28"/>
          <w:szCs w:val="28"/>
        </w:rPr>
        <w:t>- СанПиН</w:t>
      </w:r>
      <w:r w:rsidRPr="00E73F3F">
        <w:rPr>
          <w:spacing w:val="1"/>
          <w:sz w:val="28"/>
          <w:szCs w:val="28"/>
        </w:rPr>
        <w:t xml:space="preserve"> </w:t>
      </w:r>
      <w:r w:rsidRPr="00E73F3F">
        <w:rPr>
          <w:sz w:val="28"/>
          <w:szCs w:val="28"/>
        </w:rPr>
        <w:t>1.2.3685-21</w:t>
      </w:r>
      <w:r w:rsidRPr="00E73F3F">
        <w:rPr>
          <w:spacing w:val="1"/>
          <w:sz w:val="28"/>
          <w:szCs w:val="28"/>
        </w:rPr>
        <w:t xml:space="preserve"> </w:t>
      </w:r>
      <w:r w:rsidRPr="00E73F3F">
        <w:rPr>
          <w:sz w:val="28"/>
          <w:szCs w:val="28"/>
        </w:rPr>
        <w:t>«Гигиенические</w:t>
      </w:r>
      <w:r w:rsidRPr="00E73F3F">
        <w:rPr>
          <w:spacing w:val="1"/>
          <w:sz w:val="28"/>
          <w:szCs w:val="28"/>
        </w:rPr>
        <w:t xml:space="preserve"> </w:t>
      </w:r>
      <w:r w:rsidRPr="00E73F3F">
        <w:rPr>
          <w:sz w:val="28"/>
          <w:szCs w:val="28"/>
        </w:rPr>
        <w:t>нормативы</w:t>
      </w:r>
      <w:r w:rsidRPr="00E73F3F">
        <w:rPr>
          <w:spacing w:val="1"/>
          <w:sz w:val="28"/>
          <w:szCs w:val="28"/>
        </w:rPr>
        <w:t xml:space="preserve"> </w:t>
      </w:r>
      <w:r w:rsidRPr="00E73F3F">
        <w:rPr>
          <w:sz w:val="28"/>
          <w:szCs w:val="28"/>
        </w:rPr>
        <w:t>и</w:t>
      </w:r>
      <w:r w:rsidRPr="00E73F3F">
        <w:rPr>
          <w:spacing w:val="1"/>
          <w:sz w:val="28"/>
          <w:szCs w:val="28"/>
        </w:rPr>
        <w:t xml:space="preserve"> </w:t>
      </w:r>
      <w:r w:rsidRPr="00E73F3F">
        <w:rPr>
          <w:sz w:val="28"/>
          <w:szCs w:val="28"/>
        </w:rPr>
        <w:t>требования</w:t>
      </w:r>
      <w:r w:rsidRPr="00E73F3F">
        <w:rPr>
          <w:spacing w:val="1"/>
          <w:sz w:val="28"/>
          <w:szCs w:val="28"/>
        </w:rPr>
        <w:t xml:space="preserve"> </w:t>
      </w:r>
      <w:r w:rsidRPr="00E73F3F">
        <w:rPr>
          <w:sz w:val="28"/>
          <w:szCs w:val="28"/>
        </w:rPr>
        <w:t>к</w:t>
      </w:r>
      <w:r w:rsidRPr="00E73F3F">
        <w:rPr>
          <w:spacing w:val="1"/>
          <w:sz w:val="28"/>
          <w:szCs w:val="28"/>
        </w:rPr>
        <w:t xml:space="preserve"> </w:t>
      </w:r>
      <w:r w:rsidRPr="00E73F3F">
        <w:rPr>
          <w:sz w:val="28"/>
          <w:szCs w:val="28"/>
        </w:rPr>
        <w:t>обеспечению</w:t>
      </w:r>
      <w:r w:rsidRPr="00E73F3F">
        <w:rPr>
          <w:spacing w:val="1"/>
          <w:sz w:val="28"/>
          <w:szCs w:val="28"/>
        </w:rPr>
        <w:t xml:space="preserve"> </w:t>
      </w:r>
      <w:r w:rsidRPr="00E73F3F">
        <w:rPr>
          <w:sz w:val="28"/>
          <w:szCs w:val="28"/>
        </w:rPr>
        <w:t>безопасности</w:t>
      </w:r>
      <w:r w:rsidRPr="00E73F3F">
        <w:rPr>
          <w:spacing w:val="1"/>
          <w:sz w:val="28"/>
          <w:szCs w:val="28"/>
        </w:rPr>
        <w:t xml:space="preserve"> </w:t>
      </w:r>
      <w:r w:rsidRPr="00E73F3F">
        <w:rPr>
          <w:sz w:val="28"/>
          <w:szCs w:val="28"/>
        </w:rPr>
        <w:t>и</w:t>
      </w:r>
      <w:r w:rsidRPr="00E73F3F">
        <w:rPr>
          <w:spacing w:val="1"/>
          <w:sz w:val="28"/>
          <w:szCs w:val="28"/>
        </w:rPr>
        <w:t xml:space="preserve"> </w:t>
      </w:r>
      <w:r w:rsidRPr="00E73F3F">
        <w:rPr>
          <w:sz w:val="28"/>
          <w:szCs w:val="28"/>
        </w:rPr>
        <w:t>(или)</w:t>
      </w:r>
      <w:r w:rsidRPr="00E73F3F">
        <w:rPr>
          <w:spacing w:val="1"/>
          <w:sz w:val="28"/>
          <w:szCs w:val="28"/>
        </w:rPr>
        <w:t xml:space="preserve"> </w:t>
      </w:r>
      <w:r w:rsidRPr="00E73F3F">
        <w:rPr>
          <w:sz w:val="28"/>
          <w:szCs w:val="28"/>
        </w:rPr>
        <w:t>безвредности</w:t>
      </w:r>
      <w:r w:rsidRPr="00E73F3F">
        <w:rPr>
          <w:spacing w:val="1"/>
          <w:sz w:val="28"/>
          <w:szCs w:val="28"/>
        </w:rPr>
        <w:t xml:space="preserve"> </w:t>
      </w:r>
      <w:r w:rsidRPr="00E73F3F">
        <w:rPr>
          <w:sz w:val="28"/>
          <w:szCs w:val="28"/>
        </w:rPr>
        <w:t>для</w:t>
      </w:r>
      <w:r w:rsidRPr="00E73F3F">
        <w:rPr>
          <w:spacing w:val="1"/>
          <w:sz w:val="28"/>
          <w:szCs w:val="28"/>
        </w:rPr>
        <w:t xml:space="preserve"> </w:t>
      </w:r>
      <w:r w:rsidRPr="00E73F3F">
        <w:rPr>
          <w:sz w:val="28"/>
          <w:szCs w:val="28"/>
        </w:rPr>
        <w:t>человека</w:t>
      </w:r>
      <w:r w:rsidRPr="00E73F3F">
        <w:rPr>
          <w:spacing w:val="1"/>
          <w:sz w:val="28"/>
          <w:szCs w:val="28"/>
        </w:rPr>
        <w:t xml:space="preserve"> </w:t>
      </w:r>
      <w:r w:rsidRPr="00E73F3F">
        <w:rPr>
          <w:sz w:val="28"/>
          <w:szCs w:val="28"/>
        </w:rPr>
        <w:t>факторов</w:t>
      </w:r>
      <w:r w:rsidRPr="00E73F3F">
        <w:rPr>
          <w:spacing w:val="1"/>
          <w:sz w:val="28"/>
          <w:szCs w:val="28"/>
        </w:rPr>
        <w:t xml:space="preserve"> </w:t>
      </w:r>
      <w:r w:rsidRPr="00E73F3F">
        <w:rPr>
          <w:sz w:val="28"/>
          <w:szCs w:val="28"/>
        </w:rPr>
        <w:t>среды</w:t>
      </w:r>
      <w:r w:rsidRPr="00E73F3F">
        <w:rPr>
          <w:spacing w:val="1"/>
          <w:sz w:val="28"/>
          <w:szCs w:val="28"/>
        </w:rPr>
        <w:t xml:space="preserve"> </w:t>
      </w:r>
      <w:r w:rsidRPr="00E73F3F">
        <w:rPr>
          <w:sz w:val="28"/>
          <w:szCs w:val="28"/>
        </w:rPr>
        <w:t>обитания»,</w:t>
      </w:r>
      <w:r w:rsidRPr="00E73F3F">
        <w:rPr>
          <w:spacing w:val="1"/>
          <w:sz w:val="28"/>
          <w:szCs w:val="28"/>
        </w:rPr>
        <w:t xml:space="preserve"> </w:t>
      </w:r>
      <w:r w:rsidRPr="00E73F3F">
        <w:rPr>
          <w:sz w:val="28"/>
          <w:szCs w:val="28"/>
        </w:rPr>
        <w:t>утвержденными</w:t>
      </w:r>
      <w:r w:rsidRPr="00E73F3F">
        <w:rPr>
          <w:spacing w:val="1"/>
          <w:sz w:val="28"/>
          <w:szCs w:val="28"/>
        </w:rPr>
        <w:t xml:space="preserve"> </w:t>
      </w:r>
      <w:r w:rsidRPr="00E73F3F">
        <w:rPr>
          <w:sz w:val="28"/>
          <w:szCs w:val="28"/>
        </w:rPr>
        <w:t>постановлением</w:t>
      </w:r>
      <w:r w:rsidRPr="00E73F3F">
        <w:rPr>
          <w:spacing w:val="-5"/>
          <w:sz w:val="28"/>
          <w:szCs w:val="28"/>
        </w:rPr>
        <w:t xml:space="preserve"> </w:t>
      </w:r>
      <w:r w:rsidRPr="00E73F3F">
        <w:rPr>
          <w:sz w:val="28"/>
          <w:szCs w:val="28"/>
        </w:rPr>
        <w:t>главного</w:t>
      </w:r>
      <w:r w:rsidRPr="00E73F3F">
        <w:rPr>
          <w:spacing w:val="6"/>
          <w:sz w:val="28"/>
          <w:szCs w:val="28"/>
        </w:rPr>
        <w:t xml:space="preserve"> </w:t>
      </w:r>
      <w:r w:rsidRPr="00E73F3F">
        <w:rPr>
          <w:sz w:val="28"/>
          <w:szCs w:val="28"/>
        </w:rPr>
        <w:t>санитарного</w:t>
      </w:r>
      <w:r w:rsidRPr="00E73F3F">
        <w:rPr>
          <w:spacing w:val="2"/>
          <w:sz w:val="28"/>
          <w:szCs w:val="28"/>
        </w:rPr>
        <w:t xml:space="preserve"> </w:t>
      </w:r>
      <w:r w:rsidRPr="00E73F3F">
        <w:rPr>
          <w:sz w:val="28"/>
          <w:szCs w:val="28"/>
        </w:rPr>
        <w:t>врача от</w:t>
      </w:r>
      <w:r w:rsidRPr="00E73F3F">
        <w:rPr>
          <w:spacing w:val="-3"/>
          <w:sz w:val="28"/>
          <w:szCs w:val="28"/>
        </w:rPr>
        <w:t xml:space="preserve"> </w:t>
      </w:r>
      <w:r w:rsidRPr="00E73F3F">
        <w:rPr>
          <w:sz w:val="28"/>
          <w:szCs w:val="28"/>
        </w:rPr>
        <w:t>28.01.2021</w:t>
      </w:r>
      <w:r w:rsidRPr="00E73F3F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№ 2,</w:t>
      </w:r>
    </w:p>
    <w:p w:rsidR="00E73F3F" w:rsidRPr="00E73F3F" w:rsidRDefault="00E73F3F" w:rsidP="00E73F3F">
      <w:pPr>
        <w:pStyle w:val="a5"/>
        <w:tabs>
          <w:tab w:val="left" w:pos="567"/>
          <w:tab w:val="left" w:pos="777"/>
        </w:tabs>
        <w:spacing w:before="1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5CE3">
        <w:rPr>
          <w:rFonts w:ascii="PT Astra Serif" w:hAnsi="PT Astra Serif"/>
          <w:sz w:val="28"/>
          <w:szCs w:val="28"/>
        </w:rPr>
        <w:t>приказом министерства образования Тульской области от 16.06.2022 № 1065 «Об утверждении Положения о региональной системе оценки качества образования в образовательных организациях, расположенных на территории Туль</w:t>
      </w:r>
      <w:r>
        <w:rPr>
          <w:rFonts w:ascii="PT Astra Serif" w:hAnsi="PT Astra Serif"/>
          <w:sz w:val="28"/>
          <w:szCs w:val="28"/>
        </w:rPr>
        <w:t>ской области, на 2022/2023 гг.»,</w:t>
      </w:r>
    </w:p>
    <w:p w:rsidR="0049062D" w:rsidRPr="004B4809" w:rsidRDefault="00F20C13" w:rsidP="009B7A49">
      <w:pPr>
        <w:pStyle w:val="a5"/>
        <w:tabs>
          <w:tab w:val="left" w:pos="567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 xml:space="preserve">- </w:t>
      </w:r>
      <w:r w:rsidR="009B7A49" w:rsidRPr="004B4809">
        <w:rPr>
          <w:rFonts w:ascii="PT Astra Serif" w:hAnsi="PT Astra Serif"/>
          <w:sz w:val="28"/>
          <w:szCs w:val="28"/>
        </w:rPr>
        <w:t>л</w:t>
      </w:r>
      <w:r w:rsidR="0049062D" w:rsidRPr="004B4809">
        <w:rPr>
          <w:rFonts w:ascii="PT Astra Serif" w:hAnsi="PT Astra Serif"/>
          <w:sz w:val="28"/>
          <w:szCs w:val="28"/>
        </w:rPr>
        <w:t>окальными</w:t>
      </w:r>
      <w:r w:rsidR="0049062D" w:rsidRPr="004B4809">
        <w:rPr>
          <w:rFonts w:ascii="PT Astra Serif" w:hAnsi="PT Astra Serif"/>
          <w:spacing w:val="-4"/>
          <w:sz w:val="28"/>
          <w:szCs w:val="28"/>
        </w:rPr>
        <w:t xml:space="preserve"> </w:t>
      </w:r>
      <w:r w:rsidR="0049062D" w:rsidRPr="004B4809">
        <w:rPr>
          <w:rFonts w:ascii="PT Astra Serif" w:hAnsi="PT Astra Serif"/>
          <w:sz w:val="28"/>
          <w:szCs w:val="28"/>
        </w:rPr>
        <w:t>актами</w:t>
      </w:r>
      <w:r w:rsidR="0049062D" w:rsidRPr="004B4809">
        <w:rPr>
          <w:rFonts w:ascii="PT Astra Serif" w:hAnsi="PT Astra Serif"/>
          <w:spacing w:val="-3"/>
          <w:sz w:val="28"/>
          <w:szCs w:val="28"/>
        </w:rPr>
        <w:t xml:space="preserve"> </w:t>
      </w:r>
      <w:r w:rsidR="004A2E0F" w:rsidRPr="004B4809">
        <w:rPr>
          <w:rFonts w:ascii="PT Astra Serif" w:hAnsi="PT Astra Serif"/>
          <w:sz w:val="28"/>
          <w:szCs w:val="28"/>
        </w:rPr>
        <w:t>ОО</w:t>
      </w:r>
      <w:r w:rsidR="0049062D" w:rsidRPr="004B4809">
        <w:rPr>
          <w:rFonts w:ascii="PT Astra Serif" w:hAnsi="PT Astra Serif"/>
          <w:sz w:val="28"/>
          <w:szCs w:val="28"/>
        </w:rPr>
        <w:t>;</w:t>
      </w:r>
    </w:p>
    <w:p w:rsidR="00E73F3F" w:rsidRDefault="00F20C13" w:rsidP="00E73F3F">
      <w:pPr>
        <w:pStyle w:val="a5"/>
        <w:tabs>
          <w:tab w:val="left" w:pos="567"/>
        </w:tabs>
        <w:ind w:left="0" w:right="-1" w:firstLine="709"/>
        <w:jc w:val="both"/>
        <w:rPr>
          <w:rFonts w:ascii="PT Astra Serif" w:hAnsi="PT Astra Serif"/>
          <w:spacing w:val="-3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 xml:space="preserve">- </w:t>
      </w:r>
      <w:r w:rsidR="009B7A49" w:rsidRPr="004B4809">
        <w:rPr>
          <w:rFonts w:ascii="PT Astra Serif" w:hAnsi="PT Astra Serif"/>
          <w:sz w:val="28"/>
          <w:szCs w:val="28"/>
        </w:rPr>
        <w:t>у</w:t>
      </w:r>
      <w:r w:rsidR="0049062D" w:rsidRPr="004B4809">
        <w:rPr>
          <w:rFonts w:ascii="PT Astra Serif" w:hAnsi="PT Astra Serif"/>
          <w:sz w:val="28"/>
          <w:szCs w:val="28"/>
        </w:rPr>
        <w:t>ставом</w:t>
      </w:r>
      <w:r w:rsidR="0049062D" w:rsidRPr="004B4809">
        <w:rPr>
          <w:rFonts w:ascii="PT Astra Serif" w:hAnsi="PT Astra Serif"/>
          <w:spacing w:val="-3"/>
          <w:sz w:val="28"/>
          <w:szCs w:val="28"/>
        </w:rPr>
        <w:t xml:space="preserve"> </w:t>
      </w:r>
      <w:r w:rsidR="00822470" w:rsidRPr="004B4809">
        <w:rPr>
          <w:rFonts w:ascii="PT Astra Serif" w:hAnsi="PT Astra Serif"/>
          <w:spacing w:val="-3"/>
          <w:sz w:val="28"/>
          <w:szCs w:val="28"/>
        </w:rPr>
        <w:t>ОО</w:t>
      </w:r>
      <w:r w:rsidR="00E73F3F">
        <w:rPr>
          <w:rFonts w:ascii="PT Astra Serif" w:hAnsi="PT Astra Serif"/>
          <w:spacing w:val="-3"/>
          <w:sz w:val="28"/>
          <w:szCs w:val="28"/>
        </w:rPr>
        <w:t>.</w:t>
      </w:r>
    </w:p>
    <w:p w:rsidR="00E73F3F" w:rsidRDefault="00E73F3F" w:rsidP="00E73F3F">
      <w:pPr>
        <w:pStyle w:val="a5"/>
        <w:tabs>
          <w:tab w:val="left" w:pos="567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3"/>
          <w:sz w:val="28"/>
          <w:szCs w:val="28"/>
        </w:rPr>
        <w:t xml:space="preserve">1.3. </w:t>
      </w:r>
      <w:r w:rsidR="00BD0E2B" w:rsidRPr="00E73F3F">
        <w:rPr>
          <w:rFonts w:ascii="PT Astra Serif" w:hAnsi="PT Astra Serif"/>
          <w:sz w:val="28"/>
          <w:szCs w:val="28"/>
        </w:rPr>
        <w:t>Внутренняя система оценки качества образования представляет собой деятельность по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информационному обеспечению управления образовательным учреждением, основанную на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систематическом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анализе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качества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реализации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образовательного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процесса, его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ресурсного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обеспечения и</w:t>
      </w:r>
      <w:r w:rsidR="00BD0E2B" w:rsidRPr="00E73F3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его результатов.</w:t>
      </w:r>
    </w:p>
    <w:p w:rsidR="00E73F3F" w:rsidRDefault="00E73F3F" w:rsidP="00E73F3F">
      <w:pPr>
        <w:pStyle w:val="a5"/>
        <w:tabs>
          <w:tab w:val="left" w:pos="567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1.4. </w:t>
      </w:r>
      <w:r w:rsidR="00BD0E2B" w:rsidRPr="00E73F3F">
        <w:rPr>
          <w:rFonts w:ascii="PT Astra Serif" w:hAnsi="PT Astra Serif"/>
          <w:sz w:val="28"/>
          <w:szCs w:val="28"/>
        </w:rPr>
        <w:t>Внешняя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система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оценки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качества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образования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–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включение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потребителей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образовательных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услуг,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органов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государственно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–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общественного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управления</w:t>
      </w:r>
      <w:r w:rsidR="00BD0E2B" w:rsidRPr="00E73F3F">
        <w:rPr>
          <w:rFonts w:ascii="PT Astra Serif" w:hAnsi="PT Astra Serif"/>
          <w:spacing w:val="6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/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коллегиального управления ОО в оценку деятельности системы образования образовательной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организации,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содержания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образования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в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соответствии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с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требованиями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федеральных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образовательных стандартов общего образования (по соответствующим уровням), целям и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задачам</w:t>
      </w:r>
      <w:r w:rsidR="00BD0E2B" w:rsidRPr="00E73F3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государственной политики</w:t>
      </w:r>
      <w:r w:rsidR="00BD0E2B" w:rsidRPr="00E73F3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в</w:t>
      </w:r>
      <w:r w:rsidR="00BD0E2B" w:rsidRPr="00E73F3F">
        <w:rPr>
          <w:rFonts w:ascii="PT Astra Serif" w:hAnsi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сфере образования.</w:t>
      </w:r>
    </w:p>
    <w:p w:rsidR="00E73F3F" w:rsidRDefault="00E73F3F" w:rsidP="00E73F3F">
      <w:pPr>
        <w:pStyle w:val="a5"/>
        <w:tabs>
          <w:tab w:val="left" w:pos="567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1.5. </w:t>
      </w:r>
      <w:r w:rsidR="00BD0E2B" w:rsidRPr="00E73F3F">
        <w:rPr>
          <w:rFonts w:ascii="PT Astra Serif" w:hAnsi="PT Astra Serif"/>
          <w:sz w:val="28"/>
          <w:szCs w:val="28"/>
        </w:rPr>
        <w:t>Положение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распространяется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на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деятельность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всех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педагогических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работников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образовательного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учреждения,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осуществляющих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профессиональную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деятельность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в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соответствии с трудовым договором, в том числе педагогических работников, работающих по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совместительству.</w:t>
      </w:r>
    </w:p>
    <w:p w:rsidR="00E73F3F" w:rsidRDefault="00E73F3F" w:rsidP="00E73F3F">
      <w:pPr>
        <w:pStyle w:val="a5"/>
        <w:tabs>
          <w:tab w:val="left" w:pos="567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1.6. </w:t>
      </w:r>
      <w:r w:rsidR="00BD0E2B" w:rsidRPr="00E73F3F">
        <w:rPr>
          <w:rFonts w:ascii="PT Astra Serif" w:hAnsi="PT Astra Serif"/>
          <w:sz w:val="28"/>
          <w:szCs w:val="28"/>
        </w:rPr>
        <w:t>Образовательное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учреждение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обеспечивает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проведение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необходимых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оценочных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процедур, разработку и внедрение модели ВСОКО, обеспечивает оценку, учет и дальнейшее</w:t>
      </w:r>
      <w:r w:rsidR="00BD0E2B" w:rsidRPr="00E73F3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использование полученных результатов.</w:t>
      </w:r>
    </w:p>
    <w:p w:rsidR="00B51D0F" w:rsidRPr="00E73F3F" w:rsidRDefault="00E73F3F" w:rsidP="00E73F3F">
      <w:pPr>
        <w:pStyle w:val="a5"/>
        <w:tabs>
          <w:tab w:val="left" w:pos="567"/>
        </w:tabs>
        <w:ind w:left="0" w:right="-1" w:firstLine="709"/>
        <w:jc w:val="both"/>
        <w:rPr>
          <w:rFonts w:ascii="PT Astra Serif" w:hAnsi="PT Astra Serif"/>
          <w:spacing w:val="-3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1.7. </w:t>
      </w:r>
      <w:r w:rsidR="00BD0E2B" w:rsidRPr="00E73F3F">
        <w:rPr>
          <w:rFonts w:ascii="PT Astra Serif" w:hAnsi="PT Astra Serif"/>
          <w:sz w:val="28"/>
          <w:szCs w:val="28"/>
        </w:rPr>
        <w:t>В</w:t>
      </w:r>
      <w:r w:rsidR="00BD0E2B" w:rsidRPr="00E73F3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настоящем</w:t>
      </w:r>
      <w:r w:rsidR="00BD0E2B" w:rsidRPr="00E73F3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положении</w:t>
      </w:r>
      <w:r w:rsidR="00BD0E2B" w:rsidRPr="00E73F3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используются</w:t>
      </w:r>
      <w:r w:rsidR="00BD0E2B" w:rsidRPr="00E73F3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следующие</w:t>
      </w:r>
      <w:r w:rsidR="00BD0E2B" w:rsidRPr="00E73F3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D0E2B" w:rsidRPr="00E73F3F">
        <w:rPr>
          <w:rFonts w:ascii="PT Astra Serif" w:hAnsi="PT Astra Serif"/>
          <w:sz w:val="28"/>
          <w:szCs w:val="28"/>
        </w:rPr>
        <w:t>термины:</w:t>
      </w:r>
    </w:p>
    <w:p w:rsidR="00BD0E2B" w:rsidRPr="004B4809" w:rsidRDefault="00FB5E24" w:rsidP="009E28C8">
      <w:pPr>
        <w:pStyle w:val="a5"/>
        <w:numPr>
          <w:ilvl w:val="0"/>
          <w:numId w:val="6"/>
        </w:numPr>
        <w:tabs>
          <w:tab w:val="left" w:pos="993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о</w:t>
      </w:r>
      <w:r w:rsidR="00B51D0F" w:rsidRPr="004B4809">
        <w:rPr>
          <w:rFonts w:ascii="PT Astra Serif" w:hAnsi="PT Astra Serif"/>
          <w:sz w:val="28"/>
          <w:szCs w:val="28"/>
        </w:rPr>
        <w:t>бразование</w:t>
      </w:r>
      <w:r w:rsidR="00B51D0F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–</w:t>
      </w:r>
      <w:r w:rsidR="00B51D0F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единый</w:t>
      </w:r>
      <w:r w:rsidR="00B51D0F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целенаправленный</w:t>
      </w:r>
      <w:r w:rsidR="00B51D0F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процесс</w:t>
      </w:r>
      <w:r w:rsidR="00B51D0F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воспитания</w:t>
      </w:r>
      <w:r w:rsidR="00B51D0F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и</w:t>
      </w:r>
      <w:r w:rsidR="00B51D0F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обучения,</w:t>
      </w:r>
      <w:r w:rsidR="00B51D0F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являющийся</w:t>
      </w:r>
      <w:r w:rsidR="00B51D0F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общественно</w:t>
      </w:r>
      <w:r w:rsidR="00B51D0F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значимым</w:t>
      </w:r>
      <w:r w:rsidR="00B51D0F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благом</w:t>
      </w:r>
      <w:r w:rsidR="00B51D0F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и</w:t>
      </w:r>
      <w:r w:rsidR="00B51D0F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осуществляемый</w:t>
      </w:r>
      <w:r w:rsidR="00B51D0F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в</w:t>
      </w:r>
      <w:r w:rsidR="00B51D0F" w:rsidRPr="004B4809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интересах</w:t>
      </w:r>
      <w:r w:rsidR="00B51D0F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человека,</w:t>
      </w:r>
      <w:r w:rsidR="00B51D0F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семьи,</w:t>
      </w:r>
      <w:r w:rsidR="00B51D0F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общества</w:t>
      </w:r>
      <w:r w:rsidR="00B51D0F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и</w:t>
      </w:r>
      <w:r w:rsidR="00B51D0F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государства,</w:t>
      </w:r>
      <w:r w:rsidR="00B51D0F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а</w:t>
      </w:r>
      <w:r w:rsidR="00B51D0F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также</w:t>
      </w:r>
      <w:r w:rsidR="00B51D0F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совокупность</w:t>
      </w:r>
      <w:r w:rsidR="00B51D0F" w:rsidRPr="004B4809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приобретаемых</w:t>
      </w:r>
      <w:r w:rsidR="00B51D0F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знаний,</w:t>
      </w:r>
      <w:r w:rsidR="00B51D0F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умений</w:t>
      </w:r>
      <w:r w:rsidR="00B51D0F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навыков,</w:t>
      </w:r>
      <w:r w:rsidR="00B51D0F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ценностных</w:t>
      </w:r>
      <w:r w:rsidR="00B51D0F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установок,</w:t>
      </w:r>
      <w:r w:rsidR="00B51D0F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опыта</w:t>
      </w:r>
      <w:r w:rsidR="00B51D0F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деятельности</w:t>
      </w:r>
      <w:r w:rsidR="00B51D0F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и</w:t>
      </w:r>
      <w:r w:rsidR="00B51D0F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компетенции</w:t>
      </w:r>
      <w:r w:rsidR="00B51D0F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определенных</w:t>
      </w:r>
      <w:r w:rsidR="00B51D0F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объема</w:t>
      </w:r>
      <w:r w:rsidR="00B51D0F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и</w:t>
      </w:r>
      <w:r w:rsidR="00B51D0F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сложности</w:t>
      </w:r>
      <w:r w:rsidR="00B51D0F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в</w:t>
      </w:r>
      <w:r w:rsidR="00B51D0F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целях</w:t>
      </w:r>
      <w:r w:rsidR="00B51D0F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интеллектуального, духовно-нравственного, творческого, физического развития</w:t>
      </w:r>
      <w:r w:rsidR="00B51D0F" w:rsidRPr="004B4809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человека,</w:t>
      </w:r>
      <w:r w:rsidR="00B51D0F" w:rsidRPr="004B4809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удовлетворения</w:t>
      </w:r>
      <w:r w:rsidR="00B51D0F" w:rsidRPr="004B4809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его</w:t>
      </w:r>
      <w:r w:rsidR="00B51D0F" w:rsidRPr="004B4809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образовательных потребностей</w:t>
      </w:r>
      <w:r w:rsidR="00B51D0F" w:rsidRPr="004B4809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и</w:t>
      </w:r>
      <w:r w:rsidR="00B51D0F" w:rsidRPr="004B4809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51D0F" w:rsidRPr="004B4809">
        <w:rPr>
          <w:rFonts w:ascii="PT Astra Serif" w:hAnsi="PT Astra Serif"/>
          <w:sz w:val="28"/>
          <w:szCs w:val="28"/>
        </w:rPr>
        <w:t>интересов;</w:t>
      </w:r>
    </w:p>
    <w:p w:rsidR="00BD0E2B" w:rsidRPr="004B4809" w:rsidRDefault="00FB5E24" w:rsidP="009E28C8">
      <w:pPr>
        <w:pStyle w:val="a5"/>
        <w:numPr>
          <w:ilvl w:val="0"/>
          <w:numId w:val="5"/>
        </w:numPr>
        <w:tabs>
          <w:tab w:val="left" w:pos="965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к</w:t>
      </w:r>
      <w:r w:rsidR="00BD0E2B" w:rsidRPr="004B4809">
        <w:rPr>
          <w:rFonts w:ascii="PT Astra Serif" w:hAnsi="PT Astra Serif"/>
          <w:sz w:val="28"/>
          <w:szCs w:val="28"/>
        </w:rPr>
        <w:t>ачество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образования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–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комплексная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характеристика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образовательной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деятельности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и</w:t>
      </w:r>
      <w:r w:rsidR="00BD0E2B" w:rsidRPr="004B4809">
        <w:rPr>
          <w:rFonts w:ascii="PT Astra Serif" w:hAnsi="PT Astra Serif"/>
          <w:spacing w:val="-57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подготовки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обучающегося,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выражающая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степень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их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соответствия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федеральным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государственным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образовательным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стандартам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и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потребностям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физического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лица,</w:t>
      </w:r>
      <w:r w:rsidR="00BD0E2B" w:rsidRPr="004B4809">
        <w:rPr>
          <w:rFonts w:ascii="PT Astra Serif" w:hAnsi="PT Astra Serif"/>
          <w:spacing w:val="6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в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интересах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которого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осуществляется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образовательная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деятельность,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в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том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числе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степень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достижения планируемых</w:t>
      </w:r>
      <w:r w:rsidR="00BD0E2B" w:rsidRPr="004B4809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результатов</w:t>
      </w:r>
      <w:r w:rsidR="00BD0E2B" w:rsidRPr="004B4809">
        <w:rPr>
          <w:rFonts w:ascii="PT Astra Serif" w:hAnsi="PT Astra Serif"/>
          <w:spacing w:val="2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образовательной</w:t>
      </w:r>
      <w:r w:rsidR="00BD0E2B" w:rsidRPr="004B4809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программы;</w:t>
      </w:r>
    </w:p>
    <w:p w:rsidR="00BD0E2B" w:rsidRPr="004B4809" w:rsidRDefault="00FB5E24" w:rsidP="009E28C8">
      <w:pPr>
        <w:pStyle w:val="a5"/>
        <w:numPr>
          <w:ilvl w:val="0"/>
          <w:numId w:val="5"/>
        </w:numPr>
        <w:tabs>
          <w:tab w:val="left" w:pos="1105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к</w:t>
      </w:r>
      <w:r w:rsidR="00BD0E2B" w:rsidRPr="004B4809">
        <w:rPr>
          <w:rFonts w:ascii="PT Astra Serif" w:hAnsi="PT Astra Serif"/>
          <w:sz w:val="28"/>
          <w:szCs w:val="28"/>
        </w:rPr>
        <w:t>ачество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условий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–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выполнение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санитарно-гигиенических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норм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организации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образовательного процесса; организация питания в школе; реализация мер по обеспечению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безопасности</w:t>
      </w:r>
      <w:r w:rsidR="00BD0E2B" w:rsidRPr="004B4809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обучающихся в</w:t>
      </w:r>
      <w:r w:rsidR="00BD0E2B" w:rsidRPr="004B4809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организации</w:t>
      </w:r>
      <w:r w:rsidR="00BD0E2B" w:rsidRPr="004B4809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образовательного процесса</w:t>
      </w:r>
      <w:r w:rsidRPr="004B4809">
        <w:rPr>
          <w:rFonts w:ascii="PT Astra Serif" w:hAnsi="PT Astra Serif"/>
          <w:sz w:val="28"/>
          <w:szCs w:val="28"/>
        </w:rPr>
        <w:t>;</w:t>
      </w:r>
    </w:p>
    <w:p w:rsidR="00BD0E2B" w:rsidRPr="004B4809" w:rsidRDefault="00FB5E24" w:rsidP="009E28C8">
      <w:pPr>
        <w:pStyle w:val="a5"/>
        <w:numPr>
          <w:ilvl w:val="0"/>
          <w:numId w:val="5"/>
        </w:numPr>
        <w:tabs>
          <w:tab w:val="left" w:pos="941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о</w:t>
      </w:r>
      <w:r w:rsidR="00BD0E2B" w:rsidRPr="004B4809">
        <w:rPr>
          <w:rFonts w:ascii="PT Astra Serif" w:hAnsi="PT Astra Serif"/>
          <w:sz w:val="28"/>
          <w:szCs w:val="28"/>
        </w:rPr>
        <w:t>ценка качества образования – определение с помощью диагностических и оценочных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процедур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степени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соответствия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ресурсного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обеспечения,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образовательного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процесса,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образовательных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результатов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нормативным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требованиям,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социальным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и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личностным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ожиданиям</w:t>
      </w:r>
      <w:r w:rsidRPr="004B4809">
        <w:rPr>
          <w:rFonts w:ascii="PT Astra Serif" w:hAnsi="PT Astra Serif"/>
          <w:sz w:val="28"/>
          <w:szCs w:val="28"/>
        </w:rPr>
        <w:t>;</w:t>
      </w:r>
    </w:p>
    <w:p w:rsidR="00BD0E2B" w:rsidRPr="004B4809" w:rsidRDefault="00FB5E24" w:rsidP="009E28C8">
      <w:pPr>
        <w:pStyle w:val="a5"/>
        <w:numPr>
          <w:ilvl w:val="0"/>
          <w:numId w:val="5"/>
        </w:numPr>
        <w:tabs>
          <w:tab w:val="left" w:pos="1041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в</w:t>
      </w:r>
      <w:r w:rsidR="00BD0E2B" w:rsidRPr="004B4809">
        <w:rPr>
          <w:rFonts w:ascii="PT Astra Serif" w:hAnsi="PT Astra Serif"/>
          <w:sz w:val="28"/>
          <w:szCs w:val="28"/>
        </w:rPr>
        <w:t>нутренняя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система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оценки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качества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образования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(ВСОКО)–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целостная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система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диагностических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и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оценочных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процедур,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реализуемых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различными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субъектами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государственно-общественного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управления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образовательным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учреждением,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которым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делегированы отдельные полномочия по оценке качества образования, а также совокупность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организационных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структур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и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нормативных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правовых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материалов,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lastRenderedPageBreak/>
        <w:t>обеспечивающих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управление качеством образования</w:t>
      </w:r>
      <w:r w:rsidRPr="004B4809">
        <w:rPr>
          <w:rFonts w:ascii="PT Astra Serif" w:hAnsi="PT Astra Serif"/>
          <w:sz w:val="28"/>
          <w:szCs w:val="28"/>
        </w:rPr>
        <w:t>;</w:t>
      </w:r>
    </w:p>
    <w:p w:rsidR="00BD0E2B" w:rsidRPr="004B4809" w:rsidRDefault="00BD0E2B" w:rsidP="009E28C8">
      <w:pPr>
        <w:pStyle w:val="a5"/>
        <w:numPr>
          <w:ilvl w:val="0"/>
          <w:numId w:val="5"/>
        </w:numPr>
        <w:tabs>
          <w:tab w:val="left" w:pos="1005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НОКО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–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независимая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оценка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качества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образования.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Это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деятельность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официально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уполномоченных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структур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и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организаций,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направленная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на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выявление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уровня</w:t>
      </w:r>
      <w:r w:rsidRPr="004B4809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удовлетворенности потребителей качеством предоставляемых услуг и соответствие качества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этих</w:t>
      </w:r>
      <w:r w:rsidRPr="004B4809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услуг</w:t>
      </w:r>
      <w:r w:rsidRPr="004B4809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федеральным требованиям</w:t>
      </w:r>
      <w:r w:rsidR="00FB5E24" w:rsidRPr="004B4809">
        <w:rPr>
          <w:rFonts w:ascii="PT Astra Serif" w:hAnsi="PT Astra Serif"/>
          <w:sz w:val="28"/>
          <w:szCs w:val="28"/>
        </w:rPr>
        <w:t>;</w:t>
      </w:r>
    </w:p>
    <w:p w:rsidR="00BD0E2B" w:rsidRPr="004B4809" w:rsidRDefault="00BD0E2B" w:rsidP="009E28C8">
      <w:pPr>
        <w:pStyle w:val="a5"/>
        <w:numPr>
          <w:ilvl w:val="0"/>
          <w:numId w:val="5"/>
        </w:numPr>
        <w:tabs>
          <w:tab w:val="left" w:pos="985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ВШК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–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внутришкольный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контроль.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Это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компонент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ВСОКО,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который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поддерживает</w:t>
      </w:r>
      <w:r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гарантии</w:t>
      </w:r>
      <w:r w:rsidRPr="004B4809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участников</w:t>
      </w:r>
      <w:r w:rsidRPr="004B4809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образовательных</w:t>
      </w:r>
      <w:r w:rsidRPr="004B4809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отношений</w:t>
      </w:r>
      <w:r w:rsidRPr="004B4809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на</w:t>
      </w:r>
      <w:r w:rsidRPr="004B4809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получение</w:t>
      </w:r>
      <w:r w:rsidRPr="004B4809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качественного</w:t>
      </w:r>
      <w:r w:rsidRPr="004B4809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образования</w:t>
      </w:r>
      <w:r w:rsidR="00FB5E24" w:rsidRPr="004B4809">
        <w:rPr>
          <w:rFonts w:ascii="PT Astra Serif" w:hAnsi="PT Astra Serif"/>
          <w:sz w:val="28"/>
          <w:szCs w:val="28"/>
        </w:rPr>
        <w:t>;</w:t>
      </w:r>
    </w:p>
    <w:p w:rsidR="00BD0E2B" w:rsidRPr="004B4809" w:rsidRDefault="00FB5E24" w:rsidP="009E28C8">
      <w:pPr>
        <w:pStyle w:val="a5"/>
        <w:numPr>
          <w:ilvl w:val="0"/>
          <w:numId w:val="5"/>
        </w:numPr>
        <w:tabs>
          <w:tab w:val="left" w:pos="989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и</w:t>
      </w:r>
      <w:r w:rsidR="00BD0E2B" w:rsidRPr="004B4809">
        <w:rPr>
          <w:rFonts w:ascii="PT Astra Serif" w:hAnsi="PT Astra Serif"/>
          <w:sz w:val="28"/>
          <w:szCs w:val="28"/>
        </w:rPr>
        <w:t>змерение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–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оценка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уровня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образовательных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достижений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с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помощью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контрольных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измерительных материалов в стандартизированной форме, содержание которых соответствует</w:t>
      </w:r>
      <w:r w:rsidR="00BD0E2B" w:rsidRPr="004B4809">
        <w:rPr>
          <w:rFonts w:ascii="PT Astra Serif" w:hAnsi="PT Astra Serif"/>
          <w:spacing w:val="-57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реализуемым</w:t>
      </w:r>
      <w:r w:rsidR="00BD0E2B" w:rsidRPr="004B4809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образовательным программам</w:t>
      </w:r>
      <w:r w:rsidRPr="004B4809">
        <w:rPr>
          <w:rFonts w:ascii="PT Astra Serif" w:hAnsi="PT Astra Serif"/>
          <w:sz w:val="28"/>
          <w:szCs w:val="28"/>
        </w:rPr>
        <w:t>;</w:t>
      </w:r>
    </w:p>
    <w:p w:rsidR="00BD0E2B" w:rsidRPr="004B4809" w:rsidRDefault="00FB5E24" w:rsidP="009E28C8">
      <w:pPr>
        <w:pStyle w:val="a5"/>
        <w:numPr>
          <w:ilvl w:val="0"/>
          <w:numId w:val="5"/>
        </w:numPr>
        <w:tabs>
          <w:tab w:val="left" w:pos="901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д</w:t>
      </w:r>
      <w:r w:rsidR="00BD0E2B" w:rsidRPr="004B4809">
        <w:rPr>
          <w:rFonts w:ascii="PT Astra Serif" w:hAnsi="PT Astra Serif"/>
          <w:sz w:val="28"/>
          <w:szCs w:val="28"/>
        </w:rPr>
        <w:t>иагностика</w:t>
      </w:r>
      <w:r w:rsidR="00BD0E2B" w:rsidRPr="004B4809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–</w:t>
      </w:r>
      <w:r w:rsidR="00BD0E2B" w:rsidRPr="004B4809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контрольный</w:t>
      </w:r>
      <w:r w:rsidR="00BD0E2B" w:rsidRPr="004B4809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замер,</w:t>
      </w:r>
      <w:r w:rsidR="00BD0E2B" w:rsidRPr="004B4809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срез</w:t>
      </w:r>
      <w:r w:rsidRPr="004B4809">
        <w:rPr>
          <w:rFonts w:ascii="PT Astra Serif" w:hAnsi="PT Astra Serif"/>
          <w:sz w:val="28"/>
          <w:szCs w:val="28"/>
        </w:rPr>
        <w:t>;</w:t>
      </w:r>
    </w:p>
    <w:p w:rsidR="0033210E" w:rsidRPr="004B4809" w:rsidRDefault="00FB5E24" w:rsidP="009E28C8">
      <w:pPr>
        <w:pStyle w:val="a5"/>
        <w:numPr>
          <w:ilvl w:val="0"/>
          <w:numId w:val="5"/>
        </w:numPr>
        <w:tabs>
          <w:tab w:val="left" w:pos="1005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к</w:t>
      </w:r>
      <w:r w:rsidR="00BD0E2B" w:rsidRPr="004B4809">
        <w:rPr>
          <w:rFonts w:ascii="PT Astra Serif" w:hAnsi="PT Astra Serif"/>
          <w:sz w:val="28"/>
          <w:szCs w:val="28"/>
        </w:rPr>
        <w:t>ритерий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–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признак,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на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основании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которого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производится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оценка,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классификация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оцениваемого</w:t>
      </w:r>
      <w:r w:rsidR="00BD0E2B" w:rsidRPr="004B4809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объекта</w:t>
      </w:r>
      <w:r w:rsidRPr="004B4809">
        <w:rPr>
          <w:rFonts w:ascii="PT Astra Serif" w:hAnsi="PT Astra Serif"/>
          <w:sz w:val="28"/>
          <w:szCs w:val="28"/>
        </w:rPr>
        <w:t>;</w:t>
      </w:r>
      <w:r w:rsidR="0033210E" w:rsidRPr="004B4809">
        <w:rPr>
          <w:rFonts w:ascii="PT Astra Serif" w:hAnsi="PT Astra Serif"/>
          <w:sz w:val="28"/>
          <w:szCs w:val="28"/>
        </w:rPr>
        <w:tab/>
      </w:r>
    </w:p>
    <w:p w:rsidR="00BD0E2B" w:rsidRPr="004B4809" w:rsidRDefault="00FB5E24" w:rsidP="009E28C8">
      <w:pPr>
        <w:pStyle w:val="a5"/>
        <w:numPr>
          <w:ilvl w:val="0"/>
          <w:numId w:val="5"/>
        </w:numPr>
        <w:tabs>
          <w:tab w:val="left" w:pos="1001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м</w:t>
      </w:r>
      <w:r w:rsidR="00BD0E2B" w:rsidRPr="004B4809">
        <w:rPr>
          <w:rFonts w:ascii="PT Astra Serif" w:hAnsi="PT Astra Serif"/>
          <w:sz w:val="28"/>
          <w:szCs w:val="28"/>
        </w:rPr>
        <w:t>ониторинг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–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комплексное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аналитическое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отслеживание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процессов,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определяющих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количественно-качественные изменения качества образования, результатом которого является</w:t>
      </w:r>
      <w:r w:rsidR="00BD0E2B" w:rsidRPr="004B4809">
        <w:rPr>
          <w:rFonts w:ascii="PT Astra Serif" w:hAnsi="PT Astra Serif"/>
          <w:spacing w:val="-57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установление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степени соответствия измеряемых образовательных результатов,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условий их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достижения и обеспечение общепризнанной, зафиксированной в нормативных документах и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локальных актах системе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государственно-общественных требований</w:t>
      </w:r>
      <w:r w:rsidR="00BD0E2B" w:rsidRPr="004B4809">
        <w:rPr>
          <w:rFonts w:ascii="PT Astra Serif" w:hAnsi="PT Astra Serif"/>
          <w:spacing w:val="60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к качеству образования,</w:t>
      </w:r>
      <w:r w:rsidR="00BD0E2B" w:rsidRPr="004B4809">
        <w:rPr>
          <w:rFonts w:ascii="PT Astra Serif" w:hAnsi="PT Astra Serif"/>
          <w:spacing w:val="-57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а также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личностным ожиданиям обучающихся</w:t>
      </w:r>
      <w:r w:rsidRPr="004B4809">
        <w:rPr>
          <w:rFonts w:ascii="PT Astra Serif" w:hAnsi="PT Astra Serif"/>
          <w:sz w:val="28"/>
          <w:szCs w:val="28"/>
        </w:rPr>
        <w:t>;</w:t>
      </w:r>
    </w:p>
    <w:p w:rsidR="00BD0E2B" w:rsidRDefault="00FB5E24" w:rsidP="009E28C8">
      <w:pPr>
        <w:pStyle w:val="a5"/>
        <w:numPr>
          <w:ilvl w:val="0"/>
          <w:numId w:val="5"/>
        </w:numPr>
        <w:tabs>
          <w:tab w:val="left" w:pos="973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э</w:t>
      </w:r>
      <w:r w:rsidR="00BD0E2B" w:rsidRPr="004B4809">
        <w:rPr>
          <w:rFonts w:ascii="PT Astra Serif" w:hAnsi="PT Astra Serif"/>
          <w:sz w:val="28"/>
          <w:szCs w:val="28"/>
        </w:rPr>
        <w:t>кспертиза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–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всестороннее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изучение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и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анализ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состояния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образовательного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процесса,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условий</w:t>
      </w:r>
      <w:r w:rsidR="00BD0E2B" w:rsidRPr="004B4809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и</w:t>
      </w:r>
      <w:r w:rsidR="00BD0E2B" w:rsidRPr="004B4809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результатов</w:t>
      </w:r>
      <w:r w:rsidR="00BD0E2B" w:rsidRPr="004B4809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образовательной</w:t>
      </w:r>
      <w:r w:rsidR="00BD0E2B" w:rsidRPr="004B4809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деятельности</w:t>
      </w:r>
      <w:r w:rsidRPr="004B4809">
        <w:rPr>
          <w:rFonts w:ascii="PT Astra Serif" w:hAnsi="PT Astra Serif"/>
          <w:sz w:val="28"/>
          <w:szCs w:val="28"/>
        </w:rPr>
        <w:t>;</w:t>
      </w:r>
    </w:p>
    <w:p w:rsidR="00564A07" w:rsidRPr="004B4809" w:rsidRDefault="00564A07" w:rsidP="009E28C8">
      <w:pPr>
        <w:pStyle w:val="a5"/>
        <w:numPr>
          <w:ilvl w:val="0"/>
          <w:numId w:val="5"/>
        </w:numPr>
        <w:tabs>
          <w:tab w:val="left" w:pos="973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564A07">
        <w:rPr>
          <w:rFonts w:ascii="PT Astra Serif" w:hAnsi="PT Astra Serif"/>
          <w:sz w:val="28"/>
          <w:szCs w:val="28"/>
        </w:rPr>
        <w:t>ФГОС</w:t>
      </w:r>
      <w:r w:rsidRPr="00564A0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64A07">
        <w:rPr>
          <w:rFonts w:ascii="PT Astra Serif" w:hAnsi="PT Astra Serif"/>
          <w:sz w:val="28"/>
          <w:szCs w:val="28"/>
        </w:rPr>
        <w:t>–</w:t>
      </w:r>
      <w:r w:rsidRPr="00564A0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64A07">
        <w:rPr>
          <w:rFonts w:ascii="PT Astra Serif" w:hAnsi="PT Astra Serif"/>
          <w:sz w:val="28"/>
          <w:szCs w:val="28"/>
        </w:rPr>
        <w:t>Федеральные</w:t>
      </w:r>
      <w:r w:rsidRPr="00564A0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64A07">
        <w:rPr>
          <w:rFonts w:ascii="PT Astra Serif" w:hAnsi="PT Astra Serif"/>
          <w:sz w:val="28"/>
          <w:szCs w:val="28"/>
        </w:rPr>
        <w:t>государственные</w:t>
      </w:r>
      <w:r w:rsidRPr="00564A0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64A07">
        <w:rPr>
          <w:rFonts w:ascii="PT Astra Serif" w:hAnsi="PT Astra Serif"/>
          <w:sz w:val="28"/>
          <w:szCs w:val="28"/>
        </w:rPr>
        <w:t>образовательные</w:t>
      </w:r>
      <w:r w:rsidRPr="00564A0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64A07">
        <w:rPr>
          <w:rFonts w:ascii="PT Astra Serif" w:hAnsi="PT Astra Serif"/>
          <w:sz w:val="28"/>
          <w:szCs w:val="28"/>
        </w:rPr>
        <w:t>стандарты</w:t>
      </w:r>
      <w:r w:rsidRPr="00564A0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64A07">
        <w:rPr>
          <w:rFonts w:ascii="PT Astra Serif" w:hAnsi="PT Astra Serif"/>
          <w:sz w:val="28"/>
          <w:szCs w:val="28"/>
        </w:rPr>
        <w:t>начального</w:t>
      </w:r>
      <w:r w:rsidRPr="00564A0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64A07">
        <w:rPr>
          <w:rFonts w:ascii="PT Astra Serif" w:hAnsi="PT Astra Serif"/>
          <w:sz w:val="28"/>
          <w:szCs w:val="28"/>
        </w:rPr>
        <w:t>общего,</w:t>
      </w:r>
      <w:r w:rsidRPr="00564A0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64A07">
        <w:rPr>
          <w:rFonts w:ascii="PT Astra Serif" w:hAnsi="PT Astra Serif"/>
          <w:sz w:val="28"/>
          <w:szCs w:val="28"/>
        </w:rPr>
        <w:t>основного</w:t>
      </w:r>
      <w:r w:rsidRPr="00564A0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64A07">
        <w:rPr>
          <w:rFonts w:ascii="PT Astra Serif" w:hAnsi="PT Astra Serif"/>
          <w:sz w:val="28"/>
          <w:szCs w:val="28"/>
        </w:rPr>
        <w:t>общего</w:t>
      </w:r>
      <w:r w:rsidRPr="00564A0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64A07">
        <w:rPr>
          <w:rFonts w:ascii="PT Astra Serif" w:hAnsi="PT Astra Serif"/>
          <w:sz w:val="28"/>
          <w:szCs w:val="28"/>
        </w:rPr>
        <w:t>и</w:t>
      </w:r>
      <w:r w:rsidRPr="00564A0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64A07">
        <w:rPr>
          <w:rFonts w:ascii="PT Astra Serif" w:hAnsi="PT Astra Serif"/>
          <w:sz w:val="28"/>
          <w:szCs w:val="28"/>
        </w:rPr>
        <w:t>среднего</w:t>
      </w:r>
      <w:r w:rsidRPr="00564A0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64A07">
        <w:rPr>
          <w:rFonts w:ascii="PT Astra Serif" w:hAnsi="PT Astra Serif"/>
          <w:sz w:val="28"/>
          <w:szCs w:val="28"/>
        </w:rPr>
        <w:t>общего</w:t>
      </w:r>
      <w:r w:rsidRPr="00564A0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64A07">
        <w:rPr>
          <w:rFonts w:ascii="PT Astra Serif" w:hAnsi="PT Astra Serif"/>
          <w:sz w:val="28"/>
          <w:szCs w:val="28"/>
        </w:rPr>
        <w:t>образования</w:t>
      </w:r>
      <w:r>
        <w:rPr>
          <w:rFonts w:ascii="PT Astra Serif" w:hAnsi="PT Astra Serif"/>
          <w:sz w:val="28"/>
          <w:szCs w:val="28"/>
        </w:rPr>
        <w:t>;</w:t>
      </w:r>
    </w:p>
    <w:p w:rsidR="00BD0E2B" w:rsidRPr="004B4809" w:rsidRDefault="00BD0E2B" w:rsidP="009E28C8">
      <w:pPr>
        <w:pStyle w:val="a5"/>
        <w:numPr>
          <w:ilvl w:val="0"/>
          <w:numId w:val="5"/>
        </w:numPr>
        <w:tabs>
          <w:tab w:val="left" w:pos="900"/>
          <w:tab w:val="left" w:pos="901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ГИА</w:t>
      </w:r>
      <w:r w:rsidRPr="004B4809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–</w:t>
      </w:r>
      <w:r w:rsidRPr="004B4809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государственная</w:t>
      </w:r>
      <w:r w:rsidRPr="004B4809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итоговая</w:t>
      </w:r>
      <w:r w:rsidRPr="004B4809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аттестация</w:t>
      </w:r>
      <w:r w:rsidR="00FB5E24" w:rsidRPr="004B4809">
        <w:rPr>
          <w:rFonts w:ascii="PT Astra Serif" w:hAnsi="PT Astra Serif"/>
          <w:sz w:val="28"/>
          <w:szCs w:val="28"/>
        </w:rPr>
        <w:t>;</w:t>
      </w:r>
    </w:p>
    <w:p w:rsidR="00BD0E2B" w:rsidRPr="004B4809" w:rsidRDefault="00BD0E2B" w:rsidP="009E28C8">
      <w:pPr>
        <w:pStyle w:val="a5"/>
        <w:numPr>
          <w:ilvl w:val="0"/>
          <w:numId w:val="5"/>
        </w:numPr>
        <w:tabs>
          <w:tab w:val="left" w:pos="896"/>
          <w:tab w:val="left" w:pos="897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ЕГЭ</w:t>
      </w:r>
      <w:r w:rsidRPr="004B4809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–</w:t>
      </w:r>
      <w:r w:rsidRPr="004B4809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единый</w:t>
      </w:r>
      <w:r w:rsidRPr="004B4809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государственный</w:t>
      </w:r>
      <w:r w:rsidRPr="004B4809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экзамен</w:t>
      </w:r>
      <w:r w:rsidR="00FB5E24" w:rsidRPr="004B4809">
        <w:rPr>
          <w:rFonts w:ascii="PT Astra Serif" w:hAnsi="PT Astra Serif"/>
          <w:sz w:val="28"/>
          <w:szCs w:val="28"/>
        </w:rPr>
        <w:t>;</w:t>
      </w:r>
    </w:p>
    <w:p w:rsidR="00BD0E2B" w:rsidRPr="004B4809" w:rsidRDefault="00BD0E2B" w:rsidP="009E28C8">
      <w:pPr>
        <w:pStyle w:val="a5"/>
        <w:numPr>
          <w:ilvl w:val="0"/>
          <w:numId w:val="5"/>
        </w:numPr>
        <w:tabs>
          <w:tab w:val="left" w:pos="900"/>
          <w:tab w:val="left" w:pos="901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ОГЭ</w:t>
      </w:r>
      <w:r w:rsidRPr="004B4809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–</w:t>
      </w:r>
      <w:r w:rsidRPr="004B4809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основной</w:t>
      </w:r>
      <w:r w:rsidRPr="004B4809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государственный</w:t>
      </w:r>
      <w:r w:rsidRPr="004B4809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экзамен</w:t>
      </w:r>
      <w:r w:rsidR="00FB5E24" w:rsidRPr="004B4809">
        <w:rPr>
          <w:rFonts w:ascii="PT Astra Serif" w:hAnsi="PT Astra Serif"/>
          <w:sz w:val="28"/>
          <w:szCs w:val="28"/>
        </w:rPr>
        <w:t>;</w:t>
      </w:r>
    </w:p>
    <w:p w:rsidR="00BD0E2B" w:rsidRPr="004B4809" w:rsidRDefault="00BD0E2B" w:rsidP="009E28C8">
      <w:pPr>
        <w:pStyle w:val="a5"/>
        <w:numPr>
          <w:ilvl w:val="0"/>
          <w:numId w:val="5"/>
        </w:numPr>
        <w:tabs>
          <w:tab w:val="left" w:pos="900"/>
          <w:tab w:val="left" w:pos="901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КИМ</w:t>
      </w:r>
      <w:r w:rsidRPr="004B4809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–</w:t>
      </w:r>
      <w:r w:rsidRPr="004B4809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контрольно-измерительные</w:t>
      </w:r>
      <w:r w:rsidRPr="004B4809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материалы</w:t>
      </w:r>
      <w:r w:rsidR="00FB5E24" w:rsidRPr="004B4809">
        <w:rPr>
          <w:rFonts w:ascii="PT Astra Serif" w:hAnsi="PT Astra Serif"/>
          <w:sz w:val="28"/>
          <w:szCs w:val="28"/>
        </w:rPr>
        <w:t>;</w:t>
      </w:r>
    </w:p>
    <w:p w:rsidR="00BD0E2B" w:rsidRPr="004B4809" w:rsidRDefault="00BD0E2B" w:rsidP="009E28C8">
      <w:pPr>
        <w:pStyle w:val="a5"/>
        <w:numPr>
          <w:ilvl w:val="0"/>
          <w:numId w:val="5"/>
        </w:numPr>
        <w:tabs>
          <w:tab w:val="left" w:pos="900"/>
          <w:tab w:val="left" w:pos="901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ООП</w:t>
      </w:r>
      <w:r w:rsidRPr="004B4809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–</w:t>
      </w:r>
      <w:r w:rsidRPr="004B4809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основная</w:t>
      </w:r>
      <w:r w:rsidRPr="004B4809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образовательная</w:t>
      </w:r>
      <w:r w:rsidRPr="004B4809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программа</w:t>
      </w:r>
      <w:r w:rsidR="00FB5E24" w:rsidRPr="004B4809">
        <w:rPr>
          <w:rFonts w:ascii="PT Astra Serif" w:hAnsi="PT Astra Serif"/>
          <w:sz w:val="28"/>
          <w:szCs w:val="28"/>
        </w:rPr>
        <w:t>;</w:t>
      </w:r>
    </w:p>
    <w:p w:rsidR="00BD0E2B" w:rsidRDefault="00BD0E2B" w:rsidP="009E28C8">
      <w:pPr>
        <w:pStyle w:val="a5"/>
        <w:numPr>
          <w:ilvl w:val="0"/>
          <w:numId w:val="5"/>
        </w:numPr>
        <w:tabs>
          <w:tab w:val="left" w:pos="900"/>
          <w:tab w:val="left" w:pos="901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УУД</w:t>
      </w:r>
      <w:r w:rsidRPr="004B4809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–</w:t>
      </w:r>
      <w:r w:rsidRPr="004B4809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универсальные</w:t>
      </w:r>
      <w:r w:rsidRPr="004B4809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учебные</w:t>
      </w:r>
      <w:r w:rsidRPr="004B4809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действия.</w:t>
      </w:r>
    </w:p>
    <w:p w:rsidR="00BD0E2B" w:rsidRPr="00564A07" w:rsidRDefault="00564A07" w:rsidP="00564A07">
      <w:pPr>
        <w:pStyle w:val="a5"/>
        <w:tabs>
          <w:tab w:val="left" w:pos="900"/>
          <w:tab w:val="left" w:pos="901"/>
        </w:tabs>
        <w:ind w:left="709"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1.8. </w:t>
      </w:r>
      <w:r w:rsidR="00BD0E2B" w:rsidRPr="00564A07">
        <w:rPr>
          <w:rFonts w:ascii="PT Astra Serif" w:hAnsi="PT Astra Serif"/>
          <w:sz w:val="28"/>
          <w:szCs w:val="28"/>
        </w:rPr>
        <w:t>Оценка</w:t>
      </w:r>
      <w:r w:rsidR="00BD0E2B" w:rsidRPr="00564A07">
        <w:rPr>
          <w:rFonts w:ascii="PT Astra Serif" w:hAnsi="PT Astra Serif"/>
          <w:spacing w:val="-4"/>
          <w:sz w:val="28"/>
          <w:szCs w:val="28"/>
        </w:rPr>
        <w:t xml:space="preserve"> к</w:t>
      </w:r>
      <w:r w:rsidR="00BD0E2B" w:rsidRPr="00564A07">
        <w:rPr>
          <w:rFonts w:ascii="PT Astra Serif" w:hAnsi="PT Astra Serif"/>
          <w:sz w:val="28"/>
          <w:szCs w:val="28"/>
        </w:rPr>
        <w:t>ачества</w:t>
      </w:r>
      <w:r w:rsidR="00BD0E2B" w:rsidRPr="00564A07">
        <w:rPr>
          <w:rFonts w:ascii="PT Astra Serif" w:hAnsi="PT Astra Serif"/>
          <w:spacing w:val="-4"/>
          <w:sz w:val="28"/>
          <w:szCs w:val="28"/>
        </w:rPr>
        <w:t xml:space="preserve"> о</w:t>
      </w:r>
      <w:r w:rsidR="00BD0E2B" w:rsidRPr="00564A07">
        <w:rPr>
          <w:rFonts w:ascii="PT Astra Serif" w:hAnsi="PT Astra Serif"/>
          <w:sz w:val="28"/>
          <w:szCs w:val="28"/>
        </w:rPr>
        <w:t>бразования</w:t>
      </w:r>
      <w:r w:rsidR="00BD0E2B" w:rsidRPr="00564A07">
        <w:rPr>
          <w:rFonts w:ascii="PT Astra Serif" w:hAnsi="PT Astra Serif"/>
          <w:spacing w:val="-4"/>
          <w:sz w:val="28"/>
          <w:szCs w:val="28"/>
        </w:rPr>
        <w:t xml:space="preserve"> о</w:t>
      </w:r>
      <w:r w:rsidR="00BD0E2B" w:rsidRPr="00564A07">
        <w:rPr>
          <w:rFonts w:ascii="PT Astra Serif" w:hAnsi="PT Astra Serif"/>
          <w:sz w:val="28"/>
          <w:szCs w:val="28"/>
        </w:rPr>
        <w:t>существляется</w:t>
      </w:r>
      <w:r w:rsidR="00BD0E2B" w:rsidRPr="00564A07">
        <w:rPr>
          <w:rFonts w:ascii="PT Astra Serif" w:hAnsi="PT Astra Serif"/>
          <w:spacing w:val="-4"/>
          <w:sz w:val="28"/>
          <w:szCs w:val="28"/>
        </w:rPr>
        <w:t xml:space="preserve"> п</w:t>
      </w:r>
      <w:r w:rsidR="00BD0E2B" w:rsidRPr="00564A07">
        <w:rPr>
          <w:rFonts w:ascii="PT Astra Serif" w:hAnsi="PT Astra Serif"/>
          <w:sz w:val="28"/>
          <w:szCs w:val="28"/>
        </w:rPr>
        <w:t>осредством:</w:t>
      </w:r>
    </w:p>
    <w:p w:rsidR="00BD0E2B" w:rsidRPr="004B4809" w:rsidRDefault="00FB5E24" w:rsidP="009E28C8">
      <w:pPr>
        <w:pStyle w:val="a5"/>
        <w:numPr>
          <w:ilvl w:val="0"/>
          <w:numId w:val="5"/>
        </w:numPr>
        <w:tabs>
          <w:tab w:val="left" w:pos="900"/>
          <w:tab w:val="left" w:pos="901"/>
        </w:tabs>
        <w:spacing w:before="1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ф</w:t>
      </w:r>
      <w:r w:rsidR="007A5384" w:rsidRPr="004B4809">
        <w:rPr>
          <w:rFonts w:ascii="PT Astra Serif" w:hAnsi="PT Astra Serif"/>
          <w:sz w:val="28"/>
          <w:szCs w:val="28"/>
        </w:rPr>
        <w:t>едерального государственного контроля (надзора)</w:t>
      </w:r>
      <w:r w:rsidR="00BD0E2B" w:rsidRPr="004B4809">
        <w:rPr>
          <w:rFonts w:ascii="PT Astra Serif" w:hAnsi="PT Astra Serif"/>
          <w:sz w:val="28"/>
          <w:szCs w:val="28"/>
        </w:rPr>
        <w:t>;</w:t>
      </w:r>
    </w:p>
    <w:p w:rsidR="00BD0E2B" w:rsidRPr="004B4809" w:rsidRDefault="00FB5E24" w:rsidP="009E28C8">
      <w:pPr>
        <w:pStyle w:val="a5"/>
        <w:numPr>
          <w:ilvl w:val="0"/>
          <w:numId w:val="5"/>
        </w:numPr>
        <w:tabs>
          <w:tab w:val="left" w:pos="900"/>
          <w:tab w:val="left" w:pos="901"/>
        </w:tabs>
        <w:spacing w:before="2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государственной аккредитации образовательной деятельности;</w:t>
      </w:r>
    </w:p>
    <w:p w:rsidR="0086641D" w:rsidRPr="004B4809" w:rsidRDefault="0086641D" w:rsidP="009E28C8">
      <w:pPr>
        <w:pStyle w:val="a5"/>
        <w:numPr>
          <w:ilvl w:val="0"/>
          <w:numId w:val="5"/>
        </w:numPr>
        <w:tabs>
          <w:tab w:val="left" w:pos="900"/>
          <w:tab w:val="left" w:pos="901"/>
        </w:tabs>
        <w:spacing w:before="2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г</w:t>
      </w:r>
      <w:r w:rsidR="00BD0E2B" w:rsidRPr="004B4809">
        <w:rPr>
          <w:rFonts w:ascii="PT Astra Serif" w:hAnsi="PT Astra Serif"/>
          <w:sz w:val="28"/>
          <w:szCs w:val="28"/>
        </w:rPr>
        <w:t>осударственной</w:t>
      </w:r>
      <w:r w:rsidR="00BD0E2B" w:rsidRPr="004B4809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(итоговой)</w:t>
      </w:r>
      <w:r w:rsidR="00BD0E2B" w:rsidRPr="004B4809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аттестации</w:t>
      </w:r>
      <w:r w:rsidR="00BD0E2B" w:rsidRPr="004B4809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выпускников;</w:t>
      </w:r>
    </w:p>
    <w:p w:rsidR="00BD0E2B" w:rsidRPr="004B4809" w:rsidRDefault="0086641D" w:rsidP="009E28C8">
      <w:pPr>
        <w:pStyle w:val="a5"/>
        <w:numPr>
          <w:ilvl w:val="0"/>
          <w:numId w:val="5"/>
        </w:numPr>
        <w:tabs>
          <w:tab w:val="left" w:pos="900"/>
          <w:tab w:val="left" w:pos="901"/>
        </w:tabs>
        <w:spacing w:before="2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с</w:t>
      </w:r>
      <w:r w:rsidR="00BD0E2B" w:rsidRPr="004B4809">
        <w:rPr>
          <w:rFonts w:ascii="PT Astra Serif" w:hAnsi="PT Astra Serif"/>
          <w:sz w:val="28"/>
          <w:szCs w:val="28"/>
        </w:rPr>
        <w:t>истемы</w:t>
      </w:r>
      <w:r w:rsidR="00BD0E2B" w:rsidRPr="004B4809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внутришкольного</w:t>
      </w:r>
      <w:r w:rsidR="00BD0E2B" w:rsidRPr="004B4809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контроля;</w:t>
      </w:r>
    </w:p>
    <w:p w:rsidR="00BD0E2B" w:rsidRDefault="0086641D" w:rsidP="009E28C8">
      <w:pPr>
        <w:pStyle w:val="a5"/>
        <w:numPr>
          <w:ilvl w:val="0"/>
          <w:numId w:val="5"/>
        </w:numPr>
        <w:tabs>
          <w:tab w:val="left" w:pos="567"/>
          <w:tab w:val="left" w:pos="989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м</w:t>
      </w:r>
      <w:r w:rsidR="00BD0E2B" w:rsidRPr="004B4809">
        <w:rPr>
          <w:rFonts w:ascii="PT Astra Serif" w:hAnsi="PT Astra Serif"/>
          <w:sz w:val="28"/>
          <w:szCs w:val="28"/>
        </w:rPr>
        <w:t>ониторинга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качества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образования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(национальных,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региональных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и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муниципальных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исследований качества образования, муниципальных и региональных мониторингов условий</w:t>
      </w:r>
      <w:r w:rsidR="00BD0E2B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реализации</w:t>
      </w:r>
      <w:r w:rsidR="00BD0E2B" w:rsidRPr="004B4809">
        <w:rPr>
          <w:rFonts w:ascii="PT Astra Serif" w:hAnsi="PT Astra Serif"/>
          <w:spacing w:val="-2"/>
          <w:sz w:val="28"/>
          <w:szCs w:val="28"/>
        </w:rPr>
        <w:t xml:space="preserve"> </w:t>
      </w:r>
      <w:r w:rsidR="008B77F6" w:rsidRPr="004B4809">
        <w:rPr>
          <w:rFonts w:ascii="PT Astra Serif" w:hAnsi="PT Astra Serif"/>
          <w:sz w:val="28"/>
          <w:szCs w:val="28"/>
        </w:rPr>
        <w:t>ФГОС</w:t>
      </w:r>
      <w:r w:rsidR="00BD0E2B" w:rsidRPr="004B4809">
        <w:rPr>
          <w:rFonts w:ascii="PT Astra Serif" w:hAnsi="PT Astra Serif"/>
          <w:sz w:val="28"/>
          <w:szCs w:val="28"/>
        </w:rPr>
        <w:t>).</w:t>
      </w:r>
    </w:p>
    <w:p w:rsidR="00BD0E2B" w:rsidRPr="00564A07" w:rsidRDefault="00564A07" w:rsidP="00564A07">
      <w:pPr>
        <w:pStyle w:val="a5"/>
        <w:tabs>
          <w:tab w:val="left" w:pos="567"/>
          <w:tab w:val="left" w:pos="989"/>
        </w:tabs>
        <w:ind w:left="709"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1.9. </w:t>
      </w:r>
      <w:r w:rsidR="00BD0E2B" w:rsidRPr="00564A07">
        <w:rPr>
          <w:rFonts w:ascii="PT Astra Serif" w:hAnsi="PT Astra Serif"/>
          <w:sz w:val="28"/>
          <w:szCs w:val="28"/>
        </w:rPr>
        <w:t>В</w:t>
      </w:r>
      <w:r w:rsidR="00BD0E2B" w:rsidRPr="00564A07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D0E2B" w:rsidRPr="00564A07">
        <w:rPr>
          <w:rFonts w:ascii="PT Astra Serif" w:hAnsi="PT Astra Serif"/>
          <w:sz w:val="28"/>
          <w:szCs w:val="28"/>
        </w:rPr>
        <w:t>качестве</w:t>
      </w:r>
      <w:r w:rsidR="00BD0E2B" w:rsidRPr="00564A07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D0E2B" w:rsidRPr="00564A07">
        <w:rPr>
          <w:rFonts w:ascii="PT Astra Serif" w:hAnsi="PT Astra Serif"/>
          <w:sz w:val="28"/>
          <w:szCs w:val="28"/>
        </w:rPr>
        <w:t>источников</w:t>
      </w:r>
      <w:r w:rsidR="00BD0E2B" w:rsidRPr="00564A07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D0E2B" w:rsidRPr="00564A07">
        <w:rPr>
          <w:rFonts w:ascii="PT Astra Serif" w:hAnsi="PT Astra Serif"/>
          <w:sz w:val="28"/>
          <w:szCs w:val="28"/>
        </w:rPr>
        <w:t>данных</w:t>
      </w:r>
      <w:r w:rsidR="00BD0E2B" w:rsidRPr="00564A07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D0E2B" w:rsidRPr="00564A07">
        <w:rPr>
          <w:rFonts w:ascii="PT Astra Serif" w:hAnsi="PT Astra Serif"/>
          <w:sz w:val="28"/>
          <w:szCs w:val="28"/>
        </w:rPr>
        <w:t>для</w:t>
      </w:r>
      <w:r w:rsidR="00BD0E2B" w:rsidRPr="00564A07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D0E2B" w:rsidRPr="00564A07">
        <w:rPr>
          <w:rFonts w:ascii="PT Astra Serif" w:hAnsi="PT Astra Serif"/>
          <w:sz w:val="28"/>
          <w:szCs w:val="28"/>
        </w:rPr>
        <w:t>оценки</w:t>
      </w:r>
      <w:r w:rsidR="00BD0E2B" w:rsidRPr="00564A0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D0E2B" w:rsidRPr="00564A07">
        <w:rPr>
          <w:rFonts w:ascii="PT Astra Serif" w:hAnsi="PT Astra Serif"/>
          <w:sz w:val="28"/>
          <w:szCs w:val="28"/>
        </w:rPr>
        <w:t>качества</w:t>
      </w:r>
      <w:r w:rsidR="00BD0E2B" w:rsidRPr="00564A07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D0E2B" w:rsidRPr="00564A07">
        <w:rPr>
          <w:rFonts w:ascii="PT Astra Serif" w:hAnsi="PT Astra Serif"/>
          <w:sz w:val="28"/>
          <w:szCs w:val="28"/>
        </w:rPr>
        <w:t>образования</w:t>
      </w:r>
      <w:r w:rsidR="00BD0E2B" w:rsidRPr="00564A07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D0E2B" w:rsidRPr="00564A07">
        <w:rPr>
          <w:rFonts w:ascii="PT Astra Serif" w:hAnsi="PT Astra Serif"/>
          <w:sz w:val="28"/>
          <w:szCs w:val="28"/>
        </w:rPr>
        <w:lastRenderedPageBreak/>
        <w:t>используются:</w:t>
      </w:r>
    </w:p>
    <w:p w:rsidR="00BD0E2B" w:rsidRPr="004B4809" w:rsidRDefault="0086641D" w:rsidP="009E28C8">
      <w:pPr>
        <w:pStyle w:val="a5"/>
        <w:numPr>
          <w:ilvl w:val="0"/>
          <w:numId w:val="5"/>
        </w:numPr>
        <w:tabs>
          <w:tab w:val="left" w:pos="900"/>
          <w:tab w:val="left" w:pos="901"/>
        </w:tabs>
        <w:ind w:left="900" w:right="-1" w:hanging="361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о</w:t>
      </w:r>
      <w:r w:rsidR="00BD0E2B" w:rsidRPr="004B4809">
        <w:rPr>
          <w:rFonts w:ascii="PT Astra Serif" w:hAnsi="PT Astra Serif"/>
          <w:sz w:val="28"/>
          <w:szCs w:val="28"/>
        </w:rPr>
        <w:t>бразовательная</w:t>
      </w:r>
      <w:r w:rsidR="00BD0E2B" w:rsidRPr="004B4809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статистика;</w:t>
      </w:r>
    </w:p>
    <w:p w:rsidR="00BD0E2B" w:rsidRPr="004B4809" w:rsidRDefault="0086641D" w:rsidP="009E28C8">
      <w:pPr>
        <w:pStyle w:val="a5"/>
        <w:numPr>
          <w:ilvl w:val="0"/>
          <w:numId w:val="5"/>
        </w:numPr>
        <w:tabs>
          <w:tab w:val="left" w:pos="900"/>
          <w:tab w:val="left" w:pos="901"/>
        </w:tabs>
        <w:ind w:left="900" w:right="-1" w:hanging="361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п</w:t>
      </w:r>
      <w:r w:rsidR="00BD0E2B" w:rsidRPr="004B4809">
        <w:rPr>
          <w:rFonts w:ascii="PT Astra Serif" w:hAnsi="PT Astra Serif"/>
          <w:sz w:val="28"/>
          <w:szCs w:val="28"/>
        </w:rPr>
        <w:t>ромежуточная</w:t>
      </w:r>
      <w:r w:rsidR="00BD0E2B" w:rsidRPr="004B4809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и</w:t>
      </w:r>
      <w:r w:rsidR="00BD0E2B" w:rsidRPr="004B4809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итоговая</w:t>
      </w:r>
      <w:r w:rsidR="00BD0E2B" w:rsidRPr="004B4809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аттестация;</w:t>
      </w:r>
    </w:p>
    <w:p w:rsidR="00BD0E2B" w:rsidRPr="004B4809" w:rsidRDefault="0086641D" w:rsidP="009E28C8">
      <w:pPr>
        <w:pStyle w:val="a5"/>
        <w:numPr>
          <w:ilvl w:val="0"/>
          <w:numId w:val="5"/>
        </w:numPr>
        <w:tabs>
          <w:tab w:val="left" w:pos="900"/>
          <w:tab w:val="left" w:pos="901"/>
        </w:tabs>
        <w:spacing w:before="2"/>
        <w:ind w:left="900" w:right="-1" w:hanging="361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м</w:t>
      </w:r>
      <w:r w:rsidR="00BD0E2B" w:rsidRPr="004B4809">
        <w:rPr>
          <w:rFonts w:ascii="PT Astra Serif" w:hAnsi="PT Astra Serif"/>
          <w:sz w:val="28"/>
          <w:szCs w:val="28"/>
        </w:rPr>
        <w:t>ониторинговые</w:t>
      </w:r>
      <w:r w:rsidR="00BD0E2B" w:rsidRPr="004B4809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исследования;</w:t>
      </w:r>
    </w:p>
    <w:p w:rsidR="00BD0E2B" w:rsidRPr="004B4809" w:rsidRDefault="0086641D" w:rsidP="009E28C8">
      <w:pPr>
        <w:pStyle w:val="a5"/>
        <w:numPr>
          <w:ilvl w:val="0"/>
          <w:numId w:val="5"/>
        </w:numPr>
        <w:tabs>
          <w:tab w:val="left" w:pos="900"/>
          <w:tab w:val="left" w:pos="901"/>
        </w:tabs>
        <w:ind w:left="900" w:right="-1" w:hanging="361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с</w:t>
      </w:r>
      <w:r w:rsidR="00BD0E2B" w:rsidRPr="004B4809">
        <w:rPr>
          <w:rFonts w:ascii="PT Astra Serif" w:hAnsi="PT Astra Serif"/>
          <w:sz w:val="28"/>
          <w:szCs w:val="28"/>
        </w:rPr>
        <w:t>оциологические</w:t>
      </w:r>
      <w:r w:rsidR="00BD0E2B" w:rsidRPr="004B4809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опросы;</w:t>
      </w:r>
    </w:p>
    <w:p w:rsidR="00BD0E2B" w:rsidRPr="004B4809" w:rsidRDefault="0086641D" w:rsidP="009E28C8">
      <w:pPr>
        <w:pStyle w:val="a5"/>
        <w:numPr>
          <w:ilvl w:val="0"/>
          <w:numId w:val="5"/>
        </w:numPr>
        <w:tabs>
          <w:tab w:val="left" w:pos="900"/>
          <w:tab w:val="left" w:pos="901"/>
        </w:tabs>
        <w:spacing w:before="2"/>
        <w:ind w:left="900" w:right="-1" w:hanging="361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о</w:t>
      </w:r>
      <w:r w:rsidR="00BD0E2B" w:rsidRPr="004B4809">
        <w:rPr>
          <w:rFonts w:ascii="PT Astra Serif" w:hAnsi="PT Astra Serif"/>
          <w:sz w:val="28"/>
          <w:szCs w:val="28"/>
        </w:rPr>
        <w:t>тчеты</w:t>
      </w:r>
      <w:r w:rsidR="00BD0E2B" w:rsidRPr="004B4809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работников</w:t>
      </w:r>
      <w:r w:rsidR="00BD0E2B" w:rsidRPr="004B4809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школы;</w:t>
      </w:r>
    </w:p>
    <w:p w:rsidR="00564A07" w:rsidRDefault="0086641D" w:rsidP="00564A07">
      <w:pPr>
        <w:pStyle w:val="a5"/>
        <w:numPr>
          <w:ilvl w:val="0"/>
          <w:numId w:val="5"/>
        </w:numPr>
        <w:tabs>
          <w:tab w:val="left" w:pos="900"/>
          <w:tab w:val="left" w:pos="901"/>
        </w:tabs>
        <w:ind w:left="900" w:right="-1" w:hanging="361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п</w:t>
      </w:r>
      <w:r w:rsidR="00BD0E2B" w:rsidRPr="004B4809">
        <w:rPr>
          <w:rFonts w:ascii="PT Astra Serif" w:hAnsi="PT Astra Serif"/>
          <w:sz w:val="28"/>
          <w:szCs w:val="28"/>
        </w:rPr>
        <w:t>осещение</w:t>
      </w:r>
      <w:r w:rsidR="00BD0E2B" w:rsidRPr="004B4809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уроков</w:t>
      </w:r>
      <w:r w:rsidR="00BD0E2B" w:rsidRPr="004B4809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и</w:t>
      </w:r>
      <w:r w:rsidR="00BD0E2B" w:rsidRPr="004B4809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внеклассных</w:t>
      </w:r>
      <w:r w:rsidR="00BD0E2B" w:rsidRPr="004B4809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D0E2B" w:rsidRPr="004B4809">
        <w:rPr>
          <w:rFonts w:ascii="PT Astra Serif" w:hAnsi="PT Astra Serif"/>
          <w:sz w:val="28"/>
          <w:szCs w:val="28"/>
        </w:rPr>
        <w:t>мероприятий.</w:t>
      </w:r>
    </w:p>
    <w:p w:rsidR="00564A07" w:rsidRDefault="00BD0E2B" w:rsidP="00564A07">
      <w:pPr>
        <w:pStyle w:val="a5"/>
        <w:numPr>
          <w:ilvl w:val="1"/>
          <w:numId w:val="21"/>
        </w:numPr>
        <w:tabs>
          <w:tab w:val="left" w:pos="900"/>
          <w:tab w:val="left" w:pos="901"/>
        </w:tabs>
        <w:ind w:left="0" w:right="-1" w:firstLine="539"/>
        <w:jc w:val="both"/>
        <w:rPr>
          <w:rFonts w:ascii="PT Astra Serif" w:hAnsi="PT Astra Serif"/>
          <w:sz w:val="28"/>
          <w:szCs w:val="28"/>
        </w:rPr>
      </w:pPr>
      <w:r w:rsidRPr="00564A07">
        <w:rPr>
          <w:rFonts w:ascii="PT Astra Serif" w:hAnsi="PT Astra Serif"/>
          <w:sz w:val="28"/>
          <w:szCs w:val="28"/>
        </w:rPr>
        <w:t>Положение</w:t>
      </w:r>
      <w:r w:rsidRPr="00564A07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564A07">
        <w:rPr>
          <w:rFonts w:ascii="PT Astra Serif" w:hAnsi="PT Astra Serif"/>
          <w:sz w:val="28"/>
          <w:szCs w:val="28"/>
        </w:rPr>
        <w:t>о</w:t>
      </w:r>
      <w:r w:rsidRPr="00564A0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564A07">
        <w:rPr>
          <w:rFonts w:ascii="PT Astra Serif" w:hAnsi="PT Astra Serif"/>
          <w:sz w:val="28"/>
          <w:szCs w:val="28"/>
        </w:rPr>
        <w:t>ВСОКО</w:t>
      </w:r>
      <w:r w:rsidRPr="00564A0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564A07">
        <w:rPr>
          <w:rFonts w:ascii="PT Astra Serif" w:hAnsi="PT Astra Serif"/>
          <w:sz w:val="28"/>
          <w:szCs w:val="28"/>
        </w:rPr>
        <w:t>утверждается</w:t>
      </w:r>
      <w:r w:rsidRPr="00564A07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564A07">
        <w:rPr>
          <w:rFonts w:ascii="PT Astra Serif" w:hAnsi="PT Astra Serif"/>
          <w:sz w:val="28"/>
          <w:szCs w:val="28"/>
        </w:rPr>
        <w:t>директором учреждения.</w:t>
      </w:r>
      <w:r w:rsidRPr="00564A07">
        <w:rPr>
          <w:rFonts w:ascii="PT Astra Serif" w:hAnsi="PT Astra Serif"/>
          <w:spacing w:val="56"/>
          <w:sz w:val="28"/>
          <w:szCs w:val="28"/>
        </w:rPr>
        <w:t xml:space="preserve"> </w:t>
      </w:r>
      <w:r w:rsidRPr="00564A07">
        <w:rPr>
          <w:rFonts w:ascii="PT Astra Serif" w:hAnsi="PT Astra Serif"/>
          <w:sz w:val="28"/>
          <w:szCs w:val="28"/>
        </w:rPr>
        <w:t>Педагогический</w:t>
      </w:r>
      <w:r w:rsidRPr="00564A0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564A07">
        <w:rPr>
          <w:rFonts w:ascii="PT Astra Serif" w:hAnsi="PT Astra Serif"/>
          <w:sz w:val="28"/>
          <w:szCs w:val="28"/>
        </w:rPr>
        <w:t>совет</w:t>
      </w:r>
      <w:r w:rsidRPr="00564A0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EC4E13" w:rsidRPr="00564A07">
        <w:rPr>
          <w:rFonts w:ascii="PT Astra Serif" w:hAnsi="PT Astra Serif"/>
          <w:sz w:val="28"/>
          <w:szCs w:val="28"/>
        </w:rPr>
        <w:t>ОО</w:t>
      </w:r>
      <w:r w:rsidRPr="00564A07">
        <w:rPr>
          <w:rFonts w:ascii="PT Astra Serif" w:hAnsi="PT Astra Serif"/>
          <w:spacing w:val="52"/>
          <w:sz w:val="28"/>
          <w:szCs w:val="28"/>
        </w:rPr>
        <w:t xml:space="preserve"> </w:t>
      </w:r>
      <w:r w:rsidRPr="00564A07">
        <w:rPr>
          <w:rFonts w:ascii="PT Astra Serif" w:hAnsi="PT Astra Serif"/>
          <w:sz w:val="28"/>
          <w:szCs w:val="28"/>
        </w:rPr>
        <w:t>имеет</w:t>
      </w:r>
      <w:r w:rsidRPr="00564A0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564A07">
        <w:rPr>
          <w:rFonts w:ascii="PT Astra Serif" w:hAnsi="PT Astra Serif"/>
          <w:sz w:val="28"/>
          <w:szCs w:val="28"/>
        </w:rPr>
        <w:t>право</w:t>
      </w:r>
      <w:r w:rsidRPr="00564A0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564A07">
        <w:rPr>
          <w:rFonts w:ascii="PT Astra Serif" w:hAnsi="PT Astra Serif"/>
          <w:sz w:val="28"/>
          <w:szCs w:val="28"/>
        </w:rPr>
        <w:t>вносить</w:t>
      </w:r>
      <w:r w:rsidRPr="00564A07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564A07">
        <w:rPr>
          <w:rFonts w:ascii="PT Astra Serif" w:hAnsi="PT Astra Serif"/>
          <w:sz w:val="28"/>
          <w:szCs w:val="28"/>
        </w:rPr>
        <w:t>изменения</w:t>
      </w:r>
      <w:r w:rsidRPr="00564A0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564A07">
        <w:rPr>
          <w:rFonts w:ascii="PT Astra Serif" w:hAnsi="PT Astra Serif"/>
          <w:sz w:val="28"/>
          <w:szCs w:val="28"/>
        </w:rPr>
        <w:t>и</w:t>
      </w:r>
      <w:r w:rsidRPr="00564A0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564A07">
        <w:rPr>
          <w:rFonts w:ascii="PT Astra Serif" w:hAnsi="PT Astra Serif"/>
          <w:sz w:val="28"/>
          <w:szCs w:val="28"/>
        </w:rPr>
        <w:t>дополнения</w:t>
      </w:r>
      <w:r w:rsidRPr="00564A0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564A07">
        <w:rPr>
          <w:rFonts w:ascii="PT Astra Serif" w:hAnsi="PT Astra Serif"/>
          <w:sz w:val="28"/>
          <w:szCs w:val="28"/>
        </w:rPr>
        <w:t>в</w:t>
      </w:r>
      <w:r w:rsidRPr="00564A07">
        <w:rPr>
          <w:rFonts w:ascii="PT Astra Serif" w:hAnsi="PT Astra Serif"/>
          <w:spacing w:val="56"/>
          <w:sz w:val="28"/>
          <w:szCs w:val="28"/>
        </w:rPr>
        <w:t xml:space="preserve"> </w:t>
      </w:r>
      <w:r w:rsidRPr="00564A07">
        <w:rPr>
          <w:rFonts w:ascii="PT Astra Serif" w:hAnsi="PT Astra Serif"/>
          <w:sz w:val="28"/>
          <w:szCs w:val="28"/>
        </w:rPr>
        <w:t>Положение</w:t>
      </w:r>
      <w:r w:rsidRPr="00564A0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564A07">
        <w:rPr>
          <w:rFonts w:ascii="PT Astra Serif" w:hAnsi="PT Astra Serif"/>
          <w:sz w:val="28"/>
          <w:szCs w:val="28"/>
        </w:rPr>
        <w:t>о</w:t>
      </w:r>
      <w:r w:rsidRPr="00564A0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64A07">
        <w:rPr>
          <w:rFonts w:ascii="PT Astra Serif" w:hAnsi="PT Astra Serif"/>
          <w:sz w:val="28"/>
          <w:szCs w:val="28"/>
        </w:rPr>
        <w:t>ВСОКО.</w:t>
      </w:r>
    </w:p>
    <w:p w:rsidR="00564A07" w:rsidRPr="00564A07" w:rsidRDefault="00564A07" w:rsidP="00564A07">
      <w:pPr>
        <w:pStyle w:val="a5"/>
        <w:tabs>
          <w:tab w:val="left" w:pos="900"/>
          <w:tab w:val="left" w:pos="901"/>
        </w:tabs>
        <w:ind w:left="539" w:right="-1"/>
        <w:jc w:val="both"/>
        <w:rPr>
          <w:rFonts w:ascii="PT Astra Serif" w:hAnsi="PT Astra Serif"/>
          <w:sz w:val="28"/>
          <w:szCs w:val="28"/>
        </w:rPr>
      </w:pPr>
    </w:p>
    <w:p w:rsidR="00564A07" w:rsidRDefault="00564A07" w:rsidP="00564A07">
      <w:pPr>
        <w:pStyle w:val="21"/>
        <w:tabs>
          <w:tab w:val="left" w:pos="0"/>
        </w:tabs>
        <w:ind w:left="0" w:right="-1"/>
        <w:jc w:val="center"/>
        <w:rPr>
          <w:rFonts w:ascii="PT Astra Serif" w:hAnsi="PT Astra Serif"/>
          <w:spacing w:val="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281BC5" w:rsidRPr="004B4809">
        <w:rPr>
          <w:rFonts w:ascii="PT Astra Serif" w:hAnsi="PT Astra Serif"/>
          <w:sz w:val="28"/>
          <w:szCs w:val="28"/>
        </w:rPr>
        <w:t>Основные цели, задачи и принципы</w:t>
      </w:r>
      <w:r w:rsidR="00281BC5" w:rsidRPr="004B4809">
        <w:rPr>
          <w:rFonts w:ascii="PT Astra Serif" w:hAnsi="PT Astra Serif"/>
          <w:spacing w:val="1"/>
          <w:sz w:val="28"/>
          <w:szCs w:val="28"/>
        </w:rPr>
        <w:t xml:space="preserve"> </w:t>
      </w:r>
    </w:p>
    <w:p w:rsidR="00281BC5" w:rsidRPr="004B4809" w:rsidRDefault="00281BC5" w:rsidP="00564A07">
      <w:pPr>
        <w:pStyle w:val="21"/>
        <w:tabs>
          <w:tab w:val="left" w:pos="0"/>
        </w:tabs>
        <w:ind w:left="0" w:right="-1"/>
        <w:jc w:val="center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внутренней</w:t>
      </w:r>
      <w:r w:rsidRPr="004B4809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системы</w:t>
      </w:r>
      <w:r w:rsidRPr="004B4809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оценки</w:t>
      </w:r>
      <w:r w:rsidRPr="004B4809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качества</w:t>
      </w:r>
      <w:r w:rsidRPr="004B4809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образования</w:t>
      </w:r>
      <w:r w:rsidR="0086641D" w:rsidRPr="004B4809">
        <w:rPr>
          <w:rFonts w:ascii="PT Astra Serif" w:hAnsi="PT Astra Serif"/>
          <w:sz w:val="28"/>
          <w:szCs w:val="28"/>
        </w:rPr>
        <w:t xml:space="preserve"> </w:t>
      </w:r>
    </w:p>
    <w:p w:rsidR="00281BC5" w:rsidRPr="004B4809" w:rsidRDefault="00281BC5" w:rsidP="0094704F">
      <w:pPr>
        <w:pStyle w:val="a3"/>
        <w:spacing w:before="1"/>
        <w:ind w:right="-1"/>
        <w:jc w:val="both"/>
        <w:rPr>
          <w:rFonts w:ascii="PT Astra Serif" w:hAnsi="PT Astra Serif"/>
          <w:b/>
          <w:sz w:val="28"/>
          <w:szCs w:val="28"/>
        </w:rPr>
      </w:pPr>
    </w:p>
    <w:p w:rsidR="00D440FA" w:rsidRPr="00E91086" w:rsidRDefault="00281BC5" w:rsidP="00E91086">
      <w:pPr>
        <w:pStyle w:val="a5"/>
        <w:numPr>
          <w:ilvl w:val="1"/>
          <w:numId w:val="12"/>
        </w:numPr>
        <w:tabs>
          <w:tab w:val="left" w:pos="1536"/>
          <w:tab w:val="left" w:pos="1537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>Внутренняя</w:t>
      </w:r>
      <w:r w:rsidRPr="00E91086">
        <w:rPr>
          <w:spacing w:val="48"/>
          <w:sz w:val="28"/>
          <w:szCs w:val="28"/>
        </w:rPr>
        <w:t xml:space="preserve"> </w:t>
      </w:r>
      <w:r w:rsidRPr="00E91086">
        <w:rPr>
          <w:sz w:val="28"/>
          <w:szCs w:val="28"/>
        </w:rPr>
        <w:t>система</w:t>
      </w:r>
      <w:r w:rsidRPr="00E91086">
        <w:rPr>
          <w:spacing w:val="48"/>
          <w:sz w:val="28"/>
          <w:szCs w:val="28"/>
        </w:rPr>
        <w:t xml:space="preserve"> </w:t>
      </w:r>
      <w:r w:rsidRPr="00E91086">
        <w:rPr>
          <w:sz w:val="28"/>
          <w:szCs w:val="28"/>
        </w:rPr>
        <w:t>оценки</w:t>
      </w:r>
      <w:r w:rsidRPr="00E91086">
        <w:rPr>
          <w:spacing w:val="46"/>
          <w:sz w:val="28"/>
          <w:szCs w:val="28"/>
        </w:rPr>
        <w:t xml:space="preserve"> </w:t>
      </w:r>
      <w:r w:rsidRPr="00E91086">
        <w:rPr>
          <w:sz w:val="28"/>
          <w:szCs w:val="28"/>
        </w:rPr>
        <w:t>качества</w:t>
      </w:r>
      <w:r w:rsidRPr="00E91086">
        <w:rPr>
          <w:spacing w:val="48"/>
          <w:sz w:val="28"/>
          <w:szCs w:val="28"/>
        </w:rPr>
        <w:t xml:space="preserve"> </w:t>
      </w:r>
      <w:r w:rsidRPr="00E91086">
        <w:rPr>
          <w:sz w:val="28"/>
          <w:szCs w:val="28"/>
        </w:rPr>
        <w:t>образования</w:t>
      </w:r>
      <w:r w:rsidRPr="00E91086">
        <w:rPr>
          <w:spacing w:val="44"/>
          <w:sz w:val="28"/>
          <w:szCs w:val="28"/>
        </w:rPr>
        <w:t xml:space="preserve"> </w:t>
      </w:r>
      <w:r w:rsidRPr="00E91086">
        <w:rPr>
          <w:sz w:val="28"/>
          <w:szCs w:val="28"/>
        </w:rPr>
        <w:t>ориентирована</w:t>
      </w:r>
      <w:r w:rsidRPr="00E91086">
        <w:rPr>
          <w:spacing w:val="47"/>
          <w:sz w:val="28"/>
          <w:szCs w:val="28"/>
        </w:rPr>
        <w:t xml:space="preserve"> </w:t>
      </w:r>
      <w:r w:rsidRPr="00E91086">
        <w:rPr>
          <w:sz w:val="28"/>
          <w:szCs w:val="28"/>
        </w:rPr>
        <w:t>на</w:t>
      </w:r>
      <w:r w:rsidRPr="00E91086">
        <w:rPr>
          <w:spacing w:val="47"/>
          <w:sz w:val="28"/>
          <w:szCs w:val="28"/>
        </w:rPr>
        <w:t xml:space="preserve"> </w:t>
      </w:r>
      <w:r w:rsidRPr="00E91086">
        <w:rPr>
          <w:sz w:val="28"/>
          <w:szCs w:val="28"/>
        </w:rPr>
        <w:t>решение</w:t>
      </w:r>
      <w:r w:rsidR="00D01B07" w:rsidRPr="00E91086">
        <w:rPr>
          <w:sz w:val="28"/>
          <w:szCs w:val="28"/>
        </w:rPr>
        <w:t xml:space="preserve"> </w:t>
      </w:r>
      <w:r w:rsidRPr="00E91086">
        <w:rPr>
          <w:spacing w:val="-57"/>
          <w:sz w:val="28"/>
          <w:szCs w:val="28"/>
        </w:rPr>
        <w:t xml:space="preserve"> </w:t>
      </w:r>
      <w:r w:rsidRPr="00E91086">
        <w:rPr>
          <w:sz w:val="28"/>
          <w:szCs w:val="28"/>
        </w:rPr>
        <w:t>следующих</w:t>
      </w:r>
      <w:r w:rsidRPr="00E91086">
        <w:rPr>
          <w:spacing w:val="-2"/>
          <w:sz w:val="28"/>
          <w:szCs w:val="28"/>
        </w:rPr>
        <w:t xml:space="preserve"> </w:t>
      </w:r>
      <w:r w:rsidRPr="00E91086">
        <w:rPr>
          <w:sz w:val="28"/>
          <w:szCs w:val="28"/>
        </w:rPr>
        <w:t>задач:</w:t>
      </w:r>
    </w:p>
    <w:p w:rsidR="00281BC5" w:rsidRPr="00E91086" w:rsidRDefault="0091470F" w:rsidP="00E91086">
      <w:pPr>
        <w:pStyle w:val="a5"/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 </w:t>
      </w:r>
      <w:r w:rsidR="0086641D" w:rsidRPr="00E91086">
        <w:rPr>
          <w:sz w:val="28"/>
          <w:szCs w:val="28"/>
        </w:rPr>
        <w:t>с</w:t>
      </w:r>
      <w:r w:rsidR="00E91086">
        <w:rPr>
          <w:sz w:val="28"/>
          <w:szCs w:val="28"/>
        </w:rPr>
        <w:t xml:space="preserve">истематическое отслеживание и анализ состояния </w:t>
      </w:r>
      <w:r w:rsidR="00281BC5" w:rsidRPr="00E91086">
        <w:rPr>
          <w:sz w:val="28"/>
          <w:szCs w:val="28"/>
        </w:rPr>
        <w:t>системы</w:t>
      </w:r>
      <w:r w:rsidR="00D440FA" w:rsidRPr="00E91086">
        <w:rPr>
          <w:sz w:val="28"/>
          <w:szCs w:val="28"/>
        </w:rPr>
        <w:t xml:space="preserve"> </w:t>
      </w:r>
      <w:r w:rsidR="00E91086">
        <w:rPr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образования</w:t>
      </w:r>
      <w:r w:rsidR="00E8556E" w:rsidRPr="00E91086">
        <w:rPr>
          <w:sz w:val="28"/>
          <w:szCs w:val="28"/>
        </w:rPr>
        <w:t xml:space="preserve"> </w:t>
      </w:r>
      <w:r w:rsidR="00281BC5" w:rsidRPr="00E91086">
        <w:rPr>
          <w:spacing w:val="-3"/>
          <w:sz w:val="28"/>
          <w:szCs w:val="28"/>
        </w:rPr>
        <w:t>в</w:t>
      </w:r>
      <w:r w:rsidR="00E8556E" w:rsidRPr="00E91086">
        <w:rPr>
          <w:spacing w:val="-3"/>
          <w:sz w:val="28"/>
          <w:szCs w:val="28"/>
        </w:rPr>
        <w:t xml:space="preserve"> </w:t>
      </w:r>
      <w:r w:rsidR="00281BC5" w:rsidRPr="00E91086">
        <w:rPr>
          <w:spacing w:val="-57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образовательно</w:t>
      </w:r>
      <w:r w:rsidR="0086641D" w:rsidRPr="00E91086">
        <w:rPr>
          <w:sz w:val="28"/>
          <w:szCs w:val="28"/>
        </w:rPr>
        <w:t>й</w:t>
      </w:r>
      <w:r w:rsidR="00281BC5" w:rsidRPr="00E91086">
        <w:rPr>
          <w:spacing w:val="21"/>
          <w:sz w:val="28"/>
          <w:szCs w:val="28"/>
        </w:rPr>
        <w:t xml:space="preserve"> </w:t>
      </w:r>
      <w:r w:rsidR="0086641D" w:rsidRPr="00E91086">
        <w:rPr>
          <w:sz w:val="28"/>
          <w:szCs w:val="28"/>
        </w:rPr>
        <w:t>организации</w:t>
      </w:r>
      <w:r w:rsidR="00281BC5" w:rsidRPr="00E91086">
        <w:rPr>
          <w:spacing w:val="22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для</w:t>
      </w:r>
      <w:r w:rsidR="00281BC5" w:rsidRPr="00E91086">
        <w:rPr>
          <w:spacing w:val="24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принятия</w:t>
      </w:r>
      <w:r w:rsidR="00281BC5" w:rsidRPr="00E91086">
        <w:rPr>
          <w:spacing w:val="22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обоснованных</w:t>
      </w:r>
      <w:r w:rsidR="00281BC5" w:rsidRPr="00E91086">
        <w:rPr>
          <w:spacing w:val="22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и</w:t>
      </w:r>
      <w:r w:rsidR="00281BC5" w:rsidRPr="00E91086">
        <w:rPr>
          <w:spacing w:val="22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своевременных</w:t>
      </w:r>
      <w:r w:rsidR="00281BC5" w:rsidRPr="00E91086">
        <w:rPr>
          <w:spacing w:val="22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управленческих</w:t>
      </w:r>
      <w:r w:rsidR="00812F82" w:rsidRPr="00E91086">
        <w:rPr>
          <w:sz w:val="28"/>
          <w:szCs w:val="28"/>
        </w:rPr>
        <w:t xml:space="preserve"> </w:t>
      </w:r>
      <w:r w:rsidR="00E91086">
        <w:rPr>
          <w:sz w:val="28"/>
          <w:szCs w:val="28"/>
        </w:rPr>
        <w:t xml:space="preserve">решений, </w:t>
      </w:r>
      <w:r w:rsidR="00281BC5" w:rsidRPr="00E91086">
        <w:rPr>
          <w:sz w:val="28"/>
          <w:szCs w:val="28"/>
        </w:rPr>
        <w:t>направленных</w:t>
      </w:r>
      <w:r w:rsidR="00281BC5" w:rsidRPr="00E91086">
        <w:rPr>
          <w:sz w:val="28"/>
          <w:szCs w:val="28"/>
        </w:rPr>
        <w:tab/>
        <w:t>на</w:t>
      </w:r>
      <w:r w:rsidR="00E91086">
        <w:rPr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повышение</w:t>
      </w:r>
      <w:r w:rsidR="00E91086">
        <w:rPr>
          <w:sz w:val="28"/>
          <w:szCs w:val="28"/>
        </w:rPr>
        <w:t xml:space="preserve"> качества образовательного процесса </w:t>
      </w:r>
      <w:r w:rsidR="00281BC5" w:rsidRPr="00E91086">
        <w:rPr>
          <w:spacing w:val="-3"/>
          <w:sz w:val="28"/>
          <w:szCs w:val="28"/>
        </w:rPr>
        <w:t>и</w:t>
      </w:r>
      <w:r w:rsidR="00E91086">
        <w:rPr>
          <w:spacing w:val="-3"/>
          <w:sz w:val="28"/>
          <w:szCs w:val="28"/>
        </w:rPr>
        <w:t xml:space="preserve"> </w:t>
      </w:r>
      <w:r w:rsidR="00281BC5" w:rsidRPr="00E91086">
        <w:rPr>
          <w:spacing w:val="-57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образовательного</w:t>
      </w:r>
      <w:r w:rsidR="00281BC5" w:rsidRPr="00E91086">
        <w:rPr>
          <w:spacing w:val="-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результата</w:t>
      </w:r>
      <w:r w:rsidR="00D440FA" w:rsidRPr="00E91086">
        <w:rPr>
          <w:sz w:val="28"/>
          <w:szCs w:val="28"/>
        </w:rPr>
        <w:t>;</w:t>
      </w:r>
    </w:p>
    <w:p w:rsidR="00281BC5" w:rsidRPr="00E91086" w:rsidRDefault="0091470F" w:rsidP="00E91086">
      <w:pPr>
        <w:pStyle w:val="a5"/>
        <w:tabs>
          <w:tab w:val="left" w:pos="901"/>
          <w:tab w:val="left" w:pos="9356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D440FA" w:rsidRPr="00E91086">
        <w:rPr>
          <w:sz w:val="28"/>
          <w:szCs w:val="28"/>
        </w:rPr>
        <w:t>м</w:t>
      </w:r>
      <w:r w:rsidR="00281BC5" w:rsidRPr="00E91086">
        <w:rPr>
          <w:sz w:val="28"/>
          <w:szCs w:val="28"/>
        </w:rPr>
        <w:t>аксимально</w:t>
      </w:r>
      <w:r w:rsidR="00AA5CC2" w:rsidRPr="00E91086">
        <w:rPr>
          <w:sz w:val="28"/>
          <w:szCs w:val="28"/>
        </w:rPr>
        <w:t>е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устранени</w:t>
      </w:r>
      <w:r w:rsidR="00AA5CC2" w:rsidRPr="00E91086">
        <w:rPr>
          <w:sz w:val="28"/>
          <w:szCs w:val="28"/>
        </w:rPr>
        <w:t>е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эффекта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неполноты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и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неточности</w:t>
      </w:r>
      <w:r w:rsid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информации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о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качестве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образования как на этапе планирования образовательных результатов, так и на этапе оценки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эффективности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образовательного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процесса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по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достижению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соответствующего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качества</w:t>
      </w:r>
      <w:r w:rsidR="00281BC5" w:rsidRPr="00E91086">
        <w:rPr>
          <w:spacing w:val="-57"/>
          <w:sz w:val="28"/>
          <w:szCs w:val="28"/>
        </w:rPr>
        <w:t xml:space="preserve"> </w:t>
      </w:r>
      <w:r w:rsidR="00E91086">
        <w:rPr>
          <w:sz w:val="28"/>
          <w:szCs w:val="28"/>
        </w:rPr>
        <w:t>образования.</w:t>
      </w:r>
    </w:p>
    <w:p w:rsidR="00281BC5" w:rsidRPr="00E91086" w:rsidRDefault="00281BC5" w:rsidP="00E91086">
      <w:pPr>
        <w:pStyle w:val="a5"/>
        <w:numPr>
          <w:ilvl w:val="1"/>
          <w:numId w:val="12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>Цели</w:t>
      </w:r>
      <w:r w:rsidRPr="00E91086">
        <w:rPr>
          <w:spacing w:val="-5"/>
          <w:sz w:val="28"/>
          <w:szCs w:val="28"/>
        </w:rPr>
        <w:t xml:space="preserve"> </w:t>
      </w:r>
      <w:r w:rsidRPr="00E91086">
        <w:rPr>
          <w:sz w:val="28"/>
          <w:szCs w:val="28"/>
        </w:rPr>
        <w:t>внутренней</w:t>
      </w:r>
      <w:r w:rsidRPr="00E91086">
        <w:rPr>
          <w:spacing w:val="-5"/>
          <w:sz w:val="28"/>
          <w:szCs w:val="28"/>
        </w:rPr>
        <w:t xml:space="preserve"> </w:t>
      </w:r>
      <w:r w:rsidRPr="00E91086">
        <w:rPr>
          <w:sz w:val="28"/>
          <w:szCs w:val="28"/>
        </w:rPr>
        <w:t>системы</w:t>
      </w:r>
      <w:r w:rsidRPr="00E91086">
        <w:rPr>
          <w:spacing w:val="-5"/>
          <w:sz w:val="28"/>
          <w:szCs w:val="28"/>
        </w:rPr>
        <w:t xml:space="preserve"> </w:t>
      </w:r>
      <w:r w:rsidRPr="00E91086">
        <w:rPr>
          <w:sz w:val="28"/>
          <w:szCs w:val="28"/>
        </w:rPr>
        <w:t>оценки</w:t>
      </w:r>
      <w:r w:rsidRPr="00E91086">
        <w:rPr>
          <w:spacing w:val="-5"/>
          <w:sz w:val="28"/>
          <w:szCs w:val="28"/>
        </w:rPr>
        <w:t xml:space="preserve"> </w:t>
      </w:r>
      <w:r w:rsidRPr="00E91086">
        <w:rPr>
          <w:sz w:val="28"/>
          <w:szCs w:val="28"/>
        </w:rPr>
        <w:t>качества</w:t>
      </w:r>
      <w:r w:rsidRPr="00E91086">
        <w:rPr>
          <w:spacing w:val="-3"/>
          <w:sz w:val="28"/>
          <w:szCs w:val="28"/>
        </w:rPr>
        <w:t xml:space="preserve"> </w:t>
      </w:r>
      <w:r w:rsidRPr="00E91086">
        <w:rPr>
          <w:sz w:val="28"/>
          <w:szCs w:val="28"/>
        </w:rPr>
        <w:t>образования:</w:t>
      </w:r>
    </w:p>
    <w:p w:rsidR="00281BC5" w:rsidRPr="00E91086" w:rsidRDefault="00812F82" w:rsidP="00E91086">
      <w:pPr>
        <w:pStyle w:val="a5"/>
        <w:tabs>
          <w:tab w:val="left" w:pos="977"/>
        </w:tabs>
        <w:spacing w:before="1"/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AA5CC2" w:rsidRPr="00E91086">
        <w:rPr>
          <w:sz w:val="28"/>
          <w:szCs w:val="28"/>
        </w:rPr>
        <w:t>ф</w:t>
      </w:r>
      <w:r w:rsidR="00281BC5" w:rsidRPr="00E91086">
        <w:rPr>
          <w:sz w:val="28"/>
          <w:szCs w:val="28"/>
        </w:rPr>
        <w:t>ормирование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единой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системы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диагностики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и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контроля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состояния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образования,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обеспечивающей определение факторов и своевременное выявление изменений, влияющих на</w:t>
      </w:r>
      <w:r w:rsidR="00F27F9C" w:rsidRPr="00E91086">
        <w:rPr>
          <w:sz w:val="28"/>
          <w:szCs w:val="28"/>
        </w:rPr>
        <w:t xml:space="preserve"> </w:t>
      </w:r>
      <w:r w:rsidR="00281BC5" w:rsidRPr="00E91086">
        <w:rPr>
          <w:spacing w:val="-57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качество</w:t>
      </w:r>
      <w:r w:rsidR="00281BC5" w:rsidRPr="00E91086">
        <w:rPr>
          <w:spacing w:val="-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образования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в</w:t>
      </w:r>
      <w:r w:rsidR="00281BC5" w:rsidRPr="00E91086">
        <w:rPr>
          <w:spacing w:val="-2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школе;</w:t>
      </w:r>
    </w:p>
    <w:p w:rsidR="00281BC5" w:rsidRPr="00E91086" w:rsidRDefault="00812F82" w:rsidP="00E91086">
      <w:pPr>
        <w:pStyle w:val="a5"/>
        <w:tabs>
          <w:tab w:val="left" w:pos="989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F27F9C" w:rsidRPr="00E91086">
        <w:rPr>
          <w:sz w:val="28"/>
          <w:szCs w:val="28"/>
        </w:rPr>
        <w:t>п</w:t>
      </w:r>
      <w:r w:rsidR="00281BC5" w:rsidRPr="00E91086">
        <w:rPr>
          <w:sz w:val="28"/>
          <w:szCs w:val="28"/>
        </w:rPr>
        <w:t>олучение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объективной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информации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о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функционировании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и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развитии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системы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образования</w:t>
      </w:r>
      <w:r w:rsidR="00281BC5" w:rsidRPr="00E91086">
        <w:rPr>
          <w:spacing w:val="-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в</w:t>
      </w:r>
      <w:r w:rsidR="00281BC5" w:rsidRPr="00E91086">
        <w:rPr>
          <w:spacing w:val="-4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школе,</w:t>
      </w:r>
      <w:r w:rsidR="00281BC5" w:rsidRPr="00E91086">
        <w:rPr>
          <w:spacing w:val="-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тенденциях</w:t>
      </w:r>
      <w:r w:rsidR="00281BC5" w:rsidRPr="00E91086">
        <w:rPr>
          <w:spacing w:val="-2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его</w:t>
      </w:r>
      <w:r w:rsidR="00281BC5" w:rsidRPr="00E91086">
        <w:rPr>
          <w:spacing w:val="-2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изменения и</w:t>
      </w:r>
      <w:r w:rsidR="00281BC5" w:rsidRPr="00E91086">
        <w:rPr>
          <w:spacing w:val="-3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причинах,</w:t>
      </w:r>
      <w:r w:rsidR="00281BC5" w:rsidRPr="00E91086">
        <w:rPr>
          <w:spacing w:val="-2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влияющих</w:t>
      </w:r>
      <w:r w:rsidR="00281BC5" w:rsidRPr="00E91086">
        <w:rPr>
          <w:spacing w:val="-2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на</w:t>
      </w:r>
      <w:r w:rsidR="00281BC5" w:rsidRPr="00E91086">
        <w:rPr>
          <w:spacing w:val="-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его</w:t>
      </w:r>
      <w:r w:rsidR="00281BC5" w:rsidRPr="00E91086">
        <w:rPr>
          <w:spacing w:val="-3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уровень;</w:t>
      </w:r>
    </w:p>
    <w:p w:rsidR="00281BC5" w:rsidRPr="00E91086" w:rsidRDefault="00812F82" w:rsidP="00E91086">
      <w:pPr>
        <w:pStyle w:val="a5"/>
        <w:tabs>
          <w:tab w:val="left" w:pos="567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F27F9C" w:rsidRPr="00E91086">
        <w:rPr>
          <w:sz w:val="28"/>
          <w:szCs w:val="28"/>
        </w:rPr>
        <w:t>п</w:t>
      </w:r>
      <w:r w:rsidR="00281BC5" w:rsidRPr="00E91086">
        <w:rPr>
          <w:sz w:val="28"/>
          <w:szCs w:val="28"/>
        </w:rPr>
        <w:t>редоставлени</w:t>
      </w:r>
      <w:r w:rsidR="00F27F9C" w:rsidRPr="00E91086">
        <w:rPr>
          <w:sz w:val="28"/>
          <w:szCs w:val="28"/>
        </w:rPr>
        <w:t>е</w:t>
      </w:r>
      <w:r w:rsidR="00281BC5" w:rsidRPr="00E91086">
        <w:rPr>
          <w:sz w:val="28"/>
          <w:szCs w:val="28"/>
        </w:rPr>
        <w:t xml:space="preserve"> всем участникам образовательного процесса достоверной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информации</w:t>
      </w:r>
      <w:r w:rsidR="00281BC5" w:rsidRPr="00E91086">
        <w:rPr>
          <w:spacing w:val="-2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о качестве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образования;</w:t>
      </w:r>
    </w:p>
    <w:p w:rsidR="00281BC5" w:rsidRPr="00E91086" w:rsidRDefault="00812F82" w:rsidP="00E91086">
      <w:pPr>
        <w:pStyle w:val="a5"/>
        <w:tabs>
          <w:tab w:val="left" w:pos="1085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>-</w:t>
      </w:r>
      <w:r w:rsidR="00E91086">
        <w:rPr>
          <w:sz w:val="28"/>
          <w:szCs w:val="28"/>
        </w:rPr>
        <w:t xml:space="preserve"> </w:t>
      </w:r>
      <w:r w:rsidRPr="00E91086">
        <w:rPr>
          <w:sz w:val="28"/>
          <w:szCs w:val="28"/>
        </w:rPr>
        <w:t xml:space="preserve"> </w:t>
      </w:r>
      <w:r w:rsidR="00F27F9C" w:rsidRPr="00E91086">
        <w:rPr>
          <w:sz w:val="28"/>
          <w:szCs w:val="28"/>
        </w:rPr>
        <w:t>п</w:t>
      </w:r>
      <w:r w:rsidR="00E91086">
        <w:rPr>
          <w:sz w:val="28"/>
          <w:szCs w:val="28"/>
        </w:rPr>
        <w:t xml:space="preserve">ринятие обоснованных и своевременных </w:t>
      </w:r>
      <w:r w:rsidR="00281BC5" w:rsidRPr="00E91086">
        <w:rPr>
          <w:sz w:val="28"/>
          <w:szCs w:val="28"/>
        </w:rPr>
        <w:t>управленческих</w:t>
      </w:r>
      <w:r w:rsidR="00E91086">
        <w:rPr>
          <w:spacing w:val="9"/>
          <w:sz w:val="28"/>
          <w:szCs w:val="28"/>
        </w:rPr>
        <w:t xml:space="preserve"> </w:t>
      </w:r>
      <w:r w:rsidR="00C775D5" w:rsidRPr="00E91086">
        <w:rPr>
          <w:spacing w:val="9"/>
          <w:sz w:val="28"/>
          <w:szCs w:val="28"/>
        </w:rPr>
        <w:t>р</w:t>
      </w:r>
      <w:r w:rsidR="00281BC5" w:rsidRPr="00E91086">
        <w:rPr>
          <w:sz w:val="28"/>
          <w:szCs w:val="28"/>
        </w:rPr>
        <w:t>ешений</w:t>
      </w:r>
      <w:r w:rsidR="00281BC5" w:rsidRPr="00E91086">
        <w:rPr>
          <w:spacing w:val="9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по</w:t>
      </w:r>
      <w:r w:rsidR="00281BC5" w:rsidRPr="00E91086">
        <w:rPr>
          <w:spacing w:val="-58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совершенствованию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образования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и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повышение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уровня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информированности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потребителей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образовательных</w:t>
      </w:r>
      <w:r w:rsidR="00281BC5" w:rsidRPr="00E91086">
        <w:rPr>
          <w:spacing w:val="-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услуг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при</w:t>
      </w:r>
      <w:r w:rsidR="00281BC5" w:rsidRPr="00E91086">
        <w:rPr>
          <w:spacing w:val="-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принятии</w:t>
      </w:r>
      <w:r w:rsidR="00281BC5" w:rsidRPr="00E91086">
        <w:rPr>
          <w:spacing w:val="-2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таких решений;</w:t>
      </w:r>
    </w:p>
    <w:p w:rsidR="00281BC5" w:rsidRPr="00E91086" w:rsidRDefault="00812F82" w:rsidP="00E91086">
      <w:pPr>
        <w:pStyle w:val="a5"/>
        <w:tabs>
          <w:tab w:val="left" w:pos="567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C775D5" w:rsidRPr="00E91086">
        <w:rPr>
          <w:sz w:val="28"/>
          <w:szCs w:val="28"/>
        </w:rPr>
        <w:t>п</w:t>
      </w:r>
      <w:r w:rsidR="00281BC5" w:rsidRPr="00E91086">
        <w:rPr>
          <w:sz w:val="28"/>
          <w:szCs w:val="28"/>
        </w:rPr>
        <w:t>рогнозирование</w:t>
      </w:r>
      <w:r w:rsidR="00281BC5" w:rsidRPr="00E91086">
        <w:rPr>
          <w:spacing w:val="-4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развития</w:t>
      </w:r>
      <w:r w:rsidR="00281BC5" w:rsidRPr="00E91086">
        <w:rPr>
          <w:spacing w:val="-5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образовательной</w:t>
      </w:r>
      <w:r w:rsidR="00281BC5" w:rsidRPr="00E91086">
        <w:rPr>
          <w:spacing w:val="-4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системы</w:t>
      </w:r>
      <w:r w:rsidR="00281BC5" w:rsidRPr="00E91086">
        <w:rPr>
          <w:spacing w:val="-6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школы.</w:t>
      </w:r>
    </w:p>
    <w:p w:rsidR="00281BC5" w:rsidRPr="00E91086" w:rsidRDefault="00281BC5" w:rsidP="00E91086">
      <w:pPr>
        <w:pStyle w:val="a5"/>
        <w:numPr>
          <w:ilvl w:val="1"/>
          <w:numId w:val="12"/>
        </w:numPr>
        <w:tabs>
          <w:tab w:val="left" w:pos="1317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>В</w:t>
      </w:r>
      <w:r w:rsidRPr="00E91086">
        <w:rPr>
          <w:spacing w:val="-8"/>
          <w:sz w:val="28"/>
          <w:szCs w:val="28"/>
        </w:rPr>
        <w:t xml:space="preserve"> </w:t>
      </w:r>
      <w:r w:rsidRPr="00E91086">
        <w:rPr>
          <w:sz w:val="28"/>
          <w:szCs w:val="28"/>
        </w:rPr>
        <w:t>основу</w:t>
      </w:r>
      <w:r w:rsidRPr="00E91086">
        <w:rPr>
          <w:spacing w:val="-8"/>
          <w:sz w:val="28"/>
          <w:szCs w:val="28"/>
        </w:rPr>
        <w:t xml:space="preserve"> </w:t>
      </w:r>
      <w:r w:rsidRPr="00E91086">
        <w:rPr>
          <w:sz w:val="28"/>
          <w:szCs w:val="28"/>
        </w:rPr>
        <w:t>ВСОКО</w:t>
      </w:r>
      <w:r w:rsidRPr="00E91086">
        <w:rPr>
          <w:spacing w:val="-4"/>
          <w:sz w:val="28"/>
          <w:szCs w:val="28"/>
        </w:rPr>
        <w:t xml:space="preserve"> </w:t>
      </w:r>
      <w:r w:rsidRPr="00E91086">
        <w:rPr>
          <w:sz w:val="28"/>
          <w:szCs w:val="28"/>
        </w:rPr>
        <w:t>положен</w:t>
      </w:r>
      <w:r w:rsidR="00C775D5" w:rsidRPr="00E91086">
        <w:rPr>
          <w:sz w:val="28"/>
          <w:szCs w:val="28"/>
        </w:rPr>
        <w:t>ы</w:t>
      </w:r>
      <w:r w:rsidRPr="00E91086">
        <w:rPr>
          <w:spacing w:val="-4"/>
          <w:sz w:val="28"/>
          <w:szCs w:val="28"/>
        </w:rPr>
        <w:t xml:space="preserve"> </w:t>
      </w:r>
      <w:r w:rsidRPr="00E91086">
        <w:rPr>
          <w:sz w:val="28"/>
          <w:szCs w:val="28"/>
        </w:rPr>
        <w:t>следующие</w:t>
      </w:r>
      <w:r w:rsidRPr="00E91086">
        <w:rPr>
          <w:spacing w:val="-3"/>
          <w:sz w:val="28"/>
          <w:szCs w:val="28"/>
        </w:rPr>
        <w:t xml:space="preserve"> </w:t>
      </w:r>
      <w:r w:rsidRPr="00E91086">
        <w:rPr>
          <w:sz w:val="28"/>
          <w:szCs w:val="28"/>
        </w:rPr>
        <w:t>принципы:</w:t>
      </w:r>
    </w:p>
    <w:p w:rsidR="002E3074" w:rsidRPr="00E91086" w:rsidRDefault="00F42AF1" w:rsidP="00E91086">
      <w:pPr>
        <w:pStyle w:val="a5"/>
        <w:tabs>
          <w:tab w:val="left" w:pos="1352"/>
          <w:tab w:val="left" w:pos="1353"/>
        </w:tabs>
        <w:spacing w:before="3"/>
        <w:ind w:left="0" w:right="-1" w:firstLine="709"/>
        <w:jc w:val="both"/>
        <w:rPr>
          <w:spacing w:val="1"/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C775D5" w:rsidRPr="00E91086">
        <w:rPr>
          <w:sz w:val="28"/>
          <w:szCs w:val="28"/>
        </w:rPr>
        <w:t>о</w:t>
      </w:r>
      <w:r w:rsidR="00281BC5" w:rsidRPr="00E91086">
        <w:rPr>
          <w:sz w:val="28"/>
          <w:szCs w:val="28"/>
        </w:rPr>
        <w:t>бъективности,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достоверности,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полноты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и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системности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информации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о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качестве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образования;</w:t>
      </w:r>
      <w:r w:rsidR="00281BC5" w:rsidRPr="00E91086">
        <w:rPr>
          <w:spacing w:val="1"/>
          <w:sz w:val="28"/>
          <w:szCs w:val="28"/>
        </w:rPr>
        <w:t xml:space="preserve"> </w:t>
      </w:r>
    </w:p>
    <w:p w:rsidR="00281BC5" w:rsidRPr="00E91086" w:rsidRDefault="002E3074" w:rsidP="00E91086">
      <w:pPr>
        <w:pStyle w:val="a5"/>
        <w:tabs>
          <w:tab w:val="left" w:pos="1352"/>
          <w:tab w:val="left" w:pos="1353"/>
        </w:tabs>
        <w:spacing w:before="3"/>
        <w:ind w:left="0" w:right="-1" w:firstLine="709"/>
        <w:jc w:val="both"/>
        <w:rPr>
          <w:sz w:val="28"/>
          <w:szCs w:val="28"/>
        </w:rPr>
      </w:pPr>
      <w:r w:rsidRPr="00E91086">
        <w:rPr>
          <w:spacing w:val="1"/>
          <w:sz w:val="28"/>
          <w:szCs w:val="28"/>
        </w:rPr>
        <w:t xml:space="preserve">- </w:t>
      </w:r>
      <w:r w:rsidR="00C775D5" w:rsidRPr="00E91086">
        <w:rPr>
          <w:sz w:val="28"/>
          <w:szCs w:val="28"/>
        </w:rPr>
        <w:t>р</w:t>
      </w:r>
      <w:r w:rsidR="00281BC5" w:rsidRPr="00E91086">
        <w:rPr>
          <w:sz w:val="28"/>
          <w:szCs w:val="28"/>
        </w:rPr>
        <w:t>еалистичности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требований,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норм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и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показателей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качества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образования,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их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социальной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и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личностной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значимости,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учета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lastRenderedPageBreak/>
        <w:t>индивидуальных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особенностей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развития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отдельных</w:t>
      </w:r>
      <w:r w:rsidR="00281BC5" w:rsidRPr="00E91086">
        <w:rPr>
          <w:spacing w:val="-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обучающихся при</w:t>
      </w:r>
      <w:r w:rsidR="00281BC5" w:rsidRPr="00E91086">
        <w:rPr>
          <w:spacing w:val="-2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оценке результатов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их</w:t>
      </w:r>
      <w:r w:rsidR="00281BC5" w:rsidRPr="00E91086">
        <w:rPr>
          <w:spacing w:val="-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обучения и</w:t>
      </w:r>
      <w:r w:rsidR="00281BC5" w:rsidRPr="00E91086">
        <w:rPr>
          <w:spacing w:val="-2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воспитания;</w:t>
      </w:r>
    </w:p>
    <w:p w:rsidR="00281BC5" w:rsidRPr="00E91086" w:rsidRDefault="00F42AF1" w:rsidP="00E91086">
      <w:pPr>
        <w:pStyle w:val="a5"/>
        <w:tabs>
          <w:tab w:val="left" w:pos="1269"/>
        </w:tabs>
        <w:spacing w:before="2"/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C775D5" w:rsidRPr="00E91086">
        <w:rPr>
          <w:sz w:val="28"/>
          <w:szCs w:val="28"/>
        </w:rPr>
        <w:t>о</w:t>
      </w:r>
      <w:r w:rsidR="00281BC5" w:rsidRPr="00E91086">
        <w:rPr>
          <w:sz w:val="28"/>
          <w:szCs w:val="28"/>
        </w:rPr>
        <w:t>ткрытости, прозрачности процедур оценки качества образования; преемственности в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образовательной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политике,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интеграции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в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общероссийскую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систему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оценки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качества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образования;</w:t>
      </w:r>
    </w:p>
    <w:p w:rsidR="00281BC5" w:rsidRPr="00E91086" w:rsidRDefault="00F42AF1" w:rsidP="00E91086">
      <w:pPr>
        <w:pStyle w:val="a5"/>
        <w:tabs>
          <w:tab w:val="left" w:pos="1288"/>
          <w:tab w:val="left" w:pos="1289"/>
        </w:tabs>
        <w:spacing w:before="8"/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C775D5" w:rsidRPr="00E91086">
        <w:rPr>
          <w:sz w:val="28"/>
          <w:szCs w:val="28"/>
        </w:rPr>
        <w:t>д</w:t>
      </w:r>
      <w:r w:rsidR="00281BC5" w:rsidRPr="00E91086">
        <w:rPr>
          <w:sz w:val="28"/>
          <w:szCs w:val="28"/>
        </w:rPr>
        <w:t>оступности информации о состоянии и качестве образования для различных групп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потребителей;</w:t>
      </w:r>
    </w:p>
    <w:p w:rsidR="00281BC5" w:rsidRPr="00E91086" w:rsidRDefault="00F42AF1" w:rsidP="00E91086">
      <w:pPr>
        <w:pStyle w:val="a5"/>
        <w:tabs>
          <w:tab w:val="left" w:pos="1424"/>
          <w:tab w:val="left" w:pos="1425"/>
        </w:tabs>
        <w:spacing w:before="12"/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C775D5" w:rsidRPr="00E91086">
        <w:rPr>
          <w:sz w:val="28"/>
          <w:szCs w:val="28"/>
        </w:rPr>
        <w:t>р</w:t>
      </w:r>
      <w:r w:rsidR="00281BC5" w:rsidRPr="00E91086">
        <w:rPr>
          <w:sz w:val="28"/>
          <w:szCs w:val="28"/>
        </w:rPr>
        <w:t>ефлексивности,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реализуем</w:t>
      </w:r>
      <w:r w:rsidR="00C775D5" w:rsidRPr="00E91086">
        <w:rPr>
          <w:sz w:val="28"/>
          <w:szCs w:val="28"/>
        </w:rPr>
        <w:t>о</w:t>
      </w:r>
      <w:r w:rsidR="00281BC5" w:rsidRPr="00E91086">
        <w:rPr>
          <w:sz w:val="28"/>
          <w:szCs w:val="28"/>
        </w:rPr>
        <w:t>й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через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включение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педагогов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в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критериальный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самоанализ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и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самооценку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своей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деятельности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с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опорой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на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объективные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критерии</w:t>
      </w:r>
      <w:r w:rsidR="00281BC5" w:rsidRPr="00E91086">
        <w:rPr>
          <w:spacing w:val="6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и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показатели; повышение потенциала внутренней оценки, самооценки, самоанализа каждого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педагога;</w:t>
      </w:r>
    </w:p>
    <w:p w:rsidR="00281BC5" w:rsidRPr="00E91086" w:rsidRDefault="00F42AF1" w:rsidP="00E91086">
      <w:pPr>
        <w:pStyle w:val="a5"/>
        <w:tabs>
          <w:tab w:val="left" w:pos="1368"/>
          <w:tab w:val="left" w:pos="1369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AE2F01" w:rsidRPr="00E91086">
        <w:rPr>
          <w:sz w:val="28"/>
          <w:szCs w:val="28"/>
        </w:rPr>
        <w:t>о</w:t>
      </w:r>
      <w:r w:rsidR="00281BC5" w:rsidRPr="00E91086">
        <w:rPr>
          <w:sz w:val="28"/>
          <w:szCs w:val="28"/>
        </w:rPr>
        <w:t>птимальности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использования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источников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первичных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данных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для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определения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показателей качества и эффективности образования (с учетом возможности их многократного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использования</w:t>
      </w:r>
      <w:r w:rsidR="00AE2F01" w:rsidRPr="00E91086">
        <w:rPr>
          <w:sz w:val="28"/>
          <w:szCs w:val="28"/>
        </w:rPr>
        <w:t>)</w:t>
      </w:r>
      <w:r w:rsidR="00281BC5" w:rsidRPr="00E91086">
        <w:rPr>
          <w:sz w:val="28"/>
          <w:szCs w:val="28"/>
        </w:rPr>
        <w:t>;</w:t>
      </w:r>
    </w:p>
    <w:p w:rsidR="00281BC5" w:rsidRPr="00E91086" w:rsidRDefault="00F42AF1" w:rsidP="00E91086">
      <w:pPr>
        <w:pStyle w:val="a5"/>
        <w:tabs>
          <w:tab w:val="left" w:pos="1392"/>
          <w:tab w:val="left" w:pos="1393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AE2F01" w:rsidRPr="00E91086">
        <w:rPr>
          <w:sz w:val="28"/>
          <w:szCs w:val="28"/>
        </w:rPr>
        <w:t>и</w:t>
      </w:r>
      <w:r w:rsidR="00281BC5" w:rsidRPr="00E91086">
        <w:rPr>
          <w:sz w:val="28"/>
          <w:szCs w:val="28"/>
        </w:rPr>
        <w:t>нструментальности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и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технологичности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используемых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показателей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(с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учетом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существующих возможностей сбора данных, методик измерений, анализа и интерпретации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данных,</w:t>
      </w:r>
      <w:r w:rsidR="00281BC5" w:rsidRPr="00E91086">
        <w:rPr>
          <w:spacing w:val="-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подготовленности</w:t>
      </w:r>
      <w:r w:rsidR="00281BC5" w:rsidRPr="00E91086">
        <w:rPr>
          <w:spacing w:val="-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потребителей</w:t>
      </w:r>
      <w:r w:rsidR="00281BC5" w:rsidRPr="00E91086">
        <w:rPr>
          <w:spacing w:val="-2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к</w:t>
      </w:r>
      <w:r w:rsidR="00281BC5" w:rsidRPr="00E91086">
        <w:rPr>
          <w:spacing w:val="-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их</w:t>
      </w:r>
      <w:r w:rsidR="00281BC5" w:rsidRPr="00E91086">
        <w:rPr>
          <w:spacing w:val="-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восприятию);</w:t>
      </w:r>
    </w:p>
    <w:p w:rsidR="00AE2F01" w:rsidRPr="00E91086" w:rsidRDefault="00F42AF1" w:rsidP="00E91086">
      <w:pPr>
        <w:pStyle w:val="a5"/>
        <w:tabs>
          <w:tab w:val="left" w:pos="1408"/>
          <w:tab w:val="left" w:pos="1409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AE2F01" w:rsidRPr="00E91086">
        <w:rPr>
          <w:sz w:val="28"/>
          <w:szCs w:val="28"/>
        </w:rPr>
        <w:t>м</w:t>
      </w:r>
      <w:r w:rsidR="00281BC5" w:rsidRPr="00E91086">
        <w:rPr>
          <w:sz w:val="28"/>
          <w:szCs w:val="28"/>
        </w:rPr>
        <w:t>инимизации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системы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показателей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с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учетом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потребностей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разных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уровней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управления;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сопоставимости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системы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показателей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с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муниципальными,</w:t>
      </w:r>
      <w:r w:rsidR="00281BC5" w:rsidRPr="00E91086">
        <w:rPr>
          <w:spacing w:val="1"/>
          <w:sz w:val="28"/>
          <w:szCs w:val="28"/>
        </w:rPr>
        <w:t xml:space="preserve"> </w:t>
      </w:r>
      <w:r w:rsidR="00281BC5" w:rsidRPr="00E91086">
        <w:rPr>
          <w:sz w:val="28"/>
          <w:szCs w:val="28"/>
        </w:rPr>
        <w:t>региональными</w:t>
      </w:r>
      <w:r w:rsidR="00281BC5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показателями</w:t>
      </w:r>
      <w:r w:rsidR="00AE2F01" w:rsidRPr="00E91086">
        <w:rPr>
          <w:sz w:val="28"/>
          <w:szCs w:val="28"/>
        </w:rPr>
        <w:t>;</w:t>
      </w:r>
    </w:p>
    <w:p w:rsidR="0054775A" w:rsidRPr="00E91086" w:rsidRDefault="00F42AF1" w:rsidP="00E91086">
      <w:pPr>
        <w:pStyle w:val="a5"/>
        <w:tabs>
          <w:tab w:val="left" w:pos="1408"/>
          <w:tab w:val="left" w:pos="1409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AE2F01" w:rsidRPr="00E91086">
        <w:rPr>
          <w:sz w:val="28"/>
          <w:szCs w:val="28"/>
        </w:rPr>
        <w:t>в</w:t>
      </w:r>
      <w:r w:rsidR="0054775A" w:rsidRPr="00E91086">
        <w:rPr>
          <w:sz w:val="28"/>
          <w:szCs w:val="28"/>
        </w:rPr>
        <w:t>заимного дополнения оценочных процедур,</w:t>
      </w:r>
      <w:r w:rsidR="0054775A" w:rsidRPr="00E91086">
        <w:rPr>
          <w:spacing w:val="60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установление между ними взаимосвязей</w:t>
      </w:r>
      <w:r w:rsidR="0054775A" w:rsidRPr="00E91086">
        <w:rPr>
          <w:spacing w:val="1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и</w:t>
      </w:r>
      <w:r w:rsidR="0054775A" w:rsidRPr="00E91086">
        <w:rPr>
          <w:spacing w:val="-2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взаимозависимости;</w:t>
      </w:r>
    </w:p>
    <w:p w:rsidR="0054775A" w:rsidRPr="00E91086" w:rsidRDefault="00F42AF1" w:rsidP="00E91086">
      <w:pPr>
        <w:pStyle w:val="a5"/>
        <w:tabs>
          <w:tab w:val="left" w:pos="1320"/>
          <w:tab w:val="left" w:pos="1321"/>
        </w:tabs>
        <w:spacing w:before="1"/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AE2F01" w:rsidRPr="00E91086">
        <w:rPr>
          <w:sz w:val="28"/>
          <w:szCs w:val="28"/>
        </w:rPr>
        <w:t>с</w:t>
      </w:r>
      <w:r w:rsidR="0054775A" w:rsidRPr="00E91086">
        <w:rPr>
          <w:sz w:val="28"/>
          <w:szCs w:val="28"/>
        </w:rPr>
        <w:t>облюдение</w:t>
      </w:r>
      <w:r w:rsidR="0054775A" w:rsidRPr="00E91086">
        <w:rPr>
          <w:spacing w:val="1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морально-этических</w:t>
      </w:r>
      <w:r w:rsidR="0054775A" w:rsidRPr="00E91086">
        <w:rPr>
          <w:spacing w:val="1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норм</w:t>
      </w:r>
      <w:r w:rsidR="0054775A" w:rsidRPr="00E91086">
        <w:rPr>
          <w:spacing w:val="1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при</w:t>
      </w:r>
      <w:r w:rsidR="0054775A" w:rsidRPr="00E91086">
        <w:rPr>
          <w:spacing w:val="1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проведении</w:t>
      </w:r>
      <w:r w:rsidR="0054775A" w:rsidRPr="00E91086">
        <w:rPr>
          <w:spacing w:val="1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процедур</w:t>
      </w:r>
      <w:r w:rsidR="0054775A" w:rsidRPr="00E91086">
        <w:rPr>
          <w:spacing w:val="1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оценки</w:t>
      </w:r>
      <w:r w:rsidR="0054775A" w:rsidRPr="00E91086">
        <w:rPr>
          <w:spacing w:val="1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качества</w:t>
      </w:r>
      <w:r w:rsidR="0054775A" w:rsidRPr="00E91086">
        <w:rPr>
          <w:spacing w:val="1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образования в</w:t>
      </w:r>
      <w:r w:rsidR="0054775A" w:rsidRPr="00E91086">
        <w:rPr>
          <w:spacing w:val="-2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школе.</w:t>
      </w:r>
    </w:p>
    <w:p w:rsidR="0054775A" w:rsidRPr="00E91086" w:rsidRDefault="0054775A" w:rsidP="00E91086">
      <w:pPr>
        <w:pStyle w:val="a5"/>
        <w:numPr>
          <w:ilvl w:val="1"/>
          <w:numId w:val="12"/>
        </w:numPr>
        <w:tabs>
          <w:tab w:val="left" w:pos="567"/>
        </w:tabs>
        <w:spacing w:before="9"/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>Внутренняя</w:t>
      </w:r>
      <w:r w:rsidRPr="00E91086">
        <w:rPr>
          <w:spacing w:val="-3"/>
          <w:sz w:val="28"/>
          <w:szCs w:val="28"/>
        </w:rPr>
        <w:t xml:space="preserve"> </w:t>
      </w:r>
      <w:r w:rsidRPr="00E91086">
        <w:rPr>
          <w:sz w:val="28"/>
          <w:szCs w:val="28"/>
        </w:rPr>
        <w:t>система</w:t>
      </w:r>
      <w:r w:rsidRPr="00E91086">
        <w:rPr>
          <w:spacing w:val="-2"/>
          <w:sz w:val="28"/>
          <w:szCs w:val="28"/>
        </w:rPr>
        <w:t xml:space="preserve"> </w:t>
      </w:r>
      <w:r w:rsidRPr="00E91086">
        <w:rPr>
          <w:sz w:val="28"/>
          <w:szCs w:val="28"/>
        </w:rPr>
        <w:t>оценки</w:t>
      </w:r>
      <w:r w:rsidRPr="00E91086">
        <w:rPr>
          <w:spacing w:val="-3"/>
          <w:sz w:val="28"/>
          <w:szCs w:val="28"/>
        </w:rPr>
        <w:t xml:space="preserve"> </w:t>
      </w:r>
      <w:r w:rsidRPr="00E91086">
        <w:rPr>
          <w:sz w:val="28"/>
          <w:szCs w:val="28"/>
        </w:rPr>
        <w:t>качества</w:t>
      </w:r>
      <w:r w:rsidRPr="00E91086">
        <w:rPr>
          <w:spacing w:val="-3"/>
          <w:sz w:val="28"/>
          <w:szCs w:val="28"/>
        </w:rPr>
        <w:t xml:space="preserve"> </w:t>
      </w:r>
      <w:r w:rsidRPr="00E91086">
        <w:rPr>
          <w:sz w:val="28"/>
          <w:szCs w:val="28"/>
        </w:rPr>
        <w:t>образования:</w:t>
      </w:r>
    </w:p>
    <w:p w:rsidR="0054775A" w:rsidRPr="00E91086" w:rsidRDefault="00F42738" w:rsidP="00E91086">
      <w:pPr>
        <w:pStyle w:val="a5"/>
        <w:tabs>
          <w:tab w:val="left" w:pos="717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54775A" w:rsidRPr="00E91086">
        <w:rPr>
          <w:sz w:val="28"/>
          <w:szCs w:val="28"/>
        </w:rPr>
        <w:t>функционирует во взаимосвязи с системой внутришкольного контроля и мониторинга как</w:t>
      </w:r>
      <w:r w:rsidR="0054775A" w:rsidRPr="00E91086">
        <w:rPr>
          <w:spacing w:val="1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основой</w:t>
      </w:r>
      <w:r w:rsidR="0054775A" w:rsidRPr="00E91086">
        <w:rPr>
          <w:spacing w:val="1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управления</w:t>
      </w:r>
      <w:r w:rsidR="0054775A" w:rsidRPr="00E91086">
        <w:rPr>
          <w:spacing w:val="-1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образовательной</w:t>
      </w:r>
      <w:r w:rsidR="0054775A" w:rsidRPr="00E91086">
        <w:rPr>
          <w:spacing w:val="-3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деятельностью</w:t>
      </w:r>
      <w:r w:rsidR="0054775A" w:rsidRPr="00E91086">
        <w:rPr>
          <w:spacing w:val="-1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образовательной</w:t>
      </w:r>
      <w:r w:rsidR="0054775A" w:rsidRPr="00E91086">
        <w:rPr>
          <w:spacing w:val="-3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организации;</w:t>
      </w:r>
    </w:p>
    <w:p w:rsidR="0054775A" w:rsidRPr="00E91086" w:rsidRDefault="00F42738" w:rsidP="00E91086">
      <w:pPr>
        <w:pStyle w:val="a5"/>
        <w:tabs>
          <w:tab w:val="left" w:pos="777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54775A" w:rsidRPr="00E91086">
        <w:rPr>
          <w:sz w:val="28"/>
          <w:szCs w:val="28"/>
        </w:rPr>
        <w:t>направлена</w:t>
      </w:r>
      <w:r w:rsidR="0054775A" w:rsidRPr="00E91086">
        <w:rPr>
          <w:spacing w:val="1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на</w:t>
      </w:r>
      <w:r w:rsidR="0054775A" w:rsidRPr="00E91086">
        <w:rPr>
          <w:spacing w:val="1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обеспечение</w:t>
      </w:r>
      <w:r w:rsidR="0054775A" w:rsidRPr="00E91086">
        <w:rPr>
          <w:spacing w:val="1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соответствия</w:t>
      </w:r>
      <w:r w:rsidR="0054775A" w:rsidRPr="00E91086">
        <w:rPr>
          <w:spacing w:val="1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процедурам</w:t>
      </w:r>
      <w:r w:rsidR="0054775A" w:rsidRPr="00E91086">
        <w:rPr>
          <w:spacing w:val="1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и</w:t>
      </w:r>
      <w:r w:rsidR="0054775A" w:rsidRPr="00E91086">
        <w:rPr>
          <w:spacing w:val="1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содержанию</w:t>
      </w:r>
      <w:r w:rsidR="0054775A" w:rsidRPr="00E91086">
        <w:rPr>
          <w:spacing w:val="1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внешней</w:t>
      </w:r>
      <w:r w:rsidR="0054775A" w:rsidRPr="00E91086">
        <w:rPr>
          <w:spacing w:val="1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оценки</w:t>
      </w:r>
      <w:r w:rsidR="0054775A" w:rsidRPr="00E91086">
        <w:rPr>
          <w:spacing w:val="1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качества образования;</w:t>
      </w:r>
    </w:p>
    <w:p w:rsidR="0054775A" w:rsidRPr="00E91086" w:rsidRDefault="00F42738" w:rsidP="00E91086">
      <w:pPr>
        <w:pStyle w:val="a5"/>
        <w:tabs>
          <w:tab w:val="left" w:pos="725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54775A" w:rsidRPr="00E91086">
        <w:rPr>
          <w:sz w:val="28"/>
          <w:szCs w:val="28"/>
        </w:rPr>
        <w:t>учитывает федеральные требования к порядку проведению образовательной организацией</w:t>
      </w:r>
      <w:r w:rsidR="0054775A" w:rsidRPr="00E91086">
        <w:rPr>
          <w:spacing w:val="1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процедуры</w:t>
      </w:r>
      <w:r w:rsidR="0054775A" w:rsidRPr="00E91086">
        <w:rPr>
          <w:spacing w:val="1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самообследования</w:t>
      </w:r>
      <w:r w:rsidR="0054775A" w:rsidRPr="00E91086">
        <w:rPr>
          <w:spacing w:val="1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и</w:t>
      </w:r>
      <w:r w:rsidR="0054775A" w:rsidRPr="00E91086">
        <w:rPr>
          <w:spacing w:val="1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параметры,</w:t>
      </w:r>
      <w:r w:rsidR="0054775A" w:rsidRPr="00E91086">
        <w:rPr>
          <w:spacing w:val="1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используемые</w:t>
      </w:r>
      <w:r w:rsidR="0054775A" w:rsidRPr="00E91086">
        <w:rPr>
          <w:spacing w:val="1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в</w:t>
      </w:r>
      <w:r w:rsidR="0054775A" w:rsidRPr="00E91086">
        <w:rPr>
          <w:spacing w:val="1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процессе</w:t>
      </w:r>
      <w:r w:rsidR="0054775A" w:rsidRPr="00E91086">
        <w:rPr>
          <w:spacing w:val="1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федерального</w:t>
      </w:r>
      <w:r w:rsidR="0054775A" w:rsidRPr="00E91086">
        <w:rPr>
          <w:spacing w:val="1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государственного</w:t>
      </w:r>
      <w:r w:rsidR="0054775A" w:rsidRPr="00E91086">
        <w:rPr>
          <w:spacing w:val="-1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контроля</w:t>
      </w:r>
      <w:r w:rsidR="0054775A" w:rsidRPr="00E91086">
        <w:rPr>
          <w:spacing w:val="1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качества</w:t>
      </w:r>
      <w:r w:rsidR="0054775A" w:rsidRPr="00E91086">
        <w:rPr>
          <w:spacing w:val="1"/>
          <w:sz w:val="28"/>
          <w:szCs w:val="28"/>
        </w:rPr>
        <w:t xml:space="preserve"> </w:t>
      </w:r>
      <w:r w:rsidR="0054775A" w:rsidRPr="00E91086">
        <w:rPr>
          <w:sz w:val="28"/>
          <w:szCs w:val="28"/>
        </w:rPr>
        <w:t>образования.</w:t>
      </w:r>
    </w:p>
    <w:p w:rsidR="00AE2F01" w:rsidRPr="004B4809" w:rsidRDefault="00AE2F01" w:rsidP="00AE2F01">
      <w:pPr>
        <w:pStyle w:val="a5"/>
        <w:tabs>
          <w:tab w:val="left" w:pos="725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</w:p>
    <w:p w:rsidR="00E91086" w:rsidRDefault="00E91086" w:rsidP="00E91086">
      <w:pPr>
        <w:pStyle w:val="21"/>
        <w:tabs>
          <w:tab w:val="left" w:pos="0"/>
        </w:tabs>
        <w:ind w:left="0" w:right="-1"/>
        <w:jc w:val="center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F91E59" w:rsidRPr="004B4809">
        <w:rPr>
          <w:rFonts w:ascii="PT Astra Serif" w:hAnsi="PT Astra Serif"/>
          <w:sz w:val="28"/>
          <w:szCs w:val="28"/>
        </w:rPr>
        <w:t>Организационная</w:t>
      </w:r>
      <w:r w:rsidR="00F91E59" w:rsidRPr="004B4809">
        <w:rPr>
          <w:rFonts w:ascii="PT Astra Serif" w:hAnsi="PT Astra Serif"/>
          <w:spacing w:val="-6"/>
          <w:sz w:val="28"/>
          <w:szCs w:val="28"/>
        </w:rPr>
        <w:t xml:space="preserve"> </w:t>
      </w:r>
      <w:r w:rsidR="00F91E59" w:rsidRPr="004B4809">
        <w:rPr>
          <w:rFonts w:ascii="PT Astra Serif" w:hAnsi="PT Astra Serif"/>
          <w:sz w:val="28"/>
          <w:szCs w:val="28"/>
        </w:rPr>
        <w:t>и</w:t>
      </w:r>
      <w:r w:rsidR="00F91E59" w:rsidRPr="004B4809">
        <w:rPr>
          <w:rFonts w:ascii="PT Astra Serif" w:hAnsi="PT Astra Serif"/>
          <w:spacing w:val="-3"/>
          <w:sz w:val="28"/>
          <w:szCs w:val="28"/>
        </w:rPr>
        <w:t xml:space="preserve"> </w:t>
      </w:r>
      <w:r w:rsidR="00F91E59" w:rsidRPr="004B4809">
        <w:rPr>
          <w:rFonts w:ascii="PT Astra Serif" w:hAnsi="PT Astra Serif"/>
          <w:sz w:val="28"/>
          <w:szCs w:val="28"/>
        </w:rPr>
        <w:t>функциональная</w:t>
      </w:r>
      <w:r w:rsidR="00F91E59" w:rsidRPr="004B4809">
        <w:rPr>
          <w:rFonts w:ascii="PT Astra Serif" w:hAnsi="PT Astra Serif"/>
          <w:spacing w:val="-6"/>
          <w:sz w:val="28"/>
          <w:szCs w:val="28"/>
        </w:rPr>
        <w:t xml:space="preserve"> </w:t>
      </w:r>
      <w:r w:rsidR="00F91E59" w:rsidRPr="004B4809">
        <w:rPr>
          <w:rFonts w:ascii="PT Astra Serif" w:hAnsi="PT Astra Serif"/>
          <w:sz w:val="28"/>
          <w:szCs w:val="28"/>
        </w:rPr>
        <w:t>структура</w:t>
      </w:r>
      <w:r w:rsidR="00F91E59" w:rsidRPr="004B4809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E91086" w:rsidRPr="004B4809" w:rsidRDefault="00E91086" w:rsidP="00E91086">
      <w:pPr>
        <w:pStyle w:val="21"/>
        <w:tabs>
          <w:tab w:val="left" w:pos="0"/>
        </w:tabs>
        <w:ind w:left="0" w:right="-1"/>
        <w:jc w:val="center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внутренней</w:t>
      </w:r>
      <w:r w:rsidRPr="004B4809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системы</w:t>
      </w:r>
      <w:r w:rsidRPr="004B4809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оценки</w:t>
      </w:r>
      <w:r w:rsidRPr="004B4809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качества</w:t>
      </w:r>
      <w:r w:rsidRPr="004B4809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 xml:space="preserve">образования </w:t>
      </w:r>
    </w:p>
    <w:p w:rsidR="00F91E59" w:rsidRPr="004B4809" w:rsidRDefault="00F91E59" w:rsidP="00E91086">
      <w:pPr>
        <w:pStyle w:val="21"/>
        <w:tabs>
          <w:tab w:val="left" w:pos="0"/>
        </w:tabs>
        <w:ind w:left="0" w:right="-1"/>
        <w:jc w:val="center"/>
        <w:rPr>
          <w:rFonts w:ascii="PT Astra Serif" w:hAnsi="PT Astra Serif"/>
          <w:sz w:val="28"/>
          <w:szCs w:val="28"/>
        </w:rPr>
      </w:pPr>
    </w:p>
    <w:p w:rsidR="00F91E59" w:rsidRPr="00E91086" w:rsidRDefault="00F91E59" w:rsidP="009E28C8">
      <w:pPr>
        <w:pStyle w:val="a5"/>
        <w:numPr>
          <w:ilvl w:val="1"/>
          <w:numId w:val="11"/>
        </w:numPr>
        <w:tabs>
          <w:tab w:val="left" w:pos="1544"/>
          <w:tab w:val="left" w:pos="1545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>Организационная структура, занимающаяся внутришкольной оценкой, экспертизой</w:t>
      </w:r>
      <w:r w:rsidRPr="00E91086">
        <w:rPr>
          <w:spacing w:val="1"/>
          <w:sz w:val="28"/>
          <w:szCs w:val="28"/>
        </w:rPr>
        <w:t xml:space="preserve"> </w:t>
      </w:r>
      <w:r w:rsidRPr="00E91086">
        <w:rPr>
          <w:sz w:val="28"/>
          <w:szCs w:val="28"/>
        </w:rPr>
        <w:t>качества</w:t>
      </w:r>
      <w:r w:rsidRPr="00E91086">
        <w:rPr>
          <w:spacing w:val="1"/>
          <w:sz w:val="28"/>
          <w:szCs w:val="28"/>
        </w:rPr>
        <w:t xml:space="preserve"> </w:t>
      </w:r>
      <w:r w:rsidRPr="00E91086">
        <w:rPr>
          <w:sz w:val="28"/>
          <w:szCs w:val="28"/>
        </w:rPr>
        <w:t>образования</w:t>
      </w:r>
      <w:r w:rsidRPr="00E91086">
        <w:rPr>
          <w:spacing w:val="1"/>
          <w:sz w:val="28"/>
          <w:szCs w:val="28"/>
        </w:rPr>
        <w:t xml:space="preserve"> </w:t>
      </w:r>
      <w:r w:rsidRPr="00E91086">
        <w:rPr>
          <w:sz w:val="28"/>
          <w:szCs w:val="28"/>
        </w:rPr>
        <w:t>и</w:t>
      </w:r>
      <w:r w:rsidRPr="00E91086">
        <w:rPr>
          <w:spacing w:val="1"/>
          <w:sz w:val="28"/>
          <w:szCs w:val="28"/>
        </w:rPr>
        <w:t xml:space="preserve"> </w:t>
      </w:r>
      <w:r w:rsidRPr="00E91086">
        <w:rPr>
          <w:sz w:val="28"/>
          <w:szCs w:val="28"/>
        </w:rPr>
        <w:t>интерпретацией</w:t>
      </w:r>
      <w:r w:rsidRPr="00E91086">
        <w:rPr>
          <w:spacing w:val="1"/>
          <w:sz w:val="28"/>
          <w:szCs w:val="28"/>
        </w:rPr>
        <w:t xml:space="preserve"> </w:t>
      </w:r>
      <w:r w:rsidRPr="00E91086">
        <w:rPr>
          <w:sz w:val="28"/>
          <w:szCs w:val="28"/>
        </w:rPr>
        <w:t>полученных</w:t>
      </w:r>
      <w:r w:rsidRPr="00E91086">
        <w:rPr>
          <w:spacing w:val="1"/>
          <w:sz w:val="28"/>
          <w:szCs w:val="28"/>
        </w:rPr>
        <w:t xml:space="preserve"> </w:t>
      </w:r>
      <w:r w:rsidRPr="00E91086">
        <w:rPr>
          <w:sz w:val="28"/>
          <w:szCs w:val="28"/>
        </w:rPr>
        <w:t>результатов,</w:t>
      </w:r>
      <w:r w:rsidRPr="00E91086">
        <w:rPr>
          <w:spacing w:val="1"/>
          <w:sz w:val="28"/>
          <w:szCs w:val="28"/>
        </w:rPr>
        <w:t xml:space="preserve"> </w:t>
      </w:r>
      <w:r w:rsidRPr="00E91086">
        <w:rPr>
          <w:sz w:val="28"/>
          <w:szCs w:val="28"/>
        </w:rPr>
        <w:t>включает</w:t>
      </w:r>
      <w:r w:rsidRPr="00E91086">
        <w:rPr>
          <w:spacing w:val="1"/>
          <w:sz w:val="28"/>
          <w:szCs w:val="28"/>
        </w:rPr>
        <w:t xml:space="preserve"> </w:t>
      </w:r>
      <w:r w:rsidRPr="00E91086">
        <w:rPr>
          <w:sz w:val="28"/>
          <w:szCs w:val="28"/>
        </w:rPr>
        <w:t>в</w:t>
      </w:r>
      <w:r w:rsidRPr="00E91086">
        <w:rPr>
          <w:spacing w:val="1"/>
          <w:sz w:val="28"/>
          <w:szCs w:val="28"/>
        </w:rPr>
        <w:t xml:space="preserve"> </w:t>
      </w:r>
      <w:r w:rsidRPr="00E91086">
        <w:rPr>
          <w:sz w:val="28"/>
          <w:szCs w:val="28"/>
        </w:rPr>
        <w:t>себя</w:t>
      </w:r>
      <w:r w:rsidRPr="00E91086">
        <w:rPr>
          <w:spacing w:val="1"/>
          <w:sz w:val="28"/>
          <w:szCs w:val="28"/>
        </w:rPr>
        <w:t xml:space="preserve"> </w:t>
      </w:r>
      <w:r w:rsidRPr="00E91086">
        <w:rPr>
          <w:sz w:val="28"/>
          <w:szCs w:val="28"/>
        </w:rPr>
        <w:t>администрацию</w:t>
      </w:r>
      <w:r w:rsidRPr="00E91086">
        <w:rPr>
          <w:spacing w:val="1"/>
          <w:sz w:val="28"/>
          <w:szCs w:val="28"/>
        </w:rPr>
        <w:t xml:space="preserve"> </w:t>
      </w:r>
      <w:r w:rsidRPr="00E91086">
        <w:rPr>
          <w:sz w:val="28"/>
          <w:szCs w:val="28"/>
        </w:rPr>
        <w:t>школы,</w:t>
      </w:r>
      <w:r w:rsidRPr="00E91086">
        <w:rPr>
          <w:spacing w:val="1"/>
          <w:sz w:val="28"/>
          <w:szCs w:val="28"/>
        </w:rPr>
        <w:t xml:space="preserve"> </w:t>
      </w:r>
      <w:r w:rsidRPr="00E91086">
        <w:rPr>
          <w:sz w:val="28"/>
          <w:szCs w:val="28"/>
        </w:rPr>
        <w:t>педагогический</w:t>
      </w:r>
      <w:r w:rsidRPr="00E91086">
        <w:rPr>
          <w:spacing w:val="1"/>
          <w:sz w:val="28"/>
          <w:szCs w:val="28"/>
        </w:rPr>
        <w:t xml:space="preserve"> </w:t>
      </w:r>
      <w:r w:rsidRPr="00E91086">
        <w:rPr>
          <w:sz w:val="28"/>
          <w:szCs w:val="28"/>
        </w:rPr>
        <w:t>совет,</w:t>
      </w:r>
      <w:r w:rsidRPr="00E91086">
        <w:rPr>
          <w:spacing w:val="1"/>
          <w:sz w:val="28"/>
          <w:szCs w:val="28"/>
        </w:rPr>
        <w:t xml:space="preserve"> </w:t>
      </w:r>
      <w:r w:rsidRPr="00E91086">
        <w:rPr>
          <w:sz w:val="28"/>
          <w:szCs w:val="28"/>
        </w:rPr>
        <w:t>методический</w:t>
      </w:r>
      <w:r w:rsidRPr="00E91086">
        <w:rPr>
          <w:spacing w:val="1"/>
          <w:sz w:val="28"/>
          <w:szCs w:val="28"/>
        </w:rPr>
        <w:t xml:space="preserve"> </w:t>
      </w:r>
      <w:r w:rsidRPr="00E91086">
        <w:rPr>
          <w:sz w:val="28"/>
          <w:szCs w:val="28"/>
        </w:rPr>
        <w:t>совет, временные консилиумы (педагогический</w:t>
      </w:r>
      <w:r w:rsidRPr="00E91086">
        <w:rPr>
          <w:spacing w:val="1"/>
          <w:sz w:val="28"/>
          <w:szCs w:val="28"/>
        </w:rPr>
        <w:t xml:space="preserve"> </w:t>
      </w:r>
      <w:r w:rsidRPr="00E91086">
        <w:rPr>
          <w:sz w:val="28"/>
          <w:szCs w:val="28"/>
        </w:rPr>
        <w:t>консилиум,</w:t>
      </w:r>
      <w:r w:rsidRPr="00E91086">
        <w:rPr>
          <w:spacing w:val="-1"/>
          <w:sz w:val="28"/>
          <w:szCs w:val="28"/>
        </w:rPr>
        <w:t xml:space="preserve"> </w:t>
      </w:r>
      <w:r w:rsidR="00995297">
        <w:rPr>
          <w:sz w:val="28"/>
          <w:szCs w:val="28"/>
        </w:rPr>
        <w:t>проектные</w:t>
      </w:r>
      <w:r w:rsidRPr="00E91086">
        <w:rPr>
          <w:spacing w:val="1"/>
          <w:sz w:val="28"/>
          <w:szCs w:val="28"/>
        </w:rPr>
        <w:t xml:space="preserve"> </w:t>
      </w:r>
      <w:r w:rsidRPr="00E91086">
        <w:rPr>
          <w:sz w:val="28"/>
          <w:szCs w:val="28"/>
        </w:rPr>
        <w:t>группы</w:t>
      </w:r>
      <w:r w:rsidRPr="00E91086">
        <w:rPr>
          <w:spacing w:val="-2"/>
          <w:sz w:val="28"/>
          <w:szCs w:val="28"/>
        </w:rPr>
        <w:t xml:space="preserve"> </w:t>
      </w:r>
      <w:r w:rsidRPr="00E91086">
        <w:rPr>
          <w:sz w:val="28"/>
          <w:szCs w:val="28"/>
        </w:rPr>
        <w:t>и</w:t>
      </w:r>
      <w:r w:rsidRPr="00E91086">
        <w:rPr>
          <w:spacing w:val="-1"/>
          <w:sz w:val="28"/>
          <w:szCs w:val="28"/>
        </w:rPr>
        <w:t xml:space="preserve"> </w:t>
      </w:r>
      <w:r w:rsidRPr="00E91086">
        <w:rPr>
          <w:sz w:val="28"/>
          <w:szCs w:val="28"/>
        </w:rPr>
        <w:t>т.д.).</w:t>
      </w:r>
    </w:p>
    <w:p w:rsidR="00F91E59" w:rsidRPr="00E91086" w:rsidRDefault="00F91E59" w:rsidP="009E28C8">
      <w:pPr>
        <w:pStyle w:val="a5"/>
        <w:numPr>
          <w:ilvl w:val="1"/>
          <w:numId w:val="11"/>
        </w:numPr>
        <w:tabs>
          <w:tab w:val="left" w:pos="1317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lastRenderedPageBreak/>
        <w:t>Администрация</w:t>
      </w:r>
      <w:r w:rsidRPr="00E91086">
        <w:rPr>
          <w:spacing w:val="-2"/>
          <w:sz w:val="28"/>
          <w:szCs w:val="28"/>
        </w:rPr>
        <w:t xml:space="preserve"> </w:t>
      </w:r>
      <w:r w:rsidRPr="00E91086">
        <w:rPr>
          <w:sz w:val="28"/>
          <w:szCs w:val="28"/>
        </w:rPr>
        <w:t>школы</w:t>
      </w:r>
      <w:r w:rsidRPr="00E91086">
        <w:rPr>
          <w:spacing w:val="-5"/>
          <w:sz w:val="28"/>
          <w:szCs w:val="28"/>
        </w:rPr>
        <w:t xml:space="preserve"> </w:t>
      </w:r>
      <w:r w:rsidRPr="00E91086">
        <w:rPr>
          <w:sz w:val="28"/>
          <w:szCs w:val="28"/>
        </w:rPr>
        <w:t>(директор</w:t>
      </w:r>
      <w:r w:rsidRPr="00E91086">
        <w:rPr>
          <w:spacing w:val="-3"/>
          <w:sz w:val="28"/>
          <w:szCs w:val="28"/>
        </w:rPr>
        <w:t xml:space="preserve"> </w:t>
      </w:r>
      <w:r w:rsidRPr="00E91086">
        <w:rPr>
          <w:sz w:val="28"/>
          <w:szCs w:val="28"/>
        </w:rPr>
        <w:t>и</w:t>
      </w:r>
      <w:r w:rsidRPr="00E91086">
        <w:rPr>
          <w:spacing w:val="-3"/>
          <w:sz w:val="28"/>
          <w:szCs w:val="28"/>
        </w:rPr>
        <w:t xml:space="preserve"> </w:t>
      </w:r>
      <w:r w:rsidRPr="00E91086">
        <w:rPr>
          <w:sz w:val="28"/>
          <w:szCs w:val="28"/>
        </w:rPr>
        <w:t>его</w:t>
      </w:r>
      <w:r w:rsidRPr="00E91086">
        <w:rPr>
          <w:spacing w:val="-3"/>
          <w:sz w:val="28"/>
          <w:szCs w:val="28"/>
        </w:rPr>
        <w:t xml:space="preserve"> </w:t>
      </w:r>
      <w:r w:rsidRPr="00E91086">
        <w:rPr>
          <w:sz w:val="28"/>
          <w:szCs w:val="28"/>
        </w:rPr>
        <w:t>заместители):</w:t>
      </w:r>
    </w:p>
    <w:p w:rsidR="00F91E59" w:rsidRPr="00E91086" w:rsidRDefault="00BE58B7" w:rsidP="00AE2F01">
      <w:pPr>
        <w:pStyle w:val="a5"/>
        <w:tabs>
          <w:tab w:val="left" w:pos="1253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401AF3" w:rsidRPr="00E91086">
        <w:rPr>
          <w:sz w:val="28"/>
          <w:szCs w:val="28"/>
        </w:rPr>
        <w:t>ф</w:t>
      </w:r>
      <w:r w:rsidR="00F91E59" w:rsidRPr="00E91086">
        <w:rPr>
          <w:sz w:val="28"/>
          <w:szCs w:val="28"/>
        </w:rPr>
        <w:t>ормирует блок локальных актов, регулирующих функционирование ВСОКО школы и</w:t>
      </w:r>
      <w:r w:rsidR="00995297">
        <w:rPr>
          <w:sz w:val="28"/>
          <w:szCs w:val="28"/>
        </w:rPr>
        <w:t xml:space="preserve"> </w:t>
      </w:r>
      <w:r w:rsidR="00F91E59" w:rsidRPr="00E91086">
        <w:rPr>
          <w:spacing w:val="-57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приложений</w:t>
      </w:r>
      <w:r w:rsidR="00F91E59" w:rsidRPr="00E91086">
        <w:rPr>
          <w:spacing w:val="-4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к</w:t>
      </w:r>
      <w:r w:rsidR="00F91E59" w:rsidRPr="00E91086">
        <w:rPr>
          <w:spacing w:val="-3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ним, утверждает</w:t>
      </w:r>
      <w:r w:rsidR="00F91E59" w:rsidRPr="00E91086">
        <w:rPr>
          <w:spacing w:val="-4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приказом</w:t>
      </w:r>
      <w:r w:rsidR="00F91E59" w:rsidRPr="00E91086">
        <w:rPr>
          <w:spacing w:val="-2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директора</w:t>
      </w:r>
      <w:r w:rsidR="00F91E59" w:rsidRPr="00E91086">
        <w:rPr>
          <w:spacing w:val="-2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школы</w:t>
      </w:r>
      <w:r w:rsidR="00F91E59" w:rsidRPr="00E91086">
        <w:rPr>
          <w:spacing w:val="-4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и</w:t>
      </w:r>
      <w:r w:rsidR="00F91E59" w:rsidRPr="00E91086">
        <w:rPr>
          <w:spacing w:val="-4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контролирует</w:t>
      </w:r>
      <w:r w:rsidR="00F91E59" w:rsidRPr="00E91086">
        <w:rPr>
          <w:spacing w:val="-3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их выполнение;</w:t>
      </w:r>
    </w:p>
    <w:p w:rsidR="00F91E59" w:rsidRPr="00E91086" w:rsidRDefault="00BE58B7" w:rsidP="00AE2F01">
      <w:pPr>
        <w:pStyle w:val="a5"/>
        <w:tabs>
          <w:tab w:val="left" w:pos="1512"/>
          <w:tab w:val="left" w:pos="1513"/>
        </w:tabs>
        <w:spacing w:before="12"/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401AF3" w:rsidRPr="00E91086">
        <w:rPr>
          <w:sz w:val="28"/>
          <w:szCs w:val="28"/>
        </w:rPr>
        <w:t>р</w:t>
      </w:r>
      <w:r w:rsidR="00F91E59" w:rsidRPr="00E91086">
        <w:rPr>
          <w:sz w:val="28"/>
          <w:szCs w:val="28"/>
        </w:rPr>
        <w:t>азрабатывает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мероприятия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и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готовит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предложения,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направленные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на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совершенствование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системы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оценки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качества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образования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школы,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участвует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в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этих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мероприятиях;</w:t>
      </w:r>
    </w:p>
    <w:p w:rsidR="00F91E59" w:rsidRPr="00E91086" w:rsidRDefault="00BE58B7" w:rsidP="00AE2F01">
      <w:pPr>
        <w:pStyle w:val="a5"/>
        <w:tabs>
          <w:tab w:val="left" w:pos="1265"/>
        </w:tabs>
        <w:spacing w:before="8"/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401AF3" w:rsidRPr="00E91086">
        <w:rPr>
          <w:sz w:val="28"/>
          <w:szCs w:val="28"/>
        </w:rPr>
        <w:t>о</w:t>
      </w:r>
      <w:r w:rsidR="00F91E59" w:rsidRPr="00E91086">
        <w:rPr>
          <w:sz w:val="28"/>
          <w:szCs w:val="28"/>
        </w:rPr>
        <w:t>беспечивает на основе образовательной программы проведение в школе контрольно</w:t>
      </w:r>
      <w:r w:rsidR="00AB2913" w:rsidRPr="00E91086">
        <w:rPr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-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оценочных процедур, мониторинговых, социологических и статистических исследований по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вопросам</w:t>
      </w:r>
      <w:r w:rsidR="00F91E59" w:rsidRPr="00E91086">
        <w:rPr>
          <w:spacing w:val="-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качества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образования;</w:t>
      </w:r>
    </w:p>
    <w:p w:rsidR="00AB2913" w:rsidRPr="00E91086" w:rsidRDefault="00BE58B7" w:rsidP="00AE2F01">
      <w:pPr>
        <w:pStyle w:val="a5"/>
        <w:tabs>
          <w:tab w:val="left" w:pos="1328"/>
          <w:tab w:val="left" w:pos="1329"/>
        </w:tabs>
        <w:ind w:left="0" w:right="-1" w:firstLine="709"/>
        <w:jc w:val="both"/>
        <w:rPr>
          <w:spacing w:val="1"/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4B4809" w:rsidRPr="00E91086">
        <w:rPr>
          <w:sz w:val="28"/>
          <w:szCs w:val="28"/>
        </w:rPr>
        <w:t>обеспечивает оценку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качества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образования,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осуществляет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сбор,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обработку,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хранение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и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предоставление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информации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о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состоянии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и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динамике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развития;</w:t>
      </w:r>
      <w:r w:rsidR="00F91E59" w:rsidRPr="00E91086">
        <w:rPr>
          <w:spacing w:val="1"/>
          <w:sz w:val="28"/>
          <w:szCs w:val="28"/>
        </w:rPr>
        <w:t xml:space="preserve"> </w:t>
      </w:r>
    </w:p>
    <w:p w:rsidR="00F91E59" w:rsidRPr="00E91086" w:rsidRDefault="00AB2913" w:rsidP="00AE2F01">
      <w:pPr>
        <w:pStyle w:val="a5"/>
        <w:tabs>
          <w:tab w:val="left" w:pos="1328"/>
          <w:tab w:val="left" w:pos="1329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pacing w:val="1"/>
          <w:sz w:val="28"/>
          <w:szCs w:val="28"/>
        </w:rPr>
        <w:t xml:space="preserve">- </w:t>
      </w:r>
      <w:r w:rsidR="00F91E59" w:rsidRPr="00E91086">
        <w:rPr>
          <w:sz w:val="28"/>
          <w:szCs w:val="28"/>
        </w:rPr>
        <w:t>анализирует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результаты</w:t>
      </w:r>
      <w:r w:rsidR="00F91E59" w:rsidRPr="00E91086">
        <w:rPr>
          <w:spacing w:val="-3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оценки</w:t>
      </w:r>
      <w:r w:rsidR="00F91E59" w:rsidRPr="00E91086">
        <w:rPr>
          <w:spacing w:val="-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качества образования на уровне</w:t>
      </w:r>
      <w:r w:rsidR="00F91E59" w:rsidRPr="00E91086">
        <w:rPr>
          <w:spacing w:val="-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школы;</w:t>
      </w:r>
    </w:p>
    <w:p w:rsidR="00F91E59" w:rsidRPr="00E91086" w:rsidRDefault="00BE58B7" w:rsidP="00AE2F01">
      <w:pPr>
        <w:pStyle w:val="a5"/>
        <w:tabs>
          <w:tab w:val="left" w:pos="1320"/>
          <w:tab w:val="left" w:pos="1321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AB2913" w:rsidRPr="00E91086">
        <w:rPr>
          <w:sz w:val="28"/>
          <w:szCs w:val="28"/>
        </w:rPr>
        <w:t>о</w:t>
      </w:r>
      <w:r w:rsidR="00F91E59" w:rsidRPr="00E91086">
        <w:rPr>
          <w:sz w:val="28"/>
          <w:szCs w:val="28"/>
        </w:rPr>
        <w:t>рганизует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изучение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информационных</w:t>
      </w:r>
      <w:r w:rsidR="00995297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запросов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основных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пользователей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системы</w:t>
      </w:r>
      <w:r w:rsidR="00F91E59" w:rsidRPr="00E91086">
        <w:rPr>
          <w:spacing w:val="-57"/>
          <w:sz w:val="28"/>
          <w:szCs w:val="28"/>
        </w:rPr>
        <w:t xml:space="preserve"> </w:t>
      </w:r>
      <w:r w:rsidR="00995297">
        <w:rPr>
          <w:spacing w:val="-57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оценки</w:t>
      </w:r>
      <w:r w:rsidR="00F91E59" w:rsidRPr="00E91086">
        <w:rPr>
          <w:spacing w:val="-2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качества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образования;</w:t>
      </w:r>
    </w:p>
    <w:p w:rsidR="00F91E59" w:rsidRPr="00E91086" w:rsidRDefault="00BE58B7" w:rsidP="00AE2F01">
      <w:pPr>
        <w:pStyle w:val="a5"/>
        <w:tabs>
          <w:tab w:val="left" w:pos="1009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AB2913" w:rsidRPr="00E91086">
        <w:rPr>
          <w:sz w:val="28"/>
          <w:szCs w:val="28"/>
        </w:rPr>
        <w:t>о</w:t>
      </w:r>
      <w:r w:rsidR="00F91E59" w:rsidRPr="00E91086">
        <w:rPr>
          <w:sz w:val="28"/>
          <w:szCs w:val="28"/>
        </w:rPr>
        <w:t>беспечивает условия для подготовки работников школы по осуществлению контрольно-</w:t>
      </w:r>
      <w:r w:rsidR="00F91E59" w:rsidRPr="00E91086">
        <w:rPr>
          <w:spacing w:val="-57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оценочных</w:t>
      </w:r>
      <w:r w:rsidR="00F91E59" w:rsidRPr="00E91086">
        <w:rPr>
          <w:spacing w:val="-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процедур;</w:t>
      </w:r>
    </w:p>
    <w:p w:rsidR="00AB2913" w:rsidRPr="00E91086" w:rsidRDefault="00BE58B7" w:rsidP="00AE2F01">
      <w:pPr>
        <w:pStyle w:val="a5"/>
        <w:tabs>
          <w:tab w:val="left" w:pos="1308"/>
          <w:tab w:val="left" w:pos="1309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AB2913" w:rsidRPr="00E91086">
        <w:rPr>
          <w:sz w:val="28"/>
          <w:szCs w:val="28"/>
        </w:rPr>
        <w:t>о</w:t>
      </w:r>
      <w:r w:rsidR="00F91E59" w:rsidRPr="00E91086">
        <w:rPr>
          <w:sz w:val="28"/>
          <w:szCs w:val="28"/>
        </w:rPr>
        <w:t>беспечивает предоставление информации о качестве образования на муниципальный</w:t>
      </w:r>
      <w:r w:rsidR="00AB2913" w:rsidRPr="00E91086">
        <w:rPr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 xml:space="preserve">и региональный уровни системы оценки качества образования; </w:t>
      </w:r>
    </w:p>
    <w:p w:rsidR="00F91E59" w:rsidRPr="00E91086" w:rsidRDefault="00AB2913" w:rsidP="00AE2F01">
      <w:pPr>
        <w:pStyle w:val="a5"/>
        <w:tabs>
          <w:tab w:val="left" w:pos="1308"/>
          <w:tab w:val="left" w:pos="1309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F91E59" w:rsidRPr="00E91086">
        <w:rPr>
          <w:sz w:val="28"/>
          <w:szCs w:val="28"/>
        </w:rPr>
        <w:t>формирует информационно</w:t>
      </w:r>
      <w:r w:rsidRPr="00E91086">
        <w:rPr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-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аналитические материалы по результатам оценки качества образования (самообследование,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публичный</w:t>
      </w:r>
      <w:r w:rsidR="00F91E59" w:rsidRPr="00E91086">
        <w:rPr>
          <w:spacing w:val="-2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доклад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и</w:t>
      </w:r>
      <w:r w:rsidR="00F91E59" w:rsidRPr="00E91086">
        <w:rPr>
          <w:spacing w:val="-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т.д.);</w:t>
      </w:r>
    </w:p>
    <w:p w:rsidR="00F91E59" w:rsidRPr="00E91086" w:rsidRDefault="00BE58B7" w:rsidP="00AE2F01">
      <w:pPr>
        <w:pStyle w:val="a5"/>
        <w:tabs>
          <w:tab w:val="left" w:pos="1312"/>
          <w:tab w:val="left" w:pos="1313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AB2913" w:rsidRPr="00E91086">
        <w:rPr>
          <w:sz w:val="28"/>
          <w:szCs w:val="28"/>
        </w:rPr>
        <w:t>п</w:t>
      </w:r>
      <w:r w:rsidR="00F91E59" w:rsidRPr="00E91086">
        <w:rPr>
          <w:sz w:val="28"/>
          <w:szCs w:val="28"/>
        </w:rPr>
        <w:t>ринимает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управленческие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решения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по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развитию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качества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образования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на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основе</w:t>
      </w:r>
      <w:r w:rsidR="00F91E59" w:rsidRPr="00E91086">
        <w:rPr>
          <w:spacing w:val="-57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анализа результатов,</w:t>
      </w:r>
      <w:r w:rsidR="00F91E59" w:rsidRPr="00E91086">
        <w:rPr>
          <w:spacing w:val="-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полученных</w:t>
      </w:r>
      <w:r w:rsidR="00F91E59" w:rsidRPr="00E91086">
        <w:rPr>
          <w:spacing w:val="3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в</w:t>
      </w:r>
      <w:r w:rsidR="00F91E59" w:rsidRPr="00E91086">
        <w:rPr>
          <w:spacing w:val="-3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процессе реализации</w:t>
      </w:r>
      <w:r w:rsidR="00F91E59" w:rsidRPr="00E91086">
        <w:rPr>
          <w:spacing w:val="-1"/>
          <w:sz w:val="28"/>
          <w:szCs w:val="28"/>
        </w:rPr>
        <w:t xml:space="preserve"> </w:t>
      </w:r>
      <w:r w:rsidR="004B4809" w:rsidRPr="00E91086">
        <w:rPr>
          <w:sz w:val="28"/>
          <w:szCs w:val="28"/>
        </w:rPr>
        <w:t>ВСОКО;</w:t>
      </w:r>
    </w:p>
    <w:p w:rsidR="00995297" w:rsidRDefault="004B4809" w:rsidP="00995297">
      <w:pPr>
        <w:pStyle w:val="a5"/>
        <w:tabs>
          <w:tab w:val="left" w:pos="1312"/>
          <w:tab w:val="left" w:pos="1313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>- организует работу в АИС «Сетевой Город. Образование».</w:t>
      </w:r>
    </w:p>
    <w:p w:rsidR="00F91E59" w:rsidRPr="00995297" w:rsidRDefault="00995297" w:rsidP="00995297">
      <w:pPr>
        <w:pStyle w:val="a5"/>
        <w:tabs>
          <w:tab w:val="left" w:pos="1312"/>
          <w:tab w:val="left" w:pos="1313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4B4809" w:rsidRPr="00995297">
        <w:rPr>
          <w:sz w:val="28"/>
          <w:szCs w:val="28"/>
        </w:rPr>
        <w:t xml:space="preserve">Педагогический совет </w:t>
      </w:r>
      <w:r w:rsidR="00F91E59" w:rsidRPr="00995297">
        <w:rPr>
          <w:sz w:val="28"/>
          <w:szCs w:val="28"/>
        </w:rPr>
        <w:t>и  методически</w:t>
      </w:r>
      <w:r>
        <w:rPr>
          <w:sz w:val="28"/>
          <w:szCs w:val="28"/>
        </w:rPr>
        <w:t>й совет</w:t>
      </w:r>
      <w:r w:rsidR="00F91E59" w:rsidRPr="00995297">
        <w:rPr>
          <w:sz w:val="28"/>
          <w:szCs w:val="28"/>
        </w:rPr>
        <w:t>:</w:t>
      </w:r>
    </w:p>
    <w:p w:rsidR="00A52DF0" w:rsidRPr="00E91086" w:rsidRDefault="00956A6E" w:rsidP="00AE2F01">
      <w:pPr>
        <w:pStyle w:val="a5"/>
        <w:tabs>
          <w:tab w:val="left" w:pos="1308"/>
          <w:tab w:val="left" w:pos="1309"/>
        </w:tabs>
        <w:spacing w:before="3"/>
        <w:ind w:left="0" w:right="-1" w:firstLine="709"/>
        <w:jc w:val="both"/>
        <w:rPr>
          <w:spacing w:val="9"/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A52DF0" w:rsidRPr="00E91086">
        <w:rPr>
          <w:sz w:val="28"/>
          <w:szCs w:val="28"/>
        </w:rPr>
        <w:t>у</w:t>
      </w:r>
      <w:r w:rsidR="00F91E59" w:rsidRPr="00E91086">
        <w:rPr>
          <w:sz w:val="28"/>
          <w:szCs w:val="28"/>
        </w:rPr>
        <w:t>частвуют</w:t>
      </w:r>
      <w:r w:rsidR="00F91E59" w:rsidRPr="00E91086">
        <w:rPr>
          <w:spacing w:val="3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в</w:t>
      </w:r>
      <w:r w:rsidR="00F91E59" w:rsidRPr="00E91086">
        <w:rPr>
          <w:spacing w:val="3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разработке</w:t>
      </w:r>
      <w:r w:rsidR="00F91E59" w:rsidRPr="00E91086">
        <w:rPr>
          <w:spacing w:val="5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методики</w:t>
      </w:r>
      <w:r w:rsidR="00F91E59" w:rsidRPr="00E91086">
        <w:rPr>
          <w:spacing w:val="4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оценки</w:t>
      </w:r>
      <w:r w:rsidR="00F91E59" w:rsidRPr="00E91086">
        <w:rPr>
          <w:spacing w:val="4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качества</w:t>
      </w:r>
      <w:r w:rsidR="00F91E59" w:rsidRPr="00E91086">
        <w:rPr>
          <w:spacing w:val="5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образования;</w:t>
      </w:r>
      <w:r w:rsidR="00F91E59" w:rsidRPr="00E91086">
        <w:rPr>
          <w:spacing w:val="9"/>
          <w:sz w:val="28"/>
          <w:szCs w:val="28"/>
        </w:rPr>
        <w:t xml:space="preserve"> </w:t>
      </w:r>
    </w:p>
    <w:p w:rsidR="00F91E59" w:rsidRPr="00E91086" w:rsidRDefault="00A52DF0" w:rsidP="00AE2F01">
      <w:pPr>
        <w:pStyle w:val="a5"/>
        <w:tabs>
          <w:tab w:val="left" w:pos="1308"/>
          <w:tab w:val="left" w:pos="1309"/>
        </w:tabs>
        <w:spacing w:before="3"/>
        <w:ind w:left="0" w:right="-1" w:firstLine="709"/>
        <w:jc w:val="both"/>
        <w:rPr>
          <w:sz w:val="28"/>
          <w:szCs w:val="28"/>
        </w:rPr>
      </w:pPr>
      <w:r w:rsidRPr="00E91086">
        <w:rPr>
          <w:spacing w:val="9"/>
          <w:sz w:val="28"/>
          <w:szCs w:val="28"/>
        </w:rPr>
        <w:t xml:space="preserve">- </w:t>
      </w:r>
      <w:r w:rsidR="00F91E59" w:rsidRPr="00E91086">
        <w:rPr>
          <w:sz w:val="28"/>
          <w:szCs w:val="28"/>
        </w:rPr>
        <w:t>участвуют</w:t>
      </w:r>
      <w:r w:rsidR="00F91E59" w:rsidRPr="00E91086">
        <w:rPr>
          <w:spacing w:val="3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в</w:t>
      </w:r>
      <w:r w:rsidR="00F91E59" w:rsidRPr="00E91086">
        <w:rPr>
          <w:spacing w:val="-57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разработке</w:t>
      </w:r>
      <w:r w:rsidR="00F91E59" w:rsidRPr="00E91086">
        <w:rPr>
          <w:spacing w:val="-2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системы</w:t>
      </w:r>
      <w:r w:rsidR="00F91E59" w:rsidRPr="00E91086">
        <w:rPr>
          <w:spacing w:val="-3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показателей,</w:t>
      </w:r>
      <w:r w:rsidR="00F91E59" w:rsidRPr="00E91086">
        <w:rPr>
          <w:spacing w:val="-2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характеризующих</w:t>
      </w:r>
      <w:r w:rsidR="00F91E59" w:rsidRPr="00E91086">
        <w:rPr>
          <w:spacing w:val="-3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состояние и</w:t>
      </w:r>
      <w:r w:rsidR="00F91E59" w:rsidRPr="00E91086">
        <w:rPr>
          <w:spacing w:val="-2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динамику</w:t>
      </w:r>
      <w:r w:rsidR="00F91E59" w:rsidRPr="00E91086">
        <w:rPr>
          <w:spacing w:val="-9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развития</w:t>
      </w:r>
      <w:r w:rsidR="00F91E59" w:rsidRPr="00E91086">
        <w:rPr>
          <w:spacing w:val="-2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школы;</w:t>
      </w:r>
    </w:p>
    <w:p w:rsidR="00F91E59" w:rsidRPr="00E91086" w:rsidRDefault="00956A6E" w:rsidP="00AE2F01">
      <w:pPr>
        <w:pStyle w:val="a5"/>
        <w:tabs>
          <w:tab w:val="left" w:pos="1308"/>
          <w:tab w:val="left" w:pos="1309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A52DF0" w:rsidRPr="00E91086">
        <w:rPr>
          <w:sz w:val="28"/>
          <w:szCs w:val="28"/>
        </w:rPr>
        <w:t>у</w:t>
      </w:r>
      <w:r w:rsidR="00F91E59" w:rsidRPr="00E91086">
        <w:rPr>
          <w:sz w:val="28"/>
          <w:szCs w:val="28"/>
        </w:rPr>
        <w:t>частвуют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в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разработке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критериев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оценки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результативности</w:t>
      </w:r>
      <w:r w:rsidR="00995297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профессиональной</w:t>
      </w:r>
      <w:r w:rsidR="00995297">
        <w:rPr>
          <w:sz w:val="28"/>
          <w:szCs w:val="28"/>
        </w:rPr>
        <w:t xml:space="preserve"> </w:t>
      </w:r>
      <w:r w:rsidR="00F91E59" w:rsidRPr="00E91086">
        <w:rPr>
          <w:spacing w:val="-57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деятельности</w:t>
      </w:r>
      <w:r w:rsidR="00F91E59" w:rsidRPr="00E91086">
        <w:rPr>
          <w:spacing w:val="-2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педагогов</w:t>
      </w:r>
      <w:r w:rsidR="00F91E59" w:rsidRPr="00E91086">
        <w:rPr>
          <w:spacing w:val="-2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школы;</w:t>
      </w:r>
    </w:p>
    <w:p w:rsidR="00F91E59" w:rsidRPr="00E91086" w:rsidRDefault="00956A6E" w:rsidP="00A52DF0">
      <w:pPr>
        <w:pStyle w:val="a5"/>
        <w:tabs>
          <w:tab w:val="left" w:pos="709"/>
          <w:tab w:val="left" w:pos="2694"/>
          <w:tab w:val="left" w:pos="2977"/>
          <w:tab w:val="left" w:pos="4395"/>
          <w:tab w:val="left" w:pos="5954"/>
        </w:tabs>
        <w:spacing w:before="13"/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>-</w:t>
      </w:r>
      <w:r w:rsidR="00995297">
        <w:rPr>
          <w:sz w:val="28"/>
          <w:szCs w:val="28"/>
        </w:rPr>
        <w:t xml:space="preserve"> </w:t>
      </w:r>
      <w:r w:rsidRPr="00E91086">
        <w:rPr>
          <w:sz w:val="28"/>
          <w:szCs w:val="28"/>
        </w:rPr>
        <w:t xml:space="preserve"> </w:t>
      </w:r>
      <w:r w:rsidR="00A52DF0" w:rsidRPr="00E91086">
        <w:rPr>
          <w:sz w:val="28"/>
          <w:szCs w:val="28"/>
        </w:rPr>
        <w:t>с</w:t>
      </w:r>
      <w:r w:rsidR="00995297">
        <w:rPr>
          <w:sz w:val="28"/>
          <w:szCs w:val="28"/>
        </w:rPr>
        <w:t xml:space="preserve">одействуют   проведению   </w:t>
      </w:r>
      <w:r w:rsidR="00F91E59" w:rsidRPr="00E91086">
        <w:rPr>
          <w:sz w:val="28"/>
          <w:szCs w:val="28"/>
        </w:rPr>
        <w:t>подготовки</w:t>
      </w:r>
      <w:r w:rsidR="00995297">
        <w:rPr>
          <w:sz w:val="28"/>
          <w:szCs w:val="28"/>
        </w:rPr>
        <w:t xml:space="preserve">   </w:t>
      </w:r>
      <w:r w:rsidR="00F91E59" w:rsidRPr="00E91086">
        <w:rPr>
          <w:sz w:val="28"/>
          <w:szCs w:val="28"/>
        </w:rPr>
        <w:t>рабо</w:t>
      </w:r>
      <w:r w:rsidR="00995297">
        <w:rPr>
          <w:sz w:val="28"/>
          <w:szCs w:val="28"/>
        </w:rPr>
        <w:t xml:space="preserve">тников   </w:t>
      </w:r>
      <w:r w:rsidR="00F91E59" w:rsidRPr="00E91086">
        <w:rPr>
          <w:sz w:val="28"/>
          <w:szCs w:val="28"/>
        </w:rPr>
        <w:t>школы</w:t>
      </w:r>
      <w:r w:rsidR="00F91E59" w:rsidRPr="00E91086">
        <w:rPr>
          <w:sz w:val="28"/>
          <w:szCs w:val="28"/>
        </w:rPr>
        <w:tab/>
      </w:r>
      <w:r w:rsidR="00995297">
        <w:rPr>
          <w:sz w:val="28"/>
          <w:szCs w:val="28"/>
        </w:rPr>
        <w:t xml:space="preserve">       по </w:t>
      </w:r>
      <w:r w:rsidR="00F91E59" w:rsidRPr="00E91086">
        <w:rPr>
          <w:spacing w:val="-1"/>
          <w:sz w:val="28"/>
          <w:szCs w:val="28"/>
        </w:rPr>
        <w:t>осуществлению</w:t>
      </w:r>
      <w:r w:rsidR="00995297">
        <w:rPr>
          <w:spacing w:val="-57"/>
          <w:sz w:val="28"/>
          <w:szCs w:val="28"/>
        </w:rPr>
        <w:t xml:space="preserve"> </w:t>
      </w:r>
      <w:r w:rsidR="00A52DF0" w:rsidRPr="00E91086">
        <w:rPr>
          <w:spacing w:val="-57"/>
          <w:sz w:val="28"/>
          <w:szCs w:val="28"/>
        </w:rPr>
        <w:t xml:space="preserve">  </w:t>
      </w:r>
      <w:r w:rsidR="00F91E59" w:rsidRPr="00E91086">
        <w:rPr>
          <w:sz w:val="28"/>
          <w:szCs w:val="28"/>
        </w:rPr>
        <w:t>контрольно-оценочных</w:t>
      </w:r>
      <w:r w:rsidR="00F91E59" w:rsidRPr="00E91086">
        <w:rPr>
          <w:spacing w:val="-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процедур;</w:t>
      </w:r>
    </w:p>
    <w:p w:rsidR="00F91E59" w:rsidRPr="00E91086" w:rsidRDefault="00956A6E" w:rsidP="00A52DF0">
      <w:pPr>
        <w:pStyle w:val="a5"/>
        <w:tabs>
          <w:tab w:val="left" w:pos="709"/>
          <w:tab w:val="left" w:pos="2595"/>
          <w:tab w:val="left" w:pos="4026"/>
          <w:tab w:val="left" w:pos="5681"/>
          <w:tab w:val="left" w:pos="7199"/>
          <w:tab w:val="left" w:pos="7631"/>
          <w:tab w:val="left" w:pos="7938"/>
        </w:tabs>
        <w:spacing w:before="12"/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A52DF0" w:rsidRPr="00E91086">
        <w:rPr>
          <w:sz w:val="28"/>
          <w:szCs w:val="28"/>
        </w:rPr>
        <w:t>п</w:t>
      </w:r>
      <w:r w:rsidR="00995297">
        <w:rPr>
          <w:sz w:val="28"/>
          <w:szCs w:val="28"/>
        </w:rPr>
        <w:t xml:space="preserve">роводят экспертизу организации, содержания и </w:t>
      </w:r>
      <w:r w:rsidR="00F91E59" w:rsidRPr="00E91086">
        <w:rPr>
          <w:sz w:val="28"/>
          <w:szCs w:val="28"/>
        </w:rPr>
        <w:t>результатов</w:t>
      </w:r>
      <w:r w:rsidR="00A52DF0" w:rsidRPr="00E91086">
        <w:rPr>
          <w:sz w:val="28"/>
          <w:szCs w:val="28"/>
        </w:rPr>
        <w:t xml:space="preserve"> </w:t>
      </w:r>
      <w:r w:rsidR="00995297">
        <w:rPr>
          <w:spacing w:val="-1"/>
          <w:sz w:val="28"/>
          <w:szCs w:val="28"/>
        </w:rPr>
        <w:t xml:space="preserve">аттестации </w:t>
      </w:r>
      <w:r w:rsidR="00F91E59" w:rsidRPr="00E91086">
        <w:rPr>
          <w:sz w:val="28"/>
          <w:szCs w:val="28"/>
        </w:rPr>
        <w:t>обучающихся и</w:t>
      </w:r>
      <w:r w:rsidR="00F91E59" w:rsidRPr="00E91086">
        <w:rPr>
          <w:spacing w:val="-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формируют</w:t>
      </w:r>
      <w:r w:rsidR="00F91E59" w:rsidRPr="00E91086">
        <w:rPr>
          <w:spacing w:val="-2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предложения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по</w:t>
      </w:r>
      <w:r w:rsidR="00F91E59" w:rsidRPr="00E91086">
        <w:rPr>
          <w:spacing w:val="-2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 xml:space="preserve">их </w:t>
      </w:r>
      <w:r w:rsidRPr="00E91086">
        <w:rPr>
          <w:sz w:val="28"/>
          <w:szCs w:val="28"/>
        </w:rPr>
        <w:t>с</w:t>
      </w:r>
      <w:r w:rsidR="00F91E59" w:rsidRPr="00E91086">
        <w:rPr>
          <w:sz w:val="28"/>
          <w:szCs w:val="28"/>
        </w:rPr>
        <w:t>овершенствованию;</w:t>
      </w:r>
    </w:p>
    <w:p w:rsidR="00995297" w:rsidRDefault="00104C6B" w:rsidP="00995297">
      <w:pPr>
        <w:pStyle w:val="a5"/>
        <w:tabs>
          <w:tab w:val="left" w:pos="1308"/>
          <w:tab w:val="left" w:pos="1309"/>
        </w:tabs>
        <w:spacing w:before="8"/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A52DF0" w:rsidRPr="00E91086">
        <w:rPr>
          <w:sz w:val="28"/>
          <w:szCs w:val="28"/>
        </w:rPr>
        <w:t>г</w:t>
      </w:r>
      <w:r w:rsidR="00F91E59" w:rsidRPr="00E91086">
        <w:rPr>
          <w:sz w:val="28"/>
          <w:szCs w:val="28"/>
        </w:rPr>
        <w:t>отовят</w:t>
      </w:r>
      <w:r w:rsidR="00F91E59" w:rsidRPr="00E91086">
        <w:rPr>
          <w:spacing w:val="30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предложения</w:t>
      </w:r>
      <w:r w:rsidR="00F91E59" w:rsidRPr="00E91086">
        <w:rPr>
          <w:spacing w:val="30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для</w:t>
      </w:r>
      <w:r w:rsidR="00F91E59" w:rsidRPr="00E91086">
        <w:rPr>
          <w:spacing w:val="30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администрации</w:t>
      </w:r>
      <w:r w:rsidR="00F91E59" w:rsidRPr="00E91086">
        <w:rPr>
          <w:spacing w:val="3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по</w:t>
      </w:r>
      <w:r w:rsidR="00F91E59" w:rsidRPr="00E91086">
        <w:rPr>
          <w:spacing w:val="32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выработке</w:t>
      </w:r>
      <w:r w:rsidR="00F91E59" w:rsidRPr="00E91086">
        <w:rPr>
          <w:spacing w:val="29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управленческих</w:t>
      </w:r>
      <w:r w:rsidR="00F91E59" w:rsidRPr="00E91086">
        <w:rPr>
          <w:spacing w:val="3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решений</w:t>
      </w:r>
      <w:r w:rsidR="00F91E59" w:rsidRPr="00E91086">
        <w:rPr>
          <w:spacing w:val="32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по</w:t>
      </w:r>
      <w:r w:rsidR="00A52DF0" w:rsidRPr="00E91086">
        <w:rPr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результатам</w:t>
      </w:r>
      <w:r w:rsidR="00F91E59" w:rsidRPr="00E91086">
        <w:rPr>
          <w:spacing w:val="-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оценки</w:t>
      </w:r>
      <w:r w:rsidR="00F91E59" w:rsidRPr="00E91086">
        <w:rPr>
          <w:spacing w:val="-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качества образования</w:t>
      </w:r>
      <w:r w:rsidR="00F91E59" w:rsidRPr="00E91086">
        <w:rPr>
          <w:spacing w:val="5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на уровне</w:t>
      </w:r>
      <w:r w:rsidR="00F91E59" w:rsidRPr="00E91086">
        <w:rPr>
          <w:spacing w:val="-1"/>
          <w:sz w:val="28"/>
          <w:szCs w:val="28"/>
        </w:rPr>
        <w:t xml:space="preserve"> </w:t>
      </w:r>
      <w:r w:rsidR="00995297">
        <w:rPr>
          <w:sz w:val="28"/>
          <w:szCs w:val="28"/>
        </w:rPr>
        <w:t>школы.</w:t>
      </w:r>
    </w:p>
    <w:p w:rsidR="00F91E59" w:rsidRPr="00995297" w:rsidRDefault="00995297" w:rsidP="00995297">
      <w:pPr>
        <w:pStyle w:val="a5"/>
        <w:tabs>
          <w:tab w:val="left" w:pos="1308"/>
          <w:tab w:val="left" w:pos="1309"/>
        </w:tabs>
        <w:spacing w:before="8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F91E59" w:rsidRPr="00995297">
        <w:rPr>
          <w:sz w:val="28"/>
          <w:szCs w:val="28"/>
        </w:rPr>
        <w:t>Педагогический</w:t>
      </w:r>
      <w:r w:rsidR="00F91E59" w:rsidRPr="00995297">
        <w:rPr>
          <w:spacing w:val="-4"/>
          <w:sz w:val="28"/>
          <w:szCs w:val="28"/>
        </w:rPr>
        <w:t xml:space="preserve"> </w:t>
      </w:r>
      <w:r w:rsidR="00F91E59" w:rsidRPr="00995297">
        <w:rPr>
          <w:sz w:val="28"/>
          <w:szCs w:val="28"/>
        </w:rPr>
        <w:t>совет:</w:t>
      </w:r>
    </w:p>
    <w:p w:rsidR="00F91E59" w:rsidRPr="00E91086" w:rsidRDefault="0062508E" w:rsidP="00AE2F01">
      <w:pPr>
        <w:pStyle w:val="a5"/>
        <w:tabs>
          <w:tab w:val="left" w:pos="1260"/>
          <w:tab w:val="left" w:pos="1261"/>
        </w:tabs>
        <w:spacing w:before="3"/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lastRenderedPageBreak/>
        <w:t xml:space="preserve">- </w:t>
      </w:r>
      <w:r w:rsidR="00A52DF0" w:rsidRPr="00E91086">
        <w:rPr>
          <w:sz w:val="28"/>
          <w:szCs w:val="28"/>
        </w:rPr>
        <w:t>с</w:t>
      </w:r>
      <w:r w:rsidR="00F91E59" w:rsidRPr="00E91086">
        <w:rPr>
          <w:sz w:val="28"/>
          <w:szCs w:val="28"/>
        </w:rPr>
        <w:t>одействует</w:t>
      </w:r>
      <w:r w:rsidR="00F91E59" w:rsidRPr="00E91086">
        <w:rPr>
          <w:spacing w:val="5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определению</w:t>
      </w:r>
      <w:r w:rsidR="00F91E59" w:rsidRPr="00E91086">
        <w:rPr>
          <w:spacing w:val="7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стратегических</w:t>
      </w:r>
      <w:r w:rsidR="00F91E59" w:rsidRPr="00E91086">
        <w:rPr>
          <w:spacing w:val="6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направлений</w:t>
      </w:r>
      <w:r w:rsidR="00F91E59" w:rsidRPr="00E91086">
        <w:rPr>
          <w:spacing w:val="6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развития</w:t>
      </w:r>
      <w:r w:rsidR="00F91E59" w:rsidRPr="00E91086">
        <w:rPr>
          <w:spacing w:val="8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системы</w:t>
      </w:r>
      <w:r w:rsidR="00F91E59" w:rsidRPr="00E91086">
        <w:rPr>
          <w:spacing w:val="5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образования</w:t>
      </w:r>
      <w:r w:rsidR="00A52DF0" w:rsidRPr="00E91086">
        <w:rPr>
          <w:sz w:val="28"/>
          <w:szCs w:val="28"/>
        </w:rPr>
        <w:t xml:space="preserve"> </w:t>
      </w:r>
      <w:r w:rsidR="00F91E59" w:rsidRPr="00E91086">
        <w:rPr>
          <w:spacing w:val="-57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в</w:t>
      </w:r>
      <w:r w:rsidR="00F91E59" w:rsidRPr="00E91086">
        <w:rPr>
          <w:spacing w:val="-2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школе;</w:t>
      </w:r>
    </w:p>
    <w:p w:rsidR="00F91E59" w:rsidRPr="00E91086" w:rsidRDefault="0062508E" w:rsidP="00A52DF0">
      <w:pPr>
        <w:pStyle w:val="a5"/>
        <w:tabs>
          <w:tab w:val="left" w:pos="1444"/>
          <w:tab w:val="left" w:pos="1445"/>
          <w:tab w:val="left" w:pos="2847"/>
          <w:tab w:val="left" w:pos="3894"/>
          <w:tab w:val="left" w:pos="4262"/>
          <w:tab w:val="left" w:pos="9284"/>
          <w:tab w:val="left" w:pos="9356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A52DF0" w:rsidRPr="00E91086">
        <w:rPr>
          <w:sz w:val="28"/>
          <w:szCs w:val="28"/>
        </w:rPr>
        <w:t>п</w:t>
      </w:r>
      <w:r w:rsidR="00995297">
        <w:rPr>
          <w:sz w:val="28"/>
          <w:szCs w:val="28"/>
        </w:rPr>
        <w:t xml:space="preserve">ринимает участие в </w:t>
      </w:r>
      <w:r w:rsidR="00F91E59" w:rsidRPr="00E91086">
        <w:rPr>
          <w:sz w:val="28"/>
          <w:szCs w:val="28"/>
        </w:rPr>
        <w:t>формировании</w:t>
      </w:r>
      <w:r w:rsidR="00995297">
        <w:rPr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информационных</w:t>
      </w:r>
      <w:r w:rsidR="00A52DF0" w:rsidRPr="00E91086">
        <w:rPr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запросов</w:t>
      </w:r>
      <w:r w:rsidR="00801F8A" w:rsidRPr="00E91086">
        <w:rPr>
          <w:sz w:val="28"/>
          <w:szCs w:val="28"/>
        </w:rPr>
        <w:t xml:space="preserve"> </w:t>
      </w:r>
      <w:r w:rsidR="00F91E59" w:rsidRPr="00E91086">
        <w:rPr>
          <w:spacing w:val="-1"/>
          <w:sz w:val="28"/>
          <w:szCs w:val="28"/>
        </w:rPr>
        <w:t>основных</w:t>
      </w:r>
      <w:r w:rsidR="00A52DF0" w:rsidRPr="00E91086">
        <w:rPr>
          <w:spacing w:val="-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пользователей</w:t>
      </w:r>
      <w:r w:rsidR="00F91E59" w:rsidRPr="00E91086">
        <w:rPr>
          <w:spacing w:val="-2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системы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оценки</w:t>
      </w:r>
      <w:r w:rsidR="00F91E59" w:rsidRPr="00E91086">
        <w:rPr>
          <w:spacing w:val="-2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качества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образования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школы;</w:t>
      </w:r>
    </w:p>
    <w:p w:rsidR="00F91E59" w:rsidRPr="00E91086" w:rsidRDefault="0062508E" w:rsidP="00AE2F01">
      <w:pPr>
        <w:pStyle w:val="a5"/>
        <w:tabs>
          <w:tab w:val="left" w:pos="1256"/>
          <w:tab w:val="left" w:pos="1257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801F8A" w:rsidRPr="00E91086">
        <w:rPr>
          <w:sz w:val="28"/>
          <w:szCs w:val="28"/>
        </w:rPr>
        <w:t>п</w:t>
      </w:r>
      <w:r w:rsidR="00F91E59" w:rsidRPr="00E91086">
        <w:rPr>
          <w:sz w:val="28"/>
          <w:szCs w:val="28"/>
        </w:rPr>
        <w:t>ринимает</w:t>
      </w:r>
      <w:r w:rsidR="00F91E59" w:rsidRPr="00E91086">
        <w:rPr>
          <w:spacing w:val="6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участие</w:t>
      </w:r>
      <w:r w:rsidR="00F91E59" w:rsidRPr="00E91086">
        <w:rPr>
          <w:spacing w:val="5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в</w:t>
      </w:r>
      <w:r w:rsidR="00F91E59" w:rsidRPr="00E91086">
        <w:rPr>
          <w:spacing w:val="3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обсуждении</w:t>
      </w:r>
      <w:r w:rsidR="00F91E59" w:rsidRPr="00E91086">
        <w:rPr>
          <w:spacing w:val="3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системы</w:t>
      </w:r>
      <w:r w:rsidR="00F91E59" w:rsidRPr="00E91086">
        <w:rPr>
          <w:spacing w:val="3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показателей,</w:t>
      </w:r>
      <w:r w:rsidR="00F91E59" w:rsidRPr="00E91086">
        <w:rPr>
          <w:spacing w:val="4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характеризующих</w:t>
      </w:r>
      <w:r w:rsidR="00F91E59" w:rsidRPr="00E91086">
        <w:rPr>
          <w:spacing w:val="3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состояние</w:t>
      </w:r>
      <w:r w:rsidR="00F91E59" w:rsidRPr="00E91086">
        <w:rPr>
          <w:spacing w:val="5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и</w:t>
      </w:r>
      <w:r w:rsidR="00995297">
        <w:rPr>
          <w:sz w:val="28"/>
          <w:szCs w:val="28"/>
        </w:rPr>
        <w:t xml:space="preserve"> </w:t>
      </w:r>
      <w:r w:rsidR="00F91E59" w:rsidRPr="00E91086">
        <w:rPr>
          <w:spacing w:val="-57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динамику</w:t>
      </w:r>
      <w:r w:rsidR="00F91E59" w:rsidRPr="00E91086">
        <w:rPr>
          <w:spacing w:val="-9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развития системы</w:t>
      </w:r>
      <w:r w:rsidR="00F91E59" w:rsidRPr="00E91086">
        <w:rPr>
          <w:spacing w:val="-2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образования;</w:t>
      </w:r>
    </w:p>
    <w:p w:rsidR="00F91E59" w:rsidRPr="00E91086" w:rsidRDefault="0062508E" w:rsidP="00AE2F01">
      <w:pPr>
        <w:pStyle w:val="a5"/>
        <w:tabs>
          <w:tab w:val="left" w:pos="1336"/>
          <w:tab w:val="left" w:pos="1337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801F8A" w:rsidRPr="00E91086">
        <w:rPr>
          <w:sz w:val="28"/>
          <w:szCs w:val="28"/>
        </w:rPr>
        <w:t>п</w:t>
      </w:r>
      <w:r w:rsidR="00F91E59" w:rsidRPr="00E91086">
        <w:rPr>
          <w:sz w:val="28"/>
          <w:szCs w:val="28"/>
        </w:rPr>
        <w:t>ринимает</w:t>
      </w:r>
      <w:r w:rsidR="00F91E59" w:rsidRPr="00E91086">
        <w:rPr>
          <w:spacing w:val="25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участие</w:t>
      </w:r>
      <w:r w:rsidR="00F91E59" w:rsidRPr="00E91086">
        <w:rPr>
          <w:spacing w:val="23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в</w:t>
      </w:r>
      <w:r w:rsidR="00F91E59" w:rsidRPr="00E91086">
        <w:rPr>
          <w:spacing w:val="2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экспертизе</w:t>
      </w:r>
      <w:r w:rsidR="00F91E59" w:rsidRPr="00E91086">
        <w:rPr>
          <w:spacing w:val="24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качества</w:t>
      </w:r>
      <w:r w:rsidR="00F91E59" w:rsidRPr="00E91086">
        <w:rPr>
          <w:spacing w:val="24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образовательных</w:t>
      </w:r>
      <w:r w:rsidR="00F91E59" w:rsidRPr="00E91086">
        <w:rPr>
          <w:spacing w:val="22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результатов,</w:t>
      </w:r>
      <w:r w:rsidR="00F91E59" w:rsidRPr="00E91086">
        <w:rPr>
          <w:spacing w:val="26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условий</w:t>
      </w:r>
      <w:r w:rsidR="00995297">
        <w:rPr>
          <w:sz w:val="28"/>
          <w:szCs w:val="28"/>
        </w:rPr>
        <w:t xml:space="preserve"> </w:t>
      </w:r>
      <w:r w:rsidR="00F91E59" w:rsidRPr="00E91086">
        <w:rPr>
          <w:spacing w:val="-57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организации</w:t>
      </w:r>
      <w:r w:rsidR="00F91E59" w:rsidRPr="00E91086">
        <w:rPr>
          <w:spacing w:val="-2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учебного процесса</w:t>
      </w:r>
      <w:r w:rsidR="00F91E59" w:rsidRPr="00E91086">
        <w:rPr>
          <w:spacing w:val="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в</w:t>
      </w:r>
      <w:r w:rsidR="00F91E59" w:rsidRPr="00E91086">
        <w:rPr>
          <w:spacing w:val="-2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школе;</w:t>
      </w:r>
    </w:p>
    <w:p w:rsidR="00F91E59" w:rsidRPr="00E91086" w:rsidRDefault="0062508E" w:rsidP="00AE2F01">
      <w:pPr>
        <w:pStyle w:val="a5"/>
        <w:tabs>
          <w:tab w:val="left" w:pos="1248"/>
          <w:tab w:val="left" w:pos="1249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801F8A" w:rsidRPr="00E91086">
        <w:rPr>
          <w:sz w:val="28"/>
          <w:szCs w:val="28"/>
        </w:rPr>
        <w:t>принимает у</w:t>
      </w:r>
      <w:r w:rsidR="00F91E59" w:rsidRPr="00E91086">
        <w:rPr>
          <w:sz w:val="28"/>
          <w:szCs w:val="28"/>
        </w:rPr>
        <w:t>частие</w:t>
      </w:r>
      <w:r w:rsidR="00F91E59" w:rsidRPr="00E91086">
        <w:rPr>
          <w:spacing w:val="-4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в</w:t>
      </w:r>
      <w:r w:rsidR="00F91E59" w:rsidRPr="00E91086">
        <w:rPr>
          <w:spacing w:val="-4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оценке</w:t>
      </w:r>
      <w:r w:rsidR="00F91E59" w:rsidRPr="00E91086">
        <w:rPr>
          <w:spacing w:val="-2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качества</w:t>
      </w:r>
      <w:r w:rsidR="00F91E59" w:rsidRPr="00E91086">
        <w:rPr>
          <w:spacing w:val="-3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и</w:t>
      </w:r>
      <w:r w:rsidR="00F91E59" w:rsidRPr="00E91086">
        <w:rPr>
          <w:spacing w:val="-4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результативности</w:t>
      </w:r>
      <w:r w:rsidR="00F91E59" w:rsidRPr="00E91086">
        <w:rPr>
          <w:spacing w:val="-3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труда</w:t>
      </w:r>
      <w:r w:rsidR="00F91E59" w:rsidRPr="00E91086">
        <w:rPr>
          <w:spacing w:val="-3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работников</w:t>
      </w:r>
      <w:r w:rsidR="00F91E59" w:rsidRPr="00E91086">
        <w:rPr>
          <w:spacing w:val="-4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школы;</w:t>
      </w:r>
    </w:p>
    <w:p w:rsidR="00F91E59" w:rsidRPr="00E91086" w:rsidRDefault="0062508E" w:rsidP="00AE2F01">
      <w:pPr>
        <w:pStyle w:val="a5"/>
        <w:tabs>
          <w:tab w:val="left" w:pos="709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801F8A" w:rsidRPr="00E91086">
        <w:rPr>
          <w:sz w:val="28"/>
          <w:szCs w:val="28"/>
        </w:rPr>
        <w:t>с</w:t>
      </w:r>
      <w:r w:rsidR="00F91E59" w:rsidRPr="00E91086">
        <w:rPr>
          <w:sz w:val="28"/>
          <w:szCs w:val="28"/>
        </w:rPr>
        <w:t>одействует</w:t>
      </w:r>
      <w:r w:rsidR="00F91E59" w:rsidRPr="00E91086">
        <w:rPr>
          <w:spacing w:val="46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организации</w:t>
      </w:r>
      <w:r w:rsidR="00F91E59" w:rsidRPr="00E91086">
        <w:rPr>
          <w:spacing w:val="47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работы</w:t>
      </w:r>
      <w:r w:rsidR="00F91E59" w:rsidRPr="00E91086">
        <w:rPr>
          <w:spacing w:val="46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по</w:t>
      </w:r>
      <w:r w:rsidR="00F91E59" w:rsidRPr="00E91086">
        <w:rPr>
          <w:spacing w:val="47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повышению</w:t>
      </w:r>
      <w:r w:rsidR="00F91E59" w:rsidRPr="00E91086">
        <w:rPr>
          <w:spacing w:val="48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квалификации</w:t>
      </w:r>
      <w:r w:rsidR="00F91E59" w:rsidRPr="00E91086">
        <w:rPr>
          <w:spacing w:val="5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педагогических</w:t>
      </w:r>
      <w:r w:rsidR="00F91E59" w:rsidRPr="00E91086">
        <w:rPr>
          <w:spacing w:val="-57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работников,</w:t>
      </w:r>
      <w:r w:rsidR="00F91E59" w:rsidRPr="00E91086">
        <w:rPr>
          <w:spacing w:val="-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развитию</w:t>
      </w:r>
      <w:r w:rsidR="00F91E59" w:rsidRPr="00E91086">
        <w:rPr>
          <w:spacing w:val="-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их</w:t>
      </w:r>
      <w:r w:rsidR="00F91E59" w:rsidRPr="00E91086">
        <w:rPr>
          <w:spacing w:val="-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творческих инициатив;</w:t>
      </w:r>
    </w:p>
    <w:p w:rsidR="00F91E59" w:rsidRPr="00E91086" w:rsidRDefault="0062508E" w:rsidP="00AE2F01">
      <w:pPr>
        <w:pStyle w:val="a5"/>
        <w:tabs>
          <w:tab w:val="left" w:pos="709"/>
          <w:tab w:val="left" w:pos="1256"/>
          <w:tab w:val="left" w:pos="1257"/>
        </w:tabs>
        <w:spacing w:before="1"/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801F8A" w:rsidRPr="00E91086">
        <w:rPr>
          <w:sz w:val="28"/>
          <w:szCs w:val="28"/>
        </w:rPr>
        <w:t>п</w:t>
      </w:r>
      <w:r w:rsidR="00F91E59" w:rsidRPr="00E91086">
        <w:rPr>
          <w:sz w:val="28"/>
          <w:szCs w:val="28"/>
        </w:rPr>
        <w:t>ринимает</w:t>
      </w:r>
      <w:r w:rsidR="00F91E59" w:rsidRPr="00E91086">
        <w:rPr>
          <w:spacing w:val="6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участие</w:t>
      </w:r>
      <w:r w:rsidR="00F91E59" w:rsidRPr="00E91086">
        <w:rPr>
          <w:spacing w:val="5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в</w:t>
      </w:r>
      <w:r w:rsidR="00F91E59" w:rsidRPr="00E91086">
        <w:rPr>
          <w:spacing w:val="3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обсуждении</w:t>
      </w:r>
      <w:r w:rsidR="00F91E59" w:rsidRPr="00E91086">
        <w:rPr>
          <w:spacing w:val="3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системы</w:t>
      </w:r>
      <w:r w:rsidR="00F91E59" w:rsidRPr="00E91086">
        <w:rPr>
          <w:spacing w:val="3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показателей,</w:t>
      </w:r>
      <w:r w:rsidR="00F91E59" w:rsidRPr="00E91086">
        <w:rPr>
          <w:spacing w:val="4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характеризующих</w:t>
      </w:r>
      <w:r w:rsidR="00F91E59" w:rsidRPr="00E91086">
        <w:rPr>
          <w:spacing w:val="3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состояние</w:t>
      </w:r>
      <w:r w:rsidR="00F91E59" w:rsidRPr="00E91086">
        <w:rPr>
          <w:spacing w:val="5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и</w:t>
      </w:r>
      <w:r w:rsidR="00F91E59" w:rsidRPr="00E91086">
        <w:rPr>
          <w:spacing w:val="-57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динамику</w:t>
      </w:r>
      <w:r w:rsidR="00F91E59" w:rsidRPr="00E91086">
        <w:rPr>
          <w:spacing w:val="-9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развития системы</w:t>
      </w:r>
      <w:r w:rsidR="00F91E59" w:rsidRPr="00E91086">
        <w:rPr>
          <w:spacing w:val="-2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образования в</w:t>
      </w:r>
      <w:r w:rsidR="00F91E59" w:rsidRPr="00E91086">
        <w:rPr>
          <w:spacing w:val="-2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школе;</w:t>
      </w:r>
    </w:p>
    <w:p w:rsidR="00995297" w:rsidRDefault="0062508E" w:rsidP="0099529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086">
        <w:rPr>
          <w:rFonts w:ascii="Times New Roman" w:hAnsi="Times New Roman" w:cs="Times New Roman"/>
          <w:sz w:val="28"/>
          <w:szCs w:val="28"/>
        </w:rPr>
        <w:t xml:space="preserve">- </w:t>
      </w:r>
      <w:r w:rsidR="00801F8A" w:rsidRPr="00E91086">
        <w:rPr>
          <w:rFonts w:ascii="Times New Roman" w:hAnsi="Times New Roman" w:cs="Times New Roman"/>
          <w:sz w:val="28"/>
          <w:szCs w:val="28"/>
        </w:rPr>
        <w:t>п</w:t>
      </w:r>
      <w:r w:rsidR="00F91E59" w:rsidRPr="00E91086">
        <w:rPr>
          <w:rFonts w:ascii="Times New Roman" w:hAnsi="Times New Roman" w:cs="Times New Roman"/>
          <w:sz w:val="28"/>
          <w:szCs w:val="28"/>
        </w:rPr>
        <w:t>ринимает</w:t>
      </w:r>
      <w:r w:rsidR="00F91E59" w:rsidRPr="00E9108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F91E59" w:rsidRPr="00E91086">
        <w:rPr>
          <w:rFonts w:ascii="Times New Roman" w:hAnsi="Times New Roman" w:cs="Times New Roman"/>
          <w:sz w:val="28"/>
          <w:szCs w:val="28"/>
        </w:rPr>
        <w:t>решение</w:t>
      </w:r>
      <w:r w:rsidR="00F91E59" w:rsidRPr="00E91086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F91E59" w:rsidRPr="00E91086">
        <w:rPr>
          <w:rFonts w:ascii="Times New Roman" w:hAnsi="Times New Roman" w:cs="Times New Roman"/>
          <w:sz w:val="28"/>
          <w:szCs w:val="28"/>
        </w:rPr>
        <w:t>о</w:t>
      </w:r>
      <w:r w:rsidR="00F91E59" w:rsidRPr="00E9108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F91E59" w:rsidRPr="00E91086">
        <w:rPr>
          <w:rFonts w:ascii="Times New Roman" w:hAnsi="Times New Roman" w:cs="Times New Roman"/>
          <w:sz w:val="28"/>
          <w:szCs w:val="28"/>
        </w:rPr>
        <w:t>перечне</w:t>
      </w:r>
      <w:r w:rsidR="00F91E59" w:rsidRPr="00E9108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F91E59" w:rsidRPr="00E91086">
        <w:rPr>
          <w:rFonts w:ascii="Times New Roman" w:hAnsi="Times New Roman" w:cs="Times New Roman"/>
          <w:sz w:val="28"/>
          <w:szCs w:val="28"/>
        </w:rPr>
        <w:t>учебных</w:t>
      </w:r>
      <w:r w:rsidR="00F91E59" w:rsidRPr="00E9108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F91E59" w:rsidRPr="00E91086">
        <w:rPr>
          <w:rFonts w:ascii="Times New Roman" w:hAnsi="Times New Roman" w:cs="Times New Roman"/>
          <w:sz w:val="28"/>
          <w:szCs w:val="28"/>
        </w:rPr>
        <w:t>предметов,</w:t>
      </w:r>
      <w:r w:rsidR="00F91E59" w:rsidRPr="00E9108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F91E59" w:rsidRPr="00E91086">
        <w:rPr>
          <w:rFonts w:ascii="Times New Roman" w:hAnsi="Times New Roman" w:cs="Times New Roman"/>
          <w:sz w:val="28"/>
          <w:szCs w:val="28"/>
        </w:rPr>
        <w:t>выносимых</w:t>
      </w:r>
      <w:r w:rsidR="00F91E59" w:rsidRPr="00E9108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F91E59" w:rsidRPr="00E91086">
        <w:rPr>
          <w:rFonts w:ascii="Times New Roman" w:hAnsi="Times New Roman" w:cs="Times New Roman"/>
          <w:sz w:val="28"/>
          <w:szCs w:val="28"/>
        </w:rPr>
        <w:t>на</w:t>
      </w:r>
      <w:r w:rsidR="00801F8A" w:rsidRPr="00E91086">
        <w:rPr>
          <w:rFonts w:ascii="Times New Roman" w:hAnsi="Times New Roman" w:cs="Times New Roman"/>
          <w:sz w:val="28"/>
          <w:szCs w:val="28"/>
        </w:rPr>
        <w:t xml:space="preserve"> промежуточную аттестацию.</w:t>
      </w:r>
    </w:p>
    <w:p w:rsidR="00F91E59" w:rsidRPr="00995297" w:rsidRDefault="00995297" w:rsidP="0099529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F91E59" w:rsidRPr="00995297">
        <w:rPr>
          <w:rFonts w:ascii="Times New Roman" w:hAnsi="Times New Roman" w:cs="Times New Roman"/>
          <w:sz w:val="28"/>
          <w:szCs w:val="28"/>
        </w:rPr>
        <w:t>Классный</w:t>
      </w:r>
      <w:r w:rsidR="00F91E59" w:rsidRPr="009952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91E59" w:rsidRPr="00995297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F91E59" w:rsidRPr="00E91086" w:rsidRDefault="00565B65" w:rsidP="00565B65">
      <w:pPr>
        <w:tabs>
          <w:tab w:val="left" w:pos="709"/>
          <w:tab w:val="left" w:pos="1985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086">
        <w:rPr>
          <w:rFonts w:ascii="Times New Roman" w:hAnsi="Times New Roman" w:cs="Times New Roman"/>
          <w:sz w:val="28"/>
          <w:szCs w:val="28"/>
        </w:rPr>
        <w:t>- о</w:t>
      </w:r>
      <w:r w:rsidR="00F91E59" w:rsidRPr="00E91086">
        <w:rPr>
          <w:rFonts w:ascii="Times New Roman" w:hAnsi="Times New Roman" w:cs="Times New Roman"/>
          <w:sz w:val="28"/>
          <w:szCs w:val="28"/>
        </w:rPr>
        <w:t>пределяет</w:t>
      </w:r>
      <w:r w:rsidR="00F91E59" w:rsidRPr="00E9108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91E59" w:rsidRPr="00E91086">
        <w:rPr>
          <w:rFonts w:ascii="Times New Roman" w:hAnsi="Times New Roman" w:cs="Times New Roman"/>
          <w:sz w:val="28"/>
          <w:szCs w:val="28"/>
        </w:rPr>
        <w:t>уровень</w:t>
      </w:r>
      <w:r w:rsidR="00F91E59" w:rsidRPr="00E9108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91E59" w:rsidRPr="00E91086">
        <w:rPr>
          <w:rFonts w:ascii="Times New Roman" w:hAnsi="Times New Roman" w:cs="Times New Roman"/>
          <w:sz w:val="28"/>
          <w:szCs w:val="28"/>
        </w:rPr>
        <w:t>воспитанности</w:t>
      </w:r>
      <w:r w:rsidR="00F91E59" w:rsidRPr="00E9108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91E59" w:rsidRPr="00E91086">
        <w:rPr>
          <w:rFonts w:ascii="Times New Roman" w:hAnsi="Times New Roman" w:cs="Times New Roman"/>
          <w:sz w:val="28"/>
          <w:szCs w:val="28"/>
        </w:rPr>
        <w:t>каждого</w:t>
      </w:r>
      <w:r w:rsidR="00F91E59" w:rsidRPr="00E910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91E59" w:rsidRPr="00E91086">
        <w:rPr>
          <w:rFonts w:ascii="Times New Roman" w:hAnsi="Times New Roman" w:cs="Times New Roman"/>
          <w:sz w:val="28"/>
          <w:szCs w:val="28"/>
        </w:rPr>
        <w:t>ученика;</w:t>
      </w:r>
    </w:p>
    <w:p w:rsidR="00F91E59" w:rsidRPr="00E91086" w:rsidRDefault="0062508E" w:rsidP="00565B65">
      <w:pPr>
        <w:pStyle w:val="a5"/>
        <w:tabs>
          <w:tab w:val="left" w:pos="709"/>
          <w:tab w:val="left" w:pos="1843"/>
        </w:tabs>
        <w:spacing w:before="46"/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565B65" w:rsidRPr="00E91086">
        <w:rPr>
          <w:sz w:val="28"/>
          <w:szCs w:val="28"/>
        </w:rPr>
        <w:t>с</w:t>
      </w:r>
      <w:r w:rsidR="00F91E59" w:rsidRPr="00E91086">
        <w:rPr>
          <w:sz w:val="28"/>
          <w:szCs w:val="28"/>
        </w:rPr>
        <w:t>воевременно</w:t>
      </w:r>
      <w:r w:rsidR="00F91E59" w:rsidRPr="00E91086">
        <w:rPr>
          <w:spacing w:val="-3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доводит</w:t>
      </w:r>
      <w:r w:rsidR="00F91E59" w:rsidRPr="00E91086">
        <w:rPr>
          <w:spacing w:val="-5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итоги</w:t>
      </w:r>
      <w:r w:rsidR="00F91E59" w:rsidRPr="00E91086">
        <w:rPr>
          <w:spacing w:val="-4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до</w:t>
      </w:r>
      <w:r w:rsidR="00F91E59" w:rsidRPr="00E91086">
        <w:rPr>
          <w:spacing w:val="-3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сведения</w:t>
      </w:r>
      <w:r w:rsidR="00F91E59" w:rsidRPr="00E91086">
        <w:rPr>
          <w:spacing w:val="-2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учащихся</w:t>
      </w:r>
      <w:r w:rsidR="00F91E59" w:rsidRPr="00E91086">
        <w:rPr>
          <w:spacing w:val="-2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и</w:t>
      </w:r>
      <w:r w:rsidR="00F91E59" w:rsidRPr="00E91086">
        <w:rPr>
          <w:spacing w:val="-4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родителей;</w:t>
      </w:r>
    </w:p>
    <w:p w:rsidR="00F91E59" w:rsidRPr="00E91086" w:rsidRDefault="0062508E" w:rsidP="00565B65">
      <w:pPr>
        <w:pStyle w:val="a5"/>
        <w:tabs>
          <w:tab w:val="left" w:pos="709"/>
          <w:tab w:val="left" w:pos="1985"/>
        </w:tabs>
        <w:spacing w:before="39"/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565B65" w:rsidRPr="00E91086">
        <w:rPr>
          <w:sz w:val="28"/>
          <w:szCs w:val="28"/>
        </w:rPr>
        <w:t>а</w:t>
      </w:r>
      <w:r w:rsidR="00F91E59" w:rsidRPr="00E91086">
        <w:rPr>
          <w:sz w:val="28"/>
          <w:szCs w:val="28"/>
        </w:rPr>
        <w:t>нализирует</w:t>
      </w:r>
      <w:r w:rsidR="00F91E59" w:rsidRPr="00E91086">
        <w:rPr>
          <w:spacing w:val="-4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динамику</w:t>
      </w:r>
      <w:r w:rsidR="00F91E59" w:rsidRPr="00E91086">
        <w:rPr>
          <w:spacing w:val="-1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развития</w:t>
      </w:r>
      <w:r w:rsidR="00F91E59" w:rsidRPr="00E91086">
        <w:rPr>
          <w:spacing w:val="-2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личности</w:t>
      </w:r>
      <w:r w:rsidR="00F91E59" w:rsidRPr="00E91086">
        <w:rPr>
          <w:spacing w:val="-4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каждого</w:t>
      </w:r>
      <w:r w:rsidR="00F91E59" w:rsidRPr="00E91086">
        <w:rPr>
          <w:spacing w:val="-3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учащегося;</w:t>
      </w:r>
    </w:p>
    <w:p w:rsidR="00995297" w:rsidRDefault="0062508E" w:rsidP="00995297">
      <w:pPr>
        <w:pStyle w:val="a5"/>
        <w:tabs>
          <w:tab w:val="left" w:pos="709"/>
          <w:tab w:val="left" w:pos="1985"/>
          <w:tab w:val="left" w:pos="2268"/>
          <w:tab w:val="left" w:pos="4278"/>
          <w:tab w:val="left" w:pos="5649"/>
          <w:tab w:val="left" w:pos="6987"/>
          <w:tab w:val="left" w:pos="9356"/>
          <w:tab w:val="left" w:pos="10033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565B65" w:rsidRPr="00E91086">
        <w:rPr>
          <w:sz w:val="28"/>
          <w:szCs w:val="28"/>
        </w:rPr>
        <w:t>р</w:t>
      </w:r>
      <w:r w:rsidR="00995297">
        <w:rPr>
          <w:sz w:val="28"/>
          <w:szCs w:val="28"/>
        </w:rPr>
        <w:t xml:space="preserve">азрабатывает и </w:t>
      </w:r>
      <w:r w:rsidR="00F91E59" w:rsidRPr="00E91086">
        <w:rPr>
          <w:sz w:val="28"/>
          <w:szCs w:val="28"/>
        </w:rPr>
        <w:t>предлагает</w:t>
      </w:r>
      <w:r w:rsidR="00F91E59" w:rsidRPr="00E91086">
        <w:rPr>
          <w:sz w:val="28"/>
          <w:szCs w:val="28"/>
        </w:rPr>
        <w:tab/>
      </w:r>
      <w:r w:rsidR="00995297">
        <w:rPr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учащимся,</w:t>
      </w:r>
      <w:r w:rsidR="00995297">
        <w:rPr>
          <w:sz w:val="28"/>
          <w:szCs w:val="28"/>
        </w:rPr>
        <w:t xml:space="preserve"> </w:t>
      </w:r>
      <w:r w:rsidR="00565B65" w:rsidRPr="00E91086">
        <w:rPr>
          <w:sz w:val="28"/>
          <w:szCs w:val="28"/>
        </w:rPr>
        <w:t xml:space="preserve">родителям </w:t>
      </w:r>
      <w:r w:rsidR="00995297">
        <w:rPr>
          <w:sz w:val="28"/>
          <w:szCs w:val="28"/>
        </w:rPr>
        <w:t xml:space="preserve">рекомендации </w:t>
      </w:r>
      <w:r w:rsidR="00F91E59" w:rsidRPr="00E91086">
        <w:rPr>
          <w:spacing w:val="-1"/>
          <w:sz w:val="28"/>
          <w:szCs w:val="28"/>
        </w:rPr>
        <w:t>по</w:t>
      </w:r>
      <w:r w:rsidR="00565B65" w:rsidRPr="00E91086">
        <w:rPr>
          <w:spacing w:val="-1"/>
          <w:sz w:val="28"/>
          <w:szCs w:val="28"/>
        </w:rPr>
        <w:t xml:space="preserve"> </w:t>
      </w:r>
      <w:r w:rsidR="00F91E59" w:rsidRPr="00E91086">
        <w:rPr>
          <w:spacing w:val="-57"/>
          <w:sz w:val="28"/>
          <w:szCs w:val="28"/>
        </w:rPr>
        <w:t xml:space="preserve"> </w:t>
      </w:r>
      <w:r w:rsidR="00565B65" w:rsidRPr="00E91086">
        <w:rPr>
          <w:spacing w:val="-57"/>
          <w:sz w:val="28"/>
          <w:szCs w:val="28"/>
        </w:rPr>
        <w:t xml:space="preserve">  </w:t>
      </w:r>
      <w:r w:rsidR="00F91E59" w:rsidRPr="00E91086">
        <w:rPr>
          <w:sz w:val="28"/>
          <w:szCs w:val="28"/>
        </w:rPr>
        <w:t>самооценке результатов</w:t>
      </w:r>
      <w:r w:rsidR="00F91E59" w:rsidRPr="00E91086">
        <w:rPr>
          <w:spacing w:val="-2"/>
          <w:sz w:val="28"/>
          <w:szCs w:val="28"/>
        </w:rPr>
        <w:t xml:space="preserve"> </w:t>
      </w:r>
      <w:r w:rsidR="00C505D1" w:rsidRPr="00E91086">
        <w:rPr>
          <w:spacing w:val="-2"/>
          <w:sz w:val="28"/>
          <w:szCs w:val="28"/>
        </w:rPr>
        <w:t>в</w:t>
      </w:r>
      <w:r w:rsidR="00F91E59" w:rsidRPr="00E91086">
        <w:rPr>
          <w:sz w:val="28"/>
          <w:szCs w:val="28"/>
        </w:rPr>
        <w:t>оспитания.</w:t>
      </w:r>
    </w:p>
    <w:p w:rsidR="00F91E59" w:rsidRPr="00995297" w:rsidRDefault="00995297" w:rsidP="00995297">
      <w:pPr>
        <w:pStyle w:val="a5"/>
        <w:tabs>
          <w:tab w:val="left" w:pos="709"/>
          <w:tab w:val="left" w:pos="1985"/>
          <w:tab w:val="left" w:pos="2268"/>
          <w:tab w:val="left" w:pos="4278"/>
          <w:tab w:val="left" w:pos="5649"/>
          <w:tab w:val="left" w:pos="6987"/>
          <w:tab w:val="left" w:pos="9356"/>
          <w:tab w:val="left" w:pos="10033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F91E59" w:rsidRPr="00995297">
        <w:rPr>
          <w:spacing w:val="-1"/>
          <w:sz w:val="28"/>
          <w:szCs w:val="28"/>
        </w:rPr>
        <w:t>Учени</w:t>
      </w:r>
      <w:r w:rsidR="00686773" w:rsidRPr="00995297">
        <w:rPr>
          <w:spacing w:val="-1"/>
          <w:sz w:val="28"/>
          <w:szCs w:val="28"/>
        </w:rPr>
        <w:t>к</w:t>
      </w:r>
      <w:r w:rsidR="00686773" w:rsidRPr="00995297">
        <w:rPr>
          <w:sz w:val="28"/>
          <w:szCs w:val="28"/>
        </w:rPr>
        <w:t>:</w:t>
      </w:r>
    </w:p>
    <w:p w:rsidR="00F91E59" w:rsidRPr="00E91086" w:rsidRDefault="001601AA" w:rsidP="00AE2F01">
      <w:pPr>
        <w:pStyle w:val="a5"/>
        <w:tabs>
          <w:tab w:val="left" w:pos="321"/>
          <w:tab w:val="left" w:pos="322"/>
          <w:tab w:val="left" w:pos="709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565B65" w:rsidRPr="00E91086">
        <w:rPr>
          <w:sz w:val="28"/>
          <w:szCs w:val="28"/>
        </w:rPr>
        <w:t>р</w:t>
      </w:r>
      <w:r w:rsidR="00F91E59" w:rsidRPr="00E91086">
        <w:rPr>
          <w:sz w:val="28"/>
          <w:szCs w:val="28"/>
        </w:rPr>
        <w:t>азвивает</w:t>
      </w:r>
      <w:r w:rsidR="00F91E59" w:rsidRPr="00E91086">
        <w:rPr>
          <w:spacing w:val="3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стремлени</w:t>
      </w:r>
      <w:r w:rsidR="00565B65" w:rsidRPr="00E91086">
        <w:rPr>
          <w:sz w:val="28"/>
          <w:szCs w:val="28"/>
        </w:rPr>
        <w:t>е</w:t>
      </w:r>
      <w:r w:rsidR="00F91E59" w:rsidRPr="00E91086">
        <w:rPr>
          <w:spacing w:val="6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к</w:t>
      </w:r>
      <w:r w:rsidR="00F91E59" w:rsidRPr="00E91086">
        <w:rPr>
          <w:spacing w:val="4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самопознанию,</w:t>
      </w:r>
      <w:r w:rsidR="00F91E59" w:rsidRPr="00E91086">
        <w:rPr>
          <w:spacing w:val="5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самовоспитанию,</w:t>
      </w:r>
      <w:r w:rsidR="00F91E59" w:rsidRPr="00E91086">
        <w:rPr>
          <w:spacing w:val="4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саморазвитию,</w:t>
      </w:r>
      <w:r w:rsidR="00F91E59" w:rsidRPr="00E91086">
        <w:rPr>
          <w:spacing w:val="-57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самореализации</w:t>
      </w:r>
      <w:r w:rsidR="00F91E59" w:rsidRPr="00E91086">
        <w:rPr>
          <w:spacing w:val="-2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и самопрезентации;</w:t>
      </w:r>
    </w:p>
    <w:p w:rsidR="00F91E59" w:rsidRPr="00E91086" w:rsidRDefault="001601AA" w:rsidP="00AE2F01">
      <w:pPr>
        <w:pStyle w:val="a5"/>
        <w:tabs>
          <w:tab w:val="left" w:pos="321"/>
          <w:tab w:val="left" w:pos="322"/>
          <w:tab w:val="left" w:pos="709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565B65" w:rsidRPr="00E91086">
        <w:rPr>
          <w:sz w:val="28"/>
          <w:szCs w:val="28"/>
        </w:rPr>
        <w:t>о</w:t>
      </w:r>
      <w:r w:rsidR="00F91E59" w:rsidRPr="00E91086">
        <w:rPr>
          <w:sz w:val="28"/>
          <w:szCs w:val="28"/>
        </w:rPr>
        <w:t>владевает</w:t>
      </w:r>
      <w:r w:rsidR="00F91E59" w:rsidRPr="00E91086">
        <w:rPr>
          <w:spacing w:val="-6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ключевыми</w:t>
      </w:r>
      <w:r w:rsidR="00F91E59" w:rsidRPr="00E91086">
        <w:rPr>
          <w:spacing w:val="-4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компетенциями</w:t>
      </w:r>
      <w:r w:rsidR="00F91E59" w:rsidRPr="00E91086">
        <w:rPr>
          <w:spacing w:val="-5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и</w:t>
      </w:r>
      <w:r w:rsidR="00F91E59" w:rsidRPr="00E91086">
        <w:rPr>
          <w:spacing w:val="-5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культурой</w:t>
      </w:r>
      <w:r w:rsidR="00F91E59" w:rsidRPr="00E91086">
        <w:rPr>
          <w:spacing w:val="-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умственного</w:t>
      </w:r>
      <w:r w:rsidR="00F91E59" w:rsidRPr="00E91086">
        <w:rPr>
          <w:spacing w:val="-4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труда;</w:t>
      </w:r>
    </w:p>
    <w:p w:rsidR="00995297" w:rsidRDefault="001601AA" w:rsidP="00995297">
      <w:pPr>
        <w:pStyle w:val="a5"/>
        <w:tabs>
          <w:tab w:val="left" w:pos="321"/>
          <w:tab w:val="left" w:pos="322"/>
          <w:tab w:val="left" w:pos="709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565B65" w:rsidRPr="00E91086">
        <w:rPr>
          <w:sz w:val="28"/>
          <w:szCs w:val="28"/>
        </w:rPr>
        <w:t>н</w:t>
      </w:r>
      <w:r w:rsidR="00F91E59" w:rsidRPr="00E91086">
        <w:rPr>
          <w:sz w:val="28"/>
          <w:szCs w:val="28"/>
        </w:rPr>
        <w:t>акапливает</w:t>
      </w:r>
      <w:r w:rsidR="00F91E59" w:rsidRPr="00E91086">
        <w:rPr>
          <w:spacing w:val="-6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достижения</w:t>
      </w:r>
      <w:r w:rsidR="00F91E59" w:rsidRPr="00E91086">
        <w:rPr>
          <w:spacing w:val="-3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и</w:t>
      </w:r>
      <w:r w:rsidR="00F91E59" w:rsidRPr="00E91086">
        <w:rPr>
          <w:spacing w:val="-6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формирует</w:t>
      </w:r>
      <w:r w:rsidR="00F91E59" w:rsidRPr="00E91086">
        <w:rPr>
          <w:spacing w:val="-3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пор</w:t>
      </w:r>
      <w:r w:rsidR="00995297">
        <w:rPr>
          <w:sz w:val="28"/>
          <w:szCs w:val="28"/>
        </w:rPr>
        <w:t>тфолио.</w:t>
      </w:r>
    </w:p>
    <w:p w:rsidR="00F91E59" w:rsidRPr="00995297" w:rsidRDefault="00995297" w:rsidP="00995297">
      <w:pPr>
        <w:pStyle w:val="a5"/>
        <w:tabs>
          <w:tab w:val="left" w:pos="321"/>
          <w:tab w:val="left" w:pos="322"/>
          <w:tab w:val="left" w:pos="709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F91E59" w:rsidRPr="00995297">
        <w:rPr>
          <w:sz w:val="28"/>
          <w:szCs w:val="28"/>
        </w:rPr>
        <w:t>Родители</w:t>
      </w:r>
      <w:r w:rsidR="00F91E59" w:rsidRPr="00995297">
        <w:rPr>
          <w:spacing w:val="-2"/>
          <w:sz w:val="28"/>
          <w:szCs w:val="28"/>
        </w:rPr>
        <w:t xml:space="preserve"> </w:t>
      </w:r>
      <w:r w:rsidR="00F91E59" w:rsidRPr="00995297">
        <w:rPr>
          <w:sz w:val="28"/>
          <w:szCs w:val="28"/>
        </w:rPr>
        <w:t>ответственны</w:t>
      </w:r>
      <w:r w:rsidR="00F91E59" w:rsidRPr="00995297">
        <w:rPr>
          <w:spacing w:val="-3"/>
          <w:sz w:val="28"/>
          <w:szCs w:val="28"/>
        </w:rPr>
        <w:t xml:space="preserve"> </w:t>
      </w:r>
      <w:r w:rsidR="00F91E59" w:rsidRPr="00995297">
        <w:rPr>
          <w:sz w:val="28"/>
          <w:szCs w:val="28"/>
        </w:rPr>
        <w:t>за:</w:t>
      </w:r>
    </w:p>
    <w:p w:rsidR="00F91E59" w:rsidRPr="00E91086" w:rsidRDefault="001601AA" w:rsidP="00AE2F01">
      <w:pPr>
        <w:pStyle w:val="a5"/>
        <w:tabs>
          <w:tab w:val="left" w:pos="567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2C237B" w:rsidRPr="00E91086">
        <w:rPr>
          <w:sz w:val="28"/>
          <w:szCs w:val="28"/>
        </w:rPr>
        <w:t>с</w:t>
      </w:r>
      <w:r w:rsidR="00F91E59" w:rsidRPr="00E91086">
        <w:rPr>
          <w:sz w:val="28"/>
          <w:szCs w:val="28"/>
        </w:rPr>
        <w:t>оздание</w:t>
      </w:r>
      <w:r w:rsidR="00F91E59" w:rsidRPr="00E91086">
        <w:rPr>
          <w:spacing w:val="26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условий</w:t>
      </w:r>
      <w:r w:rsidR="00F91E59" w:rsidRPr="00E91086">
        <w:rPr>
          <w:spacing w:val="27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в</w:t>
      </w:r>
      <w:r w:rsidR="00F91E59" w:rsidRPr="00E91086">
        <w:rPr>
          <w:spacing w:val="23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семье,</w:t>
      </w:r>
      <w:r w:rsidR="00F91E59" w:rsidRPr="00E91086">
        <w:rPr>
          <w:spacing w:val="24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обеспечивающих</w:t>
      </w:r>
      <w:r w:rsidR="00F91E59" w:rsidRPr="00E91086">
        <w:rPr>
          <w:spacing w:val="24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физическое,</w:t>
      </w:r>
      <w:r w:rsidR="00F91E59" w:rsidRPr="00E91086">
        <w:rPr>
          <w:spacing w:val="24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нравственное</w:t>
      </w:r>
      <w:r w:rsidR="00F91E59" w:rsidRPr="00E91086">
        <w:rPr>
          <w:spacing w:val="26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и</w:t>
      </w:r>
      <w:r w:rsidR="00F91E59" w:rsidRPr="00E91086">
        <w:rPr>
          <w:spacing w:val="-57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интеллектуальное</w:t>
      </w:r>
      <w:r w:rsidR="00F91E59" w:rsidRPr="00E91086">
        <w:rPr>
          <w:spacing w:val="-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развитие личности</w:t>
      </w:r>
      <w:r w:rsidR="00F91E59" w:rsidRPr="00E91086">
        <w:rPr>
          <w:spacing w:val="-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ребенка;</w:t>
      </w:r>
    </w:p>
    <w:p w:rsidR="00F91E59" w:rsidRPr="00E91086" w:rsidRDefault="001601AA" w:rsidP="00AE2F01">
      <w:pPr>
        <w:pStyle w:val="a5"/>
        <w:tabs>
          <w:tab w:val="left" w:pos="567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2C237B" w:rsidRPr="00E91086">
        <w:rPr>
          <w:sz w:val="28"/>
          <w:szCs w:val="28"/>
        </w:rPr>
        <w:t>о</w:t>
      </w:r>
      <w:r w:rsidR="00F91E59" w:rsidRPr="00E91086">
        <w:rPr>
          <w:sz w:val="28"/>
          <w:szCs w:val="28"/>
        </w:rPr>
        <w:t>беспечение</w:t>
      </w:r>
      <w:r w:rsidR="00F91E59" w:rsidRPr="00E91086">
        <w:rPr>
          <w:spacing w:val="-7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систематического</w:t>
      </w:r>
      <w:r w:rsidR="00F91E59" w:rsidRPr="00E91086">
        <w:rPr>
          <w:spacing w:val="-4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контроля</w:t>
      </w:r>
      <w:r w:rsidR="00F91E59" w:rsidRPr="00E91086">
        <w:rPr>
          <w:spacing w:val="-3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результатов</w:t>
      </w:r>
      <w:r w:rsidR="00F91E59" w:rsidRPr="00E91086">
        <w:rPr>
          <w:spacing w:val="-6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обучения</w:t>
      </w:r>
      <w:r w:rsidR="00F91E59" w:rsidRPr="00E91086">
        <w:rPr>
          <w:spacing w:val="-2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ребенка;</w:t>
      </w:r>
    </w:p>
    <w:p w:rsidR="00F91E59" w:rsidRPr="00E91086" w:rsidRDefault="001601AA" w:rsidP="00AE2F01">
      <w:pPr>
        <w:pStyle w:val="a5"/>
        <w:tabs>
          <w:tab w:val="left" w:pos="567"/>
          <w:tab w:val="left" w:pos="2268"/>
          <w:tab w:val="left" w:pos="3686"/>
          <w:tab w:val="left" w:pos="3969"/>
          <w:tab w:val="left" w:pos="5954"/>
        </w:tabs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2C237B" w:rsidRPr="00E91086">
        <w:rPr>
          <w:sz w:val="28"/>
          <w:szCs w:val="28"/>
        </w:rPr>
        <w:t>и</w:t>
      </w:r>
      <w:r w:rsidR="00440CA7">
        <w:rPr>
          <w:sz w:val="28"/>
          <w:szCs w:val="28"/>
        </w:rPr>
        <w:t xml:space="preserve">сполнение рекомендаций социального </w:t>
      </w:r>
      <w:r w:rsidR="00F91E59" w:rsidRPr="00E91086">
        <w:rPr>
          <w:sz w:val="28"/>
          <w:szCs w:val="28"/>
        </w:rPr>
        <w:t>педагога,</w:t>
      </w:r>
      <w:r w:rsidR="00440CA7">
        <w:rPr>
          <w:sz w:val="28"/>
          <w:szCs w:val="28"/>
        </w:rPr>
        <w:t xml:space="preserve"> психолога, </w:t>
      </w:r>
      <w:r w:rsidR="00F91E59" w:rsidRPr="00E91086">
        <w:rPr>
          <w:spacing w:val="-1"/>
          <w:sz w:val="28"/>
          <w:szCs w:val="28"/>
        </w:rPr>
        <w:t>учителя,</w:t>
      </w:r>
      <w:r w:rsidR="00440CA7">
        <w:rPr>
          <w:spacing w:val="-1"/>
          <w:sz w:val="28"/>
          <w:szCs w:val="28"/>
        </w:rPr>
        <w:t xml:space="preserve"> </w:t>
      </w:r>
      <w:r w:rsidR="00F91E59" w:rsidRPr="00E91086">
        <w:rPr>
          <w:spacing w:val="-57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классного</w:t>
      </w:r>
      <w:r w:rsidR="00F91E59" w:rsidRPr="00E91086">
        <w:rPr>
          <w:spacing w:val="-1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руководителя;</w:t>
      </w:r>
    </w:p>
    <w:p w:rsidR="00440CA7" w:rsidRDefault="00194D54" w:rsidP="00440CA7">
      <w:pPr>
        <w:pStyle w:val="a5"/>
        <w:tabs>
          <w:tab w:val="left" w:pos="567"/>
        </w:tabs>
        <w:spacing w:before="1"/>
        <w:ind w:left="0" w:right="-1" w:firstLine="709"/>
        <w:jc w:val="both"/>
        <w:rPr>
          <w:sz w:val="28"/>
          <w:szCs w:val="28"/>
        </w:rPr>
      </w:pPr>
      <w:r w:rsidRPr="00E91086">
        <w:rPr>
          <w:sz w:val="28"/>
          <w:szCs w:val="28"/>
        </w:rPr>
        <w:t xml:space="preserve">- </w:t>
      </w:r>
      <w:r w:rsidR="002C237B" w:rsidRPr="00E91086">
        <w:rPr>
          <w:sz w:val="28"/>
          <w:szCs w:val="28"/>
        </w:rPr>
        <w:t>у</w:t>
      </w:r>
      <w:r w:rsidR="00F91E59" w:rsidRPr="00E91086">
        <w:rPr>
          <w:sz w:val="28"/>
          <w:szCs w:val="28"/>
        </w:rPr>
        <w:t>частие</w:t>
      </w:r>
      <w:r w:rsidR="00F91E59" w:rsidRPr="00E91086">
        <w:rPr>
          <w:spacing w:val="-4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в</w:t>
      </w:r>
      <w:r w:rsidR="00F91E59" w:rsidRPr="00E91086">
        <w:rPr>
          <w:spacing w:val="-4"/>
          <w:sz w:val="28"/>
          <w:szCs w:val="28"/>
        </w:rPr>
        <w:t xml:space="preserve"> </w:t>
      </w:r>
      <w:r w:rsidR="00F91E59" w:rsidRPr="00E91086">
        <w:rPr>
          <w:sz w:val="28"/>
          <w:szCs w:val="28"/>
        </w:rPr>
        <w:t>соуправлении</w:t>
      </w:r>
      <w:r w:rsidR="00F91E59" w:rsidRPr="00E91086">
        <w:rPr>
          <w:spacing w:val="-4"/>
          <w:sz w:val="28"/>
          <w:szCs w:val="28"/>
        </w:rPr>
        <w:t xml:space="preserve"> </w:t>
      </w:r>
      <w:r w:rsidR="00440CA7">
        <w:rPr>
          <w:sz w:val="28"/>
          <w:szCs w:val="28"/>
        </w:rPr>
        <w:t>школой.</w:t>
      </w:r>
    </w:p>
    <w:p w:rsidR="00F91E59" w:rsidRPr="00440CA7" w:rsidRDefault="00440CA7" w:rsidP="00440CA7">
      <w:pPr>
        <w:pStyle w:val="a5"/>
        <w:tabs>
          <w:tab w:val="left" w:pos="567"/>
        </w:tabs>
        <w:spacing w:before="1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С</w:t>
      </w:r>
      <w:r w:rsidR="00F91E59" w:rsidRPr="00440CA7">
        <w:rPr>
          <w:sz w:val="28"/>
          <w:szCs w:val="28"/>
        </w:rPr>
        <w:t>овет</w:t>
      </w:r>
      <w:r w:rsidR="00F91E59" w:rsidRPr="00440CA7">
        <w:rPr>
          <w:spacing w:val="-3"/>
          <w:sz w:val="28"/>
          <w:szCs w:val="28"/>
        </w:rPr>
        <w:t xml:space="preserve"> </w:t>
      </w:r>
      <w:r w:rsidR="00F91E59" w:rsidRPr="00440CA7">
        <w:rPr>
          <w:sz w:val="28"/>
          <w:szCs w:val="28"/>
        </w:rPr>
        <w:t>школы</w:t>
      </w:r>
      <w:r w:rsidR="000521F7" w:rsidRPr="00440CA7">
        <w:rPr>
          <w:sz w:val="28"/>
          <w:szCs w:val="28"/>
        </w:rPr>
        <w:t xml:space="preserve"> </w:t>
      </w:r>
      <w:r w:rsidR="00F91E59" w:rsidRPr="00440CA7">
        <w:rPr>
          <w:sz w:val="28"/>
          <w:szCs w:val="28"/>
        </w:rPr>
        <w:t>участвует в обсуждении и заслушивает руководителя школы по</w:t>
      </w:r>
      <w:r w:rsidR="00F91E59" w:rsidRPr="00440CA7">
        <w:rPr>
          <w:spacing w:val="1"/>
          <w:sz w:val="28"/>
          <w:szCs w:val="28"/>
        </w:rPr>
        <w:t xml:space="preserve"> </w:t>
      </w:r>
      <w:r w:rsidR="00F91E59" w:rsidRPr="00440CA7">
        <w:rPr>
          <w:sz w:val="28"/>
          <w:szCs w:val="28"/>
        </w:rPr>
        <w:t>реализации</w:t>
      </w:r>
      <w:r w:rsidR="00F91E59" w:rsidRPr="00440CA7">
        <w:rPr>
          <w:spacing w:val="1"/>
          <w:sz w:val="28"/>
          <w:szCs w:val="28"/>
        </w:rPr>
        <w:t xml:space="preserve"> </w:t>
      </w:r>
      <w:r w:rsidR="00F91E59" w:rsidRPr="00440CA7">
        <w:rPr>
          <w:sz w:val="28"/>
          <w:szCs w:val="28"/>
        </w:rPr>
        <w:t>ВСОКО,</w:t>
      </w:r>
      <w:r w:rsidR="00F91E59" w:rsidRPr="00440CA7">
        <w:rPr>
          <w:spacing w:val="1"/>
          <w:sz w:val="28"/>
          <w:szCs w:val="28"/>
        </w:rPr>
        <w:t xml:space="preserve"> </w:t>
      </w:r>
      <w:r w:rsidR="00F91E59" w:rsidRPr="00440CA7">
        <w:rPr>
          <w:sz w:val="28"/>
          <w:szCs w:val="28"/>
        </w:rPr>
        <w:t>дает</w:t>
      </w:r>
      <w:r w:rsidR="00F91E59" w:rsidRPr="00440CA7">
        <w:rPr>
          <w:spacing w:val="1"/>
          <w:sz w:val="28"/>
          <w:szCs w:val="28"/>
        </w:rPr>
        <w:t xml:space="preserve"> </w:t>
      </w:r>
      <w:r w:rsidR="00F91E59" w:rsidRPr="00440CA7">
        <w:rPr>
          <w:sz w:val="28"/>
          <w:szCs w:val="28"/>
        </w:rPr>
        <w:t>оценку</w:t>
      </w:r>
      <w:r w:rsidR="00F91E59" w:rsidRPr="00440CA7">
        <w:rPr>
          <w:spacing w:val="1"/>
          <w:sz w:val="28"/>
          <w:szCs w:val="28"/>
        </w:rPr>
        <w:t xml:space="preserve"> </w:t>
      </w:r>
      <w:r w:rsidR="00F91E59" w:rsidRPr="00440CA7">
        <w:rPr>
          <w:sz w:val="28"/>
          <w:szCs w:val="28"/>
        </w:rPr>
        <w:t>деятельности</w:t>
      </w:r>
      <w:r w:rsidR="00F91E59" w:rsidRPr="00440CA7">
        <w:rPr>
          <w:spacing w:val="1"/>
          <w:sz w:val="28"/>
          <w:szCs w:val="28"/>
        </w:rPr>
        <w:t xml:space="preserve"> </w:t>
      </w:r>
      <w:r w:rsidR="00F91E59" w:rsidRPr="00440CA7">
        <w:rPr>
          <w:sz w:val="28"/>
          <w:szCs w:val="28"/>
        </w:rPr>
        <w:t>руководителя</w:t>
      </w:r>
      <w:r w:rsidR="00F91E59" w:rsidRPr="00440CA7">
        <w:rPr>
          <w:spacing w:val="1"/>
          <w:sz w:val="28"/>
          <w:szCs w:val="28"/>
        </w:rPr>
        <w:t xml:space="preserve"> </w:t>
      </w:r>
      <w:r w:rsidR="00F91E59" w:rsidRPr="00440CA7">
        <w:rPr>
          <w:sz w:val="28"/>
          <w:szCs w:val="28"/>
        </w:rPr>
        <w:t>и</w:t>
      </w:r>
      <w:r w:rsidR="00F91E59" w:rsidRPr="00440CA7">
        <w:rPr>
          <w:spacing w:val="1"/>
          <w:sz w:val="28"/>
          <w:szCs w:val="28"/>
        </w:rPr>
        <w:t xml:space="preserve"> </w:t>
      </w:r>
      <w:r w:rsidR="00F91E59" w:rsidRPr="00440CA7">
        <w:rPr>
          <w:sz w:val="28"/>
          <w:szCs w:val="28"/>
        </w:rPr>
        <w:t>педагогов</w:t>
      </w:r>
      <w:r w:rsidR="00F91E59" w:rsidRPr="00440CA7">
        <w:rPr>
          <w:spacing w:val="1"/>
          <w:sz w:val="28"/>
          <w:szCs w:val="28"/>
        </w:rPr>
        <w:t xml:space="preserve"> </w:t>
      </w:r>
      <w:r w:rsidR="00F91E59" w:rsidRPr="00440CA7">
        <w:rPr>
          <w:sz w:val="28"/>
          <w:szCs w:val="28"/>
        </w:rPr>
        <w:t>школы</w:t>
      </w:r>
      <w:r w:rsidR="00F91E59" w:rsidRPr="00440CA7">
        <w:rPr>
          <w:spacing w:val="1"/>
          <w:sz w:val="28"/>
          <w:szCs w:val="28"/>
        </w:rPr>
        <w:t xml:space="preserve"> </w:t>
      </w:r>
      <w:r w:rsidR="00F91E59" w:rsidRPr="00440CA7">
        <w:rPr>
          <w:sz w:val="28"/>
          <w:szCs w:val="28"/>
        </w:rPr>
        <w:t>по</w:t>
      </w:r>
      <w:r w:rsidR="002C237B" w:rsidRPr="00440CA7">
        <w:rPr>
          <w:sz w:val="28"/>
          <w:szCs w:val="28"/>
        </w:rPr>
        <w:t xml:space="preserve"> </w:t>
      </w:r>
      <w:r w:rsidR="00F91E59" w:rsidRPr="00440CA7">
        <w:rPr>
          <w:spacing w:val="-57"/>
          <w:sz w:val="28"/>
          <w:szCs w:val="28"/>
        </w:rPr>
        <w:t xml:space="preserve"> </w:t>
      </w:r>
      <w:r w:rsidR="00F91E59" w:rsidRPr="00440CA7">
        <w:rPr>
          <w:sz w:val="28"/>
          <w:szCs w:val="28"/>
        </w:rPr>
        <w:t>достижению запланированных результатов в реализации программы развития школы. Члены</w:t>
      </w:r>
      <w:r>
        <w:rPr>
          <w:spacing w:val="1"/>
          <w:sz w:val="28"/>
          <w:szCs w:val="28"/>
        </w:rPr>
        <w:t xml:space="preserve"> </w:t>
      </w:r>
      <w:r w:rsidR="00F91E59" w:rsidRPr="00440CA7">
        <w:rPr>
          <w:sz w:val="28"/>
          <w:szCs w:val="28"/>
        </w:rPr>
        <w:t>совета</w:t>
      </w:r>
      <w:r w:rsidR="00F91E59" w:rsidRPr="00440CA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школы </w:t>
      </w:r>
      <w:r w:rsidR="00F91E59" w:rsidRPr="00440CA7">
        <w:rPr>
          <w:sz w:val="28"/>
          <w:szCs w:val="28"/>
        </w:rPr>
        <w:t>привлекаются для</w:t>
      </w:r>
      <w:r w:rsidR="00F91E59" w:rsidRPr="00440CA7">
        <w:rPr>
          <w:spacing w:val="1"/>
          <w:sz w:val="28"/>
          <w:szCs w:val="28"/>
        </w:rPr>
        <w:t xml:space="preserve"> </w:t>
      </w:r>
      <w:r w:rsidR="00F91E59" w:rsidRPr="00440CA7">
        <w:rPr>
          <w:sz w:val="28"/>
          <w:szCs w:val="28"/>
        </w:rPr>
        <w:t>экспертизы</w:t>
      </w:r>
      <w:r w:rsidR="00F91E59" w:rsidRPr="00440CA7">
        <w:rPr>
          <w:spacing w:val="-3"/>
          <w:sz w:val="28"/>
          <w:szCs w:val="28"/>
        </w:rPr>
        <w:t xml:space="preserve"> </w:t>
      </w:r>
      <w:r w:rsidR="00F91E59" w:rsidRPr="00440CA7">
        <w:rPr>
          <w:sz w:val="28"/>
          <w:szCs w:val="28"/>
        </w:rPr>
        <w:t>качества</w:t>
      </w:r>
      <w:r w:rsidR="00F91E59" w:rsidRPr="00440CA7">
        <w:rPr>
          <w:spacing w:val="1"/>
          <w:sz w:val="28"/>
          <w:szCs w:val="28"/>
        </w:rPr>
        <w:t xml:space="preserve"> </w:t>
      </w:r>
      <w:r w:rsidR="00F91E59" w:rsidRPr="00440CA7">
        <w:rPr>
          <w:sz w:val="28"/>
          <w:szCs w:val="28"/>
        </w:rPr>
        <w:t>образования.</w:t>
      </w:r>
    </w:p>
    <w:p w:rsidR="00BD35A3" w:rsidRDefault="00BD35A3" w:rsidP="0094704F">
      <w:pPr>
        <w:pStyle w:val="a3"/>
        <w:ind w:right="-1"/>
        <w:jc w:val="both"/>
        <w:rPr>
          <w:rFonts w:ascii="PT Astra Serif" w:hAnsi="PT Astra Serif"/>
          <w:b/>
          <w:sz w:val="28"/>
          <w:szCs w:val="28"/>
        </w:rPr>
      </w:pPr>
    </w:p>
    <w:p w:rsidR="00440CA7" w:rsidRPr="004B4809" w:rsidRDefault="00440CA7" w:rsidP="0094704F">
      <w:pPr>
        <w:pStyle w:val="a3"/>
        <w:ind w:right="-1"/>
        <w:jc w:val="both"/>
        <w:rPr>
          <w:rFonts w:ascii="PT Astra Serif" w:hAnsi="PT Astra Serif"/>
          <w:b/>
          <w:sz w:val="28"/>
          <w:szCs w:val="28"/>
        </w:rPr>
      </w:pPr>
    </w:p>
    <w:p w:rsidR="00440CA7" w:rsidRDefault="00440CA7" w:rsidP="00440CA7">
      <w:pPr>
        <w:pStyle w:val="21"/>
        <w:tabs>
          <w:tab w:val="left" w:pos="0"/>
        </w:tabs>
        <w:ind w:left="0" w:right="-1"/>
        <w:jc w:val="center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4. </w:t>
      </w:r>
      <w:r w:rsidR="00F91E59" w:rsidRPr="004B4809">
        <w:rPr>
          <w:rFonts w:ascii="PT Astra Serif" w:hAnsi="PT Astra Serif"/>
          <w:sz w:val="28"/>
          <w:szCs w:val="28"/>
        </w:rPr>
        <w:t>Содержание</w:t>
      </w:r>
      <w:r w:rsidR="00F91E59" w:rsidRPr="004B4809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440CA7" w:rsidRPr="004B4809" w:rsidRDefault="00440CA7" w:rsidP="00440CA7">
      <w:pPr>
        <w:pStyle w:val="21"/>
        <w:tabs>
          <w:tab w:val="left" w:pos="0"/>
        </w:tabs>
        <w:ind w:left="0" w:right="-1"/>
        <w:jc w:val="center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внутренней</w:t>
      </w:r>
      <w:r w:rsidRPr="004B4809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системы</w:t>
      </w:r>
      <w:r w:rsidRPr="004B4809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оценки</w:t>
      </w:r>
      <w:r w:rsidRPr="004B4809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качества</w:t>
      </w:r>
      <w:r w:rsidRPr="004B4809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 xml:space="preserve">образования </w:t>
      </w:r>
    </w:p>
    <w:p w:rsidR="00F91E59" w:rsidRPr="004B4809" w:rsidRDefault="00F91E59" w:rsidP="00440CA7">
      <w:pPr>
        <w:pStyle w:val="21"/>
        <w:ind w:left="0" w:right="-1"/>
        <w:jc w:val="center"/>
        <w:rPr>
          <w:rFonts w:ascii="PT Astra Serif" w:hAnsi="PT Astra Serif"/>
          <w:b w:val="0"/>
          <w:sz w:val="28"/>
          <w:szCs w:val="28"/>
        </w:rPr>
      </w:pPr>
    </w:p>
    <w:p w:rsidR="00F91E59" w:rsidRPr="00440CA7" w:rsidRDefault="00F91E59" w:rsidP="00440CA7">
      <w:pPr>
        <w:pStyle w:val="a5"/>
        <w:numPr>
          <w:ilvl w:val="1"/>
          <w:numId w:val="9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440CA7">
        <w:rPr>
          <w:sz w:val="28"/>
          <w:szCs w:val="28"/>
        </w:rPr>
        <w:t>Оценка</w:t>
      </w:r>
      <w:r w:rsidRPr="00440CA7">
        <w:rPr>
          <w:spacing w:val="-4"/>
          <w:sz w:val="28"/>
          <w:szCs w:val="28"/>
        </w:rPr>
        <w:t xml:space="preserve"> </w:t>
      </w:r>
      <w:r w:rsidRPr="00440CA7">
        <w:rPr>
          <w:sz w:val="28"/>
          <w:szCs w:val="28"/>
        </w:rPr>
        <w:t>качества</w:t>
      </w:r>
      <w:r w:rsidRPr="00440CA7">
        <w:rPr>
          <w:spacing w:val="-3"/>
          <w:sz w:val="28"/>
          <w:szCs w:val="28"/>
        </w:rPr>
        <w:t xml:space="preserve"> </w:t>
      </w:r>
      <w:r w:rsidRPr="00440CA7">
        <w:rPr>
          <w:sz w:val="28"/>
          <w:szCs w:val="28"/>
        </w:rPr>
        <w:t>образования</w:t>
      </w:r>
      <w:r w:rsidRPr="00440CA7">
        <w:rPr>
          <w:spacing w:val="-3"/>
          <w:sz w:val="28"/>
          <w:szCs w:val="28"/>
        </w:rPr>
        <w:t xml:space="preserve"> </w:t>
      </w:r>
      <w:r w:rsidRPr="00440CA7">
        <w:rPr>
          <w:sz w:val="28"/>
          <w:szCs w:val="28"/>
        </w:rPr>
        <w:t>осуществляется</w:t>
      </w:r>
      <w:r w:rsidRPr="00440CA7">
        <w:rPr>
          <w:spacing w:val="-3"/>
          <w:sz w:val="28"/>
          <w:szCs w:val="28"/>
        </w:rPr>
        <w:t xml:space="preserve"> </w:t>
      </w:r>
      <w:r w:rsidRPr="00440CA7">
        <w:rPr>
          <w:sz w:val="28"/>
          <w:szCs w:val="28"/>
        </w:rPr>
        <w:t>по</w:t>
      </w:r>
      <w:r w:rsidRPr="00440CA7">
        <w:rPr>
          <w:spacing w:val="-5"/>
          <w:sz w:val="28"/>
          <w:szCs w:val="28"/>
        </w:rPr>
        <w:t xml:space="preserve"> </w:t>
      </w:r>
      <w:r w:rsidRPr="00440CA7">
        <w:rPr>
          <w:sz w:val="28"/>
          <w:szCs w:val="28"/>
        </w:rPr>
        <w:t>следующим</w:t>
      </w:r>
      <w:r w:rsidRPr="00440CA7">
        <w:rPr>
          <w:spacing w:val="-5"/>
          <w:sz w:val="28"/>
          <w:szCs w:val="28"/>
        </w:rPr>
        <w:t xml:space="preserve"> </w:t>
      </w:r>
      <w:r w:rsidRPr="00440CA7">
        <w:rPr>
          <w:sz w:val="28"/>
          <w:szCs w:val="28"/>
        </w:rPr>
        <w:t>направлениям:</w:t>
      </w:r>
    </w:p>
    <w:p w:rsidR="00E66E52" w:rsidRPr="00440CA7" w:rsidRDefault="00E66E52" w:rsidP="00440CA7">
      <w:pPr>
        <w:pStyle w:val="21"/>
        <w:numPr>
          <w:ilvl w:val="0"/>
          <w:numId w:val="8"/>
        </w:numPr>
        <w:tabs>
          <w:tab w:val="left" w:pos="0"/>
          <w:tab w:val="left" w:pos="781"/>
        </w:tabs>
        <w:ind w:left="0" w:right="-1" w:firstLine="709"/>
        <w:jc w:val="both"/>
        <w:rPr>
          <w:sz w:val="28"/>
          <w:szCs w:val="28"/>
        </w:rPr>
      </w:pPr>
      <w:r w:rsidRPr="00440CA7">
        <w:rPr>
          <w:sz w:val="28"/>
          <w:szCs w:val="28"/>
        </w:rPr>
        <w:t xml:space="preserve"> К</w:t>
      </w:r>
      <w:r w:rsidR="00894711" w:rsidRPr="00440CA7">
        <w:rPr>
          <w:sz w:val="28"/>
          <w:szCs w:val="28"/>
        </w:rPr>
        <w:t>ачество</w:t>
      </w:r>
      <w:r w:rsidRPr="00440CA7">
        <w:rPr>
          <w:sz w:val="28"/>
          <w:szCs w:val="28"/>
        </w:rPr>
        <w:t xml:space="preserve"> дошкольного образования</w:t>
      </w:r>
      <w:r w:rsidR="002C237B" w:rsidRPr="00440CA7">
        <w:rPr>
          <w:sz w:val="28"/>
          <w:szCs w:val="28"/>
        </w:rPr>
        <w:t>:</w:t>
      </w:r>
      <w:r w:rsidR="00894711" w:rsidRPr="00440CA7">
        <w:rPr>
          <w:sz w:val="28"/>
          <w:szCs w:val="28"/>
        </w:rPr>
        <w:t xml:space="preserve"> </w:t>
      </w:r>
    </w:p>
    <w:p w:rsidR="00CF3131" w:rsidRPr="00440CA7" w:rsidRDefault="002C237B" w:rsidP="00440CA7">
      <w:pPr>
        <w:pStyle w:val="21"/>
        <w:numPr>
          <w:ilvl w:val="0"/>
          <w:numId w:val="16"/>
        </w:numPr>
        <w:tabs>
          <w:tab w:val="left" w:pos="0"/>
          <w:tab w:val="left" w:pos="781"/>
        </w:tabs>
        <w:ind w:left="0" w:right="-1" w:firstLine="709"/>
        <w:jc w:val="both"/>
        <w:rPr>
          <w:b w:val="0"/>
          <w:sz w:val="28"/>
          <w:szCs w:val="28"/>
        </w:rPr>
      </w:pPr>
      <w:r w:rsidRPr="00440CA7">
        <w:rPr>
          <w:b w:val="0"/>
          <w:sz w:val="28"/>
          <w:szCs w:val="28"/>
        </w:rPr>
        <w:t>о</w:t>
      </w:r>
      <w:r w:rsidR="00AB4F1C" w:rsidRPr="00440CA7">
        <w:rPr>
          <w:b w:val="0"/>
          <w:sz w:val="28"/>
          <w:szCs w:val="28"/>
        </w:rPr>
        <w:t>сновная образовательная программа (соответствие требованиям ФГОС)</w:t>
      </w:r>
      <w:r w:rsidR="00A63F4A" w:rsidRPr="00440CA7">
        <w:rPr>
          <w:b w:val="0"/>
          <w:sz w:val="28"/>
          <w:szCs w:val="28"/>
        </w:rPr>
        <w:t>;</w:t>
      </w:r>
    </w:p>
    <w:p w:rsidR="00A63F4A" w:rsidRPr="00440CA7" w:rsidRDefault="002C237B" w:rsidP="00440CA7">
      <w:pPr>
        <w:pStyle w:val="21"/>
        <w:numPr>
          <w:ilvl w:val="0"/>
          <w:numId w:val="16"/>
        </w:numPr>
        <w:tabs>
          <w:tab w:val="left" w:pos="0"/>
        </w:tabs>
        <w:ind w:left="0" w:right="-1" w:firstLine="709"/>
        <w:jc w:val="both"/>
        <w:rPr>
          <w:b w:val="0"/>
          <w:sz w:val="28"/>
          <w:szCs w:val="28"/>
        </w:rPr>
      </w:pPr>
      <w:r w:rsidRPr="00440CA7">
        <w:rPr>
          <w:b w:val="0"/>
          <w:sz w:val="28"/>
          <w:szCs w:val="28"/>
        </w:rPr>
        <w:t>к</w:t>
      </w:r>
      <w:r w:rsidR="00440CA7">
        <w:rPr>
          <w:b w:val="0"/>
          <w:sz w:val="28"/>
          <w:szCs w:val="28"/>
        </w:rPr>
        <w:t xml:space="preserve">ачество условий, </w:t>
      </w:r>
      <w:r w:rsidR="00A63F4A" w:rsidRPr="00440CA7">
        <w:rPr>
          <w:b w:val="0"/>
          <w:sz w:val="28"/>
          <w:szCs w:val="28"/>
        </w:rPr>
        <w:t>обеспечив</w:t>
      </w:r>
      <w:r w:rsidR="00440CA7">
        <w:rPr>
          <w:b w:val="0"/>
          <w:sz w:val="28"/>
          <w:szCs w:val="28"/>
        </w:rPr>
        <w:t xml:space="preserve">ающих </w:t>
      </w:r>
      <w:r w:rsidR="006872E9" w:rsidRPr="00440CA7">
        <w:rPr>
          <w:b w:val="0"/>
          <w:sz w:val="28"/>
          <w:szCs w:val="28"/>
        </w:rPr>
        <w:t>реализацию</w:t>
      </w:r>
      <w:r w:rsidR="00440CA7">
        <w:rPr>
          <w:b w:val="0"/>
          <w:sz w:val="28"/>
          <w:szCs w:val="28"/>
        </w:rPr>
        <w:t xml:space="preserve"> </w:t>
      </w:r>
      <w:r w:rsidR="006872E9" w:rsidRPr="00440CA7">
        <w:rPr>
          <w:b w:val="0"/>
          <w:sz w:val="28"/>
          <w:szCs w:val="28"/>
        </w:rPr>
        <w:t>образовательной</w:t>
      </w:r>
      <w:r w:rsidR="00440CA7">
        <w:rPr>
          <w:b w:val="0"/>
          <w:sz w:val="28"/>
          <w:szCs w:val="28"/>
        </w:rPr>
        <w:t xml:space="preserve"> </w:t>
      </w:r>
      <w:r w:rsidR="00A63F4A" w:rsidRPr="00440CA7">
        <w:rPr>
          <w:b w:val="0"/>
          <w:spacing w:val="-1"/>
          <w:sz w:val="28"/>
          <w:szCs w:val="28"/>
        </w:rPr>
        <w:t>программ</w:t>
      </w:r>
      <w:r w:rsidR="006872E9" w:rsidRPr="00440CA7">
        <w:rPr>
          <w:b w:val="0"/>
          <w:spacing w:val="-1"/>
          <w:sz w:val="28"/>
          <w:szCs w:val="28"/>
        </w:rPr>
        <w:t>ы</w:t>
      </w:r>
      <w:r w:rsidR="00F133A1" w:rsidRPr="00440CA7">
        <w:rPr>
          <w:b w:val="0"/>
          <w:spacing w:val="-1"/>
          <w:sz w:val="28"/>
          <w:szCs w:val="28"/>
        </w:rPr>
        <w:t xml:space="preserve">; </w:t>
      </w:r>
    </w:p>
    <w:p w:rsidR="00745D14" w:rsidRPr="00440CA7" w:rsidRDefault="002C237B" w:rsidP="00440CA7">
      <w:pPr>
        <w:pStyle w:val="21"/>
        <w:numPr>
          <w:ilvl w:val="0"/>
          <w:numId w:val="16"/>
        </w:numPr>
        <w:tabs>
          <w:tab w:val="left" w:pos="0"/>
          <w:tab w:val="left" w:pos="781"/>
        </w:tabs>
        <w:ind w:left="0" w:right="-1" w:firstLine="709"/>
        <w:jc w:val="both"/>
        <w:rPr>
          <w:b w:val="0"/>
          <w:sz w:val="28"/>
          <w:szCs w:val="28"/>
        </w:rPr>
      </w:pPr>
      <w:r w:rsidRPr="00440CA7">
        <w:rPr>
          <w:b w:val="0"/>
          <w:spacing w:val="-1"/>
          <w:sz w:val="28"/>
          <w:szCs w:val="28"/>
        </w:rPr>
        <w:t>в</w:t>
      </w:r>
      <w:r w:rsidR="00ED29F2" w:rsidRPr="00440CA7">
        <w:rPr>
          <w:b w:val="0"/>
          <w:spacing w:val="-1"/>
          <w:sz w:val="28"/>
          <w:szCs w:val="28"/>
        </w:rPr>
        <w:t>заимодействие с семьей.</w:t>
      </w:r>
    </w:p>
    <w:p w:rsidR="00F91E59" w:rsidRPr="00440CA7" w:rsidRDefault="00F91E59" w:rsidP="00440CA7">
      <w:pPr>
        <w:pStyle w:val="21"/>
        <w:numPr>
          <w:ilvl w:val="0"/>
          <w:numId w:val="8"/>
        </w:numPr>
        <w:tabs>
          <w:tab w:val="left" w:pos="0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440CA7">
        <w:rPr>
          <w:sz w:val="28"/>
          <w:szCs w:val="28"/>
        </w:rPr>
        <w:t>Качество</w:t>
      </w:r>
      <w:r w:rsidRPr="00440CA7">
        <w:rPr>
          <w:spacing w:val="-8"/>
          <w:sz w:val="28"/>
          <w:szCs w:val="28"/>
        </w:rPr>
        <w:t xml:space="preserve"> </w:t>
      </w:r>
      <w:r w:rsidRPr="00440CA7">
        <w:rPr>
          <w:sz w:val="28"/>
          <w:szCs w:val="28"/>
        </w:rPr>
        <w:t>образовательных</w:t>
      </w:r>
      <w:r w:rsidRPr="00440CA7">
        <w:rPr>
          <w:spacing w:val="-3"/>
          <w:sz w:val="28"/>
          <w:szCs w:val="28"/>
        </w:rPr>
        <w:t xml:space="preserve"> </w:t>
      </w:r>
      <w:r w:rsidRPr="00440CA7">
        <w:rPr>
          <w:sz w:val="28"/>
          <w:szCs w:val="28"/>
        </w:rPr>
        <w:t>результатов</w:t>
      </w:r>
      <w:r w:rsidRPr="00440CA7">
        <w:rPr>
          <w:spacing w:val="-4"/>
          <w:sz w:val="28"/>
          <w:szCs w:val="28"/>
        </w:rPr>
        <w:t xml:space="preserve"> </w:t>
      </w:r>
      <w:r w:rsidRPr="00440CA7">
        <w:rPr>
          <w:sz w:val="28"/>
          <w:szCs w:val="28"/>
        </w:rPr>
        <w:t>(Приложение</w:t>
      </w:r>
      <w:r w:rsidRPr="00440CA7">
        <w:rPr>
          <w:spacing w:val="-2"/>
          <w:sz w:val="28"/>
          <w:szCs w:val="28"/>
        </w:rPr>
        <w:t xml:space="preserve"> </w:t>
      </w:r>
      <w:r w:rsidR="00200FCA" w:rsidRPr="00440CA7">
        <w:rPr>
          <w:spacing w:val="-2"/>
          <w:sz w:val="28"/>
          <w:szCs w:val="28"/>
        </w:rPr>
        <w:t>1</w:t>
      </w:r>
      <w:r w:rsidRPr="00440CA7">
        <w:rPr>
          <w:sz w:val="28"/>
          <w:szCs w:val="28"/>
        </w:rPr>
        <w:t>)</w:t>
      </w:r>
      <w:r w:rsidR="00F133A1" w:rsidRPr="00440CA7">
        <w:rPr>
          <w:sz w:val="28"/>
          <w:szCs w:val="28"/>
        </w:rPr>
        <w:t>:</w:t>
      </w:r>
    </w:p>
    <w:p w:rsidR="00F91E59" w:rsidRPr="00440CA7" w:rsidRDefault="00F91E59" w:rsidP="00440CA7">
      <w:pPr>
        <w:pStyle w:val="a5"/>
        <w:numPr>
          <w:ilvl w:val="1"/>
          <w:numId w:val="10"/>
        </w:numPr>
        <w:tabs>
          <w:tab w:val="left" w:pos="0"/>
          <w:tab w:val="left" w:pos="900"/>
          <w:tab w:val="left" w:pos="901"/>
        </w:tabs>
        <w:ind w:left="0" w:right="-1" w:firstLine="709"/>
        <w:jc w:val="both"/>
        <w:rPr>
          <w:sz w:val="28"/>
          <w:szCs w:val="28"/>
        </w:rPr>
      </w:pPr>
      <w:r w:rsidRPr="00440CA7">
        <w:rPr>
          <w:sz w:val="28"/>
          <w:szCs w:val="28"/>
        </w:rPr>
        <w:t>предметные</w:t>
      </w:r>
      <w:r w:rsidRPr="00440CA7">
        <w:rPr>
          <w:spacing w:val="-5"/>
          <w:sz w:val="28"/>
          <w:szCs w:val="28"/>
        </w:rPr>
        <w:t xml:space="preserve"> </w:t>
      </w:r>
      <w:r w:rsidRPr="00440CA7">
        <w:rPr>
          <w:sz w:val="28"/>
          <w:szCs w:val="28"/>
        </w:rPr>
        <w:t>результаты</w:t>
      </w:r>
      <w:r w:rsidRPr="00440CA7">
        <w:rPr>
          <w:spacing w:val="-7"/>
          <w:sz w:val="28"/>
          <w:szCs w:val="28"/>
        </w:rPr>
        <w:t xml:space="preserve"> </w:t>
      </w:r>
      <w:r w:rsidRPr="00440CA7">
        <w:rPr>
          <w:sz w:val="28"/>
          <w:szCs w:val="28"/>
        </w:rPr>
        <w:t>обучения;</w:t>
      </w:r>
    </w:p>
    <w:p w:rsidR="00F91E59" w:rsidRPr="00440CA7" w:rsidRDefault="00F91E59" w:rsidP="00440CA7">
      <w:pPr>
        <w:pStyle w:val="a5"/>
        <w:numPr>
          <w:ilvl w:val="1"/>
          <w:numId w:val="10"/>
        </w:numPr>
        <w:tabs>
          <w:tab w:val="left" w:pos="0"/>
          <w:tab w:val="left" w:pos="900"/>
          <w:tab w:val="left" w:pos="901"/>
        </w:tabs>
        <w:spacing w:before="2"/>
        <w:ind w:left="0" w:right="-1" w:firstLine="709"/>
        <w:jc w:val="both"/>
        <w:rPr>
          <w:sz w:val="28"/>
          <w:szCs w:val="28"/>
        </w:rPr>
      </w:pPr>
      <w:r w:rsidRPr="00440CA7">
        <w:rPr>
          <w:sz w:val="28"/>
          <w:szCs w:val="28"/>
        </w:rPr>
        <w:t>метапредметные</w:t>
      </w:r>
      <w:r w:rsidRPr="00440CA7">
        <w:rPr>
          <w:spacing w:val="-5"/>
          <w:sz w:val="28"/>
          <w:szCs w:val="28"/>
        </w:rPr>
        <w:t xml:space="preserve"> </w:t>
      </w:r>
      <w:r w:rsidRPr="00440CA7">
        <w:rPr>
          <w:sz w:val="28"/>
          <w:szCs w:val="28"/>
        </w:rPr>
        <w:t>результаты</w:t>
      </w:r>
      <w:r w:rsidRPr="00440CA7">
        <w:rPr>
          <w:spacing w:val="-7"/>
          <w:sz w:val="28"/>
          <w:szCs w:val="28"/>
        </w:rPr>
        <w:t xml:space="preserve"> </w:t>
      </w:r>
      <w:r w:rsidRPr="00440CA7">
        <w:rPr>
          <w:sz w:val="28"/>
          <w:szCs w:val="28"/>
        </w:rPr>
        <w:t>обучения</w:t>
      </w:r>
      <w:r w:rsidRPr="00440CA7">
        <w:rPr>
          <w:spacing w:val="-5"/>
          <w:sz w:val="28"/>
          <w:szCs w:val="28"/>
        </w:rPr>
        <w:t xml:space="preserve"> </w:t>
      </w:r>
      <w:r w:rsidRPr="00440CA7">
        <w:rPr>
          <w:sz w:val="28"/>
          <w:szCs w:val="28"/>
        </w:rPr>
        <w:t>(включая</w:t>
      </w:r>
      <w:r w:rsidRPr="00440CA7">
        <w:rPr>
          <w:spacing w:val="-4"/>
          <w:sz w:val="28"/>
          <w:szCs w:val="28"/>
        </w:rPr>
        <w:t xml:space="preserve"> </w:t>
      </w:r>
      <w:r w:rsidRPr="00440CA7">
        <w:rPr>
          <w:sz w:val="28"/>
          <w:szCs w:val="28"/>
        </w:rPr>
        <w:t>внутреннюю</w:t>
      </w:r>
      <w:r w:rsidRPr="00440CA7">
        <w:rPr>
          <w:spacing w:val="-5"/>
          <w:sz w:val="28"/>
          <w:szCs w:val="28"/>
        </w:rPr>
        <w:t xml:space="preserve"> </w:t>
      </w:r>
      <w:r w:rsidRPr="00440CA7">
        <w:rPr>
          <w:sz w:val="28"/>
          <w:szCs w:val="28"/>
        </w:rPr>
        <w:t>и</w:t>
      </w:r>
      <w:r w:rsidRPr="00440CA7">
        <w:rPr>
          <w:spacing w:val="-6"/>
          <w:sz w:val="28"/>
          <w:szCs w:val="28"/>
        </w:rPr>
        <w:t xml:space="preserve"> </w:t>
      </w:r>
      <w:r w:rsidRPr="00440CA7">
        <w:rPr>
          <w:sz w:val="28"/>
          <w:szCs w:val="28"/>
        </w:rPr>
        <w:t>внешнюю</w:t>
      </w:r>
      <w:r w:rsidRPr="00440CA7">
        <w:rPr>
          <w:spacing w:val="-6"/>
          <w:sz w:val="28"/>
          <w:szCs w:val="28"/>
        </w:rPr>
        <w:t xml:space="preserve"> </w:t>
      </w:r>
      <w:r w:rsidRPr="00440CA7">
        <w:rPr>
          <w:sz w:val="28"/>
          <w:szCs w:val="28"/>
        </w:rPr>
        <w:t>диагностики);</w:t>
      </w:r>
    </w:p>
    <w:p w:rsidR="00F91E59" w:rsidRPr="00440CA7" w:rsidRDefault="00F91E59" w:rsidP="00440CA7">
      <w:pPr>
        <w:pStyle w:val="a5"/>
        <w:numPr>
          <w:ilvl w:val="1"/>
          <w:numId w:val="10"/>
        </w:numPr>
        <w:tabs>
          <w:tab w:val="left" w:pos="0"/>
          <w:tab w:val="left" w:pos="900"/>
          <w:tab w:val="left" w:pos="901"/>
        </w:tabs>
        <w:ind w:left="0" w:right="-1" w:firstLine="709"/>
        <w:jc w:val="both"/>
        <w:rPr>
          <w:sz w:val="28"/>
          <w:szCs w:val="28"/>
        </w:rPr>
      </w:pPr>
      <w:r w:rsidRPr="00440CA7">
        <w:rPr>
          <w:sz w:val="28"/>
          <w:szCs w:val="28"/>
        </w:rPr>
        <w:t>личностные</w:t>
      </w:r>
      <w:r w:rsidRPr="00440CA7">
        <w:rPr>
          <w:spacing w:val="-4"/>
          <w:sz w:val="28"/>
          <w:szCs w:val="28"/>
        </w:rPr>
        <w:t xml:space="preserve"> </w:t>
      </w:r>
      <w:r w:rsidRPr="00440CA7">
        <w:rPr>
          <w:sz w:val="28"/>
          <w:szCs w:val="28"/>
        </w:rPr>
        <w:t>результаты</w:t>
      </w:r>
      <w:r w:rsidRPr="00440CA7">
        <w:rPr>
          <w:spacing w:val="-7"/>
          <w:sz w:val="28"/>
          <w:szCs w:val="28"/>
        </w:rPr>
        <w:t xml:space="preserve"> </w:t>
      </w:r>
      <w:r w:rsidRPr="00440CA7">
        <w:rPr>
          <w:sz w:val="28"/>
          <w:szCs w:val="28"/>
        </w:rPr>
        <w:t>(включая</w:t>
      </w:r>
      <w:r w:rsidRPr="00440CA7">
        <w:rPr>
          <w:spacing w:val="-4"/>
          <w:sz w:val="28"/>
          <w:szCs w:val="28"/>
        </w:rPr>
        <w:t xml:space="preserve"> </w:t>
      </w:r>
      <w:r w:rsidRPr="00440CA7">
        <w:rPr>
          <w:sz w:val="28"/>
          <w:szCs w:val="28"/>
        </w:rPr>
        <w:t>показатели</w:t>
      </w:r>
      <w:r w:rsidRPr="00440CA7">
        <w:rPr>
          <w:spacing w:val="-5"/>
          <w:sz w:val="28"/>
          <w:szCs w:val="28"/>
        </w:rPr>
        <w:t xml:space="preserve"> </w:t>
      </w:r>
      <w:r w:rsidRPr="00440CA7">
        <w:rPr>
          <w:sz w:val="28"/>
          <w:szCs w:val="28"/>
        </w:rPr>
        <w:t>социализации</w:t>
      </w:r>
      <w:r w:rsidRPr="00440CA7">
        <w:rPr>
          <w:spacing w:val="-6"/>
          <w:sz w:val="28"/>
          <w:szCs w:val="28"/>
        </w:rPr>
        <w:t xml:space="preserve"> </w:t>
      </w:r>
      <w:r w:rsidRPr="00440CA7">
        <w:rPr>
          <w:sz w:val="28"/>
          <w:szCs w:val="28"/>
        </w:rPr>
        <w:t>обучающихся);</w:t>
      </w:r>
    </w:p>
    <w:p w:rsidR="00F91E59" w:rsidRPr="00440CA7" w:rsidRDefault="00F91E59" w:rsidP="00440CA7">
      <w:pPr>
        <w:pStyle w:val="a5"/>
        <w:numPr>
          <w:ilvl w:val="1"/>
          <w:numId w:val="10"/>
        </w:numPr>
        <w:tabs>
          <w:tab w:val="left" w:pos="0"/>
          <w:tab w:val="left" w:pos="900"/>
          <w:tab w:val="left" w:pos="901"/>
        </w:tabs>
        <w:spacing w:before="2"/>
        <w:ind w:left="0" w:right="-1" w:firstLine="709"/>
        <w:jc w:val="both"/>
        <w:rPr>
          <w:sz w:val="28"/>
          <w:szCs w:val="28"/>
        </w:rPr>
      </w:pPr>
      <w:r w:rsidRPr="00440CA7">
        <w:rPr>
          <w:sz w:val="28"/>
          <w:szCs w:val="28"/>
        </w:rPr>
        <w:t>здоровье</w:t>
      </w:r>
      <w:r w:rsidRPr="00440CA7">
        <w:rPr>
          <w:spacing w:val="-3"/>
          <w:sz w:val="28"/>
          <w:szCs w:val="28"/>
        </w:rPr>
        <w:t xml:space="preserve"> </w:t>
      </w:r>
      <w:r w:rsidRPr="00440CA7">
        <w:rPr>
          <w:sz w:val="28"/>
          <w:szCs w:val="28"/>
        </w:rPr>
        <w:t>обучающихся</w:t>
      </w:r>
      <w:r w:rsidRPr="00440CA7">
        <w:rPr>
          <w:spacing w:val="-4"/>
          <w:sz w:val="28"/>
          <w:szCs w:val="28"/>
        </w:rPr>
        <w:t xml:space="preserve"> </w:t>
      </w:r>
      <w:r w:rsidRPr="00440CA7">
        <w:rPr>
          <w:sz w:val="28"/>
          <w:szCs w:val="28"/>
        </w:rPr>
        <w:t>(динамика);</w:t>
      </w:r>
    </w:p>
    <w:p w:rsidR="00F91E59" w:rsidRPr="00440CA7" w:rsidRDefault="00F91E59" w:rsidP="00440CA7">
      <w:pPr>
        <w:pStyle w:val="a5"/>
        <w:numPr>
          <w:ilvl w:val="1"/>
          <w:numId w:val="10"/>
        </w:numPr>
        <w:tabs>
          <w:tab w:val="left" w:pos="0"/>
          <w:tab w:val="left" w:pos="896"/>
          <w:tab w:val="left" w:pos="897"/>
        </w:tabs>
        <w:ind w:left="0" w:right="-1" w:firstLine="709"/>
        <w:jc w:val="both"/>
        <w:rPr>
          <w:sz w:val="28"/>
          <w:szCs w:val="28"/>
        </w:rPr>
      </w:pPr>
      <w:r w:rsidRPr="00440CA7">
        <w:rPr>
          <w:sz w:val="28"/>
          <w:szCs w:val="28"/>
        </w:rPr>
        <w:t>достижения</w:t>
      </w:r>
      <w:r w:rsidRPr="00440CA7">
        <w:rPr>
          <w:spacing w:val="-4"/>
          <w:sz w:val="28"/>
          <w:szCs w:val="28"/>
        </w:rPr>
        <w:t xml:space="preserve"> </w:t>
      </w:r>
      <w:r w:rsidRPr="00440CA7">
        <w:rPr>
          <w:sz w:val="28"/>
          <w:szCs w:val="28"/>
        </w:rPr>
        <w:t>обучающихся</w:t>
      </w:r>
      <w:r w:rsidRPr="00440CA7">
        <w:rPr>
          <w:spacing w:val="-3"/>
          <w:sz w:val="28"/>
          <w:szCs w:val="28"/>
        </w:rPr>
        <w:t xml:space="preserve"> </w:t>
      </w:r>
      <w:r w:rsidRPr="00440CA7">
        <w:rPr>
          <w:sz w:val="28"/>
          <w:szCs w:val="28"/>
        </w:rPr>
        <w:t>на</w:t>
      </w:r>
      <w:r w:rsidRPr="00440CA7">
        <w:rPr>
          <w:spacing w:val="-4"/>
          <w:sz w:val="28"/>
          <w:szCs w:val="28"/>
        </w:rPr>
        <w:t xml:space="preserve"> </w:t>
      </w:r>
      <w:r w:rsidRPr="00440CA7">
        <w:rPr>
          <w:sz w:val="28"/>
          <w:szCs w:val="28"/>
        </w:rPr>
        <w:t>конкурсах,</w:t>
      </w:r>
      <w:r w:rsidRPr="00440CA7">
        <w:rPr>
          <w:spacing w:val="-5"/>
          <w:sz w:val="28"/>
          <w:szCs w:val="28"/>
        </w:rPr>
        <w:t xml:space="preserve"> </w:t>
      </w:r>
      <w:r w:rsidRPr="00440CA7">
        <w:rPr>
          <w:sz w:val="28"/>
          <w:szCs w:val="28"/>
        </w:rPr>
        <w:t>соревнованиях,</w:t>
      </w:r>
      <w:r w:rsidRPr="00440CA7">
        <w:rPr>
          <w:spacing w:val="-4"/>
          <w:sz w:val="28"/>
          <w:szCs w:val="28"/>
        </w:rPr>
        <w:t xml:space="preserve"> </w:t>
      </w:r>
      <w:r w:rsidRPr="00440CA7">
        <w:rPr>
          <w:sz w:val="28"/>
          <w:szCs w:val="28"/>
        </w:rPr>
        <w:t>олимпиадах;</w:t>
      </w:r>
    </w:p>
    <w:p w:rsidR="00F91E59" w:rsidRPr="00440CA7" w:rsidRDefault="00F91E59" w:rsidP="00440CA7">
      <w:pPr>
        <w:pStyle w:val="a5"/>
        <w:numPr>
          <w:ilvl w:val="1"/>
          <w:numId w:val="10"/>
        </w:numPr>
        <w:tabs>
          <w:tab w:val="left" w:pos="0"/>
          <w:tab w:val="left" w:pos="900"/>
          <w:tab w:val="left" w:pos="901"/>
        </w:tabs>
        <w:spacing w:before="1"/>
        <w:ind w:left="0" w:right="-1" w:firstLine="709"/>
        <w:jc w:val="both"/>
        <w:rPr>
          <w:sz w:val="28"/>
          <w:szCs w:val="28"/>
        </w:rPr>
      </w:pPr>
      <w:r w:rsidRPr="00440CA7">
        <w:rPr>
          <w:sz w:val="28"/>
          <w:szCs w:val="28"/>
        </w:rPr>
        <w:t>удовлетворённость</w:t>
      </w:r>
      <w:r w:rsidRPr="00440CA7">
        <w:rPr>
          <w:spacing w:val="-8"/>
          <w:sz w:val="28"/>
          <w:szCs w:val="28"/>
        </w:rPr>
        <w:t xml:space="preserve"> </w:t>
      </w:r>
      <w:r w:rsidRPr="00440CA7">
        <w:rPr>
          <w:sz w:val="28"/>
          <w:szCs w:val="28"/>
        </w:rPr>
        <w:t>родителей</w:t>
      </w:r>
      <w:r w:rsidRPr="00440CA7">
        <w:rPr>
          <w:spacing w:val="-7"/>
          <w:sz w:val="28"/>
          <w:szCs w:val="28"/>
        </w:rPr>
        <w:t xml:space="preserve"> </w:t>
      </w:r>
      <w:r w:rsidRPr="00440CA7">
        <w:rPr>
          <w:sz w:val="28"/>
          <w:szCs w:val="28"/>
        </w:rPr>
        <w:t>качеством</w:t>
      </w:r>
      <w:r w:rsidRPr="00440CA7">
        <w:rPr>
          <w:spacing w:val="-5"/>
          <w:sz w:val="28"/>
          <w:szCs w:val="28"/>
        </w:rPr>
        <w:t xml:space="preserve"> </w:t>
      </w:r>
      <w:r w:rsidRPr="00440CA7">
        <w:rPr>
          <w:sz w:val="28"/>
          <w:szCs w:val="28"/>
        </w:rPr>
        <w:t>образовательных</w:t>
      </w:r>
      <w:r w:rsidRPr="00440CA7">
        <w:rPr>
          <w:spacing w:val="-6"/>
          <w:sz w:val="28"/>
          <w:szCs w:val="28"/>
        </w:rPr>
        <w:t xml:space="preserve"> </w:t>
      </w:r>
      <w:r w:rsidRPr="00440CA7">
        <w:rPr>
          <w:sz w:val="28"/>
          <w:szCs w:val="28"/>
        </w:rPr>
        <w:t>результатов;</w:t>
      </w:r>
    </w:p>
    <w:p w:rsidR="00F91E59" w:rsidRPr="00440CA7" w:rsidRDefault="00F91E59" w:rsidP="00440CA7">
      <w:pPr>
        <w:pStyle w:val="a5"/>
        <w:numPr>
          <w:ilvl w:val="1"/>
          <w:numId w:val="10"/>
        </w:numPr>
        <w:tabs>
          <w:tab w:val="left" w:pos="0"/>
          <w:tab w:val="left" w:pos="900"/>
          <w:tab w:val="left" w:pos="901"/>
        </w:tabs>
        <w:ind w:left="0" w:right="-1" w:firstLine="709"/>
        <w:rPr>
          <w:sz w:val="28"/>
          <w:szCs w:val="28"/>
        </w:rPr>
      </w:pPr>
      <w:r w:rsidRPr="00440CA7">
        <w:rPr>
          <w:sz w:val="28"/>
          <w:szCs w:val="28"/>
        </w:rPr>
        <w:t>профессиональное</w:t>
      </w:r>
      <w:r w:rsidRPr="00440CA7">
        <w:rPr>
          <w:spacing w:val="-11"/>
          <w:sz w:val="28"/>
          <w:szCs w:val="28"/>
        </w:rPr>
        <w:t xml:space="preserve"> </w:t>
      </w:r>
      <w:r w:rsidRPr="00440CA7">
        <w:rPr>
          <w:sz w:val="28"/>
          <w:szCs w:val="28"/>
        </w:rPr>
        <w:t>самоопределение</w:t>
      </w:r>
      <w:r w:rsidRPr="00440CA7">
        <w:rPr>
          <w:spacing w:val="-6"/>
          <w:sz w:val="28"/>
          <w:szCs w:val="28"/>
        </w:rPr>
        <w:t xml:space="preserve"> </w:t>
      </w:r>
      <w:r w:rsidRPr="00440CA7">
        <w:rPr>
          <w:sz w:val="28"/>
          <w:szCs w:val="28"/>
        </w:rPr>
        <w:t>обучающихся.</w:t>
      </w:r>
    </w:p>
    <w:p w:rsidR="00F91E59" w:rsidRPr="00440CA7" w:rsidRDefault="00440CA7" w:rsidP="00440CA7">
      <w:pPr>
        <w:pStyle w:val="21"/>
        <w:tabs>
          <w:tab w:val="left" w:pos="0"/>
          <w:tab w:val="left" w:pos="993"/>
        </w:tabs>
        <w:ind w:left="709" w:right="-1"/>
        <w:rPr>
          <w:sz w:val="28"/>
          <w:szCs w:val="28"/>
        </w:rPr>
      </w:pPr>
      <w:r>
        <w:rPr>
          <w:sz w:val="28"/>
          <w:szCs w:val="28"/>
        </w:rPr>
        <w:t>3.</w:t>
      </w:r>
      <w:r w:rsidR="00F91E59" w:rsidRPr="00440CA7">
        <w:rPr>
          <w:sz w:val="28"/>
          <w:szCs w:val="28"/>
        </w:rPr>
        <w:t>Качество</w:t>
      </w:r>
      <w:r w:rsidR="00F91E59" w:rsidRPr="00440CA7">
        <w:rPr>
          <w:spacing w:val="-5"/>
          <w:sz w:val="28"/>
          <w:szCs w:val="28"/>
        </w:rPr>
        <w:t xml:space="preserve"> </w:t>
      </w:r>
      <w:r w:rsidR="00F91E59" w:rsidRPr="00440CA7">
        <w:rPr>
          <w:sz w:val="28"/>
          <w:szCs w:val="28"/>
        </w:rPr>
        <w:t>реализации</w:t>
      </w:r>
      <w:r w:rsidR="00F91E59" w:rsidRPr="00440CA7">
        <w:rPr>
          <w:spacing w:val="-2"/>
          <w:sz w:val="28"/>
          <w:szCs w:val="28"/>
        </w:rPr>
        <w:t xml:space="preserve"> </w:t>
      </w:r>
      <w:r w:rsidR="00F91E59" w:rsidRPr="00440CA7">
        <w:rPr>
          <w:sz w:val="28"/>
          <w:szCs w:val="28"/>
        </w:rPr>
        <w:t>образовательного</w:t>
      </w:r>
      <w:r w:rsidR="00F91E59" w:rsidRPr="00440CA7">
        <w:rPr>
          <w:spacing w:val="-8"/>
          <w:sz w:val="28"/>
          <w:szCs w:val="28"/>
        </w:rPr>
        <w:t xml:space="preserve"> </w:t>
      </w:r>
      <w:r w:rsidR="00F91E59" w:rsidRPr="00440CA7">
        <w:rPr>
          <w:sz w:val="28"/>
          <w:szCs w:val="28"/>
        </w:rPr>
        <w:t>процесса</w:t>
      </w:r>
      <w:r w:rsidR="00F91E59" w:rsidRPr="00440CA7">
        <w:rPr>
          <w:spacing w:val="-3"/>
          <w:sz w:val="28"/>
          <w:szCs w:val="28"/>
        </w:rPr>
        <w:t xml:space="preserve"> </w:t>
      </w:r>
      <w:r w:rsidR="00F91E59" w:rsidRPr="00440CA7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</w:t>
      </w:r>
      <w:r w:rsidR="00200FCA" w:rsidRPr="00440CA7">
        <w:rPr>
          <w:sz w:val="28"/>
          <w:szCs w:val="28"/>
        </w:rPr>
        <w:t>2</w:t>
      </w:r>
      <w:r w:rsidR="00F91E59" w:rsidRPr="00440CA7">
        <w:rPr>
          <w:sz w:val="28"/>
          <w:szCs w:val="28"/>
        </w:rPr>
        <w:t>)</w:t>
      </w:r>
      <w:r w:rsidR="00F133A1" w:rsidRPr="00440CA7">
        <w:rPr>
          <w:sz w:val="28"/>
          <w:szCs w:val="28"/>
        </w:rPr>
        <w:t>:</w:t>
      </w:r>
    </w:p>
    <w:p w:rsidR="00F91E59" w:rsidRPr="00440CA7" w:rsidRDefault="00F91E59" w:rsidP="00440CA7">
      <w:pPr>
        <w:pStyle w:val="a5"/>
        <w:numPr>
          <w:ilvl w:val="1"/>
          <w:numId w:val="10"/>
        </w:numPr>
        <w:tabs>
          <w:tab w:val="left" w:pos="0"/>
          <w:tab w:val="left" w:pos="900"/>
          <w:tab w:val="left" w:pos="901"/>
        </w:tabs>
        <w:ind w:left="0" w:right="-1" w:firstLine="709"/>
        <w:jc w:val="both"/>
        <w:rPr>
          <w:sz w:val="28"/>
          <w:szCs w:val="28"/>
        </w:rPr>
      </w:pPr>
      <w:r w:rsidRPr="00440CA7">
        <w:rPr>
          <w:sz w:val="28"/>
          <w:szCs w:val="28"/>
        </w:rPr>
        <w:t>основные</w:t>
      </w:r>
      <w:r w:rsidRPr="00440CA7">
        <w:rPr>
          <w:spacing w:val="-5"/>
          <w:sz w:val="28"/>
          <w:szCs w:val="28"/>
        </w:rPr>
        <w:t xml:space="preserve"> </w:t>
      </w:r>
      <w:r w:rsidRPr="00440CA7">
        <w:rPr>
          <w:sz w:val="28"/>
          <w:szCs w:val="28"/>
        </w:rPr>
        <w:t>образовательные</w:t>
      </w:r>
      <w:r w:rsidRPr="00440CA7">
        <w:rPr>
          <w:spacing w:val="-5"/>
          <w:sz w:val="28"/>
          <w:szCs w:val="28"/>
        </w:rPr>
        <w:t xml:space="preserve"> </w:t>
      </w:r>
      <w:r w:rsidRPr="00440CA7">
        <w:rPr>
          <w:sz w:val="28"/>
          <w:szCs w:val="28"/>
        </w:rPr>
        <w:t>программы</w:t>
      </w:r>
      <w:r w:rsidRPr="00440CA7">
        <w:rPr>
          <w:spacing w:val="-7"/>
          <w:sz w:val="28"/>
          <w:szCs w:val="28"/>
        </w:rPr>
        <w:t xml:space="preserve"> </w:t>
      </w:r>
      <w:r w:rsidRPr="00440CA7">
        <w:rPr>
          <w:sz w:val="28"/>
          <w:szCs w:val="28"/>
        </w:rPr>
        <w:t>(соответствие</w:t>
      </w:r>
      <w:r w:rsidRPr="00440CA7">
        <w:rPr>
          <w:spacing w:val="-5"/>
          <w:sz w:val="28"/>
          <w:szCs w:val="28"/>
        </w:rPr>
        <w:t xml:space="preserve"> </w:t>
      </w:r>
      <w:r w:rsidRPr="00440CA7">
        <w:rPr>
          <w:sz w:val="28"/>
          <w:szCs w:val="28"/>
        </w:rPr>
        <w:t>требованиям</w:t>
      </w:r>
      <w:r w:rsidR="00440CA7">
        <w:rPr>
          <w:spacing w:val="-6"/>
          <w:sz w:val="28"/>
          <w:szCs w:val="28"/>
        </w:rPr>
        <w:t xml:space="preserve"> </w:t>
      </w:r>
      <w:r w:rsidRPr="00440CA7">
        <w:rPr>
          <w:sz w:val="28"/>
          <w:szCs w:val="28"/>
        </w:rPr>
        <w:t>ФГОС);</w:t>
      </w:r>
    </w:p>
    <w:p w:rsidR="00F91E59" w:rsidRPr="00440CA7" w:rsidRDefault="00F91E59" w:rsidP="00440CA7">
      <w:pPr>
        <w:pStyle w:val="a5"/>
        <w:numPr>
          <w:ilvl w:val="1"/>
          <w:numId w:val="10"/>
        </w:numPr>
        <w:tabs>
          <w:tab w:val="left" w:pos="0"/>
          <w:tab w:val="left" w:pos="900"/>
          <w:tab w:val="left" w:pos="901"/>
        </w:tabs>
        <w:ind w:left="0" w:right="-1" w:firstLine="709"/>
        <w:rPr>
          <w:sz w:val="28"/>
          <w:szCs w:val="28"/>
        </w:rPr>
      </w:pPr>
      <w:r w:rsidRPr="00440CA7">
        <w:rPr>
          <w:sz w:val="28"/>
          <w:szCs w:val="28"/>
        </w:rPr>
        <w:t>рабочие</w:t>
      </w:r>
      <w:r w:rsidRPr="00440CA7">
        <w:rPr>
          <w:spacing w:val="-4"/>
          <w:sz w:val="28"/>
          <w:szCs w:val="28"/>
        </w:rPr>
        <w:t xml:space="preserve"> </w:t>
      </w:r>
      <w:r w:rsidRPr="00440CA7">
        <w:rPr>
          <w:sz w:val="28"/>
          <w:szCs w:val="28"/>
        </w:rPr>
        <w:t>программы</w:t>
      </w:r>
      <w:r w:rsidRPr="00440CA7">
        <w:rPr>
          <w:spacing w:val="-5"/>
          <w:sz w:val="28"/>
          <w:szCs w:val="28"/>
        </w:rPr>
        <w:t xml:space="preserve"> </w:t>
      </w:r>
      <w:r w:rsidRPr="00440CA7">
        <w:rPr>
          <w:sz w:val="28"/>
          <w:szCs w:val="28"/>
        </w:rPr>
        <w:t>по</w:t>
      </w:r>
      <w:r w:rsidRPr="00440CA7">
        <w:rPr>
          <w:spacing w:val="-5"/>
          <w:sz w:val="28"/>
          <w:szCs w:val="28"/>
        </w:rPr>
        <w:t xml:space="preserve"> </w:t>
      </w:r>
      <w:r w:rsidRPr="00440CA7">
        <w:rPr>
          <w:sz w:val="28"/>
          <w:szCs w:val="28"/>
        </w:rPr>
        <w:t>предметам</w:t>
      </w:r>
      <w:r w:rsidR="00F133A1" w:rsidRPr="00440CA7">
        <w:rPr>
          <w:sz w:val="28"/>
          <w:szCs w:val="28"/>
        </w:rPr>
        <w:t>;</w:t>
      </w:r>
    </w:p>
    <w:p w:rsidR="00F91E59" w:rsidRPr="00440CA7" w:rsidRDefault="00F91E59" w:rsidP="00440CA7">
      <w:pPr>
        <w:pStyle w:val="a5"/>
        <w:numPr>
          <w:ilvl w:val="1"/>
          <w:numId w:val="10"/>
        </w:numPr>
        <w:tabs>
          <w:tab w:val="left" w:pos="0"/>
          <w:tab w:val="left" w:pos="900"/>
          <w:tab w:val="left" w:pos="901"/>
        </w:tabs>
        <w:spacing w:before="2"/>
        <w:ind w:left="0" w:right="-1" w:firstLine="709"/>
        <w:rPr>
          <w:sz w:val="28"/>
          <w:szCs w:val="28"/>
        </w:rPr>
      </w:pPr>
      <w:r w:rsidRPr="00440CA7">
        <w:rPr>
          <w:sz w:val="28"/>
          <w:szCs w:val="28"/>
        </w:rPr>
        <w:t>программы</w:t>
      </w:r>
      <w:r w:rsidRPr="00440CA7">
        <w:rPr>
          <w:spacing w:val="-8"/>
          <w:sz w:val="28"/>
          <w:szCs w:val="28"/>
        </w:rPr>
        <w:t xml:space="preserve"> </w:t>
      </w:r>
      <w:r w:rsidRPr="00440CA7">
        <w:rPr>
          <w:sz w:val="28"/>
          <w:szCs w:val="28"/>
        </w:rPr>
        <w:t>внеурочной</w:t>
      </w:r>
      <w:r w:rsidRPr="00440CA7">
        <w:rPr>
          <w:spacing w:val="-7"/>
          <w:sz w:val="28"/>
          <w:szCs w:val="28"/>
        </w:rPr>
        <w:t xml:space="preserve"> </w:t>
      </w:r>
      <w:r w:rsidRPr="00440CA7">
        <w:rPr>
          <w:sz w:val="28"/>
          <w:szCs w:val="28"/>
        </w:rPr>
        <w:t>деятельности</w:t>
      </w:r>
      <w:r w:rsidR="00F133A1" w:rsidRPr="00440CA7">
        <w:rPr>
          <w:sz w:val="28"/>
          <w:szCs w:val="28"/>
        </w:rPr>
        <w:t>;</w:t>
      </w:r>
    </w:p>
    <w:p w:rsidR="00F91E59" w:rsidRPr="00440CA7" w:rsidRDefault="00F91E59" w:rsidP="00440CA7">
      <w:pPr>
        <w:pStyle w:val="a5"/>
        <w:numPr>
          <w:ilvl w:val="1"/>
          <w:numId w:val="10"/>
        </w:numPr>
        <w:tabs>
          <w:tab w:val="left" w:pos="0"/>
          <w:tab w:val="left" w:pos="900"/>
          <w:tab w:val="left" w:pos="901"/>
        </w:tabs>
        <w:ind w:left="0" w:right="-1" w:firstLine="709"/>
        <w:jc w:val="both"/>
        <w:rPr>
          <w:sz w:val="28"/>
          <w:szCs w:val="28"/>
        </w:rPr>
      </w:pPr>
      <w:r w:rsidRPr="00440CA7">
        <w:rPr>
          <w:sz w:val="28"/>
          <w:szCs w:val="28"/>
        </w:rPr>
        <w:t>реализация</w:t>
      </w:r>
      <w:r w:rsidRPr="00440CA7">
        <w:rPr>
          <w:spacing w:val="-2"/>
          <w:sz w:val="28"/>
          <w:szCs w:val="28"/>
        </w:rPr>
        <w:t xml:space="preserve"> </w:t>
      </w:r>
      <w:r w:rsidRPr="00440CA7">
        <w:rPr>
          <w:sz w:val="28"/>
          <w:szCs w:val="28"/>
        </w:rPr>
        <w:t>учебных</w:t>
      </w:r>
      <w:r w:rsidRPr="00440CA7">
        <w:rPr>
          <w:spacing w:val="-3"/>
          <w:sz w:val="28"/>
          <w:szCs w:val="28"/>
        </w:rPr>
        <w:t xml:space="preserve"> </w:t>
      </w:r>
      <w:r w:rsidRPr="00440CA7">
        <w:rPr>
          <w:sz w:val="28"/>
          <w:szCs w:val="28"/>
        </w:rPr>
        <w:t>планов</w:t>
      </w:r>
      <w:r w:rsidRPr="00440CA7">
        <w:rPr>
          <w:spacing w:val="-4"/>
          <w:sz w:val="28"/>
          <w:szCs w:val="28"/>
        </w:rPr>
        <w:t xml:space="preserve"> </w:t>
      </w:r>
      <w:r w:rsidRPr="00440CA7">
        <w:rPr>
          <w:sz w:val="28"/>
          <w:szCs w:val="28"/>
        </w:rPr>
        <w:t>и</w:t>
      </w:r>
      <w:r w:rsidRPr="00440CA7">
        <w:rPr>
          <w:spacing w:val="-4"/>
          <w:sz w:val="28"/>
          <w:szCs w:val="28"/>
        </w:rPr>
        <w:t xml:space="preserve"> </w:t>
      </w:r>
      <w:r w:rsidRPr="00440CA7">
        <w:rPr>
          <w:sz w:val="28"/>
          <w:szCs w:val="28"/>
        </w:rPr>
        <w:t>рабочих</w:t>
      </w:r>
      <w:r w:rsidRPr="00440CA7">
        <w:rPr>
          <w:spacing w:val="-3"/>
          <w:sz w:val="28"/>
          <w:szCs w:val="28"/>
        </w:rPr>
        <w:t xml:space="preserve"> </w:t>
      </w:r>
      <w:r w:rsidRPr="00440CA7">
        <w:rPr>
          <w:sz w:val="28"/>
          <w:szCs w:val="28"/>
        </w:rPr>
        <w:t>программ</w:t>
      </w:r>
      <w:r w:rsidRPr="00440CA7">
        <w:rPr>
          <w:spacing w:val="-3"/>
          <w:sz w:val="28"/>
          <w:szCs w:val="28"/>
        </w:rPr>
        <w:t xml:space="preserve"> </w:t>
      </w:r>
      <w:r w:rsidRPr="00440CA7">
        <w:rPr>
          <w:sz w:val="28"/>
          <w:szCs w:val="28"/>
        </w:rPr>
        <w:t>(соответствие</w:t>
      </w:r>
      <w:r w:rsidRPr="00440CA7">
        <w:rPr>
          <w:spacing w:val="-2"/>
          <w:sz w:val="28"/>
          <w:szCs w:val="28"/>
        </w:rPr>
        <w:t xml:space="preserve"> </w:t>
      </w:r>
      <w:r w:rsidRPr="00440CA7">
        <w:rPr>
          <w:sz w:val="28"/>
          <w:szCs w:val="28"/>
        </w:rPr>
        <w:t>ФГОС);</w:t>
      </w:r>
    </w:p>
    <w:p w:rsidR="00F91E59" w:rsidRPr="00440CA7" w:rsidRDefault="00F91E59" w:rsidP="00440CA7">
      <w:pPr>
        <w:pStyle w:val="a5"/>
        <w:numPr>
          <w:ilvl w:val="1"/>
          <w:numId w:val="10"/>
        </w:numPr>
        <w:tabs>
          <w:tab w:val="left" w:pos="0"/>
          <w:tab w:val="left" w:pos="900"/>
          <w:tab w:val="left" w:pos="901"/>
        </w:tabs>
        <w:spacing w:before="2"/>
        <w:ind w:left="0" w:right="-1" w:firstLine="709"/>
        <w:rPr>
          <w:sz w:val="28"/>
          <w:szCs w:val="28"/>
        </w:rPr>
      </w:pPr>
      <w:r w:rsidRPr="00440CA7">
        <w:rPr>
          <w:spacing w:val="-1"/>
          <w:sz w:val="28"/>
          <w:szCs w:val="28"/>
        </w:rPr>
        <w:t>качество</w:t>
      </w:r>
      <w:r w:rsidRPr="00440CA7">
        <w:rPr>
          <w:sz w:val="28"/>
          <w:szCs w:val="28"/>
        </w:rPr>
        <w:t xml:space="preserve"> </w:t>
      </w:r>
      <w:r w:rsidRPr="00440CA7">
        <w:rPr>
          <w:spacing w:val="-1"/>
          <w:sz w:val="28"/>
          <w:szCs w:val="28"/>
        </w:rPr>
        <w:t>работы</w:t>
      </w:r>
      <w:r w:rsidRPr="00440CA7">
        <w:rPr>
          <w:spacing w:val="-24"/>
          <w:sz w:val="28"/>
          <w:szCs w:val="28"/>
        </w:rPr>
        <w:t xml:space="preserve"> </w:t>
      </w:r>
      <w:r w:rsidRPr="00440CA7">
        <w:rPr>
          <w:sz w:val="28"/>
          <w:szCs w:val="28"/>
        </w:rPr>
        <w:t>классного руководителя;</w:t>
      </w:r>
    </w:p>
    <w:p w:rsidR="00F91E59" w:rsidRPr="00440CA7" w:rsidRDefault="00F91E59" w:rsidP="00E43EF4">
      <w:pPr>
        <w:pStyle w:val="a5"/>
        <w:numPr>
          <w:ilvl w:val="1"/>
          <w:numId w:val="10"/>
        </w:numPr>
        <w:tabs>
          <w:tab w:val="left" w:pos="0"/>
          <w:tab w:val="left" w:pos="900"/>
          <w:tab w:val="left" w:pos="901"/>
        </w:tabs>
        <w:spacing w:before="2"/>
        <w:ind w:left="0" w:right="-1" w:firstLine="709"/>
        <w:jc w:val="both"/>
        <w:rPr>
          <w:sz w:val="28"/>
          <w:szCs w:val="28"/>
        </w:rPr>
      </w:pPr>
      <w:r w:rsidRPr="00440CA7">
        <w:rPr>
          <w:sz w:val="28"/>
          <w:szCs w:val="28"/>
        </w:rPr>
        <w:t>удовлетворённость</w:t>
      </w:r>
      <w:r w:rsidRPr="00440CA7">
        <w:rPr>
          <w:spacing w:val="-2"/>
          <w:sz w:val="28"/>
          <w:szCs w:val="28"/>
        </w:rPr>
        <w:t xml:space="preserve"> </w:t>
      </w:r>
      <w:r w:rsidRPr="00440CA7">
        <w:rPr>
          <w:sz w:val="28"/>
          <w:szCs w:val="28"/>
        </w:rPr>
        <w:t>учеников</w:t>
      </w:r>
      <w:r w:rsidRPr="00440CA7">
        <w:rPr>
          <w:spacing w:val="-3"/>
          <w:sz w:val="28"/>
          <w:szCs w:val="28"/>
        </w:rPr>
        <w:t xml:space="preserve"> </w:t>
      </w:r>
      <w:r w:rsidRPr="00440CA7">
        <w:rPr>
          <w:sz w:val="28"/>
          <w:szCs w:val="28"/>
        </w:rPr>
        <w:t>и</w:t>
      </w:r>
      <w:r w:rsidRPr="00440CA7">
        <w:rPr>
          <w:spacing w:val="-4"/>
          <w:sz w:val="28"/>
          <w:szCs w:val="28"/>
        </w:rPr>
        <w:t xml:space="preserve"> </w:t>
      </w:r>
      <w:r w:rsidRPr="00440CA7">
        <w:rPr>
          <w:sz w:val="28"/>
          <w:szCs w:val="28"/>
        </w:rPr>
        <w:t>родителей</w:t>
      </w:r>
      <w:r w:rsidRPr="00440CA7">
        <w:rPr>
          <w:spacing w:val="-1"/>
          <w:sz w:val="28"/>
          <w:szCs w:val="28"/>
        </w:rPr>
        <w:t xml:space="preserve"> </w:t>
      </w:r>
      <w:r w:rsidRPr="00440CA7">
        <w:rPr>
          <w:sz w:val="28"/>
          <w:szCs w:val="28"/>
        </w:rPr>
        <w:t>уроками</w:t>
      </w:r>
      <w:r w:rsidRPr="00440CA7">
        <w:rPr>
          <w:spacing w:val="-4"/>
          <w:sz w:val="28"/>
          <w:szCs w:val="28"/>
        </w:rPr>
        <w:t xml:space="preserve"> </w:t>
      </w:r>
      <w:r w:rsidRPr="00440CA7">
        <w:rPr>
          <w:sz w:val="28"/>
          <w:szCs w:val="28"/>
        </w:rPr>
        <w:t>и</w:t>
      </w:r>
      <w:r w:rsidRPr="00440CA7">
        <w:rPr>
          <w:spacing w:val="-1"/>
          <w:sz w:val="28"/>
          <w:szCs w:val="28"/>
        </w:rPr>
        <w:t xml:space="preserve"> </w:t>
      </w:r>
      <w:r w:rsidRPr="00440CA7">
        <w:rPr>
          <w:sz w:val="28"/>
          <w:szCs w:val="28"/>
        </w:rPr>
        <w:t>условиями</w:t>
      </w:r>
      <w:r w:rsidRPr="00440CA7">
        <w:rPr>
          <w:spacing w:val="-3"/>
          <w:sz w:val="28"/>
          <w:szCs w:val="28"/>
        </w:rPr>
        <w:t xml:space="preserve"> </w:t>
      </w:r>
      <w:r w:rsidRPr="00440CA7">
        <w:rPr>
          <w:sz w:val="28"/>
          <w:szCs w:val="28"/>
        </w:rPr>
        <w:t>в</w:t>
      </w:r>
      <w:r w:rsidRPr="00440CA7">
        <w:rPr>
          <w:spacing w:val="-6"/>
          <w:sz w:val="28"/>
          <w:szCs w:val="28"/>
        </w:rPr>
        <w:t xml:space="preserve"> </w:t>
      </w:r>
      <w:r w:rsidRPr="00440CA7">
        <w:rPr>
          <w:sz w:val="28"/>
          <w:szCs w:val="28"/>
        </w:rPr>
        <w:t>школе;</w:t>
      </w:r>
    </w:p>
    <w:p w:rsidR="00F91E59" w:rsidRPr="00440CA7" w:rsidRDefault="00F91E59" w:rsidP="00E43EF4">
      <w:pPr>
        <w:pStyle w:val="a5"/>
        <w:numPr>
          <w:ilvl w:val="1"/>
          <w:numId w:val="10"/>
        </w:numPr>
        <w:tabs>
          <w:tab w:val="left" w:pos="0"/>
          <w:tab w:val="left" w:pos="924"/>
          <w:tab w:val="left" w:pos="925"/>
        </w:tabs>
        <w:ind w:left="0" w:right="-1" w:firstLine="709"/>
        <w:jc w:val="both"/>
        <w:rPr>
          <w:sz w:val="28"/>
          <w:szCs w:val="28"/>
        </w:rPr>
      </w:pPr>
      <w:r w:rsidRPr="00440CA7">
        <w:rPr>
          <w:sz w:val="28"/>
          <w:szCs w:val="28"/>
        </w:rPr>
        <w:t>адаптация</w:t>
      </w:r>
      <w:r w:rsidRPr="00440CA7">
        <w:rPr>
          <w:spacing w:val="24"/>
          <w:sz w:val="28"/>
          <w:szCs w:val="28"/>
        </w:rPr>
        <w:t xml:space="preserve"> </w:t>
      </w:r>
      <w:r w:rsidRPr="00440CA7">
        <w:rPr>
          <w:sz w:val="28"/>
          <w:szCs w:val="28"/>
        </w:rPr>
        <w:t>обучающихся</w:t>
      </w:r>
      <w:r w:rsidRPr="00440CA7">
        <w:rPr>
          <w:spacing w:val="24"/>
          <w:sz w:val="28"/>
          <w:szCs w:val="28"/>
        </w:rPr>
        <w:t xml:space="preserve"> </w:t>
      </w:r>
      <w:r w:rsidRPr="00440CA7">
        <w:rPr>
          <w:sz w:val="28"/>
          <w:szCs w:val="28"/>
        </w:rPr>
        <w:t>к</w:t>
      </w:r>
      <w:r w:rsidRPr="00440CA7">
        <w:rPr>
          <w:spacing w:val="27"/>
          <w:sz w:val="28"/>
          <w:szCs w:val="28"/>
        </w:rPr>
        <w:t xml:space="preserve"> </w:t>
      </w:r>
      <w:r w:rsidRPr="00440CA7">
        <w:rPr>
          <w:sz w:val="28"/>
          <w:szCs w:val="28"/>
        </w:rPr>
        <w:t>условиям</w:t>
      </w:r>
      <w:r w:rsidRPr="00440CA7">
        <w:rPr>
          <w:spacing w:val="22"/>
          <w:sz w:val="28"/>
          <w:szCs w:val="28"/>
        </w:rPr>
        <w:t xml:space="preserve"> </w:t>
      </w:r>
      <w:r w:rsidRPr="00440CA7">
        <w:rPr>
          <w:sz w:val="28"/>
          <w:szCs w:val="28"/>
        </w:rPr>
        <w:t>школьного</w:t>
      </w:r>
      <w:r w:rsidRPr="00440CA7">
        <w:rPr>
          <w:spacing w:val="23"/>
          <w:sz w:val="28"/>
          <w:szCs w:val="28"/>
        </w:rPr>
        <w:t xml:space="preserve"> </w:t>
      </w:r>
      <w:r w:rsidRPr="00440CA7">
        <w:rPr>
          <w:sz w:val="28"/>
          <w:szCs w:val="28"/>
        </w:rPr>
        <w:t>обучения</w:t>
      </w:r>
      <w:r w:rsidRPr="00440CA7">
        <w:rPr>
          <w:spacing w:val="24"/>
          <w:sz w:val="28"/>
          <w:szCs w:val="28"/>
        </w:rPr>
        <w:t xml:space="preserve"> </w:t>
      </w:r>
      <w:r w:rsidRPr="00440CA7">
        <w:rPr>
          <w:sz w:val="28"/>
          <w:szCs w:val="28"/>
        </w:rPr>
        <w:t>и</w:t>
      </w:r>
      <w:r w:rsidRPr="00440CA7">
        <w:rPr>
          <w:spacing w:val="23"/>
          <w:sz w:val="28"/>
          <w:szCs w:val="28"/>
        </w:rPr>
        <w:t xml:space="preserve"> </w:t>
      </w:r>
      <w:r w:rsidRPr="00440CA7">
        <w:rPr>
          <w:sz w:val="28"/>
          <w:szCs w:val="28"/>
        </w:rPr>
        <w:t>при</w:t>
      </w:r>
      <w:r w:rsidRPr="00440CA7">
        <w:rPr>
          <w:spacing w:val="22"/>
          <w:sz w:val="28"/>
          <w:szCs w:val="28"/>
        </w:rPr>
        <w:t xml:space="preserve"> </w:t>
      </w:r>
      <w:r w:rsidRPr="00440CA7">
        <w:rPr>
          <w:sz w:val="28"/>
          <w:szCs w:val="28"/>
        </w:rPr>
        <w:t>переходе</w:t>
      </w:r>
      <w:r w:rsidRPr="00440CA7">
        <w:rPr>
          <w:spacing w:val="25"/>
          <w:sz w:val="28"/>
          <w:szCs w:val="28"/>
        </w:rPr>
        <w:t xml:space="preserve"> </w:t>
      </w:r>
      <w:r w:rsidRPr="00440CA7">
        <w:rPr>
          <w:sz w:val="28"/>
          <w:szCs w:val="28"/>
        </w:rPr>
        <w:t>на</w:t>
      </w:r>
      <w:r w:rsidRPr="00440CA7">
        <w:rPr>
          <w:spacing w:val="23"/>
          <w:sz w:val="28"/>
          <w:szCs w:val="28"/>
        </w:rPr>
        <w:t xml:space="preserve"> </w:t>
      </w:r>
      <w:r w:rsidRPr="00440CA7">
        <w:rPr>
          <w:sz w:val="28"/>
          <w:szCs w:val="28"/>
        </w:rPr>
        <w:t>следующий</w:t>
      </w:r>
      <w:r w:rsidR="00F133A1" w:rsidRPr="00440CA7">
        <w:rPr>
          <w:sz w:val="28"/>
          <w:szCs w:val="28"/>
        </w:rPr>
        <w:t xml:space="preserve"> </w:t>
      </w:r>
      <w:r w:rsidRPr="00440CA7">
        <w:rPr>
          <w:spacing w:val="-57"/>
          <w:sz w:val="28"/>
          <w:szCs w:val="28"/>
        </w:rPr>
        <w:t xml:space="preserve"> </w:t>
      </w:r>
      <w:r w:rsidRPr="00440CA7">
        <w:rPr>
          <w:sz w:val="28"/>
          <w:szCs w:val="28"/>
        </w:rPr>
        <w:t>уровень</w:t>
      </w:r>
      <w:r w:rsidRPr="00440CA7">
        <w:rPr>
          <w:spacing w:val="-3"/>
          <w:sz w:val="28"/>
          <w:szCs w:val="28"/>
        </w:rPr>
        <w:t xml:space="preserve"> </w:t>
      </w:r>
      <w:r w:rsidRPr="00440CA7">
        <w:rPr>
          <w:sz w:val="28"/>
          <w:szCs w:val="28"/>
        </w:rPr>
        <w:t>образования.</w:t>
      </w:r>
    </w:p>
    <w:p w:rsidR="00F91E59" w:rsidRPr="00440CA7" w:rsidRDefault="00E43EF4" w:rsidP="00E43EF4">
      <w:pPr>
        <w:pStyle w:val="21"/>
        <w:tabs>
          <w:tab w:val="left" w:pos="0"/>
          <w:tab w:val="left" w:pos="928"/>
          <w:tab w:val="left" w:pos="929"/>
          <w:tab w:val="left" w:pos="2350"/>
          <w:tab w:val="left" w:pos="3509"/>
          <w:tab w:val="left" w:pos="5579"/>
          <w:tab w:val="left" w:pos="7097"/>
          <w:tab w:val="left" w:pos="9192"/>
        </w:tabs>
        <w:ind w:left="0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029AB" w:rsidRPr="00440CA7">
        <w:rPr>
          <w:sz w:val="28"/>
          <w:szCs w:val="28"/>
        </w:rPr>
        <w:t xml:space="preserve">Качество условий, обеспечивающих реализацию </w:t>
      </w:r>
      <w:r>
        <w:rPr>
          <w:sz w:val="28"/>
          <w:szCs w:val="28"/>
        </w:rPr>
        <w:t xml:space="preserve">образовательных </w:t>
      </w:r>
      <w:r w:rsidR="00F91E59" w:rsidRPr="00440CA7">
        <w:rPr>
          <w:spacing w:val="-1"/>
          <w:sz w:val="28"/>
          <w:szCs w:val="28"/>
        </w:rPr>
        <w:t>программ</w:t>
      </w:r>
      <w:r w:rsidR="00F133A1" w:rsidRPr="00440CA7">
        <w:rPr>
          <w:spacing w:val="-1"/>
          <w:sz w:val="28"/>
          <w:szCs w:val="28"/>
        </w:rPr>
        <w:t xml:space="preserve"> </w:t>
      </w:r>
      <w:r w:rsidR="00F91E59" w:rsidRPr="00440CA7">
        <w:rPr>
          <w:spacing w:val="-57"/>
          <w:sz w:val="28"/>
          <w:szCs w:val="28"/>
        </w:rPr>
        <w:t xml:space="preserve"> </w:t>
      </w:r>
      <w:r w:rsidR="00F91E59" w:rsidRPr="00440CA7">
        <w:rPr>
          <w:sz w:val="28"/>
          <w:szCs w:val="28"/>
        </w:rPr>
        <w:t xml:space="preserve">(Приложение </w:t>
      </w:r>
      <w:r w:rsidR="00200FCA" w:rsidRPr="00440CA7">
        <w:rPr>
          <w:sz w:val="28"/>
          <w:szCs w:val="28"/>
        </w:rPr>
        <w:t>3</w:t>
      </w:r>
      <w:r w:rsidR="00F91E59" w:rsidRPr="00440CA7">
        <w:rPr>
          <w:sz w:val="28"/>
          <w:szCs w:val="28"/>
        </w:rPr>
        <w:t>)</w:t>
      </w:r>
    </w:p>
    <w:p w:rsidR="00F91E59" w:rsidRPr="00440CA7" w:rsidRDefault="00F91E59" w:rsidP="00440CA7">
      <w:pPr>
        <w:pStyle w:val="a5"/>
        <w:numPr>
          <w:ilvl w:val="1"/>
          <w:numId w:val="10"/>
        </w:numPr>
        <w:tabs>
          <w:tab w:val="left" w:pos="0"/>
          <w:tab w:val="left" w:pos="900"/>
          <w:tab w:val="left" w:pos="901"/>
        </w:tabs>
        <w:ind w:left="0" w:right="-1" w:firstLine="709"/>
        <w:jc w:val="both"/>
        <w:rPr>
          <w:sz w:val="28"/>
          <w:szCs w:val="28"/>
        </w:rPr>
      </w:pPr>
      <w:r w:rsidRPr="00440CA7">
        <w:rPr>
          <w:sz w:val="28"/>
          <w:szCs w:val="28"/>
        </w:rPr>
        <w:t>материально-техническое</w:t>
      </w:r>
      <w:r w:rsidRPr="00440CA7">
        <w:rPr>
          <w:spacing w:val="-7"/>
          <w:sz w:val="28"/>
          <w:szCs w:val="28"/>
        </w:rPr>
        <w:t xml:space="preserve"> </w:t>
      </w:r>
      <w:r w:rsidRPr="00440CA7">
        <w:rPr>
          <w:sz w:val="28"/>
          <w:szCs w:val="28"/>
        </w:rPr>
        <w:t>обеспечение;</w:t>
      </w:r>
    </w:p>
    <w:p w:rsidR="00F91E59" w:rsidRPr="00440CA7" w:rsidRDefault="00F91E59" w:rsidP="00440CA7">
      <w:pPr>
        <w:pStyle w:val="a5"/>
        <w:numPr>
          <w:ilvl w:val="1"/>
          <w:numId w:val="10"/>
        </w:numPr>
        <w:tabs>
          <w:tab w:val="left" w:pos="0"/>
          <w:tab w:val="left" w:pos="900"/>
          <w:tab w:val="left" w:pos="901"/>
        </w:tabs>
        <w:spacing w:before="2"/>
        <w:ind w:left="0" w:right="-1" w:firstLine="709"/>
        <w:jc w:val="both"/>
        <w:rPr>
          <w:sz w:val="28"/>
          <w:szCs w:val="28"/>
        </w:rPr>
      </w:pPr>
      <w:r w:rsidRPr="00440CA7">
        <w:rPr>
          <w:sz w:val="28"/>
          <w:szCs w:val="28"/>
        </w:rPr>
        <w:t>информационно-развивающая</w:t>
      </w:r>
      <w:r w:rsidRPr="00440CA7">
        <w:rPr>
          <w:spacing w:val="-8"/>
          <w:sz w:val="28"/>
          <w:szCs w:val="28"/>
        </w:rPr>
        <w:t xml:space="preserve"> </w:t>
      </w:r>
      <w:r w:rsidRPr="00440CA7">
        <w:rPr>
          <w:sz w:val="28"/>
          <w:szCs w:val="28"/>
        </w:rPr>
        <w:t>среда;</w:t>
      </w:r>
    </w:p>
    <w:p w:rsidR="00F91E59" w:rsidRPr="00440CA7" w:rsidRDefault="00F91E59" w:rsidP="00440CA7">
      <w:pPr>
        <w:pStyle w:val="a5"/>
        <w:numPr>
          <w:ilvl w:val="1"/>
          <w:numId w:val="10"/>
        </w:numPr>
        <w:tabs>
          <w:tab w:val="left" w:pos="0"/>
          <w:tab w:val="left" w:pos="900"/>
          <w:tab w:val="left" w:pos="901"/>
        </w:tabs>
        <w:spacing w:before="2"/>
        <w:ind w:left="0" w:right="-1" w:firstLine="709"/>
        <w:jc w:val="both"/>
        <w:rPr>
          <w:sz w:val="28"/>
          <w:szCs w:val="28"/>
        </w:rPr>
      </w:pPr>
      <w:r w:rsidRPr="00440CA7">
        <w:rPr>
          <w:sz w:val="28"/>
          <w:szCs w:val="28"/>
        </w:rPr>
        <w:t>организация</w:t>
      </w:r>
      <w:r w:rsidRPr="00440CA7">
        <w:rPr>
          <w:spacing w:val="-5"/>
          <w:sz w:val="28"/>
          <w:szCs w:val="28"/>
        </w:rPr>
        <w:t xml:space="preserve"> </w:t>
      </w:r>
      <w:r w:rsidRPr="00440CA7">
        <w:rPr>
          <w:sz w:val="28"/>
          <w:szCs w:val="28"/>
        </w:rPr>
        <w:t>питания;</w:t>
      </w:r>
    </w:p>
    <w:p w:rsidR="00F91E59" w:rsidRPr="00440CA7" w:rsidRDefault="00F91E59" w:rsidP="00440CA7">
      <w:pPr>
        <w:pStyle w:val="a5"/>
        <w:numPr>
          <w:ilvl w:val="1"/>
          <w:numId w:val="10"/>
        </w:numPr>
        <w:tabs>
          <w:tab w:val="left" w:pos="0"/>
          <w:tab w:val="left" w:pos="900"/>
          <w:tab w:val="left" w:pos="901"/>
        </w:tabs>
        <w:ind w:left="0" w:right="-1" w:firstLine="709"/>
        <w:jc w:val="both"/>
        <w:rPr>
          <w:sz w:val="28"/>
          <w:szCs w:val="28"/>
        </w:rPr>
      </w:pPr>
      <w:r w:rsidRPr="00440CA7">
        <w:rPr>
          <w:sz w:val="28"/>
          <w:szCs w:val="28"/>
        </w:rPr>
        <w:t>кадровое</w:t>
      </w:r>
      <w:r w:rsidRPr="00440CA7">
        <w:rPr>
          <w:spacing w:val="-5"/>
          <w:sz w:val="28"/>
          <w:szCs w:val="28"/>
        </w:rPr>
        <w:t xml:space="preserve"> </w:t>
      </w:r>
      <w:r w:rsidRPr="00440CA7">
        <w:rPr>
          <w:sz w:val="28"/>
          <w:szCs w:val="28"/>
        </w:rPr>
        <w:t>обеспечение;</w:t>
      </w:r>
    </w:p>
    <w:p w:rsidR="00F91E59" w:rsidRPr="00440CA7" w:rsidRDefault="00F91E59" w:rsidP="00440CA7">
      <w:pPr>
        <w:pStyle w:val="a5"/>
        <w:numPr>
          <w:ilvl w:val="1"/>
          <w:numId w:val="10"/>
        </w:numPr>
        <w:tabs>
          <w:tab w:val="left" w:pos="0"/>
        </w:tabs>
        <w:spacing w:before="2"/>
        <w:ind w:left="0" w:right="-1" w:firstLine="709"/>
        <w:jc w:val="both"/>
        <w:rPr>
          <w:sz w:val="28"/>
          <w:szCs w:val="28"/>
        </w:rPr>
      </w:pPr>
      <w:r w:rsidRPr="00440CA7">
        <w:rPr>
          <w:sz w:val="28"/>
          <w:szCs w:val="28"/>
        </w:rPr>
        <w:t>общественно-государственное</w:t>
      </w:r>
      <w:r w:rsidRPr="00440CA7">
        <w:rPr>
          <w:spacing w:val="44"/>
          <w:sz w:val="28"/>
          <w:szCs w:val="28"/>
        </w:rPr>
        <w:t xml:space="preserve"> </w:t>
      </w:r>
      <w:r w:rsidRPr="00440CA7">
        <w:rPr>
          <w:sz w:val="28"/>
          <w:szCs w:val="28"/>
        </w:rPr>
        <w:t>управление</w:t>
      </w:r>
      <w:r w:rsidRPr="00440CA7">
        <w:rPr>
          <w:spacing w:val="41"/>
          <w:sz w:val="28"/>
          <w:szCs w:val="28"/>
        </w:rPr>
        <w:t xml:space="preserve"> </w:t>
      </w:r>
      <w:r w:rsidRPr="00440CA7">
        <w:rPr>
          <w:sz w:val="28"/>
          <w:szCs w:val="28"/>
        </w:rPr>
        <w:t>(</w:t>
      </w:r>
      <w:r w:rsidR="00E43EF4" w:rsidRPr="00E43EF4">
        <w:rPr>
          <w:sz w:val="28"/>
          <w:szCs w:val="28"/>
        </w:rPr>
        <w:t>с</w:t>
      </w:r>
      <w:r w:rsidRPr="00E43EF4">
        <w:rPr>
          <w:sz w:val="28"/>
          <w:szCs w:val="28"/>
        </w:rPr>
        <w:t>овет</w:t>
      </w:r>
      <w:r w:rsidRPr="00440CA7">
        <w:rPr>
          <w:spacing w:val="38"/>
          <w:sz w:val="28"/>
          <w:szCs w:val="28"/>
        </w:rPr>
        <w:t xml:space="preserve"> </w:t>
      </w:r>
      <w:r w:rsidRPr="00440CA7">
        <w:rPr>
          <w:sz w:val="28"/>
          <w:szCs w:val="28"/>
        </w:rPr>
        <w:t>школы,</w:t>
      </w:r>
      <w:r w:rsidRPr="00440CA7">
        <w:rPr>
          <w:spacing w:val="39"/>
          <w:sz w:val="28"/>
          <w:szCs w:val="28"/>
        </w:rPr>
        <w:t xml:space="preserve"> </w:t>
      </w:r>
      <w:r w:rsidRPr="00440CA7">
        <w:rPr>
          <w:sz w:val="28"/>
          <w:szCs w:val="28"/>
        </w:rPr>
        <w:t>педагогический</w:t>
      </w:r>
      <w:r w:rsidR="00F133A1" w:rsidRPr="00440CA7">
        <w:rPr>
          <w:sz w:val="28"/>
          <w:szCs w:val="28"/>
        </w:rPr>
        <w:t xml:space="preserve"> </w:t>
      </w:r>
      <w:r w:rsidRPr="00440CA7">
        <w:rPr>
          <w:spacing w:val="-57"/>
          <w:sz w:val="28"/>
          <w:szCs w:val="28"/>
        </w:rPr>
        <w:t xml:space="preserve"> </w:t>
      </w:r>
      <w:r w:rsidRPr="00440CA7">
        <w:rPr>
          <w:sz w:val="28"/>
          <w:szCs w:val="28"/>
        </w:rPr>
        <w:t>совет,</w:t>
      </w:r>
      <w:r w:rsidRPr="00440CA7">
        <w:rPr>
          <w:spacing w:val="-1"/>
          <w:sz w:val="28"/>
          <w:szCs w:val="28"/>
        </w:rPr>
        <w:t xml:space="preserve"> </w:t>
      </w:r>
      <w:r w:rsidRPr="00440CA7">
        <w:rPr>
          <w:sz w:val="28"/>
          <w:szCs w:val="28"/>
        </w:rPr>
        <w:t>классные</w:t>
      </w:r>
      <w:r w:rsidRPr="00440CA7">
        <w:rPr>
          <w:spacing w:val="1"/>
          <w:sz w:val="28"/>
          <w:szCs w:val="28"/>
        </w:rPr>
        <w:t xml:space="preserve"> </w:t>
      </w:r>
      <w:r w:rsidRPr="00440CA7">
        <w:rPr>
          <w:sz w:val="28"/>
          <w:szCs w:val="28"/>
        </w:rPr>
        <w:t>родительские комитеты, совет</w:t>
      </w:r>
      <w:r w:rsidRPr="00440CA7">
        <w:rPr>
          <w:spacing w:val="-1"/>
          <w:sz w:val="28"/>
          <w:szCs w:val="28"/>
        </w:rPr>
        <w:t xml:space="preserve"> </w:t>
      </w:r>
      <w:r w:rsidRPr="00440CA7">
        <w:rPr>
          <w:sz w:val="28"/>
          <w:szCs w:val="28"/>
        </w:rPr>
        <w:t>обучающихся);</w:t>
      </w:r>
    </w:p>
    <w:p w:rsidR="00F91E59" w:rsidRPr="004B4809" w:rsidRDefault="00F91E59" w:rsidP="009E28C8">
      <w:pPr>
        <w:pStyle w:val="a5"/>
        <w:numPr>
          <w:ilvl w:val="1"/>
          <w:numId w:val="10"/>
        </w:numPr>
        <w:tabs>
          <w:tab w:val="left" w:pos="896"/>
          <w:tab w:val="left" w:pos="897"/>
        </w:tabs>
        <w:ind w:left="896" w:right="-1" w:hanging="357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документооборот</w:t>
      </w:r>
      <w:r w:rsidRPr="004B4809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и</w:t>
      </w:r>
      <w:r w:rsidRPr="004B4809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нормативно-правовое</w:t>
      </w:r>
      <w:r w:rsidRPr="004B4809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обеспечение.</w:t>
      </w:r>
    </w:p>
    <w:p w:rsidR="00F133A1" w:rsidRPr="004B4809" w:rsidRDefault="00F133A1" w:rsidP="0094704F">
      <w:pPr>
        <w:pStyle w:val="21"/>
        <w:tabs>
          <w:tab w:val="left" w:pos="3413"/>
        </w:tabs>
        <w:spacing w:before="120"/>
        <w:ind w:left="3413" w:right="-1"/>
        <w:jc w:val="both"/>
        <w:rPr>
          <w:rFonts w:ascii="PT Astra Serif" w:hAnsi="PT Astra Serif"/>
        </w:rPr>
        <w:sectPr w:rsidR="00F133A1" w:rsidRPr="004B4809" w:rsidSect="00FD6F35">
          <w:footerReference w:type="default" r:id="rId8"/>
          <w:pgSz w:w="11910" w:h="16840"/>
          <w:pgMar w:top="1134" w:right="850" w:bottom="1134" w:left="1701" w:header="720" w:footer="720" w:gutter="0"/>
          <w:cols w:space="720"/>
        </w:sectPr>
      </w:pPr>
    </w:p>
    <w:p w:rsidR="00281BC5" w:rsidRPr="00E43EF4" w:rsidRDefault="00281BC5" w:rsidP="009E28C8">
      <w:pPr>
        <w:pStyle w:val="21"/>
        <w:numPr>
          <w:ilvl w:val="1"/>
          <w:numId w:val="8"/>
        </w:numPr>
        <w:tabs>
          <w:tab w:val="left" w:pos="142"/>
        </w:tabs>
        <w:spacing w:before="120"/>
        <w:ind w:left="0" w:right="-1" w:firstLine="0"/>
        <w:jc w:val="center"/>
        <w:rPr>
          <w:sz w:val="28"/>
          <w:szCs w:val="28"/>
        </w:rPr>
      </w:pPr>
      <w:r w:rsidRPr="00E43EF4">
        <w:rPr>
          <w:sz w:val="28"/>
          <w:szCs w:val="28"/>
        </w:rPr>
        <w:lastRenderedPageBreak/>
        <w:t>Объекты</w:t>
      </w:r>
      <w:r w:rsidRPr="00E43EF4">
        <w:rPr>
          <w:spacing w:val="-4"/>
          <w:sz w:val="28"/>
          <w:szCs w:val="28"/>
        </w:rPr>
        <w:t xml:space="preserve"> </w:t>
      </w:r>
      <w:r w:rsidRPr="00E43EF4">
        <w:rPr>
          <w:sz w:val="28"/>
          <w:szCs w:val="28"/>
        </w:rPr>
        <w:t>оценки</w:t>
      </w:r>
      <w:r w:rsidRPr="00E43EF4">
        <w:rPr>
          <w:spacing w:val="-5"/>
          <w:sz w:val="28"/>
          <w:szCs w:val="28"/>
        </w:rPr>
        <w:t xml:space="preserve"> </w:t>
      </w:r>
      <w:r w:rsidRPr="00E43EF4">
        <w:rPr>
          <w:sz w:val="28"/>
          <w:szCs w:val="28"/>
        </w:rPr>
        <w:t>качества</w:t>
      </w:r>
      <w:r w:rsidRPr="00E43EF4">
        <w:rPr>
          <w:spacing w:val="-3"/>
          <w:sz w:val="28"/>
          <w:szCs w:val="28"/>
        </w:rPr>
        <w:t xml:space="preserve"> </w:t>
      </w:r>
      <w:r w:rsidRPr="00E43EF4">
        <w:rPr>
          <w:sz w:val="28"/>
          <w:szCs w:val="28"/>
        </w:rPr>
        <w:t>образования</w:t>
      </w:r>
    </w:p>
    <w:p w:rsidR="00281BC5" w:rsidRPr="004B4809" w:rsidRDefault="00281BC5" w:rsidP="0094704F">
      <w:pPr>
        <w:pStyle w:val="a3"/>
        <w:ind w:right="-1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TableNormal"/>
        <w:tblW w:w="14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6"/>
        <w:gridCol w:w="142"/>
        <w:gridCol w:w="3544"/>
        <w:gridCol w:w="2126"/>
        <w:gridCol w:w="1954"/>
        <w:gridCol w:w="4000"/>
        <w:gridCol w:w="17"/>
      </w:tblGrid>
      <w:tr w:rsidR="00281BC5" w:rsidRPr="004B4809" w:rsidTr="00E43EF4">
        <w:trPr>
          <w:gridAfter w:val="1"/>
          <w:wAfter w:w="17" w:type="dxa"/>
          <w:trHeight w:val="550"/>
          <w:jc w:val="center"/>
        </w:trPr>
        <w:tc>
          <w:tcPr>
            <w:tcW w:w="704" w:type="dxa"/>
          </w:tcPr>
          <w:p w:rsidR="00281BC5" w:rsidRPr="004B4809" w:rsidRDefault="00281BC5" w:rsidP="0094704F">
            <w:pPr>
              <w:pStyle w:val="TableParagraph"/>
              <w:ind w:left="99" w:right="-1" w:firstLine="112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</w:rPr>
              <w:t>№</w:t>
            </w:r>
            <w:r w:rsidRPr="004B4809">
              <w:rPr>
                <w:rFonts w:ascii="PT Astra Serif" w:hAnsi="PT Astra Serif"/>
                <w:b/>
                <w:spacing w:val="-57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281BC5" w:rsidRPr="004B4809" w:rsidRDefault="00281BC5" w:rsidP="00F06EF8">
            <w:pPr>
              <w:pStyle w:val="a5"/>
              <w:rPr>
                <w:rFonts w:ascii="PT Astra Serif" w:hAnsi="PT Astra Serif"/>
                <w:b/>
                <w:sz w:val="24"/>
                <w:szCs w:val="24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</w:rPr>
              <w:t>Объект</w:t>
            </w:r>
            <w:r w:rsidR="00F06EF8"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 w:rsidR="003B25AF"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 w:rsidR="000E158E"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           </w:t>
            </w:r>
            <w:r w:rsidR="003B25AF"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        </w:t>
            </w:r>
            <w:r w:rsidRPr="004B4809">
              <w:rPr>
                <w:rFonts w:ascii="PT Astra Serif" w:hAnsi="PT Astra Serif"/>
                <w:b/>
                <w:sz w:val="24"/>
                <w:szCs w:val="24"/>
              </w:rPr>
              <w:t>оценки</w:t>
            </w:r>
          </w:p>
        </w:tc>
        <w:tc>
          <w:tcPr>
            <w:tcW w:w="3686" w:type="dxa"/>
            <w:gridSpan w:val="2"/>
          </w:tcPr>
          <w:p w:rsidR="00281BC5" w:rsidRPr="004B4809" w:rsidRDefault="00281BC5" w:rsidP="0094704F">
            <w:pPr>
              <w:pStyle w:val="TableParagraph"/>
              <w:ind w:left="1042" w:right="-1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</w:tcPr>
          <w:p w:rsidR="00281BC5" w:rsidRPr="004B4809" w:rsidRDefault="00E43EF4" w:rsidP="0094704F">
            <w:pPr>
              <w:pStyle w:val="TableParagraph"/>
              <w:ind w:left="42" w:right="-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 w:rsidR="00281BC5" w:rsidRPr="004B4809">
              <w:rPr>
                <w:rFonts w:ascii="PT Astra Serif" w:hAnsi="PT Astra Serif"/>
                <w:b/>
                <w:sz w:val="24"/>
                <w:szCs w:val="24"/>
              </w:rPr>
              <w:t>Методы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 w:rsidR="00281BC5" w:rsidRPr="004B4809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="00281BC5" w:rsidRPr="004B4809">
              <w:rPr>
                <w:rFonts w:ascii="PT Astra Serif" w:hAnsi="PT Astra Serif"/>
                <w:b/>
                <w:sz w:val="24"/>
                <w:szCs w:val="24"/>
              </w:rPr>
              <w:t>оценк</w:t>
            </w:r>
            <w:r w:rsidR="0072616D"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и</w:t>
            </w:r>
          </w:p>
        </w:tc>
        <w:tc>
          <w:tcPr>
            <w:tcW w:w="1954" w:type="dxa"/>
          </w:tcPr>
          <w:p w:rsidR="00281BC5" w:rsidRPr="004B4809" w:rsidRDefault="00281BC5" w:rsidP="0094704F">
            <w:pPr>
              <w:pStyle w:val="TableParagraph"/>
              <w:ind w:right="-1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4000" w:type="dxa"/>
          </w:tcPr>
          <w:p w:rsidR="003B25AF" w:rsidRPr="004B4809" w:rsidRDefault="00281BC5" w:rsidP="0094704F">
            <w:pPr>
              <w:pStyle w:val="TableParagraph"/>
              <w:ind w:left="65" w:right="-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</w:rPr>
              <w:t>Сроки</w:t>
            </w:r>
            <w:r w:rsidR="006B3C37"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/</w:t>
            </w:r>
          </w:p>
          <w:p w:rsidR="00281BC5" w:rsidRPr="004B4809" w:rsidRDefault="006B3C37" w:rsidP="00E43EF4">
            <w:pPr>
              <w:pStyle w:val="TableParagraph"/>
              <w:ind w:left="65" w:right="-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Метод сбора </w:t>
            </w:r>
            <w:r w:rsidR="00E43EF4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ин</w:t>
            </w: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формации</w:t>
            </w:r>
          </w:p>
        </w:tc>
      </w:tr>
      <w:tr w:rsidR="0069036D" w:rsidRPr="004B4809" w:rsidTr="00E43EF4">
        <w:trPr>
          <w:gridAfter w:val="1"/>
          <w:wAfter w:w="17" w:type="dxa"/>
          <w:trHeight w:val="550"/>
          <w:jc w:val="center"/>
        </w:trPr>
        <w:tc>
          <w:tcPr>
            <w:tcW w:w="14596" w:type="dxa"/>
            <w:gridSpan w:val="7"/>
          </w:tcPr>
          <w:p w:rsidR="0069036D" w:rsidRPr="004B4809" w:rsidRDefault="0069036D" w:rsidP="009E28C8">
            <w:pPr>
              <w:pStyle w:val="TableParagraph"/>
              <w:numPr>
                <w:ilvl w:val="0"/>
                <w:numId w:val="17"/>
              </w:numPr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</w:rPr>
              <w:t>Качество дошкольного образования</w:t>
            </w:r>
          </w:p>
        </w:tc>
      </w:tr>
      <w:tr w:rsidR="008C36A0" w:rsidRPr="004B4809" w:rsidTr="00E43EF4">
        <w:trPr>
          <w:gridAfter w:val="1"/>
          <w:wAfter w:w="17" w:type="dxa"/>
          <w:trHeight w:val="550"/>
          <w:jc w:val="center"/>
        </w:trPr>
        <w:tc>
          <w:tcPr>
            <w:tcW w:w="704" w:type="dxa"/>
            <w:vMerge w:val="restart"/>
          </w:tcPr>
          <w:p w:rsidR="008C36A0" w:rsidRPr="004B4809" w:rsidRDefault="008C36A0" w:rsidP="008C36A0">
            <w:pPr>
              <w:pStyle w:val="TableParagraph"/>
              <w:ind w:left="88" w:right="-1" w:hanging="113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vMerge w:val="restart"/>
          </w:tcPr>
          <w:p w:rsidR="008C36A0" w:rsidRPr="004B4809" w:rsidRDefault="008C36A0" w:rsidP="0094704F">
            <w:pPr>
              <w:pStyle w:val="TableParagraph"/>
              <w:ind w:left="343" w:right="-1" w:hanging="16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ООП ДО</w:t>
            </w:r>
          </w:p>
        </w:tc>
        <w:tc>
          <w:tcPr>
            <w:tcW w:w="3686" w:type="dxa"/>
            <w:gridSpan w:val="2"/>
          </w:tcPr>
          <w:p w:rsidR="008C36A0" w:rsidRDefault="008C36A0" w:rsidP="003B25AF">
            <w:pPr>
              <w:pStyle w:val="TableParagraph"/>
              <w:ind w:left="81" w:right="14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Наличие трех разделов, в каждом из которых отражается обязательная часть и часть, формируемая участниками образовательных отношений, а также наполняемость обязательных разделов соответствует ФГОС ДО</w:t>
            </w:r>
          </w:p>
          <w:p w:rsidR="00E43EF4" w:rsidRPr="004B4809" w:rsidRDefault="00E43EF4" w:rsidP="003B25AF">
            <w:pPr>
              <w:pStyle w:val="TableParagraph"/>
              <w:ind w:left="81" w:right="14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C36A0" w:rsidRPr="004B4809" w:rsidRDefault="008C36A0" w:rsidP="00380207">
            <w:pPr>
              <w:pStyle w:val="TableParagraph"/>
              <w:ind w:left="42" w:righ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Соответствие/</w:t>
            </w:r>
          </w:p>
          <w:p w:rsidR="008C36A0" w:rsidRPr="004B4809" w:rsidRDefault="008C36A0" w:rsidP="00380207">
            <w:pPr>
              <w:pStyle w:val="TableParagraph"/>
              <w:ind w:left="42" w:righ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не соответствие</w:t>
            </w:r>
          </w:p>
          <w:p w:rsidR="008C36A0" w:rsidRPr="004B4809" w:rsidRDefault="008C36A0" w:rsidP="00380207">
            <w:pPr>
              <w:pStyle w:val="TableParagraph"/>
              <w:ind w:left="42" w:righ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ООП ДО требованиям ФГОС ДО</w:t>
            </w:r>
          </w:p>
        </w:tc>
        <w:tc>
          <w:tcPr>
            <w:tcW w:w="1954" w:type="dxa"/>
          </w:tcPr>
          <w:p w:rsidR="008C36A0" w:rsidRPr="004B4809" w:rsidRDefault="008C36A0" w:rsidP="00E43EF4">
            <w:pPr>
              <w:pStyle w:val="TableParagraph"/>
              <w:ind w:left="194" w:right="141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4000" w:type="dxa"/>
          </w:tcPr>
          <w:p w:rsidR="008C36A0" w:rsidRPr="004B4809" w:rsidRDefault="008C36A0" w:rsidP="003B25AF">
            <w:pPr>
              <w:pStyle w:val="TableParagraph"/>
              <w:ind w:left="65" w:righ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 плану ВШК/</w:t>
            </w:r>
          </w:p>
          <w:p w:rsidR="008C36A0" w:rsidRPr="004B4809" w:rsidRDefault="008C36A0" w:rsidP="003B25AF">
            <w:pPr>
              <w:pStyle w:val="TableParagraph"/>
              <w:ind w:left="65" w:righ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Формализованный сбор статистических данных с использованием электронных таблиц</w:t>
            </w:r>
          </w:p>
        </w:tc>
      </w:tr>
      <w:tr w:rsidR="008C36A0" w:rsidRPr="004B4809" w:rsidTr="00E43EF4">
        <w:trPr>
          <w:gridAfter w:val="1"/>
          <w:wAfter w:w="17" w:type="dxa"/>
          <w:trHeight w:val="550"/>
          <w:jc w:val="center"/>
        </w:trPr>
        <w:tc>
          <w:tcPr>
            <w:tcW w:w="704" w:type="dxa"/>
            <w:vMerge/>
          </w:tcPr>
          <w:p w:rsidR="008C36A0" w:rsidRPr="004B4809" w:rsidRDefault="008C36A0" w:rsidP="0094704F">
            <w:pPr>
              <w:pStyle w:val="TableParagraph"/>
              <w:ind w:left="99" w:right="-1" w:firstLine="112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8C36A0" w:rsidRPr="004B4809" w:rsidRDefault="008C36A0" w:rsidP="0094704F">
            <w:pPr>
              <w:pStyle w:val="TableParagraph"/>
              <w:ind w:left="343" w:right="-1" w:hanging="16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gridSpan w:val="2"/>
          </w:tcPr>
          <w:p w:rsidR="008C36A0" w:rsidRDefault="008C36A0" w:rsidP="003B25AF">
            <w:pPr>
              <w:pStyle w:val="TableParagraph"/>
              <w:ind w:left="81" w:right="14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 ООП ДО предусмотрен дополнительный раздел в виде текста ее краткой презентации, который ориентирован на родителей (законных представителей) детей и содержит обязательную информацию в соответствии с ФГОС ДО</w:t>
            </w:r>
          </w:p>
          <w:p w:rsidR="00E43EF4" w:rsidRPr="004B4809" w:rsidRDefault="00E43EF4" w:rsidP="003B25AF">
            <w:pPr>
              <w:pStyle w:val="TableParagraph"/>
              <w:ind w:left="81" w:right="14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C36A0" w:rsidRPr="004B4809" w:rsidRDefault="008C36A0" w:rsidP="00380207">
            <w:pPr>
              <w:pStyle w:val="TableParagraph"/>
              <w:ind w:left="42" w:righ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Соответствие/</w:t>
            </w:r>
          </w:p>
          <w:p w:rsidR="008C36A0" w:rsidRPr="004B4809" w:rsidRDefault="008C36A0" w:rsidP="00380207">
            <w:pPr>
              <w:pStyle w:val="TableParagraph"/>
              <w:ind w:left="42" w:righ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не соответствие</w:t>
            </w:r>
          </w:p>
          <w:p w:rsidR="008C36A0" w:rsidRPr="004B4809" w:rsidRDefault="008C36A0" w:rsidP="00380207">
            <w:pPr>
              <w:pStyle w:val="TableParagraph"/>
              <w:ind w:left="42" w:right="141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ООП ДО требованиям ФГОС ДО</w:t>
            </w:r>
          </w:p>
        </w:tc>
        <w:tc>
          <w:tcPr>
            <w:tcW w:w="1954" w:type="dxa"/>
          </w:tcPr>
          <w:p w:rsidR="008C36A0" w:rsidRPr="004B4809" w:rsidRDefault="00E43EF4" w:rsidP="00E43EF4">
            <w:pPr>
              <w:pStyle w:val="TableParagraph"/>
              <w:ind w:left="194" w:right="141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4000" w:type="dxa"/>
          </w:tcPr>
          <w:p w:rsidR="008C36A0" w:rsidRPr="004B4809" w:rsidRDefault="008C36A0" w:rsidP="003B25AF">
            <w:pPr>
              <w:pStyle w:val="TableParagraph"/>
              <w:ind w:left="65" w:righ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 плану ВШК/</w:t>
            </w:r>
          </w:p>
          <w:p w:rsidR="008C36A0" w:rsidRPr="004B4809" w:rsidRDefault="008C36A0" w:rsidP="00380207">
            <w:pPr>
              <w:pStyle w:val="TableParagraph"/>
              <w:ind w:left="65" w:right="141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Формализованный сбор статистических данных с использованием электронных таблиц</w:t>
            </w:r>
          </w:p>
        </w:tc>
      </w:tr>
      <w:tr w:rsidR="008C36A0" w:rsidRPr="004B4809" w:rsidTr="00E43EF4">
        <w:trPr>
          <w:gridAfter w:val="1"/>
          <w:wAfter w:w="17" w:type="dxa"/>
          <w:trHeight w:val="550"/>
          <w:jc w:val="center"/>
        </w:trPr>
        <w:tc>
          <w:tcPr>
            <w:tcW w:w="704" w:type="dxa"/>
            <w:vMerge/>
          </w:tcPr>
          <w:p w:rsidR="008C36A0" w:rsidRPr="004B4809" w:rsidRDefault="008C36A0" w:rsidP="0094704F">
            <w:pPr>
              <w:pStyle w:val="TableParagraph"/>
              <w:ind w:left="99" w:right="-1" w:firstLine="112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8C36A0" w:rsidRPr="004B4809" w:rsidRDefault="008C36A0" w:rsidP="0094704F">
            <w:pPr>
              <w:pStyle w:val="TableParagraph"/>
              <w:ind w:left="343" w:right="-1" w:hanging="16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gridSpan w:val="2"/>
          </w:tcPr>
          <w:p w:rsidR="008C36A0" w:rsidRDefault="008C36A0" w:rsidP="00380207">
            <w:pPr>
              <w:pStyle w:val="TableParagraph"/>
              <w:ind w:left="81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В ООП ДО представлены организационно-педагогические условия в виде учебного плана, календарного учебного графика, а также в виде рабочей программы воспитания,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календарного плана воспитательной работы</w:t>
            </w:r>
          </w:p>
          <w:p w:rsidR="00E43EF4" w:rsidRPr="004B4809" w:rsidRDefault="00E43EF4" w:rsidP="00380207">
            <w:pPr>
              <w:pStyle w:val="TableParagraph"/>
              <w:ind w:left="81" w:right="132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C36A0" w:rsidRPr="004B4809" w:rsidRDefault="008C36A0" w:rsidP="00380207">
            <w:pPr>
              <w:pStyle w:val="TableParagraph"/>
              <w:ind w:left="42" w:right="-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Соответствие/</w:t>
            </w:r>
          </w:p>
          <w:p w:rsidR="008C36A0" w:rsidRPr="004B4809" w:rsidRDefault="008C36A0" w:rsidP="00380207">
            <w:pPr>
              <w:pStyle w:val="TableParagraph"/>
              <w:ind w:left="42" w:right="-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не соответствие</w:t>
            </w:r>
          </w:p>
          <w:p w:rsidR="008C36A0" w:rsidRPr="004B4809" w:rsidRDefault="008C36A0" w:rsidP="00380207">
            <w:pPr>
              <w:pStyle w:val="TableParagraph"/>
              <w:ind w:left="42" w:right="-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ООП ДО требованиям </w:t>
            </w:r>
          </w:p>
          <w:p w:rsidR="008C36A0" w:rsidRPr="004B4809" w:rsidRDefault="008C36A0" w:rsidP="00380207">
            <w:pPr>
              <w:pStyle w:val="TableParagraph"/>
              <w:ind w:left="42" w:right="-1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ФГОС ДО</w:t>
            </w:r>
          </w:p>
        </w:tc>
        <w:tc>
          <w:tcPr>
            <w:tcW w:w="1954" w:type="dxa"/>
          </w:tcPr>
          <w:p w:rsidR="008C36A0" w:rsidRPr="004B4809" w:rsidRDefault="00E43EF4" w:rsidP="00E43EF4">
            <w:pPr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4000" w:type="dxa"/>
          </w:tcPr>
          <w:p w:rsidR="008C36A0" w:rsidRPr="004B4809" w:rsidRDefault="008C36A0" w:rsidP="003B25AF">
            <w:pPr>
              <w:ind w:right="-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 плану ВШК/</w:t>
            </w:r>
          </w:p>
          <w:p w:rsidR="008C36A0" w:rsidRPr="004B4809" w:rsidRDefault="008C36A0" w:rsidP="003B25AF">
            <w:pPr>
              <w:ind w:right="-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Формализованный сбор статистических данных с использованием электронных таблиц</w:t>
            </w:r>
          </w:p>
        </w:tc>
      </w:tr>
      <w:tr w:rsidR="008C36A0" w:rsidRPr="004B4809" w:rsidTr="00E43EF4">
        <w:trPr>
          <w:gridAfter w:val="1"/>
          <w:wAfter w:w="17" w:type="dxa"/>
          <w:trHeight w:val="550"/>
          <w:jc w:val="center"/>
        </w:trPr>
        <w:tc>
          <w:tcPr>
            <w:tcW w:w="704" w:type="dxa"/>
            <w:vMerge w:val="restart"/>
          </w:tcPr>
          <w:p w:rsidR="008C36A0" w:rsidRPr="004B4809" w:rsidRDefault="008C36A0" w:rsidP="0094704F">
            <w:pPr>
              <w:pStyle w:val="TableParagraph"/>
              <w:ind w:left="99" w:right="-1" w:firstLine="112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vMerge w:val="restart"/>
          </w:tcPr>
          <w:p w:rsidR="008C36A0" w:rsidRPr="004B4809" w:rsidRDefault="008C36A0" w:rsidP="000C649B">
            <w:pPr>
              <w:pStyle w:val="TableParagraph"/>
              <w:ind w:left="29" w:right="136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Качество условий в ДОО</w:t>
            </w:r>
          </w:p>
        </w:tc>
        <w:tc>
          <w:tcPr>
            <w:tcW w:w="3686" w:type="dxa"/>
            <w:gridSpan w:val="2"/>
          </w:tcPr>
          <w:p w:rsidR="008C36A0" w:rsidRPr="004B4809" w:rsidRDefault="008C36A0" w:rsidP="0094704F">
            <w:pPr>
              <w:pStyle w:val="TableParagraph"/>
              <w:ind w:right="-1" w:firstLine="8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ДОО</w:t>
            </w: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соответствует санитарно-эпидемиологическим нормам</w:t>
            </w:r>
          </w:p>
        </w:tc>
        <w:tc>
          <w:tcPr>
            <w:tcW w:w="2126" w:type="dxa"/>
          </w:tcPr>
          <w:p w:rsidR="008C36A0" w:rsidRPr="004B4809" w:rsidRDefault="008C36A0" w:rsidP="0094704F">
            <w:pPr>
              <w:pStyle w:val="TableParagraph"/>
              <w:ind w:left="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Соответствует/</w:t>
            </w:r>
          </w:p>
          <w:p w:rsidR="008C36A0" w:rsidRPr="004B4809" w:rsidRDefault="008C36A0" w:rsidP="0094704F">
            <w:pPr>
              <w:pStyle w:val="TableParagraph"/>
              <w:ind w:left="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не соответствует</w:t>
            </w:r>
          </w:p>
          <w:p w:rsidR="008C36A0" w:rsidRPr="004B4809" w:rsidRDefault="008C36A0" w:rsidP="0094704F">
            <w:pPr>
              <w:pStyle w:val="TableParagraph"/>
              <w:ind w:left="42" w:right="-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8C36A0" w:rsidRPr="004B4809" w:rsidRDefault="00E43EF4" w:rsidP="00E43EF4">
            <w:pPr>
              <w:pStyle w:val="TableParagraph"/>
              <w:ind w:left="194" w:right="-1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4000" w:type="dxa"/>
          </w:tcPr>
          <w:p w:rsidR="008C36A0" w:rsidRPr="004B4809" w:rsidRDefault="008C36A0" w:rsidP="0094704F">
            <w:pPr>
              <w:pStyle w:val="TableParagraph"/>
              <w:ind w:left="65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 плану ВШК/</w:t>
            </w:r>
          </w:p>
          <w:p w:rsidR="008C36A0" w:rsidRPr="004B4809" w:rsidRDefault="008C36A0" w:rsidP="00380207">
            <w:pPr>
              <w:pStyle w:val="TableParagraph"/>
              <w:ind w:left="65" w:right="14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Формализованный сбор статистических данных с использованием электронных таблиц</w:t>
            </w:r>
          </w:p>
        </w:tc>
      </w:tr>
      <w:tr w:rsidR="00E43EF4" w:rsidRPr="004B4809" w:rsidTr="00E43EF4">
        <w:trPr>
          <w:gridAfter w:val="1"/>
          <w:wAfter w:w="17" w:type="dxa"/>
          <w:trHeight w:val="550"/>
          <w:jc w:val="center"/>
        </w:trPr>
        <w:tc>
          <w:tcPr>
            <w:tcW w:w="704" w:type="dxa"/>
            <w:vMerge/>
          </w:tcPr>
          <w:p w:rsidR="00E43EF4" w:rsidRPr="004B4809" w:rsidRDefault="00E43EF4" w:rsidP="0094704F">
            <w:pPr>
              <w:pStyle w:val="TableParagraph"/>
              <w:ind w:left="99" w:right="-1" w:firstLine="112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E43EF4" w:rsidRPr="004B4809" w:rsidRDefault="00E43EF4" w:rsidP="000C649B">
            <w:pPr>
              <w:pStyle w:val="TableParagraph"/>
              <w:ind w:left="29" w:right="136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gridSpan w:val="2"/>
          </w:tcPr>
          <w:p w:rsidR="00E43EF4" w:rsidRPr="004B4809" w:rsidRDefault="00E43EF4" w:rsidP="00380207">
            <w:pPr>
              <w:pStyle w:val="TableParagraph"/>
              <w:ind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Психолого-педагогические условия соответствуют требованиям ФГОС ДО</w:t>
            </w:r>
          </w:p>
        </w:tc>
        <w:tc>
          <w:tcPr>
            <w:tcW w:w="2126" w:type="dxa"/>
          </w:tcPr>
          <w:p w:rsidR="00E43EF4" w:rsidRPr="004B4809" w:rsidRDefault="00E43EF4" w:rsidP="0094704F">
            <w:pPr>
              <w:pStyle w:val="TableParagraph"/>
              <w:ind w:left="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Соответствуют/</w:t>
            </w:r>
          </w:p>
          <w:p w:rsidR="00E43EF4" w:rsidRPr="004B4809" w:rsidRDefault="00E43EF4" w:rsidP="0094704F">
            <w:pPr>
              <w:pStyle w:val="TableParagraph"/>
              <w:ind w:left="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не соответствуют</w:t>
            </w:r>
          </w:p>
          <w:p w:rsidR="00E43EF4" w:rsidRPr="004B4809" w:rsidRDefault="00E43EF4" w:rsidP="0094704F">
            <w:pPr>
              <w:pStyle w:val="TableParagraph"/>
              <w:ind w:left="42" w:right="-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E43EF4" w:rsidRDefault="00E43EF4" w:rsidP="00E43EF4">
            <w:pPr>
              <w:jc w:val="center"/>
            </w:pPr>
            <w:r w:rsidRPr="008F2C7D">
              <w:rPr>
                <w:rFonts w:ascii="PT Astra Serif" w:hAnsi="PT Astra Serif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4000" w:type="dxa"/>
          </w:tcPr>
          <w:p w:rsidR="00E43EF4" w:rsidRPr="004B4809" w:rsidRDefault="00E43EF4" w:rsidP="00380207">
            <w:pPr>
              <w:pStyle w:val="TableParagraph"/>
              <w:ind w:left="65" w:right="14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 плану ВШК/</w:t>
            </w:r>
          </w:p>
          <w:p w:rsidR="00E43EF4" w:rsidRPr="004B4809" w:rsidRDefault="00E43EF4" w:rsidP="00380207">
            <w:pPr>
              <w:pStyle w:val="TableParagraph"/>
              <w:ind w:left="65" w:right="14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Формализованный сбор статистических данных с использованием электронных таблиц</w:t>
            </w:r>
          </w:p>
        </w:tc>
      </w:tr>
      <w:tr w:rsidR="00E43EF4" w:rsidRPr="004B4809" w:rsidTr="00E43EF4">
        <w:trPr>
          <w:gridAfter w:val="1"/>
          <w:wAfter w:w="17" w:type="dxa"/>
          <w:trHeight w:val="550"/>
          <w:jc w:val="center"/>
        </w:trPr>
        <w:tc>
          <w:tcPr>
            <w:tcW w:w="704" w:type="dxa"/>
            <w:vMerge/>
          </w:tcPr>
          <w:p w:rsidR="00E43EF4" w:rsidRPr="004B4809" w:rsidRDefault="00E43EF4" w:rsidP="0094704F">
            <w:pPr>
              <w:pStyle w:val="TableParagraph"/>
              <w:ind w:left="99" w:right="-1" w:firstLine="112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E43EF4" w:rsidRPr="004B4809" w:rsidRDefault="00E43EF4" w:rsidP="000C649B">
            <w:pPr>
              <w:pStyle w:val="TableParagraph"/>
              <w:ind w:left="29" w:right="136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gridSpan w:val="2"/>
          </w:tcPr>
          <w:p w:rsidR="00E43EF4" w:rsidRDefault="00E43EF4" w:rsidP="00380207">
            <w:pPr>
              <w:pStyle w:val="TableParagraph"/>
              <w:ind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Развивающая предметно-пространственная среда (предметно-пространственная среда группового помещения) соответствует требованиям ФГОС ДО</w:t>
            </w:r>
          </w:p>
          <w:p w:rsidR="00E43EF4" w:rsidRPr="004B4809" w:rsidRDefault="00E43EF4" w:rsidP="00380207">
            <w:pPr>
              <w:pStyle w:val="TableParagraph"/>
              <w:ind w:right="132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43EF4" w:rsidRPr="004B4809" w:rsidRDefault="00E43EF4" w:rsidP="0094704F">
            <w:pPr>
              <w:pStyle w:val="TableParagraph"/>
              <w:ind w:left="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Соответствуют/</w:t>
            </w:r>
          </w:p>
          <w:p w:rsidR="00E43EF4" w:rsidRPr="004B4809" w:rsidRDefault="00E43EF4" w:rsidP="0094704F">
            <w:pPr>
              <w:pStyle w:val="TableParagraph"/>
              <w:ind w:left="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не соответствуют</w:t>
            </w:r>
          </w:p>
          <w:p w:rsidR="00E43EF4" w:rsidRPr="004B4809" w:rsidRDefault="00E43EF4" w:rsidP="0094704F">
            <w:pPr>
              <w:pStyle w:val="TableParagraph"/>
              <w:ind w:left="42" w:right="-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E43EF4" w:rsidRDefault="00E43EF4" w:rsidP="00E43EF4">
            <w:pPr>
              <w:jc w:val="center"/>
            </w:pPr>
            <w:r w:rsidRPr="008F2C7D">
              <w:rPr>
                <w:rFonts w:ascii="PT Astra Serif" w:hAnsi="PT Astra Serif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4000" w:type="dxa"/>
          </w:tcPr>
          <w:p w:rsidR="00E43EF4" w:rsidRPr="004B4809" w:rsidRDefault="00E43EF4" w:rsidP="00380207">
            <w:pPr>
              <w:pStyle w:val="TableParagraph"/>
              <w:ind w:left="65" w:right="14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 плану ВШК/</w:t>
            </w:r>
          </w:p>
          <w:p w:rsidR="00E43EF4" w:rsidRPr="004B4809" w:rsidRDefault="00E43EF4" w:rsidP="00380207">
            <w:pPr>
              <w:pStyle w:val="TableParagraph"/>
              <w:ind w:left="65" w:right="14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Формализованный сбор статистических данных с использованием электронных таблиц</w:t>
            </w:r>
          </w:p>
        </w:tc>
      </w:tr>
      <w:tr w:rsidR="00E43EF4" w:rsidRPr="004B4809" w:rsidTr="00E43EF4">
        <w:trPr>
          <w:gridAfter w:val="1"/>
          <w:wAfter w:w="17" w:type="dxa"/>
          <w:trHeight w:val="550"/>
          <w:jc w:val="center"/>
        </w:trPr>
        <w:tc>
          <w:tcPr>
            <w:tcW w:w="704" w:type="dxa"/>
            <w:vMerge/>
          </w:tcPr>
          <w:p w:rsidR="00E43EF4" w:rsidRPr="004B4809" w:rsidRDefault="00E43EF4" w:rsidP="0094704F">
            <w:pPr>
              <w:pStyle w:val="TableParagraph"/>
              <w:ind w:left="99" w:right="-1" w:firstLine="112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E43EF4" w:rsidRPr="004B4809" w:rsidRDefault="00E43EF4" w:rsidP="000C649B">
            <w:pPr>
              <w:pStyle w:val="TableParagraph"/>
              <w:ind w:left="29" w:right="136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gridSpan w:val="2"/>
          </w:tcPr>
          <w:p w:rsidR="00E43EF4" w:rsidRPr="004B4809" w:rsidRDefault="00E43EF4" w:rsidP="00380207">
            <w:pPr>
              <w:pStyle w:val="TableParagraph"/>
              <w:ind w:left="81" w:right="132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Кадровые условия соответствуют требованиям ФГОС ДО</w:t>
            </w:r>
          </w:p>
        </w:tc>
        <w:tc>
          <w:tcPr>
            <w:tcW w:w="2126" w:type="dxa"/>
          </w:tcPr>
          <w:p w:rsidR="00E43EF4" w:rsidRPr="004B4809" w:rsidRDefault="00E43EF4" w:rsidP="0094704F">
            <w:pPr>
              <w:pStyle w:val="TableParagraph"/>
              <w:ind w:left="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Соответствуют/</w:t>
            </w:r>
          </w:p>
          <w:p w:rsidR="00E43EF4" w:rsidRPr="004B4809" w:rsidRDefault="00E43EF4" w:rsidP="0094704F">
            <w:pPr>
              <w:pStyle w:val="TableParagraph"/>
              <w:ind w:left="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не соответствуют</w:t>
            </w:r>
          </w:p>
          <w:p w:rsidR="00E43EF4" w:rsidRPr="004B4809" w:rsidRDefault="00E43EF4" w:rsidP="0094704F">
            <w:pPr>
              <w:pStyle w:val="TableParagraph"/>
              <w:ind w:left="42" w:right="-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E43EF4" w:rsidRDefault="00E43EF4" w:rsidP="00E43EF4">
            <w:pPr>
              <w:jc w:val="center"/>
            </w:pPr>
            <w:r w:rsidRPr="002A6B2E">
              <w:rPr>
                <w:rFonts w:ascii="PT Astra Serif" w:hAnsi="PT Astra Serif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4000" w:type="dxa"/>
          </w:tcPr>
          <w:p w:rsidR="00E43EF4" w:rsidRPr="004B4809" w:rsidRDefault="00E43EF4" w:rsidP="00380207">
            <w:pPr>
              <w:pStyle w:val="TableParagraph"/>
              <w:ind w:left="65" w:right="14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 плану ВШК/</w:t>
            </w:r>
          </w:p>
          <w:p w:rsidR="00E43EF4" w:rsidRPr="004B4809" w:rsidRDefault="00E43EF4" w:rsidP="00380207">
            <w:pPr>
              <w:pStyle w:val="TableParagraph"/>
              <w:ind w:left="65" w:right="14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Формализованный сбор статистических данных с использованием электронных таблиц</w:t>
            </w:r>
          </w:p>
        </w:tc>
      </w:tr>
      <w:tr w:rsidR="00E43EF4" w:rsidRPr="004B4809" w:rsidTr="00E43EF4">
        <w:trPr>
          <w:gridAfter w:val="1"/>
          <w:wAfter w:w="17" w:type="dxa"/>
          <w:trHeight w:val="550"/>
          <w:jc w:val="center"/>
        </w:trPr>
        <w:tc>
          <w:tcPr>
            <w:tcW w:w="704" w:type="dxa"/>
            <w:vMerge w:val="restart"/>
          </w:tcPr>
          <w:p w:rsidR="00E43EF4" w:rsidRPr="004B4809" w:rsidRDefault="00E43EF4" w:rsidP="0094704F">
            <w:pPr>
              <w:pStyle w:val="TableParagraph"/>
              <w:ind w:left="99" w:right="-1" w:firstLine="112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vMerge w:val="restart"/>
          </w:tcPr>
          <w:p w:rsidR="00E43EF4" w:rsidRPr="004B4809" w:rsidRDefault="00E43EF4" w:rsidP="000C649B">
            <w:pPr>
              <w:pStyle w:val="TableParagraph"/>
              <w:ind w:left="29" w:right="136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Взаимодействие с семьей</w:t>
            </w:r>
          </w:p>
        </w:tc>
        <w:tc>
          <w:tcPr>
            <w:tcW w:w="3686" w:type="dxa"/>
            <w:gridSpan w:val="2"/>
          </w:tcPr>
          <w:p w:rsidR="00E43EF4" w:rsidRPr="004B4809" w:rsidRDefault="00E43EF4" w:rsidP="00380207">
            <w:pPr>
              <w:pStyle w:val="TableParagraph"/>
              <w:ind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Родители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(законные представители) принимают участие в образовательной деятельности</w:t>
            </w:r>
          </w:p>
        </w:tc>
        <w:tc>
          <w:tcPr>
            <w:tcW w:w="2126" w:type="dxa"/>
          </w:tcPr>
          <w:p w:rsidR="00E43EF4" w:rsidRPr="004B4809" w:rsidRDefault="00E43EF4" w:rsidP="0094704F">
            <w:pPr>
              <w:pStyle w:val="TableParagraph"/>
              <w:ind w:left="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Принимают/</w:t>
            </w:r>
          </w:p>
          <w:p w:rsidR="00E43EF4" w:rsidRPr="004B4809" w:rsidRDefault="00E43EF4" w:rsidP="0094704F">
            <w:pPr>
              <w:pStyle w:val="TableParagraph"/>
              <w:ind w:left="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не принимают участие</w:t>
            </w:r>
          </w:p>
        </w:tc>
        <w:tc>
          <w:tcPr>
            <w:tcW w:w="1954" w:type="dxa"/>
          </w:tcPr>
          <w:p w:rsidR="00E43EF4" w:rsidRDefault="00E43EF4" w:rsidP="00E43EF4">
            <w:pPr>
              <w:jc w:val="center"/>
            </w:pPr>
            <w:r w:rsidRPr="002A6B2E">
              <w:rPr>
                <w:rFonts w:ascii="PT Astra Serif" w:hAnsi="PT Astra Serif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4000" w:type="dxa"/>
          </w:tcPr>
          <w:p w:rsidR="00E43EF4" w:rsidRPr="004B4809" w:rsidRDefault="00E43EF4" w:rsidP="00380207">
            <w:pPr>
              <w:pStyle w:val="TableParagraph"/>
              <w:ind w:left="65" w:right="14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 плану ВШК/</w:t>
            </w:r>
          </w:p>
          <w:p w:rsidR="00E43EF4" w:rsidRDefault="00E43EF4" w:rsidP="00380207">
            <w:pPr>
              <w:pStyle w:val="TableParagraph"/>
              <w:ind w:left="65" w:right="14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Формализованный сбор статистических данных с использованием электронных таблиц</w:t>
            </w:r>
          </w:p>
          <w:p w:rsidR="00E43EF4" w:rsidRPr="004B4809" w:rsidRDefault="00E43EF4" w:rsidP="00380207">
            <w:pPr>
              <w:pStyle w:val="TableParagraph"/>
              <w:ind w:left="65" w:right="14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</w:tr>
      <w:tr w:rsidR="00E43EF4" w:rsidRPr="004B4809" w:rsidTr="00E43EF4">
        <w:trPr>
          <w:gridAfter w:val="1"/>
          <w:wAfter w:w="17" w:type="dxa"/>
          <w:trHeight w:val="550"/>
          <w:jc w:val="center"/>
        </w:trPr>
        <w:tc>
          <w:tcPr>
            <w:tcW w:w="704" w:type="dxa"/>
            <w:vMerge/>
          </w:tcPr>
          <w:p w:rsidR="00E43EF4" w:rsidRPr="004B4809" w:rsidRDefault="00E43EF4" w:rsidP="0094704F">
            <w:pPr>
              <w:pStyle w:val="TableParagraph"/>
              <w:ind w:left="99" w:right="-1" w:firstLine="112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E43EF4" w:rsidRPr="004B4809" w:rsidRDefault="00E43EF4" w:rsidP="0094704F">
            <w:pPr>
              <w:pStyle w:val="TableParagraph"/>
              <w:ind w:left="29" w:right="-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gridSpan w:val="2"/>
          </w:tcPr>
          <w:p w:rsidR="00E43EF4" w:rsidRDefault="00E43EF4" w:rsidP="00380207">
            <w:pPr>
              <w:pStyle w:val="TableParagraph"/>
              <w:ind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Родители (законные представители) принимают участие в программах повышения качества дошкольного образования (включая работу по выявлению удовлетворенности и семьи образовательным и услугами)</w:t>
            </w:r>
          </w:p>
          <w:p w:rsidR="00E43EF4" w:rsidRPr="004B4809" w:rsidRDefault="00E43EF4" w:rsidP="00380207">
            <w:pPr>
              <w:pStyle w:val="TableParagraph"/>
              <w:ind w:right="132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43EF4" w:rsidRPr="004B4809" w:rsidRDefault="00E43EF4" w:rsidP="0094704F">
            <w:pPr>
              <w:pStyle w:val="TableParagraph"/>
              <w:ind w:left="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Принимают/</w:t>
            </w:r>
          </w:p>
          <w:p w:rsidR="00E43EF4" w:rsidRPr="004B4809" w:rsidRDefault="00E43EF4" w:rsidP="0094704F">
            <w:pPr>
              <w:pStyle w:val="TableParagraph"/>
              <w:ind w:left="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не принимают участие</w:t>
            </w:r>
          </w:p>
        </w:tc>
        <w:tc>
          <w:tcPr>
            <w:tcW w:w="1954" w:type="dxa"/>
          </w:tcPr>
          <w:p w:rsidR="00E43EF4" w:rsidRDefault="00E43EF4" w:rsidP="00E43EF4">
            <w:pPr>
              <w:jc w:val="center"/>
            </w:pPr>
            <w:r w:rsidRPr="002A6B2E">
              <w:rPr>
                <w:rFonts w:ascii="PT Astra Serif" w:hAnsi="PT Astra Serif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4000" w:type="dxa"/>
          </w:tcPr>
          <w:p w:rsidR="00E43EF4" w:rsidRPr="004B4809" w:rsidRDefault="00E43EF4" w:rsidP="00380207">
            <w:pPr>
              <w:pStyle w:val="TableParagraph"/>
              <w:ind w:left="65" w:right="14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 плану ВШК/</w:t>
            </w:r>
          </w:p>
          <w:p w:rsidR="00E43EF4" w:rsidRPr="004B4809" w:rsidRDefault="00E43EF4" w:rsidP="00380207">
            <w:pPr>
              <w:pStyle w:val="TableParagraph"/>
              <w:ind w:left="65" w:right="14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Формализованный сбор статистических данных с использованием электронных таблиц</w:t>
            </w:r>
          </w:p>
        </w:tc>
      </w:tr>
      <w:tr w:rsidR="00E43EF4" w:rsidRPr="004B4809" w:rsidTr="00E43EF4">
        <w:trPr>
          <w:gridAfter w:val="1"/>
          <w:wAfter w:w="17" w:type="dxa"/>
          <w:trHeight w:val="550"/>
          <w:jc w:val="center"/>
        </w:trPr>
        <w:tc>
          <w:tcPr>
            <w:tcW w:w="704" w:type="dxa"/>
            <w:vMerge/>
          </w:tcPr>
          <w:p w:rsidR="00E43EF4" w:rsidRPr="004B4809" w:rsidRDefault="00E43EF4" w:rsidP="0094704F">
            <w:pPr>
              <w:pStyle w:val="TableParagraph"/>
              <w:ind w:left="99" w:right="-1" w:firstLine="112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E43EF4" w:rsidRPr="004B4809" w:rsidRDefault="00E43EF4" w:rsidP="0094704F">
            <w:pPr>
              <w:pStyle w:val="TableParagraph"/>
              <w:ind w:left="29" w:right="-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gridSpan w:val="2"/>
          </w:tcPr>
          <w:p w:rsidR="00E43EF4" w:rsidRPr="004B4809" w:rsidRDefault="00E43EF4" w:rsidP="000C649B">
            <w:pPr>
              <w:pStyle w:val="TableParagraph"/>
              <w:ind w:right="132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Проводится работа с родителями (законными представителями) по индивидуальной поддержке развития детей в семье</w:t>
            </w:r>
          </w:p>
        </w:tc>
        <w:tc>
          <w:tcPr>
            <w:tcW w:w="2126" w:type="dxa"/>
          </w:tcPr>
          <w:p w:rsidR="00E43EF4" w:rsidRPr="004B4809" w:rsidRDefault="00E43EF4" w:rsidP="0094704F">
            <w:pPr>
              <w:pStyle w:val="TableParagraph"/>
              <w:ind w:left="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Проводится/</w:t>
            </w:r>
          </w:p>
          <w:p w:rsidR="00E43EF4" w:rsidRPr="004B4809" w:rsidRDefault="00E43EF4" w:rsidP="0094704F">
            <w:pPr>
              <w:pStyle w:val="TableParagraph"/>
              <w:ind w:left="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не проводится</w:t>
            </w:r>
          </w:p>
        </w:tc>
        <w:tc>
          <w:tcPr>
            <w:tcW w:w="1954" w:type="dxa"/>
          </w:tcPr>
          <w:p w:rsidR="00E43EF4" w:rsidRDefault="00E43EF4" w:rsidP="00E43EF4">
            <w:pPr>
              <w:jc w:val="center"/>
            </w:pPr>
            <w:r w:rsidRPr="00E24924">
              <w:rPr>
                <w:rFonts w:ascii="PT Astra Serif" w:hAnsi="PT Astra Serif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4000" w:type="dxa"/>
          </w:tcPr>
          <w:p w:rsidR="00E43EF4" w:rsidRPr="004B4809" w:rsidRDefault="00E43EF4" w:rsidP="008C36A0">
            <w:pPr>
              <w:pStyle w:val="TableParagraph"/>
              <w:ind w:left="65" w:right="14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 плану ВШК/</w:t>
            </w:r>
          </w:p>
          <w:p w:rsidR="00E43EF4" w:rsidRDefault="00E43EF4" w:rsidP="008C36A0">
            <w:pPr>
              <w:pStyle w:val="TableParagraph"/>
              <w:ind w:left="65" w:right="14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Формализованный сбор статистических данных с использованием электронных таблиц</w:t>
            </w:r>
          </w:p>
          <w:p w:rsidR="00E43EF4" w:rsidRPr="004B4809" w:rsidRDefault="00E43EF4" w:rsidP="008C36A0">
            <w:pPr>
              <w:pStyle w:val="TableParagraph"/>
              <w:ind w:left="65" w:right="14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E43EF4" w:rsidRPr="004B4809" w:rsidTr="00E43EF4">
        <w:trPr>
          <w:gridAfter w:val="1"/>
          <w:wAfter w:w="17" w:type="dxa"/>
          <w:trHeight w:val="550"/>
          <w:jc w:val="center"/>
        </w:trPr>
        <w:tc>
          <w:tcPr>
            <w:tcW w:w="704" w:type="dxa"/>
          </w:tcPr>
          <w:p w:rsidR="00E43EF4" w:rsidRPr="004B4809" w:rsidRDefault="00E43EF4" w:rsidP="0094704F">
            <w:pPr>
              <w:pStyle w:val="TableParagraph"/>
              <w:ind w:left="99" w:right="-1" w:firstLine="112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E43EF4" w:rsidRPr="004B4809" w:rsidRDefault="00E43EF4" w:rsidP="0094704F">
            <w:pPr>
              <w:pStyle w:val="TableParagraph"/>
              <w:ind w:left="29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Обеспечение здоровья,</w:t>
            </w:r>
          </w:p>
          <w:p w:rsidR="00E43EF4" w:rsidRPr="004B4809" w:rsidRDefault="00E43EF4" w:rsidP="008C36A0">
            <w:pPr>
              <w:pStyle w:val="TableParagraph"/>
              <w:ind w:left="29" w:right="136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безопасности и качество услуг по присмотру и уходу</w:t>
            </w:r>
          </w:p>
        </w:tc>
        <w:tc>
          <w:tcPr>
            <w:tcW w:w="3686" w:type="dxa"/>
            <w:gridSpan w:val="2"/>
          </w:tcPr>
          <w:p w:rsidR="00E43EF4" w:rsidRPr="004B4809" w:rsidRDefault="00E43EF4" w:rsidP="000C649B">
            <w:pPr>
              <w:pStyle w:val="TableParagraph"/>
              <w:ind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Создание санитарно-гигиенических условий, в том числе наличие санитарно-эпидемиологического заключения</w:t>
            </w:r>
          </w:p>
        </w:tc>
        <w:tc>
          <w:tcPr>
            <w:tcW w:w="2126" w:type="dxa"/>
          </w:tcPr>
          <w:p w:rsidR="00E43EF4" w:rsidRPr="004B4809" w:rsidRDefault="00E43EF4" w:rsidP="0094704F">
            <w:pPr>
              <w:pStyle w:val="TableParagraph"/>
              <w:ind w:left="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Наличие/отсутствие</w:t>
            </w:r>
          </w:p>
        </w:tc>
        <w:tc>
          <w:tcPr>
            <w:tcW w:w="1954" w:type="dxa"/>
          </w:tcPr>
          <w:p w:rsidR="00E43EF4" w:rsidRDefault="00E43EF4" w:rsidP="00E43EF4">
            <w:pPr>
              <w:jc w:val="center"/>
            </w:pPr>
            <w:r w:rsidRPr="00E24924">
              <w:rPr>
                <w:rFonts w:ascii="PT Astra Serif" w:hAnsi="PT Astra Serif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4000" w:type="dxa"/>
          </w:tcPr>
          <w:p w:rsidR="00E43EF4" w:rsidRPr="004B4809" w:rsidRDefault="00E43EF4" w:rsidP="008C36A0">
            <w:pPr>
              <w:pStyle w:val="TableParagraph"/>
              <w:ind w:left="65" w:right="14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 плану ВШК/</w:t>
            </w:r>
          </w:p>
          <w:p w:rsidR="00E43EF4" w:rsidRDefault="00E43EF4" w:rsidP="008C36A0">
            <w:pPr>
              <w:pStyle w:val="TableParagraph"/>
              <w:ind w:left="65" w:right="14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Формализованный сбор статистических данных с использованием электронных таблиц</w:t>
            </w:r>
          </w:p>
          <w:p w:rsidR="00E43EF4" w:rsidRPr="004B4809" w:rsidRDefault="00E43EF4" w:rsidP="008C36A0">
            <w:pPr>
              <w:pStyle w:val="TableParagraph"/>
              <w:ind w:left="65" w:right="14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E43EF4" w:rsidRPr="004B4809" w:rsidTr="00E43EF4">
        <w:trPr>
          <w:gridAfter w:val="1"/>
          <w:wAfter w:w="17" w:type="dxa"/>
          <w:trHeight w:val="550"/>
          <w:jc w:val="center"/>
        </w:trPr>
        <w:tc>
          <w:tcPr>
            <w:tcW w:w="704" w:type="dxa"/>
          </w:tcPr>
          <w:p w:rsidR="00E43EF4" w:rsidRPr="004B4809" w:rsidRDefault="00E43EF4" w:rsidP="0094704F">
            <w:pPr>
              <w:pStyle w:val="TableParagraph"/>
              <w:ind w:left="99" w:right="-1" w:firstLine="112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43EF4" w:rsidRPr="004B4809" w:rsidRDefault="00E43EF4" w:rsidP="0094704F">
            <w:pPr>
              <w:pStyle w:val="TableParagraph"/>
              <w:ind w:left="29" w:right="-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gridSpan w:val="2"/>
          </w:tcPr>
          <w:p w:rsidR="00E43EF4" w:rsidRPr="004B4809" w:rsidRDefault="00E43EF4" w:rsidP="000C649B">
            <w:pPr>
              <w:pStyle w:val="TableParagraph"/>
              <w:ind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Проводятся мероприятия по сохранению и укреплению здоровья детей</w:t>
            </w:r>
          </w:p>
        </w:tc>
        <w:tc>
          <w:tcPr>
            <w:tcW w:w="2126" w:type="dxa"/>
          </w:tcPr>
          <w:p w:rsidR="00E43EF4" w:rsidRPr="004B4809" w:rsidRDefault="00E43EF4" w:rsidP="0094704F">
            <w:pPr>
              <w:pStyle w:val="TableParagraph"/>
              <w:ind w:left="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Наличие/отсутствие</w:t>
            </w:r>
          </w:p>
        </w:tc>
        <w:tc>
          <w:tcPr>
            <w:tcW w:w="1954" w:type="dxa"/>
          </w:tcPr>
          <w:p w:rsidR="00E43EF4" w:rsidRDefault="00E43EF4" w:rsidP="00E43EF4">
            <w:pPr>
              <w:jc w:val="center"/>
            </w:pPr>
            <w:r w:rsidRPr="00E24924">
              <w:rPr>
                <w:rFonts w:ascii="PT Astra Serif" w:hAnsi="PT Astra Serif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4000" w:type="dxa"/>
          </w:tcPr>
          <w:p w:rsidR="00E43EF4" w:rsidRPr="004B4809" w:rsidRDefault="00E43EF4" w:rsidP="008C36A0">
            <w:pPr>
              <w:pStyle w:val="TableParagraph"/>
              <w:ind w:left="65" w:right="14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 плану ВШК/</w:t>
            </w:r>
          </w:p>
          <w:p w:rsidR="00E43EF4" w:rsidRDefault="00E43EF4" w:rsidP="008C36A0">
            <w:pPr>
              <w:pStyle w:val="TableParagraph"/>
              <w:ind w:left="65" w:right="14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Формализованный сбор статистических данных с использованием электронных таблиц</w:t>
            </w:r>
          </w:p>
          <w:p w:rsidR="00E43EF4" w:rsidRPr="004B4809" w:rsidRDefault="00E43EF4" w:rsidP="008C36A0">
            <w:pPr>
              <w:pStyle w:val="TableParagraph"/>
              <w:ind w:left="65" w:right="14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E43EF4" w:rsidRPr="004B4809" w:rsidTr="00E43EF4">
        <w:trPr>
          <w:gridAfter w:val="1"/>
          <w:wAfter w:w="17" w:type="dxa"/>
          <w:trHeight w:val="550"/>
          <w:jc w:val="center"/>
        </w:trPr>
        <w:tc>
          <w:tcPr>
            <w:tcW w:w="704" w:type="dxa"/>
          </w:tcPr>
          <w:p w:rsidR="00E43EF4" w:rsidRPr="004B4809" w:rsidRDefault="00E43EF4" w:rsidP="0094704F">
            <w:pPr>
              <w:pStyle w:val="TableParagraph"/>
              <w:ind w:left="99" w:right="-1" w:firstLine="112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43EF4" w:rsidRPr="004B4809" w:rsidRDefault="00E43EF4" w:rsidP="0094704F">
            <w:pPr>
              <w:pStyle w:val="TableParagraph"/>
              <w:ind w:left="29" w:right="-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gridSpan w:val="2"/>
          </w:tcPr>
          <w:p w:rsidR="00E43EF4" w:rsidRDefault="00E43EF4" w:rsidP="000C649B">
            <w:pPr>
              <w:pStyle w:val="TableParagraph"/>
              <w:ind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Проводится работа по обеспечению комплексной безопасности участников образовательного процесса</w:t>
            </w:r>
          </w:p>
          <w:p w:rsidR="00E43EF4" w:rsidRPr="004B4809" w:rsidRDefault="00E43EF4" w:rsidP="000C649B">
            <w:pPr>
              <w:pStyle w:val="TableParagraph"/>
              <w:ind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43EF4" w:rsidRPr="004B4809" w:rsidRDefault="00E43EF4" w:rsidP="0094704F">
            <w:pPr>
              <w:pStyle w:val="TableParagraph"/>
              <w:ind w:left="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Наличие/отсутствие</w:t>
            </w:r>
          </w:p>
        </w:tc>
        <w:tc>
          <w:tcPr>
            <w:tcW w:w="1954" w:type="dxa"/>
          </w:tcPr>
          <w:p w:rsidR="00E43EF4" w:rsidRDefault="00E43EF4" w:rsidP="00E43EF4">
            <w:pPr>
              <w:jc w:val="center"/>
            </w:pPr>
            <w:r w:rsidRPr="00E24924">
              <w:rPr>
                <w:rFonts w:ascii="PT Astra Serif" w:hAnsi="PT Astra Serif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4000" w:type="dxa"/>
          </w:tcPr>
          <w:p w:rsidR="00E43EF4" w:rsidRPr="004B4809" w:rsidRDefault="00E43EF4" w:rsidP="008C36A0">
            <w:pPr>
              <w:pStyle w:val="TableParagraph"/>
              <w:ind w:left="65" w:right="14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 плану ВШК/Формализованный сбор статистических данных с использованием электронных таблиц</w:t>
            </w:r>
          </w:p>
        </w:tc>
      </w:tr>
      <w:tr w:rsidR="00281BC5" w:rsidRPr="004B4809" w:rsidTr="00E43EF4">
        <w:trPr>
          <w:gridAfter w:val="1"/>
          <w:wAfter w:w="17" w:type="dxa"/>
          <w:trHeight w:val="319"/>
          <w:jc w:val="center"/>
        </w:trPr>
        <w:tc>
          <w:tcPr>
            <w:tcW w:w="14596" w:type="dxa"/>
            <w:gridSpan w:val="7"/>
          </w:tcPr>
          <w:p w:rsidR="00281BC5" w:rsidRDefault="00E43EF4" w:rsidP="00E43EF4">
            <w:pPr>
              <w:pStyle w:val="TableParagraph"/>
              <w:ind w:left="2763" w:right="-1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lastRenderedPageBreak/>
              <w:t xml:space="preserve">                      </w:t>
            </w:r>
            <w:r w:rsidR="0069036D"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</w:t>
            </w:r>
            <w:r w:rsidR="00281BC5"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.</w:t>
            </w:r>
            <w:r w:rsidR="00281BC5" w:rsidRPr="004B4809">
              <w:rPr>
                <w:rFonts w:ascii="PT Astra Serif" w:hAnsi="PT Astra Serif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281BC5"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Качество</w:t>
            </w:r>
            <w:r w:rsidR="00281BC5" w:rsidRPr="004B4809">
              <w:rPr>
                <w:rFonts w:ascii="PT Astra Serif" w:hAnsi="PT Astra Serif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="00281BC5"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образовательных</w:t>
            </w:r>
            <w:r w:rsidR="00281BC5" w:rsidRPr="004B4809">
              <w:rPr>
                <w:rFonts w:ascii="PT Astra Serif" w:hAnsi="PT Astra Serif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="00281BC5"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результатов</w:t>
            </w:r>
            <w:r w:rsidR="00BE1501"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 w:rsidR="00B72BE7"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(</w:t>
            </w:r>
            <w:r w:rsidR="00BE1501"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общее образование)</w:t>
            </w:r>
          </w:p>
          <w:p w:rsidR="00E43EF4" w:rsidRPr="004B4809" w:rsidRDefault="00E43EF4" w:rsidP="00051443">
            <w:pPr>
              <w:pStyle w:val="TableParagraph"/>
              <w:ind w:left="2763" w:right="-1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</w:tr>
      <w:tr w:rsidR="00281BC5" w:rsidRPr="004B4809" w:rsidTr="00291108">
        <w:trPr>
          <w:trHeight w:val="2688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281BC5" w:rsidRPr="004B4809" w:rsidRDefault="00DD2CB7" w:rsidP="008C36A0">
            <w:pPr>
              <w:pStyle w:val="TableParagraph"/>
              <w:tabs>
                <w:tab w:val="left" w:pos="1134"/>
                <w:tab w:val="left" w:pos="2268"/>
              </w:tabs>
              <w:spacing w:before="3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883C30" w:rsidRPr="004B4809" w:rsidRDefault="00E43EF4" w:rsidP="00051443">
            <w:pPr>
              <w:pStyle w:val="TableParagraph"/>
              <w:tabs>
                <w:tab w:val="left" w:pos="1134"/>
                <w:tab w:val="left" w:pos="2268"/>
              </w:tabs>
              <w:ind w:right="-1"/>
              <w:jc w:val="both"/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  </w:t>
            </w:r>
            <w:r w:rsidR="00281BC5" w:rsidRPr="004B4809">
              <w:rPr>
                <w:rFonts w:ascii="PT Astra Serif" w:hAnsi="PT Astra Serif"/>
                <w:spacing w:val="-1"/>
                <w:sz w:val="24"/>
                <w:szCs w:val="24"/>
              </w:rPr>
              <w:t>Предметны</w:t>
            </w:r>
            <w:r w:rsidR="00883C30"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е</w:t>
            </w:r>
          </w:p>
          <w:p w:rsidR="00281BC5" w:rsidRPr="004B4809" w:rsidRDefault="00281BC5" w:rsidP="0094704F">
            <w:pPr>
              <w:pStyle w:val="TableParagraph"/>
              <w:tabs>
                <w:tab w:val="left" w:pos="1134"/>
                <w:tab w:val="left" w:pos="2268"/>
              </w:tabs>
              <w:ind w:left="165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результат</w:t>
            </w:r>
            <w:r w:rsidR="008C36A0" w:rsidRPr="004B4809">
              <w:rPr>
                <w:rFonts w:ascii="PT Astra Serif" w:hAnsi="PT Astra Serif"/>
                <w:sz w:val="24"/>
                <w:szCs w:val="24"/>
                <w:lang w:val="ru-RU"/>
              </w:rPr>
              <w:t>ы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81BC5" w:rsidRPr="004B4809" w:rsidRDefault="005D3E92" w:rsidP="005D3E92">
            <w:pPr>
              <w:pStyle w:val="TableParagraph"/>
              <w:tabs>
                <w:tab w:val="left" w:pos="1134"/>
                <w:tab w:val="left" w:pos="2268"/>
              </w:tabs>
              <w:ind w:left="147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</w:t>
            </w:r>
            <w:r w:rsidR="00281BC5"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оля</w:t>
            </w:r>
            <w:r w:rsidR="00281BC5"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="00281BC5"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неуспевающих;</w:t>
            </w:r>
          </w:p>
          <w:p w:rsidR="005D3E92" w:rsidRPr="004B4809" w:rsidRDefault="00281BC5" w:rsidP="005D3E92">
            <w:pPr>
              <w:pStyle w:val="TableParagraph"/>
              <w:tabs>
                <w:tab w:val="left" w:pos="1134"/>
                <w:tab w:val="left" w:pos="2268"/>
              </w:tabs>
              <w:ind w:left="147" w:right="132"/>
              <w:jc w:val="both"/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доля обучающихся на «4» и «5»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="005D3E92"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>,</w:t>
            </w:r>
          </w:p>
          <w:p w:rsidR="00281BC5" w:rsidRPr="004B4809" w:rsidRDefault="00281BC5" w:rsidP="005D3E92">
            <w:pPr>
              <w:pStyle w:val="TableParagraph"/>
              <w:tabs>
                <w:tab w:val="left" w:pos="1134"/>
                <w:tab w:val="left" w:pos="2268"/>
              </w:tabs>
              <w:ind w:left="147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средний процент выполнения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заданий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административных</w:t>
            </w:r>
          </w:p>
          <w:p w:rsidR="00281BC5" w:rsidRPr="004B4809" w:rsidRDefault="00281BC5" w:rsidP="005D3E92">
            <w:pPr>
              <w:pStyle w:val="TableParagraph"/>
              <w:tabs>
                <w:tab w:val="left" w:pos="1134"/>
                <w:tab w:val="left" w:pos="2268"/>
              </w:tabs>
              <w:ind w:left="147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контрольных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работ;</w:t>
            </w:r>
          </w:p>
          <w:p w:rsidR="00281BC5" w:rsidRPr="004B4809" w:rsidRDefault="00281BC5" w:rsidP="005D3E92">
            <w:pPr>
              <w:pStyle w:val="TableParagraph"/>
              <w:tabs>
                <w:tab w:val="left" w:pos="1134"/>
                <w:tab w:val="left" w:pos="2268"/>
              </w:tabs>
              <w:ind w:left="147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доля</w:t>
            </w:r>
            <w:r w:rsidRPr="004B4809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обучающихся</w:t>
            </w:r>
            <w:r w:rsidRPr="004B4809">
              <w:rPr>
                <w:rFonts w:ascii="PT Astra Serif" w:hAnsi="PT Astra Serif"/>
                <w:spacing w:val="45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11</w:t>
            </w:r>
            <w:r w:rsidR="00E0288C" w:rsidRPr="004B4809">
              <w:rPr>
                <w:rFonts w:ascii="PT Astra Serif" w:hAnsi="PT Astra Serif"/>
                <w:sz w:val="24"/>
                <w:szCs w:val="24"/>
                <w:lang w:val="ru-RU"/>
              </w:rPr>
              <w:t>-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х</w:t>
            </w:r>
            <w:r w:rsidRPr="004B4809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классов</w:t>
            </w:r>
            <w:r w:rsidR="005D3E92" w:rsidRPr="004B4809"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преодолевших минимальный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порог при сдаче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государственной аттестации по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предметам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="005D3E92"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«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русский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язык</w:t>
            </w:r>
            <w:r w:rsidR="005D3E92" w:rsidRPr="004B4809">
              <w:rPr>
                <w:rFonts w:ascii="PT Astra Serif" w:hAnsi="PT Astra Serif"/>
                <w:sz w:val="24"/>
                <w:szCs w:val="24"/>
                <w:lang w:val="ru-RU"/>
              </w:rPr>
              <w:t>»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="009E0B3E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D3E92" w:rsidRPr="004B4809">
              <w:rPr>
                <w:rFonts w:ascii="PT Astra Serif" w:hAnsi="PT Astra Serif"/>
                <w:sz w:val="24"/>
                <w:szCs w:val="24"/>
                <w:lang w:val="ru-RU"/>
              </w:rPr>
              <w:t>«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математика</w:t>
            </w:r>
            <w:r w:rsidR="005D3E92" w:rsidRPr="004B4809">
              <w:rPr>
                <w:rFonts w:ascii="PT Astra Serif" w:hAnsi="PT Astra Serif"/>
                <w:sz w:val="24"/>
                <w:szCs w:val="24"/>
                <w:lang w:val="ru-RU"/>
              </w:rPr>
              <w:t>»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281BC5" w:rsidRPr="004B4809" w:rsidRDefault="00281BC5" w:rsidP="005D3E92">
            <w:pPr>
              <w:pStyle w:val="TableParagraph"/>
              <w:tabs>
                <w:tab w:val="left" w:pos="1134"/>
                <w:tab w:val="left" w:pos="2268"/>
              </w:tabs>
              <w:spacing w:before="1"/>
              <w:ind w:left="147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доля обучающихся 11</w:t>
            </w:r>
            <w:r w:rsidR="00E0288C" w:rsidRPr="004B4809">
              <w:rPr>
                <w:rFonts w:ascii="PT Astra Serif" w:hAnsi="PT Astra Serif"/>
                <w:sz w:val="24"/>
                <w:szCs w:val="24"/>
                <w:lang w:val="ru-RU"/>
              </w:rPr>
              <w:t>-х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классов,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получивших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аттестат;</w:t>
            </w:r>
          </w:p>
          <w:p w:rsidR="00281BC5" w:rsidRPr="004B4809" w:rsidRDefault="00281BC5" w:rsidP="009E0B3E">
            <w:pPr>
              <w:ind w:left="14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доля обучающихся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9</w:t>
            </w:r>
            <w:r w:rsidR="00E0288C" w:rsidRPr="004B4809">
              <w:rPr>
                <w:rFonts w:ascii="PT Astra Serif" w:hAnsi="PT Astra Serif"/>
                <w:sz w:val="24"/>
                <w:szCs w:val="24"/>
                <w:lang w:val="ru-RU"/>
              </w:rPr>
              <w:t>-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х классов,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преодолевших минимальный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порог при сдаче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государственной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аттестации</w:t>
            </w:r>
            <w:r w:rsidRPr="004B4809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="00F90BD8"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="009E0B3E"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            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предметам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="009E0B3E"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«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русский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язык</w:t>
            </w:r>
            <w:r w:rsidR="009E0B3E" w:rsidRPr="004B4809">
              <w:rPr>
                <w:rFonts w:ascii="PT Astra Serif" w:hAnsi="PT Astra Serif"/>
                <w:sz w:val="24"/>
                <w:szCs w:val="24"/>
                <w:lang w:val="ru-RU"/>
              </w:rPr>
              <w:t>»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  <w:r w:rsidR="009E0B3E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«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математика</w:t>
            </w:r>
            <w:r w:rsidR="009E0B3E" w:rsidRPr="004B4809">
              <w:rPr>
                <w:rFonts w:ascii="PT Astra Serif" w:hAnsi="PT Astra Serif"/>
                <w:sz w:val="24"/>
                <w:szCs w:val="24"/>
                <w:lang w:val="ru-RU"/>
              </w:rPr>
              <w:t>»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и двум предметам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="009E0B3E"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="00F90BD8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по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выбору;</w:t>
            </w:r>
          </w:p>
          <w:p w:rsidR="00281BC5" w:rsidRPr="004B4809" w:rsidRDefault="00281BC5" w:rsidP="005D3E92">
            <w:pPr>
              <w:pStyle w:val="TableParagraph"/>
              <w:tabs>
                <w:tab w:val="left" w:pos="1134"/>
                <w:tab w:val="left" w:pos="2268"/>
              </w:tabs>
              <w:ind w:left="147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доля обучающихся 9</w:t>
            </w:r>
            <w:r w:rsidR="00E0288C" w:rsidRPr="004B4809">
              <w:rPr>
                <w:rFonts w:ascii="PT Astra Serif" w:hAnsi="PT Astra Serif"/>
                <w:sz w:val="24"/>
                <w:szCs w:val="24"/>
                <w:lang w:val="ru-RU"/>
              </w:rPr>
              <w:t>-х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классов,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получивших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аттестат;</w:t>
            </w:r>
          </w:p>
          <w:p w:rsidR="00281BC5" w:rsidRPr="004B4809" w:rsidRDefault="00281BC5" w:rsidP="005D3E92">
            <w:pPr>
              <w:pStyle w:val="TableParagraph"/>
              <w:tabs>
                <w:tab w:val="left" w:pos="1134"/>
                <w:tab w:val="left" w:pos="2268"/>
              </w:tabs>
              <w:ind w:left="147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доля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обучающихся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9</w:t>
            </w:r>
            <w:r w:rsidR="00F90BD8" w:rsidRPr="004B4809">
              <w:rPr>
                <w:rFonts w:ascii="PT Astra Serif" w:hAnsi="PT Astra Serif"/>
                <w:sz w:val="24"/>
                <w:szCs w:val="24"/>
                <w:lang w:val="ru-RU"/>
              </w:rPr>
              <w:t>- х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,11</w:t>
            </w:r>
            <w:r w:rsidR="00E0288C" w:rsidRPr="004B4809">
              <w:rPr>
                <w:rFonts w:ascii="PT Astra Serif" w:hAnsi="PT Astra Serif"/>
                <w:sz w:val="24"/>
                <w:szCs w:val="24"/>
                <w:lang w:val="ru-RU"/>
              </w:rPr>
              <w:t>-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х</w:t>
            </w:r>
          </w:p>
          <w:p w:rsidR="00281BC5" w:rsidRPr="004B4809" w:rsidRDefault="00281BC5" w:rsidP="005D3E92">
            <w:pPr>
              <w:pStyle w:val="TableParagraph"/>
              <w:tabs>
                <w:tab w:val="left" w:pos="1134"/>
                <w:tab w:val="left" w:pos="2268"/>
              </w:tabs>
              <w:ind w:left="147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классов,</w:t>
            </w:r>
            <w:r w:rsidRPr="004B4809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получивших</w:t>
            </w:r>
            <w:r w:rsidRPr="004B4809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аттестат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особого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образца.</w:t>
            </w:r>
          </w:p>
          <w:p w:rsidR="00F90BD8" w:rsidRPr="004B4809" w:rsidRDefault="00F90BD8" w:rsidP="005D3E92">
            <w:pPr>
              <w:pStyle w:val="TableParagraph"/>
              <w:tabs>
                <w:tab w:val="left" w:pos="1134"/>
                <w:tab w:val="left" w:pos="2268"/>
              </w:tabs>
              <w:spacing w:before="1"/>
              <w:ind w:left="147" w:right="132"/>
              <w:jc w:val="both"/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</w:t>
            </w:r>
            <w:r w:rsidR="00281BC5" w:rsidRPr="004B4809">
              <w:rPr>
                <w:rFonts w:ascii="PT Astra Serif" w:hAnsi="PT Astra Serif"/>
                <w:sz w:val="24"/>
                <w:szCs w:val="24"/>
                <w:lang w:val="ru-RU"/>
              </w:rPr>
              <w:t>ачество</w:t>
            </w:r>
            <w:r w:rsidR="00281BC5" w:rsidRPr="004B4809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="00281BC5" w:rsidRPr="004B4809">
              <w:rPr>
                <w:rFonts w:ascii="PT Astra Serif" w:hAnsi="PT Astra Serif"/>
                <w:sz w:val="24"/>
                <w:szCs w:val="24"/>
                <w:lang w:val="ru-RU"/>
              </w:rPr>
              <w:t>знаний</w:t>
            </w:r>
            <w:r w:rsidR="00281BC5" w:rsidRPr="004B4809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="00281BC5"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обучающихся</w:t>
            </w:r>
            <w:r w:rsidR="00281BC5"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281BC5" w:rsidRPr="004B4809" w:rsidRDefault="00281BC5" w:rsidP="005D3E92">
            <w:pPr>
              <w:pStyle w:val="TableParagraph"/>
              <w:tabs>
                <w:tab w:val="left" w:pos="1134"/>
                <w:tab w:val="left" w:pos="2268"/>
              </w:tabs>
              <w:spacing w:before="1"/>
              <w:ind w:left="147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2-8-х и 10-х классов по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русскому языку, математике и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начиная с 5-го </w:t>
            </w:r>
            <w:r w:rsidR="00F90BD8" w:rsidRPr="004B4809">
              <w:rPr>
                <w:rFonts w:ascii="PT Astra Serif" w:hAnsi="PT Astra Serif"/>
                <w:sz w:val="24"/>
                <w:szCs w:val="24"/>
                <w:lang w:val="ru-RU"/>
              </w:rPr>
              <w:t>класса по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английск</w:t>
            </w:r>
            <w:r w:rsidR="00F90BD8"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ому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язык</w:t>
            </w:r>
            <w:r w:rsidR="00F90BD8" w:rsidRPr="004B4809">
              <w:rPr>
                <w:rFonts w:ascii="PT Astra Serif" w:hAnsi="PT Astra Serif"/>
                <w:sz w:val="24"/>
                <w:szCs w:val="24"/>
                <w:lang w:val="ru-RU"/>
              </w:rPr>
              <w:t>у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281BC5" w:rsidRPr="004B4809" w:rsidRDefault="00281BC5" w:rsidP="005D3E92">
            <w:pPr>
              <w:pStyle w:val="TableParagraph"/>
              <w:tabs>
                <w:tab w:val="left" w:pos="1134"/>
                <w:tab w:val="left" w:pos="2268"/>
              </w:tabs>
              <w:ind w:left="147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–</w:t>
            </w:r>
            <w:r w:rsidR="00F90BD8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готовность и адаптация к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обучению</w:t>
            </w:r>
            <w:r w:rsidRPr="004B4809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обучающихся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1-х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классов;</w:t>
            </w:r>
          </w:p>
          <w:p w:rsidR="00281BC5" w:rsidRPr="004B4809" w:rsidRDefault="00281BC5" w:rsidP="00F90BD8">
            <w:pPr>
              <w:pStyle w:val="TableParagraph"/>
              <w:tabs>
                <w:tab w:val="left" w:pos="1134"/>
                <w:tab w:val="left" w:pos="2268"/>
              </w:tabs>
              <w:ind w:left="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–</w:t>
            </w:r>
            <w:r w:rsidR="0029110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обученность и адаптация</w:t>
            </w:r>
            <w:r w:rsidRPr="004B4809">
              <w:rPr>
                <w:rFonts w:ascii="PT Astra Serif" w:hAnsi="PT Astra Serif"/>
                <w:spacing w:val="-58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обучающихся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5-х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10-х</w:t>
            </w:r>
            <w:r w:rsidR="00F90BD8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классов;</w:t>
            </w:r>
          </w:p>
          <w:p w:rsidR="00281BC5" w:rsidRPr="004B4809" w:rsidRDefault="00281BC5" w:rsidP="00291108">
            <w:pPr>
              <w:pStyle w:val="TableParagraph"/>
              <w:tabs>
                <w:tab w:val="left" w:pos="1134"/>
                <w:tab w:val="left" w:pos="2268"/>
              </w:tabs>
              <w:ind w:left="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Результаты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участия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ВПР</w:t>
            </w:r>
            <w:r w:rsidRPr="004B4809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="00125C60"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НИКО (согласно приказу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Мин</w:t>
            </w:r>
            <w:r w:rsidR="00291108">
              <w:rPr>
                <w:rFonts w:ascii="PT Astra Serif" w:hAnsi="PT Astra Serif"/>
                <w:sz w:val="24"/>
                <w:szCs w:val="24"/>
                <w:lang w:val="ru-RU"/>
              </w:rPr>
              <w:t>просвещения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81BC5" w:rsidRPr="004B4809" w:rsidRDefault="00281BC5" w:rsidP="008C36A0">
            <w:pPr>
              <w:pStyle w:val="TableParagraph"/>
              <w:tabs>
                <w:tab w:val="left" w:pos="1134"/>
                <w:tab w:val="left" w:pos="2268"/>
              </w:tabs>
              <w:ind w:left="79" w:right="135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Промежуточный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итоговый</w:t>
            </w:r>
          </w:p>
          <w:p w:rsidR="00281BC5" w:rsidRPr="004B4809" w:rsidRDefault="00281BC5" w:rsidP="008C36A0">
            <w:pPr>
              <w:pStyle w:val="TableParagraph"/>
              <w:tabs>
                <w:tab w:val="left" w:pos="1134"/>
                <w:tab w:val="left" w:pos="2268"/>
              </w:tabs>
              <w:ind w:left="79" w:right="135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контроль;</w:t>
            </w:r>
          </w:p>
          <w:p w:rsidR="008C36A0" w:rsidRPr="004B4809" w:rsidRDefault="00281BC5" w:rsidP="008C36A0">
            <w:pPr>
              <w:pStyle w:val="TableParagraph"/>
              <w:tabs>
                <w:tab w:val="left" w:pos="1134"/>
                <w:tab w:val="left" w:pos="2268"/>
              </w:tabs>
              <w:ind w:left="79" w:right="135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мониторинг;</w:t>
            </w:r>
          </w:p>
          <w:p w:rsidR="00281BC5" w:rsidRPr="004B4809" w:rsidRDefault="00281BC5" w:rsidP="008C36A0">
            <w:pPr>
              <w:pStyle w:val="TableParagraph"/>
              <w:tabs>
                <w:tab w:val="left" w:pos="1134"/>
                <w:tab w:val="left" w:pos="2268"/>
              </w:tabs>
              <w:ind w:left="79" w:right="135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pacing w:val="-58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анализ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результатов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итоговой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281BC5" w:rsidRPr="004B4809" w:rsidRDefault="00281BC5" w:rsidP="0094704F">
            <w:pPr>
              <w:pStyle w:val="TableParagraph"/>
              <w:tabs>
                <w:tab w:val="left" w:pos="1134"/>
                <w:tab w:val="left" w:pos="2268"/>
              </w:tabs>
              <w:ind w:left="6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За</w:t>
            </w:r>
            <w:r w:rsidR="00BE1501" w:rsidRPr="004B4809">
              <w:rPr>
                <w:rFonts w:ascii="PT Astra Serif" w:hAnsi="PT Astra Serif"/>
                <w:sz w:val="24"/>
                <w:szCs w:val="24"/>
                <w:lang w:val="ru-RU"/>
              </w:rPr>
              <w:t>меститель директора</w:t>
            </w:r>
          </w:p>
        </w:tc>
        <w:tc>
          <w:tcPr>
            <w:tcW w:w="4017" w:type="dxa"/>
            <w:gridSpan w:val="2"/>
            <w:tcBorders>
              <w:bottom w:val="single" w:sz="4" w:space="0" w:color="auto"/>
            </w:tcBorders>
          </w:tcPr>
          <w:p w:rsidR="00281BC5" w:rsidRPr="004B4809" w:rsidRDefault="008C36A0" w:rsidP="0094704F">
            <w:pPr>
              <w:pStyle w:val="TableParagraph"/>
              <w:tabs>
                <w:tab w:val="left" w:pos="1134"/>
                <w:tab w:val="left" w:pos="2268"/>
              </w:tabs>
              <w:ind w:left="1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</w:t>
            </w:r>
            <w:r w:rsidR="00281BC5" w:rsidRPr="004B4809">
              <w:rPr>
                <w:rFonts w:ascii="PT Astra Serif" w:hAnsi="PT Astra Serif"/>
                <w:sz w:val="24"/>
                <w:szCs w:val="24"/>
                <w:lang w:val="ru-RU"/>
              </w:rPr>
              <w:t>о итогам четверти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, </w:t>
            </w:r>
            <w:r w:rsidR="00281BC5"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полугодия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, </w:t>
            </w:r>
            <w:r w:rsidR="00281BC5" w:rsidRPr="004B4809">
              <w:rPr>
                <w:rFonts w:ascii="PT Astra Serif" w:hAnsi="PT Astra Serif"/>
                <w:sz w:val="24"/>
                <w:szCs w:val="24"/>
                <w:lang w:val="ru-RU"/>
              </w:rPr>
              <w:t>учебного</w:t>
            </w:r>
            <w:r w:rsidR="00281BC5"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="00281BC5" w:rsidRPr="004B4809">
              <w:rPr>
                <w:rFonts w:ascii="PT Astra Serif" w:hAnsi="PT Astra Serif"/>
                <w:sz w:val="24"/>
                <w:szCs w:val="24"/>
                <w:lang w:val="ru-RU"/>
              </w:rPr>
              <w:t>года</w:t>
            </w:r>
            <w:r w:rsidR="00883C30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281BC5" w:rsidRPr="004B4809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="00281BC5" w:rsidRPr="004B4809">
              <w:rPr>
                <w:rFonts w:ascii="PT Astra Serif" w:hAnsi="PT Astra Serif"/>
                <w:spacing w:val="-10"/>
                <w:sz w:val="24"/>
                <w:szCs w:val="24"/>
                <w:lang w:val="ru-RU"/>
              </w:rPr>
              <w:t xml:space="preserve"> </w:t>
            </w:r>
            <w:r w:rsidR="00281BC5"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соответствии</w:t>
            </w:r>
            <w:r w:rsidR="00281BC5" w:rsidRPr="004B4809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  <w:r w:rsidR="00281BC5" w:rsidRPr="004B4809">
              <w:rPr>
                <w:rFonts w:ascii="PT Astra Serif" w:hAnsi="PT Astra Serif"/>
                <w:sz w:val="24"/>
                <w:szCs w:val="24"/>
                <w:lang w:val="ru-RU"/>
              </w:rPr>
              <w:t>с</w:t>
            </w:r>
            <w:r w:rsidR="005D3E92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281BC5"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="00281BC5"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планом</w:t>
            </w:r>
            <w:r w:rsidR="00281BC5"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="00281BC5" w:rsidRPr="004B4809">
              <w:rPr>
                <w:rFonts w:ascii="PT Astra Serif" w:hAnsi="PT Astra Serif"/>
                <w:sz w:val="24"/>
                <w:szCs w:val="24"/>
                <w:lang w:val="ru-RU"/>
              </w:rPr>
              <w:t>ВШК</w:t>
            </w:r>
            <w:r w:rsidR="00883C30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и </w:t>
            </w:r>
            <w:r w:rsidR="00281BC5" w:rsidRPr="004B4809">
              <w:rPr>
                <w:rFonts w:ascii="PT Astra Serif" w:hAnsi="PT Astra Serif"/>
                <w:sz w:val="24"/>
                <w:szCs w:val="24"/>
                <w:lang w:val="ru-RU"/>
              </w:rPr>
              <w:t>мониторинга</w:t>
            </w:r>
          </w:p>
          <w:p w:rsidR="00281BC5" w:rsidRPr="004B4809" w:rsidRDefault="00281BC5" w:rsidP="0094704F">
            <w:pPr>
              <w:pStyle w:val="TableParagraph"/>
              <w:tabs>
                <w:tab w:val="left" w:pos="1134"/>
                <w:tab w:val="left" w:pos="2268"/>
              </w:tabs>
              <w:ind w:left="1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</w:rPr>
              <w:t>(Приложение</w:t>
            </w:r>
            <w:r w:rsidRPr="004B4809">
              <w:rPr>
                <w:rFonts w:ascii="PT Astra Serif" w:hAnsi="PT Astra Serif"/>
                <w:b/>
                <w:spacing w:val="1"/>
                <w:sz w:val="24"/>
                <w:szCs w:val="24"/>
              </w:rPr>
              <w:t xml:space="preserve"> </w:t>
            </w:r>
            <w:r w:rsidR="00892A76" w:rsidRPr="004B4809">
              <w:rPr>
                <w:rFonts w:ascii="PT Astra Serif" w:hAnsi="PT Astra Serif"/>
                <w:b/>
                <w:spacing w:val="1"/>
                <w:sz w:val="24"/>
                <w:szCs w:val="24"/>
                <w:lang w:val="ru-RU"/>
              </w:rPr>
              <w:t>1</w:t>
            </w:r>
            <w:r w:rsidRPr="004B4809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281BC5" w:rsidRPr="004B4809" w:rsidTr="00E43EF4">
        <w:trPr>
          <w:trHeight w:val="830"/>
          <w:jc w:val="center"/>
        </w:trPr>
        <w:tc>
          <w:tcPr>
            <w:tcW w:w="704" w:type="dxa"/>
          </w:tcPr>
          <w:p w:rsidR="00281BC5" w:rsidRPr="004B4809" w:rsidRDefault="00DD2CB7" w:rsidP="00A4124F">
            <w:pPr>
              <w:pStyle w:val="TableParagraph"/>
              <w:tabs>
                <w:tab w:val="left" w:pos="1134"/>
                <w:tab w:val="left" w:pos="2268"/>
              </w:tabs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</w:tcPr>
          <w:p w:rsidR="00281BC5" w:rsidRPr="004B4809" w:rsidRDefault="00281BC5" w:rsidP="002250BF">
            <w:pPr>
              <w:pStyle w:val="TableParagraph"/>
              <w:tabs>
                <w:tab w:val="left" w:pos="1134"/>
                <w:tab w:val="left" w:pos="2268"/>
              </w:tabs>
              <w:ind w:left="165" w:right="-1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Метапредмет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ные</w:t>
            </w:r>
          </w:p>
          <w:p w:rsidR="00281BC5" w:rsidRPr="004B4809" w:rsidRDefault="00281BC5" w:rsidP="002250BF">
            <w:pPr>
              <w:pStyle w:val="TableParagraph"/>
              <w:tabs>
                <w:tab w:val="left" w:pos="1134"/>
                <w:tab w:val="left" w:pos="2268"/>
              </w:tabs>
              <w:ind w:left="165" w:right="-1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результаты</w:t>
            </w:r>
          </w:p>
        </w:tc>
        <w:tc>
          <w:tcPr>
            <w:tcW w:w="3544" w:type="dxa"/>
          </w:tcPr>
          <w:p w:rsidR="00281BC5" w:rsidRPr="004B4809" w:rsidRDefault="00281BC5" w:rsidP="00291108">
            <w:pPr>
              <w:pStyle w:val="TableParagraph"/>
              <w:tabs>
                <w:tab w:val="left" w:pos="1134"/>
                <w:tab w:val="left" w:pos="2268"/>
              </w:tabs>
              <w:ind w:left="147" w:right="132" w:firstLine="14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Уровень</w:t>
            </w:r>
            <w:r w:rsidRPr="004B4809">
              <w:rPr>
                <w:rFonts w:ascii="PT Astra Serif" w:hAnsi="PT Astra Serif"/>
                <w:spacing w:val="-1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освоения</w:t>
            </w:r>
            <w:r w:rsidRPr="004B4809">
              <w:rPr>
                <w:rFonts w:ascii="PT Astra Serif" w:hAnsi="PT Astra Serif"/>
                <w:spacing w:val="-1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планируемых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метапредметных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результатов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="00291108">
              <w:rPr>
                <w:rFonts w:ascii="PT Astra Serif" w:hAnsi="PT Astra Serif"/>
                <w:sz w:val="24"/>
                <w:szCs w:val="24"/>
                <w:lang w:val="ru-RU"/>
              </w:rPr>
              <w:t xml:space="preserve">в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соответствии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перечнем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из</w:t>
            </w:r>
            <w:r w:rsidR="00D60240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образовательной программы О</w:t>
            </w:r>
            <w:r w:rsidR="002250BF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 </w:t>
            </w:r>
            <w:r w:rsidR="00D60240" w:rsidRPr="004B4809">
              <w:rPr>
                <w:rFonts w:ascii="PT Astra Serif" w:hAnsi="PT Astra Serif"/>
                <w:sz w:val="24"/>
                <w:szCs w:val="24"/>
                <w:lang w:val="ru-RU"/>
              </w:rPr>
              <w:t>(высокий, средний, низкий).</w:t>
            </w:r>
          </w:p>
          <w:p w:rsidR="00D60240" w:rsidRDefault="00D60240" w:rsidP="002250BF">
            <w:pPr>
              <w:pStyle w:val="TableParagraph"/>
              <w:tabs>
                <w:tab w:val="left" w:pos="1134"/>
                <w:tab w:val="left" w:pos="2268"/>
              </w:tabs>
              <w:ind w:left="147" w:right="132" w:firstLine="14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Динамика результатов</w:t>
            </w:r>
            <w:r w:rsidR="00721F29" w:rsidRPr="004B480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291108" w:rsidRPr="00291108" w:rsidRDefault="00291108" w:rsidP="002250BF">
            <w:pPr>
              <w:pStyle w:val="TableParagraph"/>
              <w:tabs>
                <w:tab w:val="left" w:pos="1134"/>
                <w:tab w:val="left" w:pos="2268"/>
              </w:tabs>
              <w:ind w:left="147" w:right="132" w:firstLine="14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81BC5" w:rsidRPr="004B4809" w:rsidRDefault="00281BC5" w:rsidP="0094704F">
            <w:pPr>
              <w:pStyle w:val="TableParagraph"/>
              <w:tabs>
                <w:tab w:val="left" w:pos="1134"/>
                <w:tab w:val="left" w:pos="2268"/>
              </w:tabs>
              <w:ind w:left="144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Комплексные</w:t>
            </w:r>
            <w:r w:rsidRPr="004B4809">
              <w:rPr>
                <w:rFonts w:ascii="PT Astra Serif" w:hAnsi="PT Astra Serif"/>
                <w:spacing w:val="-58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контрольные</w:t>
            </w:r>
          </w:p>
          <w:p w:rsidR="00281BC5" w:rsidRPr="004B4809" w:rsidRDefault="00684B6D" w:rsidP="0094704F">
            <w:pPr>
              <w:pStyle w:val="TableParagraph"/>
              <w:tabs>
                <w:tab w:val="left" w:pos="1134"/>
                <w:tab w:val="left" w:pos="2268"/>
              </w:tabs>
              <w:ind w:left="144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работы.</w:t>
            </w:r>
          </w:p>
          <w:p w:rsidR="00684B6D" w:rsidRPr="004B4809" w:rsidRDefault="00684B6D" w:rsidP="0094704F">
            <w:pPr>
              <w:pStyle w:val="TableParagraph"/>
              <w:tabs>
                <w:tab w:val="left" w:pos="1134"/>
                <w:tab w:val="left" w:pos="2268"/>
              </w:tabs>
              <w:ind w:left="144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Анализ ур</w:t>
            </w:r>
            <w:r w:rsidR="00721F29" w:rsidRPr="004B4809">
              <w:rPr>
                <w:rFonts w:ascii="PT Astra Serif" w:hAnsi="PT Astra Serif"/>
                <w:sz w:val="24"/>
                <w:szCs w:val="24"/>
                <w:lang w:val="ru-RU"/>
              </w:rPr>
              <w:t>очной и внеурочной деятельности</w:t>
            </w:r>
          </w:p>
        </w:tc>
        <w:tc>
          <w:tcPr>
            <w:tcW w:w="1954" w:type="dxa"/>
          </w:tcPr>
          <w:p w:rsidR="00281BC5" w:rsidRPr="004B4809" w:rsidRDefault="00281BC5" w:rsidP="00384537">
            <w:pPr>
              <w:pStyle w:val="TableParagraph"/>
              <w:tabs>
                <w:tab w:val="left" w:pos="1134"/>
                <w:tab w:val="left" w:pos="2268"/>
              </w:tabs>
              <w:ind w:left="137" w:right="103" w:firstLine="13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Классный</w:t>
            </w:r>
          </w:p>
          <w:p w:rsidR="00281BC5" w:rsidRPr="004B4809" w:rsidRDefault="00281BC5" w:rsidP="00280667">
            <w:pPr>
              <w:pStyle w:val="TableParagraph"/>
              <w:tabs>
                <w:tab w:val="left" w:pos="1134"/>
                <w:tab w:val="left" w:pos="2268"/>
              </w:tabs>
              <w:ind w:left="137" w:right="103" w:firstLine="13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pacing w:val="-1"/>
                <w:sz w:val="24"/>
                <w:szCs w:val="24"/>
              </w:rPr>
              <w:t>руководи</w:t>
            </w:r>
            <w:r w:rsidR="00280667"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т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</w:rPr>
              <w:t>ель,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="00AD1F87" w:rsidRPr="004B4809">
              <w:rPr>
                <w:rFonts w:ascii="PT Astra Serif" w:hAnsi="PT Astra Serif"/>
                <w:sz w:val="24"/>
                <w:szCs w:val="24"/>
              </w:rPr>
              <w:t>за</w:t>
            </w:r>
            <w:r w:rsidR="00AD1F87" w:rsidRPr="004B4809">
              <w:rPr>
                <w:rFonts w:ascii="PT Astra Serif" w:hAnsi="PT Astra Serif"/>
                <w:sz w:val="24"/>
                <w:szCs w:val="24"/>
                <w:lang w:val="ru-RU"/>
              </w:rPr>
              <w:t>меститель директора</w:t>
            </w:r>
          </w:p>
        </w:tc>
        <w:tc>
          <w:tcPr>
            <w:tcW w:w="4017" w:type="dxa"/>
            <w:gridSpan w:val="2"/>
          </w:tcPr>
          <w:p w:rsidR="00281BC5" w:rsidRPr="004B4809" w:rsidRDefault="00281BC5" w:rsidP="00384537">
            <w:pPr>
              <w:pStyle w:val="TableParagraph"/>
              <w:tabs>
                <w:tab w:val="left" w:pos="1134"/>
                <w:tab w:val="left" w:pos="2268"/>
              </w:tabs>
              <w:ind w:left="1" w:right="14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pacing w:val="-10"/>
                <w:sz w:val="24"/>
                <w:szCs w:val="24"/>
                <w:lang w:val="ru-RU"/>
              </w:rPr>
              <w:t xml:space="preserve"> </w:t>
            </w:r>
            <w:r w:rsidR="002250BF" w:rsidRPr="004B4809">
              <w:rPr>
                <w:rFonts w:ascii="PT Astra Serif" w:hAnsi="PT Astra Serif"/>
                <w:spacing w:val="-10"/>
                <w:sz w:val="24"/>
                <w:szCs w:val="24"/>
                <w:lang w:val="ru-RU"/>
              </w:rPr>
              <w:t xml:space="preserve">В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соответствии</w:t>
            </w:r>
            <w:r w:rsidRPr="004B4809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</w:t>
            </w:r>
            <w:r w:rsidR="00721F29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планом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ВШК</w:t>
            </w:r>
            <w:r w:rsidR="002250BF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  <w:p w:rsidR="00684B6D" w:rsidRPr="004B4809" w:rsidRDefault="00684B6D" w:rsidP="00384537">
            <w:pPr>
              <w:pStyle w:val="TableParagraph"/>
              <w:tabs>
                <w:tab w:val="left" w:pos="1134"/>
                <w:tab w:val="left" w:pos="2268"/>
              </w:tabs>
              <w:ind w:left="1" w:right="14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(Приложение </w:t>
            </w:r>
            <w:r w:rsidR="007A0FD0"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4</w:t>
            </w: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)</w:t>
            </w:r>
          </w:p>
        </w:tc>
      </w:tr>
      <w:tr w:rsidR="00AA7A39" w:rsidRPr="004B4809" w:rsidTr="00E43EF4">
        <w:trPr>
          <w:trHeight w:val="830"/>
          <w:jc w:val="center"/>
        </w:trPr>
        <w:tc>
          <w:tcPr>
            <w:tcW w:w="704" w:type="dxa"/>
          </w:tcPr>
          <w:p w:rsidR="00AA7A39" w:rsidRPr="004B4809" w:rsidRDefault="00DD2CB7" w:rsidP="00A4124F">
            <w:pPr>
              <w:pStyle w:val="TableParagraph"/>
              <w:tabs>
                <w:tab w:val="left" w:pos="1134"/>
                <w:tab w:val="left" w:pos="2268"/>
              </w:tabs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gridSpan w:val="2"/>
          </w:tcPr>
          <w:p w:rsidR="00AA7A39" w:rsidRPr="004B4809" w:rsidRDefault="007A0FD0" w:rsidP="002250BF">
            <w:pPr>
              <w:pStyle w:val="TableParagraph"/>
              <w:tabs>
                <w:tab w:val="left" w:pos="1134"/>
                <w:tab w:val="left" w:pos="2268"/>
              </w:tabs>
              <w:ind w:left="165" w:right="-1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Личностные результаты</w:t>
            </w:r>
          </w:p>
        </w:tc>
        <w:tc>
          <w:tcPr>
            <w:tcW w:w="3544" w:type="dxa"/>
          </w:tcPr>
          <w:p w:rsidR="004006C1" w:rsidRPr="004B4809" w:rsidRDefault="00BD238C" w:rsidP="002250BF">
            <w:pPr>
              <w:pStyle w:val="TableParagraph"/>
              <w:tabs>
                <w:tab w:val="left" w:pos="1134"/>
                <w:tab w:val="left" w:pos="2268"/>
              </w:tabs>
              <w:ind w:left="147" w:right="132" w:firstLine="14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Уровень сформированности планируемых личностных результатов в соответствии с перечнем из образовательной программы О</w:t>
            </w:r>
            <w:r w:rsidR="002250BF" w:rsidRPr="004B4809">
              <w:rPr>
                <w:rFonts w:ascii="PT Astra Serif" w:hAnsi="PT Astra Serif"/>
                <w:sz w:val="24"/>
                <w:szCs w:val="24"/>
                <w:lang w:val="ru-RU"/>
              </w:rPr>
              <w:t>О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(высокий, средний, низкий). </w:t>
            </w:r>
          </w:p>
          <w:p w:rsidR="00AA7A39" w:rsidRDefault="00BD238C" w:rsidP="002250BF">
            <w:pPr>
              <w:pStyle w:val="TableParagraph"/>
              <w:tabs>
                <w:tab w:val="left" w:pos="1134"/>
                <w:tab w:val="left" w:pos="2268"/>
              </w:tabs>
              <w:ind w:left="147" w:right="132" w:firstLine="14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Динамика результатов</w:t>
            </w:r>
            <w:r w:rsidR="002250BF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  <w:p w:rsidR="00291108" w:rsidRPr="004B4809" w:rsidRDefault="00291108" w:rsidP="002250BF">
            <w:pPr>
              <w:pStyle w:val="TableParagraph"/>
              <w:tabs>
                <w:tab w:val="left" w:pos="1134"/>
                <w:tab w:val="left" w:pos="2268"/>
              </w:tabs>
              <w:ind w:left="147" w:right="132" w:firstLine="142"/>
              <w:jc w:val="both"/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AA7A39" w:rsidRPr="004B4809" w:rsidRDefault="004006C1" w:rsidP="0094704F">
            <w:pPr>
              <w:pStyle w:val="TableParagraph"/>
              <w:tabs>
                <w:tab w:val="left" w:pos="1134"/>
                <w:tab w:val="left" w:pos="2268"/>
              </w:tabs>
              <w:ind w:left="144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Мониторинговое исследование. Анализ урочной и внеурочной деятельности</w:t>
            </w:r>
          </w:p>
        </w:tc>
        <w:tc>
          <w:tcPr>
            <w:tcW w:w="1954" w:type="dxa"/>
          </w:tcPr>
          <w:p w:rsidR="004006C1" w:rsidRPr="004B4809" w:rsidRDefault="004006C1" w:rsidP="00384537">
            <w:pPr>
              <w:pStyle w:val="TableParagraph"/>
              <w:tabs>
                <w:tab w:val="left" w:pos="1134"/>
                <w:tab w:val="left" w:pos="2268"/>
              </w:tabs>
              <w:ind w:left="137" w:right="103" w:firstLine="13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Классный</w:t>
            </w:r>
          </w:p>
          <w:p w:rsidR="00AA7A39" w:rsidRPr="004B4809" w:rsidRDefault="004006C1" w:rsidP="00384537">
            <w:pPr>
              <w:pStyle w:val="TableParagraph"/>
              <w:tabs>
                <w:tab w:val="left" w:pos="1134"/>
                <w:tab w:val="left" w:pos="2268"/>
              </w:tabs>
              <w:ind w:left="137" w:right="103" w:firstLine="13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pacing w:val="-1"/>
                <w:sz w:val="24"/>
                <w:szCs w:val="24"/>
              </w:rPr>
              <w:t>руководи</w:t>
            </w:r>
            <w:r w:rsidR="00384537"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т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</w:rPr>
              <w:t>ель,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="00AD1F87" w:rsidRPr="004B4809">
              <w:rPr>
                <w:rFonts w:ascii="PT Astra Serif" w:hAnsi="PT Astra Serif"/>
                <w:sz w:val="24"/>
                <w:szCs w:val="24"/>
              </w:rPr>
              <w:t>за</w:t>
            </w:r>
            <w:r w:rsidR="00AD1F87" w:rsidRPr="004B4809">
              <w:rPr>
                <w:rFonts w:ascii="PT Astra Serif" w:hAnsi="PT Astra Serif"/>
                <w:sz w:val="24"/>
                <w:szCs w:val="24"/>
                <w:lang w:val="ru-RU"/>
              </w:rPr>
              <w:t>меститель директора</w:t>
            </w:r>
          </w:p>
        </w:tc>
        <w:tc>
          <w:tcPr>
            <w:tcW w:w="4017" w:type="dxa"/>
            <w:gridSpan w:val="2"/>
          </w:tcPr>
          <w:p w:rsidR="00AA7A39" w:rsidRPr="004B4809" w:rsidRDefault="004006C1" w:rsidP="00384537">
            <w:pPr>
              <w:pStyle w:val="TableParagraph"/>
              <w:tabs>
                <w:tab w:val="left" w:pos="1134"/>
                <w:tab w:val="left" w:pos="2268"/>
              </w:tabs>
              <w:ind w:left="1" w:right="14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в соответствии с планом ВШК мониторинга </w:t>
            </w: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(Приложение 5)</w:t>
            </w:r>
          </w:p>
        </w:tc>
      </w:tr>
      <w:tr w:rsidR="00AA7A39" w:rsidRPr="004B4809" w:rsidTr="00E43EF4">
        <w:trPr>
          <w:trHeight w:val="830"/>
          <w:jc w:val="center"/>
        </w:trPr>
        <w:tc>
          <w:tcPr>
            <w:tcW w:w="704" w:type="dxa"/>
          </w:tcPr>
          <w:p w:rsidR="00AA7A39" w:rsidRPr="004B4809" w:rsidRDefault="00DD2CB7" w:rsidP="00A4124F">
            <w:pPr>
              <w:pStyle w:val="TableParagraph"/>
              <w:tabs>
                <w:tab w:val="left" w:pos="1134"/>
                <w:tab w:val="left" w:pos="2268"/>
              </w:tabs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  <w:gridSpan w:val="2"/>
          </w:tcPr>
          <w:p w:rsidR="00AA7A39" w:rsidRPr="004B4809" w:rsidRDefault="005E0D2A" w:rsidP="0094704F">
            <w:pPr>
              <w:pStyle w:val="TableParagraph"/>
              <w:tabs>
                <w:tab w:val="left" w:pos="1134"/>
                <w:tab w:val="left" w:pos="2268"/>
              </w:tabs>
              <w:ind w:left="165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Здоровье обучающихся</w:t>
            </w:r>
          </w:p>
        </w:tc>
        <w:tc>
          <w:tcPr>
            <w:tcW w:w="3544" w:type="dxa"/>
          </w:tcPr>
          <w:p w:rsidR="00694B22" w:rsidRPr="004B4809" w:rsidRDefault="005E0D2A" w:rsidP="002250BF">
            <w:pPr>
              <w:pStyle w:val="TableParagraph"/>
              <w:tabs>
                <w:tab w:val="left" w:pos="1134"/>
                <w:tab w:val="left" w:pos="2268"/>
              </w:tabs>
              <w:ind w:left="147" w:right="132" w:firstLine="14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Уровень физической подготовленности обучающихся</w:t>
            </w:r>
            <w:r w:rsidR="002250BF" w:rsidRPr="004B4809"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доля обучающихся по группам здоровья</w:t>
            </w:r>
          </w:p>
          <w:p w:rsidR="00147FFE" w:rsidRPr="004B4809" w:rsidRDefault="005E0D2A" w:rsidP="002250BF">
            <w:pPr>
              <w:pStyle w:val="TableParagraph"/>
              <w:tabs>
                <w:tab w:val="left" w:pos="1134"/>
                <w:tab w:val="left" w:pos="2268"/>
              </w:tabs>
              <w:ind w:left="147" w:right="132" w:firstLine="14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Доля обучающихся, которые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занимаются спортом.</w:t>
            </w:r>
          </w:p>
          <w:p w:rsidR="00694B22" w:rsidRPr="004B4809" w:rsidRDefault="005E0D2A" w:rsidP="002250BF">
            <w:pPr>
              <w:pStyle w:val="TableParagraph"/>
              <w:tabs>
                <w:tab w:val="left" w:pos="1134"/>
                <w:tab w:val="left" w:pos="2268"/>
              </w:tabs>
              <w:ind w:left="147" w:right="132" w:firstLine="14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Процент пропусков уроков по болезни.</w:t>
            </w:r>
          </w:p>
          <w:p w:rsidR="00AA7A39" w:rsidRPr="004B4809" w:rsidRDefault="005E0D2A" w:rsidP="002250BF">
            <w:pPr>
              <w:pStyle w:val="TableParagraph"/>
              <w:tabs>
                <w:tab w:val="left" w:pos="1134"/>
                <w:tab w:val="left" w:pos="2268"/>
              </w:tabs>
              <w:ind w:left="147" w:right="132" w:firstLine="142"/>
              <w:jc w:val="both"/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Процент занимающихся в спортивных секциях, кружках спортивного направления</w:t>
            </w:r>
          </w:p>
        </w:tc>
        <w:tc>
          <w:tcPr>
            <w:tcW w:w="2126" w:type="dxa"/>
          </w:tcPr>
          <w:p w:rsidR="00AA7A39" w:rsidRPr="004B4809" w:rsidRDefault="005E0D2A" w:rsidP="0094704F">
            <w:pPr>
              <w:pStyle w:val="TableParagraph"/>
              <w:tabs>
                <w:tab w:val="left" w:pos="1134"/>
                <w:tab w:val="left" w:pos="2268"/>
              </w:tabs>
              <w:ind w:left="144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lastRenderedPageBreak/>
              <w:t>Мониторинговое исследование. Наблюдение</w:t>
            </w:r>
          </w:p>
        </w:tc>
        <w:tc>
          <w:tcPr>
            <w:tcW w:w="1954" w:type="dxa"/>
          </w:tcPr>
          <w:p w:rsidR="00AA7A39" w:rsidRPr="004B4809" w:rsidRDefault="00694B22" w:rsidP="00384537">
            <w:pPr>
              <w:pStyle w:val="TableParagraph"/>
              <w:tabs>
                <w:tab w:val="left" w:pos="1134"/>
                <w:tab w:val="left" w:pos="2268"/>
              </w:tabs>
              <w:ind w:left="137" w:right="103" w:firstLine="13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Классный руководитель</w:t>
            </w:r>
          </w:p>
        </w:tc>
        <w:tc>
          <w:tcPr>
            <w:tcW w:w="4017" w:type="dxa"/>
            <w:gridSpan w:val="2"/>
          </w:tcPr>
          <w:p w:rsidR="00694B22" w:rsidRPr="004B4809" w:rsidRDefault="00694B22" w:rsidP="00384537">
            <w:pPr>
              <w:pStyle w:val="TableParagraph"/>
              <w:tabs>
                <w:tab w:val="left" w:pos="1134"/>
                <w:tab w:val="left" w:pos="2268"/>
              </w:tabs>
              <w:ind w:left="27" w:right="14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Замеры показателей фи</w:t>
            </w:r>
            <w:r w:rsidR="00384537" w:rsidRPr="004B4809">
              <w:rPr>
                <w:rFonts w:ascii="PT Astra Serif" w:hAnsi="PT Astra Serif"/>
                <w:sz w:val="24"/>
                <w:szCs w:val="24"/>
                <w:lang w:val="ru-RU"/>
              </w:rPr>
              <w:t>зического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развития в начале и конце года (нормы ГТО)</w:t>
            </w:r>
          </w:p>
          <w:p w:rsidR="00AA7A39" w:rsidRPr="004B4809" w:rsidRDefault="00694B22" w:rsidP="00384537">
            <w:pPr>
              <w:pStyle w:val="TableParagraph"/>
              <w:tabs>
                <w:tab w:val="left" w:pos="1134"/>
                <w:tab w:val="left" w:pos="2268"/>
              </w:tabs>
              <w:ind w:left="27" w:right="14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1 раз в четверть</w:t>
            </w:r>
          </w:p>
          <w:p w:rsidR="00147FFE" w:rsidRPr="004B4809" w:rsidRDefault="00147FFE" w:rsidP="00384537">
            <w:pPr>
              <w:pStyle w:val="TableParagraph"/>
              <w:tabs>
                <w:tab w:val="left" w:pos="1134"/>
                <w:tab w:val="left" w:pos="2268"/>
              </w:tabs>
              <w:ind w:left="27" w:right="14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147FFE" w:rsidRPr="004B4809" w:rsidRDefault="00147FFE" w:rsidP="00384537">
            <w:pPr>
              <w:pStyle w:val="TableParagraph"/>
              <w:tabs>
                <w:tab w:val="left" w:pos="1134"/>
                <w:tab w:val="left" w:pos="2268"/>
              </w:tabs>
              <w:ind w:left="27" w:right="14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1 раз в четверть</w:t>
            </w:r>
          </w:p>
          <w:p w:rsidR="00147FFE" w:rsidRPr="004B4809" w:rsidRDefault="00147FFE" w:rsidP="00384537">
            <w:pPr>
              <w:pStyle w:val="TableParagraph"/>
              <w:tabs>
                <w:tab w:val="left" w:pos="1134"/>
                <w:tab w:val="left" w:pos="2268"/>
              </w:tabs>
              <w:ind w:left="27" w:right="14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147FFE" w:rsidRPr="004B4809" w:rsidRDefault="00147FFE" w:rsidP="00384537">
            <w:pPr>
              <w:pStyle w:val="TableParagraph"/>
              <w:tabs>
                <w:tab w:val="left" w:pos="1134"/>
                <w:tab w:val="left" w:pos="2268"/>
              </w:tabs>
              <w:ind w:left="27" w:right="14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1 раз в четверть</w:t>
            </w:r>
          </w:p>
        </w:tc>
      </w:tr>
      <w:tr w:rsidR="005E0D2A" w:rsidRPr="004B4809" w:rsidTr="00E43EF4">
        <w:trPr>
          <w:trHeight w:val="830"/>
          <w:jc w:val="center"/>
        </w:trPr>
        <w:tc>
          <w:tcPr>
            <w:tcW w:w="704" w:type="dxa"/>
          </w:tcPr>
          <w:p w:rsidR="005E0D2A" w:rsidRPr="004B4809" w:rsidRDefault="00DD2CB7" w:rsidP="002250BF">
            <w:pPr>
              <w:pStyle w:val="TableParagraph"/>
              <w:tabs>
                <w:tab w:val="left" w:pos="1134"/>
                <w:tab w:val="left" w:pos="2268"/>
              </w:tabs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gridSpan w:val="2"/>
          </w:tcPr>
          <w:p w:rsidR="005E0D2A" w:rsidRPr="004B4809" w:rsidRDefault="000A66E2" w:rsidP="0094704F">
            <w:pPr>
              <w:pStyle w:val="TableParagraph"/>
              <w:tabs>
                <w:tab w:val="left" w:pos="1134"/>
                <w:tab w:val="left" w:pos="2268"/>
              </w:tabs>
              <w:ind w:left="29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Достижения обучающи</w:t>
            </w:r>
            <w:r w:rsidR="00813BC6" w:rsidRPr="004B4809">
              <w:rPr>
                <w:rFonts w:ascii="PT Astra Serif" w:hAnsi="PT Astra Serif"/>
                <w:sz w:val="24"/>
                <w:szCs w:val="24"/>
                <w:lang w:val="ru-RU"/>
              </w:rPr>
              <w:t>хся на конкурсах, соревнованиях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, олимпиадах</w:t>
            </w:r>
          </w:p>
        </w:tc>
        <w:tc>
          <w:tcPr>
            <w:tcW w:w="3544" w:type="dxa"/>
          </w:tcPr>
          <w:p w:rsidR="00B948C9" w:rsidRPr="004B4809" w:rsidRDefault="00B948C9" w:rsidP="002250BF">
            <w:pPr>
              <w:pStyle w:val="TableParagraph"/>
              <w:tabs>
                <w:tab w:val="left" w:pos="1134"/>
                <w:tab w:val="left" w:pos="2268"/>
              </w:tabs>
              <w:ind w:left="147" w:right="132" w:firstLine="14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Доля обучающихся, участвовавших в конкурсах, олимпиадах по предметам на уровне: школа, район, область и т.д.</w:t>
            </w:r>
          </w:p>
          <w:p w:rsidR="00B948C9" w:rsidRPr="004B4809" w:rsidRDefault="00B948C9" w:rsidP="002250BF">
            <w:pPr>
              <w:pStyle w:val="TableParagraph"/>
              <w:tabs>
                <w:tab w:val="left" w:pos="1134"/>
                <w:tab w:val="left" w:pos="2268"/>
              </w:tabs>
              <w:ind w:left="147" w:right="132" w:firstLine="14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Доля победителей (призеров) на уровне: школа, район, область и т.д.</w:t>
            </w:r>
          </w:p>
          <w:p w:rsidR="00B948C9" w:rsidRPr="004B4809" w:rsidRDefault="00B948C9" w:rsidP="002250BF">
            <w:pPr>
              <w:pStyle w:val="TableParagraph"/>
              <w:tabs>
                <w:tab w:val="left" w:pos="1134"/>
                <w:tab w:val="left" w:pos="2268"/>
              </w:tabs>
              <w:ind w:left="147" w:right="132" w:firstLine="14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Доля обучающихся, участвовавших в спортивных соревнованиях на уровне: школа, район, область и т.д. </w:t>
            </w:r>
          </w:p>
          <w:p w:rsidR="005E0D2A" w:rsidRPr="004B4809" w:rsidRDefault="00B948C9" w:rsidP="002250BF">
            <w:pPr>
              <w:pStyle w:val="TableParagraph"/>
              <w:tabs>
                <w:tab w:val="left" w:pos="1134"/>
                <w:tab w:val="left" w:pos="2268"/>
              </w:tabs>
              <w:ind w:left="147" w:right="132" w:firstLine="142"/>
              <w:jc w:val="both"/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Доля победителей спортивных соревнований на уровне: школа, район, область и т.д.</w:t>
            </w:r>
          </w:p>
        </w:tc>
        <w:tc>
          <w:tcPr>
            <w:tcW w:w="2126" w:type="dxa"/>
          </w:tcPr>
          <w:p w:rsidR="005E0D2A" w:rsidRPr="004B4809" w:rsidRDefault="00B948C9" w:rsidP="0094704F">
            <w:pPr>
              <w:pStyle w:val="TableParagraph"/>
              <w:tabs>
                <w:tab w:val="left" w:pos="1134"/>
                <w:tab w:val="left" w:pos="2268"/>
              </w:tabs>
              <w:ind w:left="144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Наблюдение</w:t>
            </w:r>
          </w:p>
        </w:tc>
        <w:tc>
          <w:tcPr>
            <w:tcW w:w="1954" w:type="dxa"/>
          </w:tcPr>
          <w:p w:rsidR="005E0D2A" w:rsidRPr="004B4809" w:rsidRDefault="00AD1F87" w:rsidP="00384537">
            <w:pPr>
              <w:pStyle w:val="TableParagraph"/>
              <w:tabs>
                <w:tab w:val="left" w:pos="1134"/>
                <w:tab w:val="left" w:pos="2268"/>
              </w:tabs>
              <w:ind w:left="137" w:right="103" w:firstLine="13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Классный руководитель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  <w:r w:rsidRPr="004B4809">
              <w:rPr>
                <w:rFonts w:ascii="PT Astra Serif" w:hAnsi="PT Astra Serif"/>
                <w:sz w:val="24"/>
                <w:szCs w:val="24"/>
              </w:rPr>
              <w:t xml:space="preserve"> за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меститель директора</w:t>
            </w:r>
          </w:p>
        </w:tc>
        <w:tc>
          <w:tcPr>
            <w:tcW w:w="4017" w:type="dxa"/>
            <w:gridSpan w:val="2"/>
          </w:tcPr>
          <w:p w:rsidR="005E0D2A" w:rsidRPr="004B4809" w:rsidRDefault="005E0D2A" w:rsidP="0094704F">
            <w:pPr>
              <w:pStyle w:val="TableParagraph"/>
              <w:tabs>
                <w:tab w:val="left" w:pos="1134"/>
                <w:tab w:val="left" w:pos="2268"/>
              </w:tabs>
              <w:ind w:left="1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5E0D2A" w:rsidRPr="004B4809" w:rsidTr="00E43EF4">
        <w:trPr>
          <w:trHeight w:val="830"/>
          <w:jc w:val="center"/>
        </w:trPr>
        <w:tc>
          <w:tcPr>
            <w:tcW w:w="704" w:type="dxa"/>
          </w:tcPr>
          <w:p w:rsidR="005E0D2A" w:rsidRPr="004B4809" w:rsidRDefault="00DD2CB7" w:rsidP="0094704F">
            <w:pPr>
              <w:pStyle w:val="TableParagraph"/>
              <w:tabs>
                <w:tab w:val="left" w:pos="1134"/>
                <w:tab w:val="left" w:pos="2268"/>
              </w:tabs>
              <w:ind w:right="-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2268" w:type="dxa"/>
            <w:gridSpan w:val="2"/>
          </w:tcPr>
          <w:p w:rsidR="005E0D2A" w:rsidRDefault="00AD1F87" w:rsidP="0094704F">
            <w:pPr>
              <w:pStyle w:val="TableParagraph"/>
              <w:tabs>
                <w:tab w:val="left" w:pos="1134"/>
                <w:tab w:val="left" w:pos="2268"/>
              </w:tabs>
              <w:ind w:left="29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Удовлетворён</w:t>
            </w:r>
            <w:r w:rsidR="00384537"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но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сть родителей качеством образовательн</w:t>
            </w:r>
            <w:r w:rsidR="004B1F96" w:rsidRPr="004B4809">
              <w:rPr>
                <w:rFonts w:ascii="PT Astra Serif" w:hAnsi="PT Astra Serif"/>
                <w:sz w:val="24"/>
                <w:szCs w:val="24"/>
                <w:lang w:val="ru-RU"/>
              </w:rPr>
              <w:t>ых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результатов</w:t>
            </w:r>
          </w:p>
          <w:p w:rsidR="00291108" w:rsidRPr="004B4809" w:rsidRDefault="00291108" w:rsidP="0094704F">
            <w:pPr>
              <w:pStyle w:val="TableParagraph"/>
              <w:tabs>
                <w:tab w:val="left" w:pos="1134"/>
                <w:tab w:val="left" w:pos="2268"/>
              </w:tabs>
              <w:ind w:left="29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5E0D2A" w:rsidRPr="004B4809" w:rsidRDefault="00552E37" w:rsidP="00384537">
            <w:pPr>
              <w:pStyle w:val="TableParagraph"/>
              <w:tabs>
                <w:tab w:val="left" w:pos="1134"/>
                <w:tab w:val="left" w:pos="2268"/>
              </w:tabs>
              <w:ind w:left="2" w:right="132"/>
              <w:jc w:val="both"/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Доля родителей, положительно высказавшихся по вопросам качества образовательных результатов</w:t>
            </w:r>
          </w:p>
        </w:tc>
        <w:tc>
          <w:tcPr>
            <w:tcW w:w="2126" w:type="dxa"/>
          </w:tcPr>
          <w:p w:rsidR="005E0D2A" w:rsidRPr="004B4809" w:rsidRDefault="00776A0E" w:rsidP="0094704F">
            <w:pPr>
              <w:pStyle w:val="TableParagraph"/>
              <w:tabs>
                <w:tab w:val="left" w:pos="1134"/>
                <w:tab w:val="left" w:pos="2268"/>
              </w:tabs>
              <w:ind w:left="144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Анкетирование в рамках родительского собрания</w:t>
            </w:r>
          </w:p>
        </w:tc>
        <w:tc>
          <w:tcPr>
            <w:tcW w:w="1954" w:type="dxa"/>
          </w:tcPr>
          <w:p w:rsidR="005E0D2A" w:rsidRPr="004B4809" w:rsidRDefault="00776A0E" w:rsidP="00384537">
            <w:pPr>
              <w:pStyle w:val="TableParagraph"/>
              <w:tabs>
                <w:tab w:val="left" w:pos="1134"/>
                <w:tab w:val="left" w:pos="2268"/>
              </w:tabs>
              <w:ind w:left="137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Классный руководитель</w:t>
            </w:r>
          </w:p>
        </w:tc>
        <w:tc>
          <w:tcPr>
            <w:tcW w:w="4017" w:type="dxa"/>
            <w:gridSpan w:val="2"/>
          </w:tcPr>
          <w:p w:rsidR="00384537" w:rsidRPr="004B4809" w:rsidRDefault="00776A0E" w:rsidP="0094704F">
            <w:pPr>
              <w:pStyle w:val="TableParagraph"/>
              <w:tabs>
                <w:tab w:val="left" w:pos="1134"/>
                <w:tab w:val="left" w:pos="2268"/>
              </w:tabs>
              <w:ind w:left="1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Конец учебного года </w:t>
            </w:r>
          </w:p>
          <w:p w:rsidR="005E0D2A" w:rsidRPr="004B4809" w:rsidRDefault="00776A0E" w:rsidP="0094704F">
            <w:pPr>
              <w:pStyle w:val="TableParagraph"/>
              <w:tabs>
                <w:tab w:val="left" w:pos="1134"/>
                <w:tab w:val="left" w:pos="2268"/>
              </w:tabs>
              <w:ind w:left="1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(1р</w:t>
            </w:r>
            <w:r w:rsidR="00384537" w:rsidRPr="004B4809">
              <w:rPr>
                <w:rFonts w:ascii="PT Astra Serif" w:hAnsi="PT Astra Serif"/>
                <w:sz w:val="24"/>
                <w:szCs w:val="24"/>
                <w:lang w:val="ru-RU"/>
              </w:rPr>
              <w:t>аз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2 года)</w:t>
            </w:r>
          </w:p>
        </w:tc>
      </w:tr>
      <w:tr w:rsidR="005E0D2A" w:rsidRPr="004B4809" w:rsidTr="00E43EF4">
        <w:trPr>
          <w:trHeight w:val="830"/>
          <w:jc w:val="center"/>
        </w:trPr>
        <w:tc>
          <w:tcPr>
            <w:tcW w:w="704" w:type="dxa"/>
          </w:tcPr>
          <w:p w:rsidR="005E0D2A" w:rsidRPr="004B4809" w:rsidRDefault="00DD2CB7" w:rsidP="0094704F">
            <w:pPr>
              <w:pStyle w:val="TableParagraph"/>
              <w:tabs>
                <w:tab w:val="left" w:pos="1134"/>
                <w:tab w:val="left" w:pos="2268"/>
              </w:tabs>
              <w:ind w:right="-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2268" w:type="dxa"/>
            <w:gridSpan w:val="2"/>
          </w:tcPr>
          <w:p w:rsidR="005E0D2A" w:rsidRPr="004B4809" w:rsidRDefault="00773067" w:rsidP="00384537">
            <w:pPr>
              <w:pStyle w:val="TableParagraph"/>
              <w:tabs>
                <w:tab w:val="left" w:pos="1134"/>
                <w:tab w:val="left" w:pos="2268"/>
              </w:tabs>
              <w:ind w:left="29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Профессионал</w:t>
            </w:r>
            <w:r w:rsidR="001B422E" w:rsidRPr="004B4809">
              <w:rPr>
                <w:rFonts w:ascii="PT Astra Serif" w:hAnsi="PT Astra Serif"/>
                <w:sz w:val="24"/>
                <w:szCs w:val="24"/>
                <w:lang w:val="ru-RU"/>
              </w:rPr>
              <w:t>ь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ное самоопределени</w:t>
            </w:r>
            <w:r w:rsidR="00997BDB" w:rsidRPr="004B4809">
              <w:rPr>
                <w:rFonts w:ascii="PT Astra Serif" w:hAnsi="PT Astra Serif"/>
                <w:sz w:val="24"/>
                <w:szCs w:val="24"/>
                <w:lang w:val="ru-RU"/>
              </w:rPr>
              <w:t>е</w:t>
            </w:r>
          </w:p>
        </w:tc>
        <w:tc>
          <w:tcPr>
            <w:tcW w:w="3544" w:type="dxa"/>
          </w:tcPr>
          <w:p w:rsidR="005E0D2A" w:rsidRPr="004B4809" w:rsidRDefault="006711C4" w:rsidP="00384537">
            <w:pPr>
              <w:pStyle w:val="TableParagraph"/>
              <w:tabs>
                <w:tab w:val="left" w:pos="1134"/>
                <w:tab w:val="left" w:pos="2268"/>
              </w:tabs>
              <w:ind w:left="2" w:right="132"/>
              <w:jc w:val="both"/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Доля выпускников 9,</w:t>
            </w:r>
            <w:r w:rsidR="00384537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11</w:t>
            </w:r>
            <w:r w:rsidR="006B2200" w:rsidRPr="004B4809">
              <w:rPr>
                <w:rFonts w:ascii="PT Astra Serif" w:hAnsi="PT Astra Serif"/>
                <w:sz w:val="24"/>
                <w:szCs w:val="24"/>
                <w:lang w:val="ru-RU"/>
              </w:rPr>
              <w:t>-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го класса поступи</w:t>
            </w:r>
            <w:r w:rsidR="00384537" w:rsidRPr="004B4809">
              <w:rPr>
                <w:rFonts w:ascii="PT Astra Serif" w:hAnsi="PT Astra Serif"/>
                <w:sz w:val="24"/>
                <w:szCs w:val="24"/>
                <w:lang w:val="ru-RU"/>
              </w:rPr>
              <w:t>вших на бюджетную форму обучения в профессиональные образовательные организации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или продолживших обучение в профильных классах</w:t>
            </w:r>
          </w:p>
        </w:tc>
        <w:tc>
          <w:tcPr>
            <w:tcW w:w="2126" w:type="dxa"/>
          </w:tcPr>
          <w:p w:rsidR="005E0D2A" w:rsidRPr="004B4809" w:rsidRDefault="005E0D2A" w:rsidP="0094704F">
            <w:pPr>
              <w:pStyle w:val="TableParagraph"/>
              <w:tabs>
                <w:tab w:val="left" w:pos="1134"/>
                <w:tab w:val="left" w:pos="2268"/>
              </w:tabs>
              <w:ind w:left="144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5E0D2A" w:rsidRPr="004B4809" w:rsidRDefault="006B2200" w:rsidP="00384537">
            <w:pPr>
              <w:pStyle w:val="TableParagraph"/>
              <w:tabs>
                <w:tab w:val="left" w:pos="1134"/>
                <w:tab w:val="left" w:pos="2268"/>
              </w:tabs>
              <w:ind w:left="137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Классный руководитель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  <w:r w:rsidRPr="004B4809">
              <w:rPr>
                <w:rFonts w:ascii="PT Astra Serif" w:hAnsi="PT Astra Serif"/>
                <w:sz w:val="24"/>
                <w:szCs w:val="24"/>
              </w:rPr>
              <w:t xml:space="preserve"> за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меститель директора</w:t>
            </w:r>
          </w:p>
        </w:tc>
        <w:tc>
          <w:tcPr>
            <w:tcW w:w="4017" w:type="dxa"/>
            <w:gridSpan w:val="2"/>
          </w:tcPr>
          <w:p w:rsidR="005E0D2A" w:rsidRPr="004B4809" w:rsidRDefault="006B2200" w:rsidP="00384537">
            <w:pPr>
              <w:pStyle w:val="TableParagraph"/>
              <w:tabs>
                <w:tab w:val="left" w:pos="1134"/>
                <w:tab w:val="left" w:pos="2268"/>
              </w:tabs>
              <w:ind w:left="1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По поступлени</w:t>
            </w:r>
            <w:r w:rsidR="00384537" w:rsidRPr="004B4809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4B4809">
              <w:rPr>
                <w:rFonts w:ascii="PT Astra Serif" w:hAnsi="PT Astra Serif"/>
                <w:sz w:val="24"/>
                <w:szCs w:val="24"/>
              </w:rPr>
              <w:t xml:space="preserve"> данных</w:t>
            </w:r>
          </w:p>
        </w:tc>
      </w:tr>
      <w:tr w:rsidR="006B2200" w:rsidRPr="004B4809" w:rsidTr="00E43EF4">
        <w:trPr>
          <w:trHeight w:val="316"/>
          <w:jc w:val="center"/>
        </w:trPr>
        <w:tc>
          <w:tcPr>
            <w:tcW w:w="14613" w:type="dxa"/>
            <w:gridSpan w:val="8"/>
            <w:tcBorders>
              <w:bottom w:val="single" w:sz="4" w:space="0" w:color="auto"/>
            </w:tcBorders>
          </w:tcPr>
          <w:p w:rsidR="006B2200" w:rsidRDefault="004B5957" w:rsidP="009E28C8">
            <w:pPr>
              <w:pStyle w:val="TableParagraph"/>
              <w:numPr>
                <w:ilvl w:val="0"/>
                <w:numId w:val="18"/>
              </w:numPr>
              <w:tabs>
                <w:tab w:val="left" w:pos="1134"/>
                <w:tab w:val="left" w:pos="2268"/>
              </w:tabs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Качество реализации образовательного процесса (общее образование)</w:t>
            </w:r>
            <w:r w:rsidR="000A77E2"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(Приложение 2)</w:t>
            </w:r>
          </w:p>
          <w:p w:rsidR="00291108" w:rsidRPr="004B4809" w:rsidRDefault="00291108" w:rsidP="00291108">
            <w:pPr>
              <w:pStyle w:val="TableParagraph"/>
              <w:tabs>
                <w:tab w:val="left" w:pos="1134"/>
                <w:tab w:val="left" w:pos="2268"/>
              </w:tabs>
              <w:ind w:left="1057" w:right="-1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</w:tr>
      <w:tr w:rsidR="006B2200" w:rsidRPr="004B4809" w:rsidTr="00E43EF4">
        <w:trPr>
          <w:trHeight w:val="830"/>
          <w:jc w:val="center"/>
        </w:trPr>
        <w:tc>
          <w:tcPr>
            <w:tcW w:w="704" w:type="dxa"/>
          </w:tcPr>
          <w:p w:rsidR="006B2200" w:rsidRPr="004B4809" w:rsidRDefault="00DD2CB7" w:rsidP="0094704F">
            <w:pPr>
              <w:pStyle w:val="TableParagraph"/>
              <w:tabs>
                <w:tab w:val="left" w:pos="1134"/>
                <w:tab w:val="left" w:pos="2268"/>
              </w:tabs>
              <w:ind w:right="-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268" w:type="dxa"/>
            <w:gridSpan w:val="2"/>
          </w:tcPr>
          <w:p w:rsidR="006B2200" w:rsidRPr="004B4809" w:rsidRDefault="000B658A" w:rsidP="0094704F">
            <w:pPr>
              <w:pStyle w:val="TableParagraph"/>
              <w:tabs>
                <w:tab w:val="left" w:pos="1134"/>
                <w:tab w:val="left" w:pos="2268"/>
              </w:tabs>
              <w:ind w:left="165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Основные образовательные программы</w:t>
            </w:r>
          </w:p>
        </w:tc>
        <w:tc>
          <w:tcPr>
            <w:tcW w:w="3544" w:type="dxa"/>
          </w:tcPr>
          <w:p w:rsidR="006B2200" w:rsidRPr="004B4809" w:rsidRDefault="000B658A" w:rsidP="0094704F">
            <w:pPr>
              <w:pStyle w:val="TableParagraph"/>
              <w:tabs>
                <w:tab w:val="left" w:pos="1134"/>
                <w:tab w:val="left" w:pos="2268"/>
              </w:tabs>
              <w:ind w:left="2" w:right="-1"/>
              <w:jc w:val="both"/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Соответствие структуры ООП требованиям ФГОС</w:t>
            </w:r>
          </w:p>
        </w:tc>
        <w:tc>
          <w:tcPr>
            <w:tcW w:w="2126" w:type="dxa"/>
          </w:tcPr>
          <w:p w:rsidR="006B2200" w:rsidRPr="004B4809" w:rsidRDefault="000B658A" w:rsidP="0094704F">
            <w:pPr>
              <w:pStyle w:val="TableParagraph"/>
              <w:tabs>
                <w:tab w:val="left" w:pos="1134"/>
                <w:tab w:val="left" w:pos="2268"/>
              </w:tabs>
              <w:ind w:left="144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Экспертиза</w:t>
            </w:r>
          </w:p>
        </w:tc>
        <w:tc>
          <w:tcPr>
            <w:tcW w:w="1954" w:type="dxa"/>
          </w:tcPr>
          <w:p w:rsidR="000C6978" w:rsidRPr="004B4809" w:rsidRDefault="000B658A" w:rsidP="0094704F">
            <w:pPr>
              <w:pStyle w:val="TableParagraph"/>
              <w:tabs>
                <w:tab w:val="left" w:pos="1134"/>
                <w:tab w:val="left" w:pos="2268"/>
              </w:tabs>
              <w:ind w:left="6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Директор,</w:t>
            </w:r>
          </w:p>
          <w:p w:rsidR="006B2200" w:rsidRPr="004B4809" w:rsidRDefault="000B658A" w:rsidP="0094704F">
            <w:pPr>
              <w:pStyle w:val="TableParagraph"/>
              <w:tabs>
                <w:tab w:val="left" w:pos="1134"/>
                <w:tab w:val="left" w:pos="2268"/>
              </w:tabs>
              <w:ind w:left="6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заместители директора по</w:t>
            </w:r>
            <w:r w:rsidR="000C6978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УВР и ВР</w:t>
            </w:r>
          </w:p>
        </w:tc>
        <w:tc>
          <w:tcPr>
            <w:tcW w:w="4017" w:type="dxa"/>
            <w:gridSpan w:val="2"/>
          </w:tcPr>
          <w:p w:rsidR="006B2200" w:rsidRPr="004B4809" w:rsidRDefault="00DD1A9E" w:rsidP="00280667">
            <w:pPr>
              <w:pStyle w:val="TableParagraph"/>
              <w:tabs>
                <w:tab w:val="left" w:pos="1134"/>
                <w:tab w:val="left" w:pos="2268"/>
              </w:tabs>
              <w:ind w:left="65" w:right="14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 мере поступления федеральных, региональных документов, влияющих на ООП. Оценка ООП проводится на этапе ее согласования (результаты оценки ООП прикладываются к протоколу утверждения программы органом коллегиального самоуправления О</w:t>
            </w:r>
            <w:r w:rsidR="00280667" w:rsidRPr="004B4809">
              <w:rPr>
                <w:rFonts w:ascii="PT Astra Serif" w:hAnsi="PT Astra Serif"/>
                <w:sz w:val="24"/>
                <w:szCs w:val="24"/>
                <w:lang w:val="ru-RU"/>
              </w:rPr>
              <w:t>О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)</w:t>
            </w:r>
          </w:p>
        </w:tc>
      </w:tr>
      <w:tr w:rsidR="006F0371" w:rsidRPr="004B4809" w:rsidTr="00E43EF4">
        <w:trPr>
          <w:trHeight w:val="830"/>
          <w:jc w:val="center"/>
        </w:trPr>
        <w:tc>
          <w:tcPr>
            <w:tcW w:w="704" w:type="dxa"/>
          </w:tcPr>
          <w:p w:rsidR="006F0371" w:rsidRPr="004B4809" w:rsidRDefault="00DD2CB7" w:rsidP="0094704F">
            <w:pPr>
              <w:pStyle w:val="TableParagraph"/>
              <w:tabs>
                <w:tab w:val="left" w:pos="1134"/>
                <w:tab w:val="left" w:pos="2268"/>
              </w:tabs>
              <w:ind w:right="-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2268" w:type="dxa"/>
            <w:gridSpan w:val="2"/>
          </w:tcPr>
          <w:p w:rsidR="000C6978" w:rsidRPr="004B4809" w:rsidRDefault="006F0371" w:rsidP="000C6978">
            <w:pPr>
              <w:pStyle w:val="TableParagraph"/>
              <w:tabs>
                <w:tab w:val="left" w:pos="1134"/>
                <w:tab w:val="left" w:pos="1981"/>
              </w:tabs>
              <w:ind w:left="165" w:right="136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Рабочие программы</w:t>
            </w:r>
          </w:p>
          <w:p w:rsidR="006F0371" w:rsidRPr="004B4809" w:rsidRDefault="00291108" w:rsidP="000C6978">
            <w:pPr>
              <w:pStyle w:val="TableParagraph"/>
              <w:tabs>
                <w:tab w:val="left" w:pos="1134"/>
                <w:tab w:val="left" w:pos="1981"/>
              </w:tabs>
              <w:ind w:left="165" w:right="136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по </w:t>
            </w:r>
            <w:r w:rsidR="006F0371" w:rsidRPr="004B4809">
              <w:rPr>
                <w:rFonts w:ascii="PT Astra Serif" w:hAnsi="PT Astra Serif"/>
                <w:sz w:val="24"/>
                <w:szCs w:val="24"/>
                <w:lang w:val="ru-RU"/>
              </w:rPr>
              <w:t>учебным предметам</w:t>
            </w:r>
          </w:p>
        </w:tc>
        <w:tc>
          <w:tcPr>
            <w:tcW w:w="3544" w:type="dxa"/>
          </w:tcPr>
          <w:p w:rsidR="006F0371" w:rsidRPr="004B4809" w:rsidRDefault="006F0371" w:rsidP="000C6978">
            <w:pPr>
              <w:pStyle w:val="TableParagraph"/>
              <w:tabs>
                <w:tab w:val="left" w:pos="1134"/>
                <w:tab w:val="left" w:pos="1981"/>
              </w:tabs>
              <w:ind w:left="2" w:right="-1"/>
              <w:jc w:val="both"/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Соответствие ФГОС, ООП.</w:t>
            </w:r>
          </w:p>
          <w:p w:rsidR="006F0371" w:rsidRPr="004B4809" w:rsidRDefault="000C6978" w:rsidP="000C6978">
            <w:pPr>
              <w:pStyle w:val="TableParagraph"/>
              <w:tabs>
                <w:tab w:val="left" w:pos="1134"/>
                <w:tab w:val="left" w:pos="1981"/>
              </w:tabs>
              <w:ind w:left="2" w:right="-1"/>
              <w:jc w:val="both"/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Соответствие учебному плану</w:t>
            </w:r>
          </w:p>
        </w:tc>
        <w:tc>
          <w:tcPr>
            <w:tcW w:w="2126" w:type="dxa"/>
          </w:tcPr>
          <w:p w:rsidR="006F0371" w:rsidRPr="004B4809" w:rsidRDefault="006F0371" w:rsidP="000C6978">
            <w:pPr>
              <w:pStyle w:val="TableParagraph"/>
              <w:tabs>
                <w:tab w:val="left" w:pos="1134"/>
                <w:tab w:val="left" w:pos="1981"/>
              </w:tabs>
              <w:ind w:left="144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Экспертиза</w:t>
            </w:r>
          </w:p>
        </w:tc>
        <w:tc>
          <w:tcPr>
            <w:tcW w:w="1954" w:type="dxa"/>
          </w:tcPr>
          <w:p w:rsidR="006F0371" w:rsidRPr="004B4809" w:rsidRDefault="006F0371" w:rsidP="000C6978">
            <w:pPr>
              <w:pStyle w:val="TableParagraph"/>
              <w:tabs>
                <w:tab w:val="left" w:pos="1134"/>
                <w:tab w:val="left" w:pos="1981"/>
              </w:tabs>
              <w:ind w:left="6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Директор,</w:t>
            </w:r>
            <w:r w:rsidR="0029110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заместитель директора поУВР </w:t>
            </w:r>
          </w:p>
        </w:tc>
        <w:tc>
          <w:tcPr>
            <w:tcW w:w="4017" w:type="dxa"/>
            <w:gridSpan w:val="2"/>
          </w:tcPr>
          <w:p w:rsidR="006F0371" w:rsidRPr="004B4809" w:rsidRDefault="003C72C4" w:rsidP="000C6978">
            <w:pPr>
              <w:pStyle w:val="TableParagraph"/>
              <w:tabs>
                <w:tab w:val="left" w:pos="1134"/>
                <w:tab w:val="left" w:pos="1981"/>
              </w:tabs>
              <w:ind w:left="65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Начало у</w:t>
            </w:r>
            <w:r w:rsidR="005144B5" w:rsidRPr="004B4809">
              <w:rPr>
                <w:rFonts w:ascii="PT Astra Serif" w:hAnsi="PT Astra Serif"/>
                <w:sz w:val="24"/>
                <w:szCs w:val="24"/>
                <w:lang w:val="ru-RU"/>
              </w:rPr>
              <w:t>чебного года</w:t>
            </w:r>
          </w:p>
        </w:tc>
      </w:tr>
      <w:tr w:rsidR="00DD1A9E" w:rsidRPr="004B4809" w:rsidTr="00E43EF4">
        <w:trPr>
          <w:trHeight w:val="830"/>
          <w:jc w:val="center"/>
        </w:trPr>
        <w:tc>
          <w:tcPr>
            <w:tcW w:w="704" w:type="dxa"/>
          </w:tcPr>
          <w:p w:rsidR="00DD1A9E" w:rsidRPr="004B4809" w:rsidRDefault="003C72C4" w:rsidP="0094704F">
            <w:pPr>
              <w:pStyle w:val="TableParagraph"/>
              <w:tabs>
                <w:tab w:val="left" w:pos="1134"/>
                <w:tab w:val="left" w:pos="2268"/>
              </w:tabs>
              <w:ind w:right="-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</w:t>
            </w:r>
            <w:r w:rsidR="00DD2CB7"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gridSpan w:val="2"/>
          </w:tcPr>
          <w:p w:rsidR="00DD1A9E" w:rsidRPr="004B4809" w:rsidRDefault="003C72C4" w:rsidP="000C6978">
            <w:pPr>
              <w:pStyle w:val="TableParagraph"/>
              <w:tabs>
                <w:tab w:val="left" w:pos="1134"/>
                <w:tab w:val="left" w:pos="1981"/>
              </w:tabs>
              <w:ind w:left="165" w:right="136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Программы внеурочной деятельности</w:t>
            </w:r>
          </w:p>
        </w:tc>
        <w:tc>
          <w:tcPr>
            <w:tcW w:w="3544" w:type="dxa"/>
          </w:tcPr>
          <w:p w:rsidR="000B5EB0" w:rsidRPr="004B4809" w:rsidRDefault="003C72C4" w:rsidP="00280667">
            <w:pPr>
              <w:pStyle w:val="TableParagraph"/>
              <w:tabs>
                <w:tab w:val="left" w:pos="1134"/>
                <w:tab w:val="left" w:pos="1981"/>
              </w:tabs>
              <w:ind w:left="2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Соответствие ФГОС. Соответствие запросам со стороны родителей и обучающихся. </w:t>
            </w:r>
          </w:p>
          <w:p w:rsidR="00DD1A9E" w:rsidRPr="004B4809" w:rsidRDefault="003C72C4" w:rsidP="00280667">
            <w:pPr>
              <w:pStyle w:val="TableParagraph"/>
              <w:tabs>
                <w:tab w:val="left" w:pos="1134"/>
                <w:tab w:val="left" w:pos="1981"/>
              </w:tabs>
              <w:ind w:left="2" w:right="132"/>
              <w:jc w:val="both"/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Доля обучающихся, занимающихся по программам внеурочной деятельности</w:t>
            </w:r>
          </w:p>
        </w:tc>
        <w:tc>
          <w:tcPr>
            <w:tcW w:w="2126" w:type="dxa"/>
          </w:tcPr>
          <w:p w:rsidR="00DD1A9E" w:rsidRPr="004B4809" w:rsidRDefault="000B5EB0" w:rsidP="000C6978">
            <w:pPr>
              <w:pStyle w:val="TableParagraph"/>
              <w:tabs>
                <w:tab w:val="left" w:pos="1134"/>
                <w:tab w:val="left" w:pos="1981"/>
              </w:tabs>
              <w:ind w:left="144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Экспертиза</w:t>
            </w:r>
          </w:p>
          <w:p w:rsidR="000B5EB0" w:rsidRPr="004B4809" w:rsidRDefault="000B5EB0" w:rsidP="000C6978">
            <w:pPr>
              <w:pStyle w:val="TableParagraph"/>
              <w:tabs>
                <w:tab w:val="left" w:pos="1134"/>
                <w:tab w:val="left" w:pos="1420"/>
                <w:tab w:val="left" w:pos="1981"/>
              </w:tabs>
              <w:ind w:left="144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Анкетирование</w:t>
            </w:r>
          </w:p>
          <w:p w:rsidR="000B5EB0" w:rsidRPr="004B4809" w:rsidRDefault="000B5EB0" w:rsidP="000C6978">
            <w:pPr>
              <w:pStyle w:val="TableParagraph"/>
              <w:tabs>
                <w:tab w:val="left" w:pos="1134"/>
                <w:tab w:val="left" w:pos="1420"/>
                <w:tab w:val="left" w:pos="1981"/>
              </w:tabs>
              <w:ind w:left="144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0B5EB0" w:rsidRPr="004B4809" w:rsidRDefault="000B5EB0" w:rsidP="000C6978">
            <w:pPr>
              <w:pStyle w:val="TableParagraph"/>
              <w:tabs>
                <w:tab w:val="left" w:pos="1134"/>
                <w:tab w:val="left" w:pos="1420"/>
                <w:tab w:val="left" w:pos="1981"/>
              </w:tabs>
              <w:ind w:left="144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0B5EB0" w:rsidRPr="004B4809" w:rsidRDefault="000B5EB0" w:rsidP="000C6978">
            <w:pPr>
              <w:pStyle w:val="TableParagraph"/>
              <w:tabs>
                <w:tab w:val="left" w:pos="1134"/>
                <w:tab w:val="left" w:pos="1420"/>
                <w:tab w:val="left" w:pos="1981"/>
              </w:tabs>
              <w:ind w:left="144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Мониторинг</w:t>
            </w:r>
          </w:p>
        </w:tc>
        <w:tc>
          <w:tcPr>
            <w:tcW w:w="1954" w:type="dxa"/>
          </w:tcPr>
          <w:p w:rsidR="00280667" w:rsidRPr="004B4809" w:rsidRDefault="000B5EB0" w:rsidP="000C6978">
            <w:pPr>
              <w:pStyle w:val="TableParagraph"/>
              <w:tabs>
                <w:tab w:val="left" w:pos="1134"/>
                <w:tab w:val="left" w:pos="1981"/>
              </w:tabs>
              <w:ind w:left="6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Директор,</w:t>
            </w:r>
          </w:p>
          <w:p w:rsidR="00DD1A9E" w:rsidRPr="004B4809" w:rsidRDefault="000B5EB0" w:rsidP="000C6978">
            <w:pPr>
              <w:pStyle w:val="TableParagraph"/>
              <w:tabs>
                <w:tab w:val="left" w:pos="1134"/>
                <w:tab w:val="left" w:pos="1981"/>
              </w:tabs>
              <w:ind w:left="6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4017" w:type="dxa"/>
            <w:gridSpan w:val="2"/>
          </w:tcPr>
          <w:p w:rsidR="008E56BB" w:rsidRPr="004B4809" w:rsidRDefault="00681779" w:rsidP="00280667">
            <w:pPr>
              <w:pStyle w:val="TableParagraph"/>
              <w:tabs>
                <w:tab w:val="left" w:pos="1134"/>
                <w:tab w:val="left" w:pos="1981"/>
              </w:tabs>
              <w:ind w:left="65" w:right="14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Начало учебного года</w:t>
            </w:r>
            <w:r w:rsidR="008E56BB" w:rsidRPr="004B4809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</w:p>
          <w:p w:rsidR="00DD1A9E" w:rsidRPr="004B4809" w:rsidRDefault="00681779" w:rsidP="00280667">
            <w:pPr>
              <w:pStyle w:val="TableParagraph"/>
              <w:tabs>
                <w:tab w:val="left" w:pos="1134"/>
                <w:tab w:val="left" w:pos="1981"/>
              </w:tabs>
              <w:ind w:left="65" w:right="14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течение года и в конце года, в соответствии с планом ВШК и мониторинга</w:t>
            </w:r>
          </w:p>
        </w:tc>
      </w:tr>
      <w:tr w:rsidR="00DD1A9E" w:rsidRPr="004B4809" w:rsidTr="00E43EF4">
        <w:trPr>
          <w:trHeight w:val="830"/>
          <w:jc w:val="center"/>
        </w:trPr>
        <w:tc>
          <w:tcPr>
            <w:tcW w:w="704" w:type="dxa"/>
          </w:tcPr>
          <w:p w:rsidR="00DD1A9E" w:rsidRPr="004B4809" w:rsidRDefault="00DF6C46" w:rsidP="0094704F">
            <w:pPr>
              <w:pStyle w:val="TableParagraph"/>
              <w:tabs>
                <w:tab w:val="left" w:pos="1134"/>
                <w:tab w:val="left" w:pos="2268"/>
              </w:tabs>
              <w:ind w:right="-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</w:t>
            </w:r>
            <w:r w:rsidR="00DD2CB7"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gridSpan w:val="2"/>
          </w:tcPr>
          <w:p w:rsidR="000C6978" w:rsidRPr="004B4809" w:rsidRDefault="00DF6C46" w:rsidP="000C6978">
            <w:pPr>
              <w:pStyle w:val="TableParagraph"/>
              <w:tabs>
                <w:tab w:val="left" w:pos="1134"/>
                <w:tab w:val="left" w:pos="1981"/>
              </w:tabs>
              <w:ind w:left="165" w:right="136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Реализация учебных планов </w:t>
            </w:r>
          </w:p>
          <w:p w:rsidR="00DD1A9E" w:rsidRPr="004B4809" w:rsidRDefault="00DF6C46" w:rsidP="000C6978">
            <w:pPr>
              <w:pStyle w:val="TableParagraph"/>
              <w:tabs>
                <w:tab w:val="left" w:pos="1134"/>
                <w:tab w:val="left" w:pos="1981"/>
              </w:tabs>
              <w:ind w:left="165" w:right="136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 рабочих программ</w:t>
            </w:r>
          </w:p>
        </w:tc>
        <w:tc>
          <w:tcPr>
            <w:tcW w:w="3544" w:type="dxa"/>
          </w:tcPr>
          <w:p w:rsidR="00DF6C46" w:rsidRPr="004B4809" w:rsidRDefault="00DF6C46" w:rsidP="00280667">
            <w:pPr>
              <w:pStyle w:val="TableParagraph"/>
              <w:tabs>
                <w:tab w:val="left" w:pos="1134"/>
                <w:tab w:val="left" w:pos="1981"/>
              </w:tabs>
              <w:ind w:left="2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Соответствие учебных планов и рабочих программ ФГОС.</w:t>
            </w:r>
          </w:p>
          <w:p w:rsidR="00DD1A9E" w:rsidRPr="004B4809" w:rsidRDefault="00DF6C46" w:rsidP="00280667">
            <w:pPr>
              <w:pStyle w:val="TableParagraph"/>
              <w:tabs>
                <w:tab w:val="left" w:pos="1134"/>
                <w:tab w:val="left" w:pos="1981"/>
              </w:tabs>
              <w:ind w:left="2" w:right="132"/>
              <w:jc w:val="both"/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Процент выполнения программ</w:t>
            </w:r>
          </w:p>
        </w:tc>
        <w:tc>
          <w:tcPr>
            <w:tcW w:w="2126" w:type="dxa"/>
          </w:tcPr>
          <w:p w:rsidR="00DD1A9E" w:rsidRPr="004B4809" w:rsidRDefault="00DF6C46" w:rsidP="000C6978">
            <w:pPr>
              <w:pStyle w:val="TableParagraph"/>
              <w:tabs>
                <w:tab w:val="left" w:pos="1134"/>
                <w:tab w:val="left" w:pos="1981"/>
              </w:tabs>
              <w:ind w:left="144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Экспертиза</w:t>
            </w:r>
          </w:p>
          <w:p w:rsidR="00DF6C46" w:rsidRPr="004B4809" w:rsidRDefault="00DF6C46" w:rsidP="000C6978">
            <w:pPr>
              <w:pStyle w:val="TableParagraph"/>
              <w:tabs>
                <w:tab w:val="left" w:pos="1134"/>
                <w:tab w:val="left" w:pos="1981"/>
              </w:tabs>
              <w:ind w:left="144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F6C46" w:rsidRPr="004B4809" w:rsidRDefault="00DF6C46" w:rsidP="000C6978">
            <w:pPr>
              <w:pStyle w:val="TableParagraph"/>
              <w:tabs>
                <w:tab w:val="left" w:pos="1134"/>
                <w:tab w:val="left" w:pos="1981"/>
              </w:tabs>
              <w:ind w:left="144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Итоговый контроль</w:t>
            </w:r>
          </w:p>
        </w:tc>
        <w:tc>
          <w:tcPr>
            <w:tcW w:w="1954" w:type="dxa"/>
          </w:tcPr>
          <w:p w:rsidR="00280667" w:rsidRPr="004B4809" w:rsidRDefault="00E2280D" w:rsidP="000C6978">
            <w:pPr>
              <w:pStyle w:val="TableParagraph"/>
              <w:tabs>
                <w:tab w:val="left" w:pos="1134"/>
                <w:tab w:val="left" w:pos="1981"/>
              </w:tabs>
              <w:ind w:left="6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Директор,</w:t>
            </w:r>
          </w:p>
          <w:p w:rsidR="00DD1A9E" w:rsidRPr="004B4809" w:rsidRDefault="00E2280D" w:rsidP="000C6978">
            <w:pPr>
              <w:pStyle w:val="TableParagraph"/>
              <w:tabs>
                <w:tab w:val="left" w:pos="1134"/>
                <w:tab w:val="left" w:pos="1981"/>
              </w:tabs>
              <w:ind w:left="6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заместители директора</w:t>
            </w:r>
          </w:p>
        </w:tc>
        <w:tc>
          <w:tcPr>
            <w:tcW w:w="4017" w:type="dxa"/>
            <w:gridSpan w:val="2"/>
          </w:tcPr>
          <w:p w:rsidR="00DD1A9E" w:rsidRPr="004B4809" w:rsidRDefault="00A509FA" w:rsidP="00280667">
            <w:pPr>
              <w:pStyle w:val="TableParagraph"/>
              <w:tabs>
                <w:tab w:val="left" w:pos="1134"/>
                <w:tab w:val="left" w:pos="1981"/>
              </w:tabs>
              <w:ind w:left="65" w:right="14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Один раз в год, в соответствии с планом ВШК и мониторинга</w:t>
            </w:r>
          </w:p>
        </w:tc>
      </w:tr>
      <w:tr w:rsidR="00DD1A9E" w:rsidRPr="004B4809" w:rsidTr="00E43EF4">
        <w:trPr>
          <w:trHeight w:val="830"/>
          <w:jc w:val="center"/>
        </w:trPr>
        <w:tc>
          <w:tcPr>
            <w:tcW w:w="704" w:type="dxa"/>
          </w:tcPr>
          <w:p w:rsidR="00DD1A9E" w:rsidRPr="004B4809" w:rsidRDefault="00F3131F" w:rsidP="0094704F">
            <w:pPr>
              <w:pStyle w:val="TableParagraph"/>
              <w:tabs>
                <w:tab w:val="left" w:pos="1134"/>
                <w:tab w:val="left" w:pos="2268"/>
              </w:tabs>
              <w:ind w:right="-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</w:t>
            </w:r>
            <w:r w:rsidR="00DD2CB7"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  <w:gridSpan w:val="2"/>
          </w:tcPr>
          <w:p w:rsidR="00DD1A9E" w:rsidRPr="004B4809" w:rsidRDefault="00F3131F" w:rsidP="000C6978">
            <w:pPr>
              <w:pStyle w:val="TableParagraph"/>
              <w:tabs>
                <w:tab w:val="left" w:pos="1134"/>
                <w:tab w:val="left" w:pos="1981"/>
              </w:tabs>
              <w:ind w:left="165" w:right="136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Качество работы классного руководителя</w:t>
            </w:r>
          </w:p>
        </w:tc>
        <w:tc>
          <w:tcPr>
            <w:tcW w:w="3544" w:type="dxa"/>
          </w:tcPr>
          <w:p w:rsidR="00DD1A9E" w:rsidRPr="004B4809" w:rsidRDefault="00F3131F" w:rsidP="00280667">
            <w:pPr>
              <w:pStyle w:val="TableParagraph"/>
              <w:tabs>
                <w:tab w:val="left" w:pos="1134"/>
                <w:tab w:val="left" w:pos="1981"/>
              </w:tabs>
              <w:ind w:left="2" w:right="132"/>
              <w:jc w:val="both"/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Составление и реализация плана воспитательной работы классного руководителя</w:t>
            </w:r>
          </w:p>
        </w:tc>
        <w:tc>
          <w:tcPr>
            <w:tcW w:w="2126" w:type="dxa"/>
          </w:tcPr>
          <w:p w:rsidR="00DD1A9E" w:rsidRPr="004B4809" w:rsidRDefault="00E94DD4" w:rsidP="000C6978">
            <w:pPr>
              <w:pStyle w:val="TableParagraph"/>
              <w:tabs>
                <w:tab w:val="left" w:pos="1134"/>
                <w:tab w:val="left" w:pos="1981"/>
              </w:tabs>
              <w:ind w:left="144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Экспертиза</w:t>
            </w:r>
          </w:p>
        </w:tc>
        <w:tc>
          <w:tcPr>
            <w:tcW w:w="1954" w:type="dxa"/>
          </w:tcPr>
          <w:p w:rsidR="00DD1A9E" w:rsidRPr="004B4809" w:rsidRDefault="00E94DD4" w:rsidP="000C6978">
            <w:pPr>
              <w:pStyle w:val="TableParagraph"/>
              <w:tabs>
                <w:tab w:val="left" w:pos="1134"/>
                <w:tab w:val="left" w:pos="1981"/>
              </w:tabs>
              <w:ind w:left="6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4017" w:type="dxa"/>
            <w:gridSpan w:val="2"/>
          </w:tcPr>
          <w:p w:rsidR="00DD1A9E" w:rsidRPr="004B4809" w:rsidRDefault="00E94DD4" w:rsidP="00280667">
            <w:pPr>
              <w:pStyle w:val="TableParagraph"/>
              <w:tabs>
                <w:tab w:val="left" w:pos="1134"/>
                <w:tab w:val="left" w:pos="1981"/>
              </w:tabs>
              <w:ind w:left="65" w:right="14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Раз в четверть сп</w:t>
            </w:r>
            <w:r w:rsidR="00A509FA" w:rsidRPr="004B4809">
              <w:rPr>
                <w:rFonts w:ascii="PT Astra Serif" w:hAnsi="PT Astra Serif"/>
                <w:sz w:val="24"/>
                <w:szCs w:val="24"/>
                <w:lang w:val="ru-RU"/>
              </w:rPr>
              <w:t>равка завуча по ВР о состоянии плана в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оспитательной работы</w:t>
            </w:r>
          </w:p>
        </w:tc>
      </w:tr>
      <w:tr w:rsidR="00DF6C46" w:rsidRPr="004B4809" w:rsidTr="00E43EF4">
        <w:trPr>
          <w:trHeight w:val="830"/>
          <w:jc w:val="center"/>
        </w:trPr>
        <w:tc>
          <w:tcPr>
            <w:tcW w:w="704" w:type="dxa"/>
          </w:tcPr>
          <w:p w:rsidR="00DF6C46" w:rsidRPr="004B4809" w:rsidRDefault="0015084F" w:rsidP="0094704F">
            <w:pPr>
              <w:pStyle w:val="TableParagraph"/>
              <w:tabs>
                <w:tab w:val="left" w:pos="1134"/>
                <w:tab w:val="left" w:pos="2268"/>
              </w:tabs>
              <w:ind w:right="-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lastRenderedPageBreak/>
              <w:t>1</w:t>
            </w:r>
            <w:r w:rsidR="00DD2CB7"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gridSpan w:val="2"/>
          </w:tcPr>
          <w:p w:rsidR="00DF6C46" w:rsidRPr="004B4809" w:rsidRDefault="0015084F" w:rsidP="000C6978">
            <w:pPr>
              <w:pStyle w:val="TableParagraph"/>
              <w:tabs>
                <w:tab w:val="left" w:pos="1134"/>
                <w:tab w:val="left" w:pos="1981"/>
              </w:tabs>
              <w:ind w:left="29" w:right="136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Удовлетворённость учеников и их родителей уроками и условиями в школе</w:t>
            </w:r>
          </w:p>
        </w:tc>
        <w:tc>
          <w:tcPr>
            <w:tcW w:w="3544" w:type="dxa"/>
          </w:tcPr>
          <w:p w:rsidR="00DF6C46" w:rsidRPr="004B4809" w:rsidRDefault="0015084F" w:rsidP="00280667">
            <w:pPr>
              <w:pStyle w:val="TableParagraph"/>
              <w:tabs>
                <w:tab w:val="left" w:pos="1134"/>
                <w:tab w:val="left" w:pos="1981"/>
              </w:tabs>
              <w:ind w:left="2" w:right="132"/>
              <w:jc w:val="both"/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Доля учеников и их родителей (законных представителей) каждого класса, положительно высказавшихся по каждому предмету и отдельно о различных видах условий жизнедеятельности школы</w:t>
            </w:r>
          </w:p>
        </w:tc>
        <w:tc>
          <w:tcPr>
            <w:tcW w:w="2126" w:type="dxa"/>
          </w:tcPr>
          <w:p w:rsidR="00CE52CF" w:rsidRPr="004B4809" w:rsidRDefault="00CE52CF" w:rsidP="000C6978">
            <w:pPr>
              <w:pStyle w:val="TableParagraph"/>
              <w:tabs>
                <w:tab w:val="left" w:pos="1134"/>
                <w:tab w:val="left" w:pos="1420"/>
                <w:tab w:val="left" w:pos="1981"/>
              </w:tabs>
              <w:ind w:left="144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Анкетирование</w:t>
            </w:r>
          </w:p>
          <w:p w:rsidR="00DF6C46" w:rsidRPr="004B4809" w:rsidRDefault="00DF6C46" w:rsidP="000C6978">
            <w:pPr>
              <w:pStyle w:val="TableParagraph"/>
              <w:tabs>
                <w:tab w:val="left" w:pos="1134"/>
                <w:tab w:val="left" w:pos="1981"/>
              </w:tabs>
              <w:ind w:left="144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DF6C46" w:rsidRPr="004B4809" w:rsidRDefault="00CE52CF" w:rsidP="000C6978">
            <w:pPr>
              <w:pStyle w:val="TableParagraph"/>
              <w:tabs>
                <w:tab w:val="left" w:pos="1134"/>
                <w:tab w:val="left" w:pos="1981"/>
              </w:tabs>
              <w:ind w:left="6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4017" w:type="dxa"/>
            <w:gridSpan w:val="2"/>
          </w:tcPr>
          <w:p w:rsidR="00DF6C46" w:rsidRPr="004B4809" w:rsidRDefault="0062604F" w:rsidP="00280667">
            <w:pPr>
              <w:pStyle w:val="TableParagraph"/>
              <w:tabs>
                <w:tab w:val="left" w:pos="1134"/>
                <w:tab w:val="left" w:pos="1981"/>
              </w:tabs>
              <w:ind w:left="65" w:right="14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1 раз в год (апрель)</w:t>
            </w:r>
          </w:p>
        </w:tc>
      </w:tr>
      <w:tr w:rsidR="00DF6C46" w:rsidRPr="004B4809" w:rsidTr="00E43EF4">
        <w:trPr>
          <w:trHeight w:val="830"/>
          <w:jc w:val="center"/>
        </w:trPr>
        <w:tc>
          <w:tcPr>
            <w:tcW w:w="704" w:type="dxa"/>
          </w:tcPr>
          <w:p w:rsidR="00DF6C46" w:rsidRPr="004B4809" w:rsidRDefault="00E517C9" w:rsidP="0094704F">
            <w:pPr>
              <w:pStyle w:val="TableParagraph"/>
              <w:tabs>
                <w:tab w:val="left" w:pos="1134"/>
                <w:tab w:val="left" w:pos="2268"/>
              </w:tabs>
              <w:ind w:right="-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</w:t>
            </w:r>
            <w:r w:rsidR="00DD2CB7"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  <w:gridSpan w:val="2"/>
          </w:tcPr>
          <w:p w:rsidR="00DF6C46" w:rsidRPr="004B4809" w:rsidRDefault="00E517C9" w:rsidP="000C6978">
            <w:pPr>
              <w:pStyle w:val="TableParagraph"/>
              <w:tabs>
                <w:tab w:val="left" w:pos="1134"/>
                <w:tab w:val="left" w:pos="1981"/>
              </w:tabs>
              <w:ind w:left="165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Организация занятости обучающихся</w:t>
            </w:r>
          </w:p>
        </w:tc>
        <w:tc>
          <w:tcPr>
            <w:tcW w:w="3544" w:type="dxa"/>
          </w:tcPr>
          <w:p w:rsidR="00DF6C46" w:rsidRPr="004B4809" w:rsidRDefault="00E517C9" w:rsidP="00280667">
            <w:pPr>
              <w:pStyle w:val="TableParagraph"/>
              <w:tabs>
                <w:tab w:val="left" w:pos="1134"/>
                <w:tab w:val="left" w:pos="1981"/>
              </w:tabs>
              <w:ind w:left="2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Доля обучающихся, посещающих кружки, секции и т.д. во внеурочное время.</w:t>
            </w:r>
          </w:p>
          <w:p w:rsidR="00E517C9" w:rsidRPr="004B4809" w:rsidRDefault="00E517C9" w:rsidP="00280667">
            <w:pPr>
              <w:pStyle w:val="TableParagraph"/>
              <w:tabs>
                <w:tab w:val="left" w:pos="1134"/>
                <w:tab w:val="left" w:pos="1981"/>
              </w:tabs>
              <w:ind w:left="2" w:right="132"/>
              <w:jc w:val="both"/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Доля обучающихся, принявших участие в мероприятиях, организованных во время каникул</w:t>
            </w:r>
          </w:p>
        </w:tc>
        <w:tc>
          <w:tcPr>
            <w:tcW w:w="2126" w:type="dxa"/>
          </w:tcPr>
          <w:p w:rsidR="00DF6C46" w:rsidRPr="004B4809" w:rsidRDefault="00F77C67" w:rsidP="000C6978">
            <w:pPr>
              <w:pStyle w:val="TableParagraph"/>
              <w:tabs>
                <w:tab w:val="left" w:pos="1134"/>
                <w:tab w:val="left" w:pos="1981"/>
              </w:tabs>
              <w:ind w:left="144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Экспертиза</w:t>
            </w:r>
          </w:p>
        </w:tc>
        <w:tc>
          <w:tcPr>
            <w:tcW w:w="1954" w:type="dxa"/>
          </w:tcPr>
          <w:p w:rsidR="00DF6C46" w:rsidRPr="004B4809" w:rsidRDefault="00F77C67" w:rsidP="000C6978">
            <w:pPr>
              <w:pStyle w:val="TableParagraph"/>
              <w:tabs>
                <w:tab w:val="left" w:pos="1134"/>
                <w:tab w:val="left" w:pos="1981"/>
              </w:tabs>
              <w:ind w:left="6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4017" w:type="dxa"/>
            <w:gridSpan w:val="2"/>
          </w:tcPr>
          <w:p w:rsidR="00DF6C46" w:rsidRPr="004B4809" w:rsidRDefault="00F77C67" w:rsidP="000C6978">
            <w:pPr>
              <w:pStyle w:val="TableParagraph"/>
              <w:tabs>
                <w:tab w:val="left" w:pos="1134"/>
                <w:tab w:val="left" w:pos="1981"/>
              </w:tabs>
              <w:ind w:left="65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 соответствии с планом ВШК и мониторинга</w:t>
            </w:r>
          </w:p>
        </w:tc>
      </w:tr>
      <w:tr w:rsidR="000449A1" w:rsidRPr="004B4809" w:rsidTr="00E43EF4">
        <w:trPr>
          <w:trHeight w:val="316"/>
          <w:jc w:val="center"/>
        </w:trPr>
        <w:tc>
          <w:tcPr>
            <w:tcW w:w="14613" w:type="dxa"/>
            <w:gridSpan w:val="8"/>
            <w:tcBorders>
              <w:bottom w:val="single" w:sz="4" w:space="0" w:color="auto"/>
            </w:tcBorders>
          </w:tcPr>
          <w:p w:rsidR="000449A1" w:rsidRDefault="00291108" w:rsidP="00291108">
            <w:pPr>
              <w:pStyle w:val="TableParagraph"/>
              <w:tabs>
                <w:tab w:val="left" w:pos="1134"/>
                <w:tab w:val="left" w:pos="2268"/>
              </w:tabs>
              <w:ind w:right="-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                                     4. </w:t>
            </w:r>
            <w:r w:rsidR="000449A1"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Качество условий, обеспечивающих реализацию образовательных программ</w:t>
            </w:r>
            <w:r w:rsidR="000A77E2"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(Приложение 3)</w:t>
            </w:r>
          </w:p>
          <w:p w:rsidR="00291108" w:rsidRPr="004B4809" w:rsidRDefault="00291108" w:rsidP="00291108">
            <w:pPr>
              <w:pStyle w:val="TableParagraph"/>
              <w:tabs>
                <w:tab w:val="left" w:pos="1134"/>
                <w:tab w:val="left" w:pos="2268"/>
              </w:tabs>
              <w:ind w:right="-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</w:tr>
      <w:tr w:rsidR="00DF6C46" w:rsidRPr="004B4809" w:rsidTr="00E43EF4">
        <w:trPr>
          <w:trHeight w:val="830"/>
          <w:jc w:val="center"/>
        </w:trPr>
        <w:tc>
          <w:tcPr>
            <w:tcW w:w="704" w:type="dxa"/>
          </w:tcPr>
          <w:p w:rsidR="00DF6C46" w:rsidRPr="004B4809" w:rsidRDefault="00E1787B" w:rsidP="0094704F">
            <w:pPr>
              <w:pStyle w:val="TableParagraph"/>
              <w:tabs>
                <w:tab w:val="left" w:pos="1134"/>
                <w:tab w:val="left" w:pos="2268"/>
              </w:tabs>
              <w:ind w:right="-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</w:t>
            </w:r>
            <w:r w:rsidR="00DD2CB7"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gridSpan w:val="2"/>
          </w:tcPr>
          <w:p w:rsidR="00DF6C46" w:rsidRPr="004B4809" w:rsidRDefault="00E1787B" w:rsidP="009C41AB">
            <w:pPr>
              <w:pStyle w:val="TableParagraph"/>
              <w:tabs>
                <w:tab w:val="left" w:pos="1134"/>
                <w:tab w:val="left" w:pos="2122"/>
              </w:tabs>
              <w:ind w:left="165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Материально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-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техническое обеспечение</w:t>
            </w:r>
          </w:p>
        </w:tc>
        <w:tc>
          <w:tcPr>
            <w:tcW w:w="3544" w:type="dxa"/>
          </w:tcPr>
          <w:p w:rsidR="00DF6C46" w:rsidRDefault="00E1787B" w:rsidP="009C41AB">
            <w:pPr>
              <w:pStyle w:val="TableParagraph"/>
              <w:tabs>
                <w:tab w:val="left" w:pos="1134"/>
                <w:tab w:val="left" w:pos="2122"/>
              </w:tabs>
              <w:ind w:right="132" w:firstLine="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Соответствие материально</w:t>
            </w:r>
            <w:r w:rsidR="00967EDE" w:rsidRPr="004B4809">
              <w:rPr>
                <w:rFonts w:ascii="PT Astra Serif" w:hAnsi="PT Astra Serif"/>
                <w:sz w:val="24"/>
                <w:szCs w:val="24"/>
                <w:lang w:val="ru-RU"/>
              </w:rPr>
              <w:t>-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технического обеспечения требованиям ФГОС</w:t>
            </w:r>
          </w:p>
          <w:p w:rsidR="00291108" w:rsidRPr="004B4809" w:rsidRDefault="00291108" w:rsidP="009C41AB">
            <w:pPr>
              <w:pStyle w:val="TableParagraph"/>
              <w:tabs>
                <w:tab w:val="left" w:pos="1134"/>
                <w:tab w:val="left" w:pos="2122"/>
              </w:tabs>
              <w:ind w:right="132" w:firstLine="2"/>
              <w:jc w:val="both"/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F6C46" w:rsidRPr="004B4809" w:rsidRDefault="00FD0C55" w:rsidP="0094704F">
            <w:pPr>
              <w:pStyle w:val="TableParagraph"/>
              <w:tabs>
                <w:tab w:val="left" w:pos="1134"/>
                <w:tab w:val="left" w:pos="2268"/>
              </w:tabs>
              <w:ind w:left="144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Экспертиза</w:t>
            </w:r>
          </w:p>
        </w:tc>
        <w:tc>
          <w:tcPr>
            <w:tcW w:w="1954" w:type="dxa"/>
          </w:tcPr>
          <w:p w:rsidR="009C41AB" w:rsidRPr="004B4809" w:rsidRDefault="00FD0C55" w:rsidP="0094704F">
            <w:pPr>
              <w:pStyle w:val="TableParagraph"/>
              <w:tabs>
                <w:tab w:val="left" w:pos="1134"/>
                <w:tab w:val="left" w:pos="2268"/>
              </w:tabs>
              <w:ind w:left="6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Директор,</w:t>
            </w:r>
          </w:p>
          <w:p w:rsidR="00DF6C46" w:rsidRPr="004B4809" w:rsidRDefault="00FD0C55" w:rsidP="0094704F">
            <w:pPr>
              <w:pStyle w:val="TableParagraph"/>
              <w:tabs>
                <w:tab w:val="left" w:pos="1134"/>
                <w:tab w:val="left" w:pos="2268"/>
              </w:tabs>
              <w:ind w:left="6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4017" w:type="dxa"/>
            <w:gridSpan w:val="2"/>
          </w:tcPr>
          <w:p w:rsidR="00DF6C46" w:rsidRPr="004B4809" w:rsidRDefault="004D1900" w:rsidP="0094704F">
            <w:pPr>
              <w:pStyle w:val="TableParagraph"/>
              <w:tabs>
                <w:tab w:val="left" w:pos="1134"/>
                <w:tab w:val="left" w:pos="2268"/>
              </w:tabs>
              <w:ind w:left="65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1 раз в год</w:t>
            </w:r>
          </w:p>
        </w:tc>
      </w:tr>
      <w:tr w:rsidR="00711799" w:rsidRPr="004B4809" w:rsidTr="00E43EF4">
        <w:trPr>
          <w:trHeight w:val="830"/>
          <w:jc w:val="center"/>
        </w:trPr>
        <w:tc>
          <w:tcPr>
            <w:tcW w:w="704" w:type="dxa"/>
          </w:tcPr>
          <w:p w:rsidR="00711799" w:rsidRPr="004B4809" w:rsidRDefault="00DD2CB7" w:rsidP="0094704F">
            <w:pPr>
              <w:pStyle w:val="TableParagraph"/>
              <w:tabs>
                <w:tab w:val="left" w:pos="1134"/>
                <w:tab w:val="left" w:pos="2268"/>
              </w:tabs>
              <w:ind w:right="-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  <w:gridSpan w:val="2"/>
          </w:tcPr>
          <w:p w:rsidR="00711799" w:rsidRPr="004B4809" w:rsidRDefault="00291108" w:rsidP="009C41AB">
            <w:pPr>
              <w:pStyle w:val="TableParagraph"/>
              <w:tabs>
                <w:tab w:val="left" w:pos="1134"/>
                <w:tab w:val="left" w:pos="2122"/>
              </w:tabs>
              <w:ind w:left="19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711799" w:rsidRPr="004B4809">
              <w:rPr>
                <w:rFonts w:ascii="PT Astra Serif" w:hAnsi="PT Astra Serif"/>
                <w:sz w:val="24"/>
                <w:szCs w:val="24"/>
              </w:rPr>
              <w:t>Информационно-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 </w:t>
            </w:r>
            <w:r w:rsidR="00711799" w:rsidRPr="004B4809">
              <w:rPr>
                <w:rFonts w:ascii="PT Astra Serif" w:hAnsi="PT Astra Serif"/>
                <w:sz w:val="24"/>
                <w:szCs w:val="24"/>
              </w:rPr>
              <w:t>развивающая среда</w:t>
            </w:r>
          </w:p>
        </w:tc>
        <w:tc>
          <w:tcPr>
            <w:tcW w:w="3544" w:type="dxa"/>
          </w:tcPr>
          <w:p w:rsidR="00711799" w:rsidRDefault="00711799" w:rsidP="009C41AB">
            <w:pPr>
              <w:pStyle w:val="TableParagraph"/>
              <w:tabs>
                <w:tab w:val="left" w:pos="1134"/>
                <w:tab w:val="left" w:pos="2122"/>
              </w:tabs>
              <w:ind w:left="2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Соответствие информационно-методических условий требованиям ФГОС. Обеспеченность обучающихс</w:t>
            </w:r>
            <w:r w:rsidRPr="00291108">
              <w:rPr>
                <w:rFonts w:ascii="PT Astra Serif" w:hAnsi="PT Astra Serif"/>
                <w:sz w:val="24"/>
                <w:szCs w:val="24"/>
                <w:lang w:val="ru-RU"/>
              </w:rPr>
              <w:t>я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учебной литературой. Соответствие школьного сайта требованиям.</w:t>
            </w:r>
          </w:p>
          <w:p w:rsidR="00291108" w:rsidRPr="004B4809" w:rsidRDefault="00291108" w:rsidP="009C41AB">
            <w:pPr>
              <w:pStyle w:val="TableParagraph"/>
              <w:tabs>
                <w:tab w:val="left" w:pos="1134"/>
                <w:tab w:val="left" w:pos="2122"/>
              </w:tabs>
              <w:ind w:left="2" w:right="132"/>
              <w:jc w:val="both"/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711799" w:rsidRPr="004B4809" w:rsidRDefault="00711799" w:rsidP="0094704F">
            <w:pPr>
              <w:pStyle w:val="TableParagraph"/>
              <w:tabs>
                <w:tab w:val="left" w:pos="1134"/>
                <w:tab w:val="left" w:pos="2268"/>
              </w:tabs>
              <w:ind w:left="144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Экспертиза</w:t>
            </w:r>
          </w:p>
        </w:tc>
        <w:tc>
          <w:tcPr>
            <w:tcW w:w="1954" w:type="dxa"/>
          </w:tcPr>
          <w:p w:rsidR="009C41AB" w:rsidRPr="004B4809" w:rsidRDefault="00711799" w:rsidP="0094704F">
            <w:pPr>
              <w:pStyle w:val="TableParagraph"/>
              <w:tabs>
                <w:tab w:val="left" w:pos="1134"/>
                <w:tab w:val="left" w:pos="2268"/>
              </w:tabs>
              <w:ind w:left="6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Директор,</w:t>
            </w:r>
          </w:p>
          <w:p w:rsidR="00711799" w:rsidRPr="004B4809" w:rsidRDefault="00711799" w:rsidP="0094704F">
            <w:pPr>
              <w:pStyle w:val="TableParagraph"/>
              <w:tabs>
                <w:tab w:val="left" w:pos="1134"/>
                <w:tab w:val="left" w:pos="2268"/>
              </w:tabs>
              <w:ind w:left="6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4017" w:type="dxa"/>
            <w:gridSpan w:val="2"/>
          </w:tcPr>
          <w:p w:rsidR="00711799" w:rsidRPr="004B4809" w:rsidRDefault="00711799" w:rsidP="0094704F">
            <w:pPr>
              <w:pStyle w:val="TableParagraph"/>
              <w:tabs>
                <w:tab w:val="left" w:pos="1134"/>
                <w:tab w:val="left" w:pos="2268"/>
              </w:tabs>
              <w:ind w:left="65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50586A" w:rsidRPr="004B4809" w:rsidTr="00E43EF4">
        <w:trPr>
          <w:trHeight w:val="830"/>
          <w:jc w:val="center"/>
        </w:trPr>
        <w:tc>
          <w:tcPr>
            <w:tcW w:w="704" w:type="dxa"/>
          </w:tcPr>
          <w:p w:rsidR="0050586A" w:rsidRPr="004B4809" w:rsidRDefault="00DD2CB7" w:rsidP="0094704F">
            <w:pPr>
              <w:pStyle w:val="TableParagraph"/>
              <w:tabs>
                <w:tab w:val="left" w:pos="1134"/>
                <w:tab w:val="left" w:pos="2268"/>
              </w:tabs>
              <w:ind w:right="-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2268" w:type="dxa"/>
            <w:gridSpan w:val="2"/>
          </w:tcPr>
          <w:p w:rsidR="0050586A" w:rsidRPr="004B4809" w:rsidRDefault="00954675" w:rsidP="009C41AB">
            <w:pPr>
              <w:pStyle w:val="TableParagraph"/>
              <w:tabs>
                <w:tab w:val="left" w:pos="1134"/>
                <w:tab w:val="left" w:pos="2122"/>
              </w:tabs>
              <w:ind w:left="165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Организация питания</w:t>
            </w:r>
          </w:p>
        </w:tc>
        <w:tc>
          <w:tcPr>
            <w:tcW w:w="3544" w:type="dxa"/>
          </w:tcPr>
          <w:p w:rsidR="00954675" w:rsidRPr="004B4809" w:rsidRDefault="00954675" w:rsidP="009C41AB">
            <w:pPr>
              <w:pStyle w:val="TableParagraph"/>
              <w:tabs>
                <w:tab w:val="left" w:pos="1134"/>
                <w:tab w:val="left" w:pos="2122"/>
              </w:tabs>
              <w:ind w:left="2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Охват горячим питанием.</w:t>
            </w:r>
          </w:p>
          <w:p w:rsidR="00291108" w:rsidRPr="00291108" w:rsidRDefault="00954675" w:rsidP="00291108">
            <w:pPr>
              <w:pStyle w:val="TableParagraph"/>
              <w:tabs>
                <w:tab w:val="left" w:pos="1134"/>
                <w:tab w:val="left" w:pos="2122"/>
              </w:tabs>
              <w:ind w:left="2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Доля учеников, родителей и педагогов, высказавшихся об организации горячего питания</w:t>
            </w:r>
          </w:p>
        </w:tc>
        <w:tc>
          <w:tcPr>
            <w:tcW w:w="2126" w:type="dxa"/>
          </w:tcPr>
          <w:p w:rsidR="0050586A" w:rsidRPr="004B4809" w:rsidRDefault="00C64A77" w:rsidP="0094704F">
            <w:pPr>
              <w:pStyle w:val="TableParagraph"/>
              <w:tabs>
                <w:tab w:val="left" w:pos="1134"/>
                <w:tab w:val="left" w:pos="2268"/>
              </w:tabs>
              <w:ind w:left="144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Мониторинг.</w:t>
            </w:r>
          </w:p>
          <w:p w:rsidR="00C64A77" w:rsidRPr="004B4809" w:rsidRDefault="00C64A77" w:rsidP="0094704F">
            <w:pPr>
              <w:pStyle w:val="TableParagraph"/>
              <w:tabs>
                <w:tab w:val="left" w:pos="1134"/>
                <w:tab w:val="left" w:pos="2268"/>
              </w:tabs>
              <w:ind w:left="144" w:right="-1" w:hanging="137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Анкетирование, опрос</w:t>
            </w:r>
          </w:p>
        </w:tc>
        <w:tc>
          <w:tcPr>
            <w:tcW w:w="1954" w:type="dxa"/>
          </w:tcPr>
          <w:p w:rsidR="0050586A" w:rsidRPr="004B4809" w:rsidRDefault="0028193D" w:rsidP="0094704F">
            <w:pPr>
              <w:pStyle w:val="TableParagraph"/>
              <w:tabs>
                <w:tab w:val="left" w:pos="1134"/>
                <w:tab w:val="left" w:pos="2268"/>
              </w:tabs>
              <w:ind w:left="6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Родительский комитет</w:t>
            </w:r>
          </w:p>
        </w:tc>
        <w:tc>
          <w:tcPr>
            <w:tcW w:w="4017" w:type="dxa"/>
            <w:gridSpan w:val="2"/>
          </w:tcPr>
          <w:p w:rsidR="0050586A" w:rsidRPr="004B4809" w:rsidRDefault="009C41AB" w:rsidP="0094704F">
            <w:pPr>
              <w:pStyle w:val="TableParagraph"/>
              <w:tabs>
                <w:tab w:val="left" w:pos="1134"/>
                <w:tab w:val="left" w:pos="2268"/>
              </w:tabs>
              <w:ind w:left="65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1 р</w:t>
            </w:r>
            <w:r w:rsidR="0028193D" w:rsidRPr="004B4809">
              <w:rPr>
                <w:rFonts w:ascii="PT Astra Serif" w:hAnsi="PT Astra Serif"/>
                <w:sz w:val="24"/>
                <w:szCs w:val="24"/>
              </w:rPr>
              <w:t>аз в месяц</w:t>
            </w:r>
          </w:p>
        </w:tc>
      </w:tr>
      <w:tr w:rsidR="0050586A" w:rsidRPr="004B4809" w:rsidTr="00E43EF4">
        <w:trPr>
          <w:trHeight w:val="830"/>
          <w:jc w:val="center"/>
        </w:trPr>
        <w:tc>
          <w:tcPr>
            <w:tcW w:w="704" w:type="dxa"/>
          </w:tcPr>
          <w:p w:rsidR="0050586A" w:rsidRPr="004B4809" w:rsidRDefault="00DD2CB7" w:rsidP="0094704F">
            <w:pPr>
              <w:pStyle w:val="TableParagraph"/>
              <w:tabs>
                <w:tab w:val="left" w:pos="1134"/>
                <w:tab w:val="left" w:pos="2268"/>
              </w:tabs>
              <w:ind w:right="-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2268" w:type="dxa"/>
            <w:gridSpan w:val="2"/>
          </w:tcPr>
          <w:p w:rsidR="0050586A" w:rsidRPr="004B4809" w:rsidRDefault="00887454" w:rsidP="009C41AB">
            <w:pPr>
              <w:pStyle w:val="TableParagraph"/>
              <w:tabs>
                <w:tab w:val="left" w:pos="1134"/>
                <w:tab w:val="left" w:pos="2122"/>
              </w:tabs>
              <w:ind w:left="19" w:right="133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Использовани</w:t>
            </w:r>
            <w:r w:rsidR="0066302E" w:rsidRPr="004B4809">
              <w:rPr>
                <w:rFonts w:ascii="PT Astra Serif" w:hAnsi="PT Astra Serif"/>
                <w:sz w:val="24"/>
                <w:szCs w:val="24"/>
                <w:lang w:val="ru-RU"/>
              </w:rPr>
              <w:t>е социальной сферы социума</w:t>
            </w:r>
          </w:p>
        </w:tc>
        <w:tc>
          <w:tcPr>
            <w:tcW w:w="3544" w:type="dxa"/>
          </w:tcPr>
          <w:p w:rsidR="0066302E" w:rsidRPr="004B4809" w:rsidRDefault="0066302E" w:rsidP="009C41AB">
            <w:pPr>
              <w:pStyle w:val="TableParagraph"/>
              <w:tabs>
                <w:tab w:val="left" w:pos="1134"/>
                <w:tab w:val="left" w:pos="2122"/>
              </w:tabs>
              <w:ind w:left="2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Доля учащихся, посетивших учреждения культуры, искусства и т.д.</w:t>
            </w:r>
          </w:p>
          <w:p w:rsidR="0066302E" w:rsidRPr="004B4809" w:rsidRDefault="0066302E" w:rsidP="009C41AB">
            <w:pPr>
              <w:pStyle w:val="TableParagraph"/>
              <w:tabs>
                <w:tab w:val="left" w:pos="1134"/>
                <w:tab w:val="left" w:pos="2122"/>
              </w:tabs>
              <w:ind w:left="2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Доля обучающихся, занятых в </w:t>
            </w:r>
            <w:r w:rsidR="00A87715" w:rsidRPr="004B4809">
              <w:rPr>
                <w:rFonts w:ascii="PT Astra Serif" w:hAnsi="PT Astra Serif"/>
                <w:sz w:val="24"/>
                <w:szCs w:val="24"/>
                <w:lang w:val="ru-RU"/>
              </w:rPr>
              <w:t>учреждениях дополнительного образования.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  <w:p w:rsidR="0050586A" w:rsidRDefault="0066302E" w:rsidP="009C41AB">
            <w:pPr>
              <w:pStyle w:val="TableParagraph"/>
              <w:tabs>
                <w:tab w:val="left" w:pos="1134"/>
                <w:tab w:val="left" w:pos="2122"/>
              </w:tabs>
              <w:ind w:left="2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Доля мероприятий, проведенных с привлечением социальных партнеров, жителей микрорайона и т.д.</w:t>
            </w:r>
          </w:p>
          <w:p w:rsidR="00291108" w:rsidRPr="004B4809" w:rsidRDefault="00291108" w:rsidP="009C41AB">
            <w:pPr>
              <w:pStyle w:val="TableParagraph"/>
              <w:tabs>
                <w:tab w:val="left" w:pos="1134"/>
                <w:tab w:val="left" w:pos="2122"/>
              </w:tabs>
              <w:ind w:left="2" w:right="132"/>
              <w:jc w:val="both"/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50586A" w:rsidRPr="004B4809" w:rsidRDefault="00A87715" w:rsidP="0094704F">
            <w:pPr>
              <w:pStyle w:val="TableParagraph"/>
              <w:tabs>
                <w:tab w:val="left" w:pos="1134"/>
                <w:tab w:val="left" w:pos="2268"/>
              </w:tabs>
              <w:ind w:left="144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Мониторинг</w:t>
            </w:r>
          </w:p>
          <w:p w:rsidR="00A87715" w:rsidRPr="004B4809" w:rsidRDefault="00A87715" w:rsidP="0094704F">
            <w:pPr>
              <w:pStyle w:val="TableParagraph"/>
              <w:tabs>
                <w:tab w:val="left" w:pos="1134"/>
                <w:tab w:val="left" w:pos="2268"/>
              </w:tabs>
              <w:ind w:left="144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A87715" w:rsidRPr="004B4809" w:rsidRDefault="00A87715" w:rsidP="0094704F">
            <w:pPr>
              <w:pStyle w:val="TableParagraph"/>
              <w:tabs>
                <w:tab w:val="left" w:pos="1134"/>
                <w:tab w:val="left" w:pos="2268"/>
              </w:tabs>
              <w:ind w:left="144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A87715" w:rsidRPr="004B4809" w:rsidRDefault="00A87715" w:rsidP="0094704F">
            <w:pPr>
              <w:pStyle w:val="TableParagraph"/>
              <w:tabs>
                <w:tab w:val="left" w:pos="1134"/>
                <w:tab w:val="left" w:pos="2268"/>
              </w:tabs>
              <w:ind w:left="144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954" w:type="dxa"/>
          </w:tcPr>
          <w:p w:rsidR="0050586A" w:rsidRPr="004B4809" w:rsidRDefault="008C7447" w:rsidP="0094704F">
            <w:pPr>
              <w:pStyle w:val="TableParagraph"/>
              <w:tabs>
                <w:tab w:val="left" w:pos="1134"/>
                <w:tab w:val="left" w:pos="2268"/>
              </w:tabs>
              <w:ind w:left="6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4017" w:type="dxa"/>
            <w:gridSpan w:val="2"/>
          </w:tcPr>
          <w:p w:rsidR="0050586A" w:rsidRPr="004B4809" w:rsidRDefault="00556012" w:rsidP="0094704F">
            <w:pPr>
              <w:pStyle w:val="TableParagraph"/>
              <w:tabs>
                <w:tab w:val="left" w:pos="1134"/>
                <w:tab w:val="left" w:pos="2268"/>
              </w:tabs>
              <w:ind w:left="65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Конец учебного год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а</w:t>
            </w:r>
          </w:p>
        </w:tc>
      </w:tr>
      <w:tr w:rsidR="0050586A" w:rsidRPr="004B4809" w:rsidTr="00E43EF4">
        <w:trPr>
          <w:trHeight w:val="830"/>
          <w:jc w:val="center"/>
        </w:trPr>
        <w:tc>
          <w:tcPr>
            <w:tcW w:w="704" w:type="dxa"/>
          </w:tcPr>
          <w:p w:rsidR="0050586A" w:rsidRPr="004B4809" w:rsidRDefault="00B01406" w:rsidP="0094704F">
            <w:pPr>
              <w:pStyle w:val="TableParagraph"/>
              <w:tabs>
                <w:tab w:val="left" w:pos="1134"/>
                <w:tab w:val="left" w:pos="2268"/>
              </w:tabs>
              <w:ind w:right="-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2268" w:type="dxa"/>
            <w:gridSpan w:val="2"/>
          </w:tcPr>
          <w:p w:rsidR="0050586A" w:rsidRPr="004B4809" w:rsidRDefault="001706DA" w:rsidP="0094704F">
            <w:pPr>
              <w:pStyle w:val="TableParagraph"/>
              <w:tabs>
                <w:tab w:val="left" w:pos="1134"/>
                <w:tab w:val="left" w:pos="2268"/>
              </w:tabs>
              <w:ind w:left="165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Кадровое обеспечение</w:t>
            </w:r>
          </w:p>
        </w:tc>
        <w:tc>
          <w:tcPr>
            <w:tcW w:w="3544" w:type="dxa"/>
          </w:tcPr>
          <w:p w:rsidR="001706DA" w:rsidRPr="004B4809" w:rsidRDefault="001706DA" w:rsidP="0094704F">
            <w:pPr>
              <w:pStyle w:val="TableParagraph"/>
              <w:tabs>
                <w:tab w:val="left" w:pos="1134"/>
                <w:tab w:val="left" w:pos="2268"/>
              </w:tabs>
              <w:ind w:left="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Укомплектованность педагогическими кадрами, имеющими необходимую квалификацию, по каждому из предметов учебного плана; </w:t>
            </w:r>
          </w:p>
          <w:p w:rsidR="00E13BE9" w:rsidRPr="004B4809" w:rsidRDefault="009C41AB" w:rsidP="0094704F">
            <w:pPr>
              <w:pStyle w:val="TableParagraph"/>
              <w:tabs>
                <w:tab w:val="left" w:pos="1134"/>
                <w:tab w:val="left" w:pos="2268"/>
              </w:tabs>
              <w:ind w:left="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</w:t>
            </w:r>
            <w:r w:rsidR="001706DA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оля педагогических работников, имеющих квалификационную категорию; </w:t>
            </w:r>
          </w:p>
          <w:p w:rsidR="00E13BE9" w:rsidRPr="004B4809" w:rsidRDefault="009C41AB" w:rsidP="0094704F">
            <w:pPr>
              <w:pStyle w:val="TableParagraph"/>
              <w:tabs>
                <w:tab w:val="left" w:pos="1134"/>
                <w:tab w:val="left" w:pos="2268"/>
              </w:tabs>
              <w:ind w:left="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</w:t>
            </w:r>
            <w:r w:rsidR="001706DA"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оля педагогических работников, прошедших курсы повышения квалификации;</w:t>
            </w:r>
          </w:p>
          <w:p w:rsidR="00E13BE9" w:rsidRPr="004B4809" w:rsidRDefault="001706DA" w:rsidP="0094704F">
            <w:pPr>
              <w:pStyle w:val="TableParagraph"/>
              <w:tabs>
                <w:tab w:val="left" w:pos="1134"/>
                <w:tab w:val="left" w:pos="2268"/>
              </w:tabs>
              <w:ind w:left="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9C41AB" w:rsidRPr="004B4809">
              <w:rPr>
                <w:rFonts w:ascii="PT Astra Serif" w:hAnsi="PT Astra Serif"/>
                <w:sz w:val="24"/>
                <w:szCs w:val="24"/>
                <w:lang w:val="ru-RU"/>
              </w:rPr>
              <w:t>д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оля педагогических работников, получивших поощрения в различных конкурсах, конференциях; </w:t>
            </w:r>
          </w:p>
          <w:p w:rsidR="0050586A" w:rsidRPr="004B4809" w:rsidRDefault="009C41AB" w:rsidP="0094704F">
            <w:pPr>
              <w:pStyle w:val="TableParagraph"/>
              <w:tabs>
                <w:tab w:val="left" w:pos="1134"/>
                <w:tab w:val="left" w:pos="2268"/>
              </w:tabs>
              <w:ind w:left="2" w:right="-1"/>
              <w:jc w:val="both"/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</w:t>
            </w:r>
            <w:r w:rsidR="001706DA"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2126" w:type="dxa"/>
          </w:tcPr>
          <w:p w:rsidR="0050586A" w:rsidRPr="004B4809" w:rsidRDefault="00F538D4" w:rsidP="0094704F">
            <w:pPr>
              <w:pStyle w:val="TableParagraph"/>
              <w:tabs>
                <w:tab w:val="left" w:pos="1134"/>
                <w:tab w:val="left" w:pos="2268"/>
              </w:tabs>
              <w:ind w:left="144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Экспертиза</w:t>
            </w:r>
          </w:p>
        </w:tc>
        <w:tc>
          <w:tcPr>
            <w:tcW w:w="1954" w:type="dxa"/>
          </w:tcPr>
          <w:p w:rsidR="0050586A" w:rsidRPr="004B4809" w:rsidRDefault="00F538D4" w:rsidP="0094704F">
            <w:pPr>
              <w:pStyle w:val="TableParagraph"/>
              <w:tabs>
                <w:tab w:val="left" w:pos="1134"/>
                <w:tab w:val="left" w:pos="2268"/>
              </w:tabs>
              <w:ind w:left="6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Заместители директора</w:t>
            </w:r>
          </w:p>
        </w:tc>
        <w:tc>
          <w:tcPr>
            <w:tcW w:w="4017" w:type="dxa"/>
            <w:gridSpan w:val="2"/>
          </w:tcPr>
          <w:p w:rsidR="0050586A" w:rsidRPr="004B4809" w:rsidRDefault="00211B30" w:rsidP="0094704F">
            <w:pPr>
              <w:pStyle w:val="TableParagraph"/>
              <w:tabs>
                <w:tab w:val="left" w:pos="1134"/>
                <w:tab w:val="left" w:pos="2268"/>
              </w:tabs>
              <w:ind w:left="65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На начало</w:t>
            </w:r>
            <w:r w:rsidR="009D322D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учебного года</w:t>
            </w:r>
          </w:p>
          <w:p w:rsidR="009D322D" w:rsidRPr="004B4809" w:rsidRDefault="009D322D" w:rsidP="0094704F">
            <w:pPr>
              <w:pStyle w:val="TableParagraph"/>
              <w:tabs>
                <w:tab w:val="left" w:pos="1134"/>
                <w:tab w:val="left" w:pos="2268"/>
              </w:tabs>
              <w:ind w:left="65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D322D" w:rsidRPr="004B4809" w:rsidRDefault="009D322D" w:rsidP="0094704F">
            <w:pPr>
              <w:pStyle w:val="TableParagraph"/>
              <w:tabs>
                <w:tab w:val="left" w:pos="1134"/>
                <w:tab w:val="left" w:pos="2268"/>
              </w:tabs>
              <w:ind w:left="65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D322D" w:rsidRPr="004B4809" w:rsidRDefault="009D322D" w:rsidP="0094704F">
            <w:pPr>
              <w:pStyle w:val="TableParagraph"/>
              <w:tabs>
                <w:tab w:val="left" w:pos="1134"/>
                <w:tab w:val="left" w:pos="2268"/>
              </w:tabs>
              <w:ind w:left="65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D322D" w:rsidRPr="004B4809" w:rsidRDefault="009D322D" w:rsidP="0094704F">
            <w:pPr>
              <w:pStyle w:val="TableParagraph"/>
              <w:tabs>
                <w:tab w:val="left" w:pos="1134"/>
                <w:tab w:val="left" w:pos="2268"/>
              </w:tabs>
              <w:ind w:left="65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D322D" w:rsidRPr="004B4809" w:rsidRDefault="009D322D" w:rsidP="0094704F">
            <w:pPr>
              <w:pStyle w:val="TableParagraph"/>
              <w:tabs>
                <w:tab w:val="left" w:pos="1134"/>
                <w:tab w:val="left" w:pos="2268"/>
              </w:tabs>
              <w:ind w:left="65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D322D" w:rsidRPr="004B4809" w:rsidRDefault="009D322D" w:rsidP="0094704F">
            <w:pPr>
              <w:pStyle w:val="TableParagraph"/>
              <w:tabs>
                <w:tab w:val="left" w:pos="1134"/>
                <w:tab w:val="left" w:pos="2268"/>
              </w:tabs>
              <w:ind w:left="65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D322D" w:rsidRPr="004B4809" w:rsidRDefault="009D322D" w:rsidP="0094704F">
            <w:pPr>
              <w:pStyle w:val="TableParagraph"/>
              <w:tabs>
                <w:tab w:val="left" w:pos="1134"/>
                <w:tab w:val="left" w:pos="2268"/>
              </w:tabs>
              <w:ind w:left="65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D322D" w:rsidRPr="004B4809" w:rsidRDefault="009D322D" w:rsidP="0094704F">
            <w:pPr>
              <w:pStyle w:val="TableParagraph"/>
              <w:tabs>
                <w:tab w:val="left" w:pos="1134"/>
                <w:tab w:val="left" w:pos="2268"/>
              </w:tabs>
              <w:ind w:left="65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Конец учебного года</w:t>
            </w:r>
          </w:p>
        </w:tc>
      </w:tr>
      <w:tr w:rsidR="001706DA" w:rsidRPr="004B4809" w:rsidTr="00E43EF4">
        <w:trPr>
          <w:trHeight w:val="830"/>
          <w:jc w:val="center"/>
        </w:trPr>
        <w:tc>
          <w:tcPr>
            <w:tcW w:w="704" w:type="dxa"/>
          </w:tcPr>
          <w:p w:rsidR="001706DA" w:rsidRPr="004B4809" w:rsidRDefault="00CC55FC" w:rsidP="0094704F">
            <w:pPr>
              <w:pStyle w:val="TableParagraph"/>
              <w:tabs>
                <w:tab w:val="left" w:pos="1134"/>
                <w:tab w:val="left" w:pos="2268"/>
              </w:tabs>
              <w:ind w:right="-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lastRenderedPageBreak/>
              <w:t>2</w:t>
            </w:r>
            <w:r w:rsidR="00B01406"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gridSpan w:val="2"/>
          </w:tcPr>
          <w:p w:rsidR="001706DA" w:rsidRPr="004B4809" w:rsidRDefault="00CC55FC" w:rsidP="009C41AB">
            <w:pPr>
              <w:pStyle w:val="TableParagraph"/>
              <w:tabs>
                <w:tab w:val="left" w:pos="1134"/>
                <w:tab w:val="left" w:pos="1981"/>
              </w:tabs>
              <w:ind w:left="19" w:right="133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Общественно-государственное управление и стимулирование качества образования</w:t>
            </w:r>
            <w:r w:rsidR="009C41AB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44" w:type="dxa"/>
          </w:tcPr>
          <w:p w:rsidR="001706DA" w:rsidRDefault="00CC55FC" w:rsidP="009C41AB">
            <w:pPr>
              <w:pStyle w:val="TableParagraph"/>
              <w:tabs>
                <w:tab w:val="left" w:pos="1134"/>
                <w:tab w:val="left" w:pos="2268"/>
              </w:tabs>
              <w:ind w:left="2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Доля обучающихся, участвующих в ученическом самоуправлении. Доля родителей, участвующих в работе родительских комитетов, Совета ОУ</w:t>
            </w:r>
          </w:p>
          <w:p w:rsidR="00291108" w:rsidRPr="004B4809" w:rsidRDefault="00291108" w:rsidP="009C41AB">
            <w:pPr>
              <w:pStyle w:val="TableParagraph"/>
              <w:tabs>
                <w:tab w:val="left" w:pos="1134"/>
                <w:tab w:val="left" w:pos="2268"/>
              </w:tabs>
              <w:ind w:left="2" w:right="132"/>
              <w:jc w:val="both"/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706DA" w:rsidRPr="004B4809" w:rsidRDefault="002F6B8D" w:rsidP="0094704F">
            <w:pPr>
              <w:pStyle w:val="TableParagraph"/>
              <w:tabs>
                <w:tab w:val="left" w:pos="1134"/>
                <w:tab w:val="left" w:pos="2268"/>
              </w:tabs>
              <w:ind w:left="144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Экспертиза</w:t>
            </w:r>
          </w:p>
        </w:tc>
        <w:tc>
          <w:tcPr>
            <w:tcW w:w="1954" w:type="dxa"/>
          </w:tcPr>
          <w:p w:rsidR="001706DA" w:rsidRPr="004B4809" w:rsidRDefault="002F6B8D" w:rsidP="0094704F">
            <w:pPr>
              <w:pStyle w:val="TableParagraph"/>
              <w:tabs>
                <w:tab w:val="left" w:pos="1134"/>
                <w:tab w:val="left" w:pos="2268"/>
              </w:tabs>
              <w:ind w:left="6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4017" w:type="dxa"/>
            <w:gridSpan w:val="2"/>
          </w:tcPr>
          <w:p w:rsidR="001706DA" w:rsidRPr="004B4809" w:rsidRDefault="002F6B8D" w:rsidP="0094704F">
            <w:pPr>
              <w:pStyle w:val="TableParagraph"/>
              <w:tabs>
                <w:tab w:val="left" w:pos="1134"/>
                <w:tab w:val="left" w:pos="2268"/>
              </w:tabs>
              <w:ind w:left="65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Конец учебного год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а</w:t>
            </w:r>
          </w:p>
        </w:tc>
      </w:tr>
      <w:tr w:rsidR="001706DA" w:rsidRPr="004B4809" w:rsidTr="00E43EF4">
        <w:trPr>
          <w:trHeight w:val="830"/>
          <w:jc w:val="center"/>
        </w:trPr>
        <w:tc>
          <w:tcPr>
            <w:tcW w:w="704" w:type="dxa"/>
          </w:tcPr>
          <w:p w:rsidR="001706DA" w:rsidRPr="004B4809" w:rsidRDefault="00CC55FC" w:rsidP="0094704F">
            <w:pPr>
              <w:pStyle w:val="TableParagraph"/>
              <w:tabs>
                <w:tab w:val="left" w:pos="1134"/>
                <w:tab w:val="left" w:pos="2268"/>
              </w:tabs>
              <w:ind w:right="-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</w:t>
            </w:r>
            <w:r w:rsidR="00B01406"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gridSpan w:val="2"/>
          </w:tcPr>
          <w:p w:rsidR="001706DA" w:rsidRPr="004B4809" w:rsidRDefault="00CC55FC" w:rsidP="009C41AB">
            <w:pPr>
              <w:pStyle w:val="TableParagraph"/>
              <w:tabs>
                <w:tab w:val="left" w:pos="1134"/>
                <w:tab w:val="left" w:pos="1981"/>
              </w:tabs>
              <w:ind w:left="19" w:right="133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Документооборот и нормативно-правовое обеспечение</w:t>
            </w:r>
          </w:p>
        </w:tc>
        <w:tc>
          <w:tcPr>
            <w:tcW w:w="3544" w:type="dxa"/>
          </w:tcPr>
          <w:p w:rsidR="005B0B5A" w:rsidRPr="004B4809" w:rsidRDefault="005B0B5A" w:rsidP="009C41AB">
            <w:pPr>
              <w:pStyle w:val="TableParagraph"/>
              <w:tabs>
                <w:tab w:val="left" w:pos="1134"/>
                <w:tab w:val="left" w:pos="2268"/>
              </w:tabs>
              <w:ind w:left="2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Соответствие школьной документации установленным требованиям.</w:t>
            </w:r>
          </w:p>
          <w:p w:rsidR="005B0B5A" w:rsidRPr="004B4809" w:rsidRDefault="005B0B5A" w:rsidP="009C41AB">
            <w:pPr>
              <w:pStyle w:val="TableParagraph"/>
              <w:tabs>
                <w:tab w:val="left" w:pos="1134"/>
                <w:tab w:val="left" w:pos="2268"/>
              </w:tabs>
              <w:ind w:left="2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Соответствие требованиям к документообороту.</w:t>
            </w:r>
          </w:p>
          <w:p w:rsidR="001706DA" w:rsidRDefault="005B0B5A" w:rsidP="009C41AB">
            <w:pPr>
              <w:pStyle w:val="TableParagraph"/>
              <w:tabs>
                <w:tab w:val="left" w:pos="1134"/>
                <w:tab w:val="left" w:pos="2268"/>
              </w:tabs>
              <w:ind w:left="2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Полнота нормативно-правового обеспечения</w:t>
            </w:r>
          </w:p>
          <w:p w:rsidR="00291108" w:rsidRPr="004B4809" w:rsidRDefault="00291108" w:rsidP="009C41AB">
            <w:pPr>
              <w:pStyle w:val="TableParagraph"/>
              <w:tabs>
                <w:tab w:val="left" w:pos="1134"/>
                <w:tab w:val="left" w:pos="2268"/>
              </w:tabs>
              <w:ind w:left="2" w:right="132"/>
              <w:jc w:val="both"/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706DA" w:rsidRPr="004B4809" w:rsidRDefault="002F6B8D" w:rsidP="0094704F">
            <w:pPr>
              <w:pStyle w:val="TableParagraph"/>
              <w:tabs>
                <w:tab w:val="left" w:pos="1134"/>
                <w:tab w:val="left" w:pos="2268"/>
              </w:tabs>
              <w:ind w:left="144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Экспертиза</w:t>
            </w:r>
          </w:p>
        </w:tc>
        <w:tc>
          <w:tcPr>
            <w:tcW w:w="1954" w:type="dxa"/>
          </w:tcPr>
          <w:p w:rsidR="001706DA" w:rsidRPr="004B4809" w:rsidRDefault="002F6B8D" w:rsidP="0094704F">
            <w:pPr>
              <w:pStyle w:val="TableParagraph"/>
              <w:tabs>
                <w:tab w:val="left" w:pos="1134"/>
                <w:tab w:val="left" w:pos="2268"/>
              </w:tabs>
              <w:ind w:left="6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4017" w:type="dxa"/>
            <w:gridSpan w:val="2"/>
          </w:tcPr>
          <w:p w:rsidR="001706DA" w:rsidRPr="004B4809" w:rsidRDefault="002F6B8D" w:rsidP="0094704F">
            <w:pPr>
              <w:pStyle w:val="TableParagraph"/>
              <w:tabs>
                <w:tab w:val="left" w:pos="1134"/>
                <w:tab w:val="left" w:pos="2268"/>
              </w:tabs>
              <w:ind w:left="65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 течение года</w:t>
            </w:r>
          </w:p>
        </w:tc>
      </w:tr>
    </w:tbl>
    <w:p w:rsidR="009C41AB" w:rsidRPr="004B4809" w:rsidRDefault="009C41AB" w:rsidP="00211B59">
      <w:pPr>
        <w:pStyle w:val="a5"/>
        <w:ind w:left="1057" w:right="-1"/>
        <w:jc w:val="both"/>
        <w:rPr>
          <w:rFonts w:ascii="PT Astra Serif" w:hAnsi="PT Astra Serif"/>
          <w:b/>
          <w:sz w:val="24"/>
          <w:szCs w:val="24"/>
        </w:rPr>
        <w:sectPr w:rsidR="009C41AB" w:rsidRPr="004B4809" w:rsidSect="00051443">
          <w:pgSz w:w="16840" w:h="11910" w:orient="landscape"/>
          <w:pgMar w:top="1701" w:right="1134" w:bottom="568" w:left="1134" w:header="720" w:footer="720" w:gutter="0"/>
          <w:cols w:space="720"/>
        </w:sectPr>
      </w:pPr>
    </w:p>
    <w:p w:rsidR="00935425" w:rsidRPr="004B4809" w:rsidRDefault="00DD49AF" w:rsidP="00291108">
      <w:pPr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4B4809">
        <w:rPr>
          <w:rFonts w:ascii="PT Astra Serif" w:hAnsi="PT Astra Serif"/>
          <w:b/>
          <w:sz w:val="28"/>
          <w:szCs w:val="28"/>
        </w:rPr>
        <w:lastRenderedPageBreak/>
        <w:t xml:space="preserve">6. </w:t>
      </w:r>
      <w:r w:rsidR="00BE1EB9" w:rsidRPr="004B4809">
        <w:rPr>
          <w:rFonts w:ascii="PT Astra Serif" w:hAnsi="PT Astra Serif"/>
          <w:b/>
          <w:sz w:val="28"/>
          <w:szCs w:val="28"/>
        </w:rPr>
        <w:t>Процедура измерения качества образования</w:t>
      </w:r>
    </w:p>
    <w:p w:rsidR="0061178B" w:rsidRPr="00291108" w:rsidRDefault="00DD49AF" w:rsidP="00291108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108">
        <w:rPr>
          <w:rFonts w:ascii="Times New Roman" w:hAnsi="Times New Roman" w:cs="Times New Roman"/>
          <w:sz w:val="28"/>
          <w:szCs w:val="28"/>
        </w:rPr>
        <w:t xml:space="preserve">6.1. </w:t>
      </w:r>
      <w:r w:rsidR="00BE1EB9" w:rsidRPr="00291108">
        <w:rPr>
          <w:rFonts w:ascii="Times New Roman" w:hAnsi="Times New Roman" w:cs="Times New Roman"/>
          <w:sz w:val="28"/>
          <w:szCs w:val="28"/>
        </w:rPr>
        <w:t>Процедура измерения, используемая в рамках проведения оценки качества образования, направлена на установление качественных и количеств</w:t>
      </w:r>
      <w:r w:rsidR="0061178B" w:rsidRPr="00291108">
        <w:rPr>
          <w:rFonts w:ascii="Times New Roman" w:hAnsi="Times New Roman" w:cs="Times New Roman"/>
          <w:sz w:val="28"/>
          <w:szCs w:val="28"/>
        </w:rPr>
        <w:t xml:space="preserve">енных характеристик объекта. </w:t>
      </w:r>
    </w:p>
    <w:p w:rsidR="0061178B" w:rsidRPr="00291108" w:rsidRDefault="00DD49AF" w:rsidP="00291108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108">
        <w:rPr>
          <w:rFonts w:ascii="Times New Roman" w:hAnsi="Times New Roman" w:cs="Times New Roman"/>
          <w:sz w:val="28"/>
          <w:szCs w:val="28"/>
        </w:rPr>
        <w:t xml:space="preserve">6.2. </w:t>
      </w:r>
      <w:r w:rsidR="00BE1EB9" w:rsidRPr="00291108">
        <w:rPr>
          <w:rFonts w:ascii="Times New Roman" w:hAnsi="Times New Roman" w:cs="Times New Roman"/>
          <w:sz w:val="28"/>
          <w:szCs w:val="28"/>
        </w:rPr>
        <w:t>В отношении характеристик, которые вообще или практически не поддаются измерению, система количественных оценок дополняется качественными оценками.</w:t>
      </w:r>
    </w:p>
    <w:p w:rsidR="00BE1EB9" w:rsidRPr="00291108" w:rsidRDefault="00DD49AF" w:rsidP="00291108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108">
        <w:rPr>
          <w:rFonts w:ascii="Times New Roman" w:hAnsi="Times New Roman" w:cs="Times New Roman"/>
          <w:sz w:val="28"/>
          <w:szCs w:val="28"/>
        </w:rPr>
        <w:t>6.3.</w:t>
      </w:r>
      <w:r w:rsidR="002029AB" w:rsidRPr="00291108">
        <w:rPr>
          <w:rFonts w:ascii="Times New Roman" w:hAnsi="Times New Roman" w:cs="Times New Roman"/>
          <w:sz w:val="28"/>
          <w:szCs w:val="28"/>
        </w:rPr>
        <w:t xml:space="preserve">  </w:t>
      </w:r>
      <w:r w:rsidR="00BE1EB9" w:rsidRPr="00291108">
        <w:rPr>
          <w:rFonts w:ascii="Times New Roman" w:hAnsi="Times New Roman" w:cs="Times New Roman"/>
          <w:sz w:val="28"/>
          <w:szCs w:val="28"/>
        </w:rPr>
        <w:t>Основными инструментами, позволяющими дать качественную оценку системе образования, являются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</w:p>
    <w:p w:rsidR="00281BC5" w:rsidRPr="004B4809" w:rsidRDefault="00935425" w:rsidP="0094704F">
      <w:pPr>
        <w:tabs>
          <w:tab w:val="left" w:pos="1215"/>
        </w:tabs>
        <w:ind w:right="-1"/>
        <w:jc w:val="both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ab/>
      </w:r>
    </w:p>
    <w:p w:rsidR="00291108" w:rsidRPr="00291108" w:rsidRDefault="00291108" w:rsidP="00291108">
      <w:pPr>
        <w:pStyle w:val="ab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291108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281BC5" w:rsidRPr="00291108">
        <w:rPr>
          <w:rFonts w:ascii="Times New Roman" w:hAnsi="Times New Roman" w:cs="Times New Roman"/>
          <w:b/>
          <w:sz w:val="28"/>
          <w:szCs w:val="28"/>
        </w:rPr>
        <w:t>Права</w:t>
      </w:r>
      <w:r w:rsidR="00281BC5" w:rsidRPr="0029110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281BC5" w:rsidRPr="00291108">
        <w:rPr>
          <w:rFonts w:ascii="Times New Roman" w:hAnsi="Times New Roman" w:cs="Times New Roman"/>
          <w:b/>
          <w:sz w:val="28"/>
          <w:szCs w:val="28"/>
        </w:rPr>
        <w:t>и</w:t>
      </w:r>
      <w:r w:rsidR="00281BC5" w:rsidRPr="0029110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281BC5" w:rsidRPr="00291108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281BC5" w:rsidRPr="00291108" w:rsidRDefault="00281BC5" w:rsidP="0029110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108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Pr="0029110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91108">
        <w:rPr>
          <w:rFonts w:ascii="Times New Roman" w:hAnsi="Times New Roman" w:cs="Times New Roman"/>
          <w:b/>
          <w:sz w:val="28"/>
          <w:szCs w:val="28"/>
        </w:rPr>
        <w:t>оценочных</w:t>
      </w:r>
      <w:r w:rsidRPr="00291108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291108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281BC5" w:rsidRPr="004B4809" w:rsidRDefault="00281BC5" w:rsidP="00DD49AF">
      <w:pPr>
        <w:pStyle w:val="a3"/>
        <w:spacing w:before="3"/>
        <w:ind w:right="-1" w:firstLine="709"/>
        <w:jc w:val="both"/>
        <w:rPr>
          <w:rFonts w:ascii="PT Astra Serif" w:hAnsi="PT Astra Serif"/>
          <w:b/>
          <w:sz w:val="28"/>
          <w:szCs w:val="28"/>
        </w:rPr>
      </w:pPr>
    </w:p>
    <w:p w:rsidR="00281BC5" w:rsidRPr="00291108" w:rsidRDefault="00DD49AF" w:rsidP="0029110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108">
        <w:rPr>
          <w:rFonts w:ascii="Times New Roman" w:hAnsi="Times New Roman" w:cs="Times New Roman"/>
          <w:sz w:val="28"/>
          <w:szCs w:val="28"/>
        </w:rPr>
        <w:t xml:space="preserve">7.1. </w:t>
      </w:r>
      <w:r w:rsidR="00281BC5" w:rsidRPr="00291108">
        <w:rPr>
          <w:rFonts w:ascii="Times New Roman" w:hAnsi="Times New Roman" w:cs="Times New Roman"/>
          <w:sz w:val="28"/>
          <w:szCs w:val="28"/>
        </w:rPr>
        <w:t>Субъекты</w:t>
      </w:r>
      <w:r w:rsidR="00281BC5" w:rsidRPr="002911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291108">
        <w:rPr>
          <w:rFonts w:ascii="Times New Roman" w:hAnsi="Times New Roman" w:cs="Times New Roman"/>
          <w:sz w:val="28"/>
          <w:szCs w:val="28"/>
        </w:rPr>
        <w:t>учебно-воспитательного</w:t>
      </w:r>
      <w:r w:rsidR="00281BC5" w:rsidRPr="002911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291108">
        <w:rPr>
          <w:rFonts w:ascii="Times New Roman" w:hAnsi="Times New Roman" w:cs="Times New Roman"/>
          <w:sz w:val="28"/>
          <w:szCs w:val="28"/>
        </w:rPr>
        <w:t>процесса</w:t>
      </w:r>
      <w:r w:rsidR="00281BC5" w:rsidRPr="002911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291108">
        <w:rPr>
          <w:rFonts w:ascii="Times New Roman" w:hAnsi="Times New Roman" w:cs="Times New Roman"/>
          <w:sz w:val="28"/>
          <w:szCs w:val="28"/>
        </w:rPr>
        <w:t>имеют</w:t>
      </w:r>
      <w:r w:rsidR="00281BC5" w:rsidRPr="002911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291108">
        <w:rPr>
          <w:rFonts w:ascii="Times New Roman" w:hAnsi="Times New Roman" w:cs="Times New Roman"/>
          <w:sz w:val="28"/>
          <w:szCs w:val="28"/>
        </w:rPr>
        <w:t>право</w:t>
      </w:r>
      <w:r w:rsidR="00281BC5" w:rsidRPr="002911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291108">
        <w:rPr>
          <w:rFonts w:ascii="Times New Roman" w:hAnsi="Times New Roman" w:cs="Times New Roman"/>
          <w:sz w:val="28"/>
          <w:szCs w:val="28"/>
        </w:rPr>
        <w:t>на</w:t>
      </w:r>
      <w:r w:rsidR="00281BC5" w:rsidRPr="002911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291108">
        <w:rPr>
          <w:rFonts w:ascii="Times New Roman" w:hAnsi="Times New Roman" w:cs="Times New Roman"/>
          <w:sz w:val="28"/>
          <w:szCs w:val="28"/>
        </w:rPr>
        <w:t>конфиденциальность</w:t>
      </w:r>
      <w:r w:rsidR="00BB238A" w:rsidRPr="00291108">
        <w:rPr>
          <w:rFonts w:ascii="Times New Roman" w:hAnsi="Times New Roman" w:cs="Times New Roman"/>
          <w:sz w:val="28"/>
          <w:szCs w:val="28"/>
        </w:rPr>
        <w:t xml:space="preserve"> </w:t>
      </w:r>
      <w:r w:rsidR="00281BC5" w:rsidRPr="0029110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281BC5" w:rsidRPr="00291108">
        <w:rPr>
          <w:rFonts w:ascii="Times New Roman" w:hAnsi="Times New Roman" w:cs="Times New Roman"/>
          <w:sz w:val="28"/>
          <w:szCs w:val="28"/>
        </w:rPr>
        <w:t>информации.</w:t>
      </w:r>
    </w:p>
    <w:p w:rsidR="00DD49AF" w:rsidRPr="00291108" w:rsidRDefault="00DD49AF" w:rsidP="0029110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108">
        <w:rPr>
          <w:rFonts w:ascii="Times New Roman" w:hAnsi="Times New Roman" w:cs="Times New Roman"/>
          <w:sz w:val="28"/>
          <w:szCs w:val="28"/>
        </w:rPr>
        <w:t xml:space="preserve">7.2. </w:t>
      </w:r>
      <w:r w:rsidR="00281BC5" w:rsidRPr="00291108">
        <w:rPr>
          <w:rFonts w:ascii="Times New Roman" w:hAnsi="Times New Roman" w:cs="Times New Roman"/>
          <w:sz w:val="28"/>
          <w:szCs w:val="28"/>
        </w:rPr>
        <w:t>Лица,</w:t>
      </w:r>
      <w:r w:rsidR="00281BC5" w:rsidRPr="0029110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281BC5" w:rsidRPr="00291108">
        <w:rPr>
          <w:rFonts w:ascii="Times New Roman" w:hAnsi="Times New Roman" w:cs="Times New Roman"/>
          <w:sz w:val="28"/>
          <w:szCs w:val="28"/>
        </w:rPr>
        <w:t>осуществляющие</w:t>
      </w:r>
      <w:r w:rsidR="00281BC5" w:rsidRPr="0029110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281BC5" w:rsidRPr="00291108">
        <w:rPr>
          <w:rFonts w:ascii="Times New Roman" w:hAnsi="Times New Roman" w:cs="Times New Roman"/>
          <w:sz w:val="28"/>
          <w:szCs w:val="28"/>
        </w:rPr>
        <w:t>мониторинг,</w:t>
      </w:r>
      <w:r w:rsidR="00281BC5" w:rsidRPr="0029110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281BC5" w:rsidRPr="00291108">
        <w:rPr>
          <w:rFonts w:ascii="Times New Roman" w:hAnsi="Times New Roman" w:cs="Times New Roman"/>
          <w:sz w:val="28"/>
          <w:szCs w:val="28"/>
        </w:rPr>
        <w:t>имеют</w:t>
      </w:r>
      <w:r w:rsidR="00281BC5" w:rsidRPr="0029110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281BC5" w:rsidRPr="00291108">
        <w:rPr>
          <w:rFonts w:ascii="Times New Roman" w:hAnsi="Times New Roman" w:cs="Times New Roman"/>
          <w:sz w:val="28"/>
          <w:szCs w:val="28"/>
        </w:rPr>
        <w:t>право</w:t>
      </w:r>
      <w:r w:rsidR="00281BC5" w:rsidRPr="0029110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281BC5" w:rsidRPr="00291108">
        <w:rPr>
          <w:rFonts w:ascii="Times New Roman" w:hAnsi="Times New Roman" w:cs="Times New Roman"/>
          <w:sz w:val="28"/>
          <w:szCs w:val="28"/>
        </w:rPr>
        <w:t>на</w:t>
      </w:r>
      <w:r w:rsidR="00281BC5" w:rsidRPr="0029110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281BC5" w:rsidRPr="00291108">
        <w:rPr>
          <w:rFonts w:ascii="Times New Roman" w:hAnsi="Times New Roman" w:cs="Times New Roman"/>
          <w:sz w:val="28"/>
          <w:szCs w:val="28"/>
        </w:rPr>
        <w:t>публикацию</w:t>
      </w:r>
      <w:r w:rsidR="00281BC5" w:rsidRPr="0029110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281BC5" w:rsidRPr="00291108">
        <w:rPr>
          <w:rFonts w:ascii="Times New Roman" w:hAnsi="Times New Roman" w:cs="Times New Roman"/>
          <w:sz w:val="28"/>
          <w:szCs w:val="28"/>
        </w:rPr>
        <w:t>данных</w:t>
      </w:r>
      <w:r w:rsidR="00281BC5" w:rsidRPr="0029110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281BC5" w:rsidRPr="00291108">
        <w:rPr>
          <w:rFonts w:ascii="Times New Roman" w:hAnsi="Times New Roman" w:cs="Times New Roman"/>
          <w:sz w:val="28"/>
          <w:szCs w:val="28"/>
        </w:rPr>
        <w:t>с</w:t>
      </w:r>
      <w:r w:rsidR="00281BC5" w:rsidRPr="0029110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281BC5" w:rsidRPr="00291108">
        <w:rPr>
          <w:rFonts w:ascii="Times New Roman" w:hAnsi="Times New Roman" w:cs="Times New Roman"/>
          <w:sz w:val="28"/>
          <w:szCs w:val="28"/>
        </w:rPr>
        <w:t>научной</w:t>
      </w:r>
      <w:r w:rsidR="00281BC5" w:rsidRPr="0029110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281BC5" w:rsidRPr="00291108">
        <w:rPr>
          <w:rFonts w:ascii="Times New Roman" w:hAnsi="Times New Roman" w:cs="Times New Roman"/>
          <w:sz w:val="28"/>
          <w:szCs w:val="28"/>
        </w:rPr>
        <w:t>или</w:t>
      </w:r>
      <w:r w:rsidR="00BB238A" w:rsidRPr="00291108">
        <w:rPr>
          <w:rFonts w:ascii="Times New Roman" w:hAnsi="Times New Roman" w:cs="Times New Roman"/>
          <w:sz w:val="28"/>
          <w:szCs w:val="28"/>
        </w:rPr>
        <w:t xml:space="preserve"> </w:t>
      </w:r>
      <w:r w:rsidR="00281BC5" w:rsidRPr="0029110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281BC5" w:rsidRPr="00291108">
        <w:rPr>
          <w:rFonts w:ascii="Times New Roman" w:hAnsi="Times New Roman" w:cs="Times New Roman"/>
          <w:sz w:val="28"/>
          <w:szCs w:val="28"/>
        </w:rPr>
        <w:t>научно-методической</w:t>
      </w:r>
      <w:r w:rsidR="00281BC5" w:rsidRPr="002911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81BC5" w:rsidRPr="00291108">
        <w:rPr>
          <w:rFonts w:ascii="Times New Roman" w:hAnsi="Times New Roman" w:cs="Times New Roman"/>
          <w:sz w:val="28"/>
          <w:szCs w:val="28"/>
        </w:rPr>
        <w:t>целью.</w:t>
      </w:r>
    </w:p>
    <w:p w:rsidR="00281BC5" w:rsidRPr="00291108" w:rsidRDefault="00DD49AF" w:rsidP="0029110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108">
        <w:rPr>
          <w:rFonts w:ascii="Times New Roman" w:hAnsi="Times New Roman" w:cs="Times New Roman"/>
          <w:sz w:val="28"/>
          <w:szCs w:val="28"/>
        </w:rPr>
        <w:t xml:space="preserve">7.3. </w:t>
      </w:r>
      <w:r w:rsidR="00281BC5" w:rsidRPr="00291108">
        <w:rPr>
          <w:rFonts w:ascii="Times New Roman" w:hAnsi="Times New Roman" w:cs="Times New Roman"/>
          <w:sz w:val="28"/>
          <w:szCs w:val="28"/>
        </w:rPr>
        <w:t>За</w:t>
      </w:r>
      <w:r w:rsidR="00281BC5" w:rsidRPr="002911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81BC5" w:rsidRPr="00291108">
        <w:rPr>
          <w:rFonts w:ascii="Times New Roman" w:hAnsi="Times New Roman" w:cs="Times New Roman"/>
          <w:sz w:val="28"/>
          <w:szCs w:val="28"/>
        </w:rPr>
        <w:t>организацию</w:t>
      </w:r>
      <w:r w:rsidR="00281BC5" w:rsidRPr="002911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81BC5" w:rsidRPr="00291108">
        <w:rPr>
          <w:rFonts w:ascii="Times New Roman" w:hAnsi="Times New Roman" w:cs="Times New Roman"/>
          <w:sz w:val="28"/>
          <w:szCs w:val="28"/>
        </w:rPr>
        <w:t>мониторинга</w:t>
      </w:r>
      <w:r w:rsidR="00281BC5" w:rsidRPr="002911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81BC5" w:rsidRPr="00291108">
        <w:rPr>
          <w:rFonts w:ascii="Times New Roman" w:hAnsi="Times New Roman" w:cs="Times New Roman"/>
          <w:sz w:val="28"/>
          <w:szCs w:val="28"/>
        </w:rPr>
        <w:t>несут</w:t>
      </w:r>
      <w:r w:rsidR="00281BC5" w:rsidRPr="002911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81BC5" w:rsidRPr="00291108">
        <w:rPr>
          <w:rFonts w:ascii="Times New Roman" w:hAnsi="Times New Roman" w:cs="Times New Roman"/>
          <w:sz w:val="28"/>
          <w:szCs w:val="28"/>
        </w:rPr>
        <w:t>ответственность:</w:t>
      </w:r>
    </w:p>
    <w:p w:rsidR="00281BC5" w:rsidRPr="00291108" w:rsidRDefault="00281BC5" w:rsidP="0029110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108">
        <w:rPr>
          <w:rFonts w:ascii="Times New Roman" w:hAnsi="Times New Roman" w:cs="Times New Roman"/>
          <w:sz w:val="28"/>
          <w:szCs w:val="28"/>
        </w:rPr>
        <w:t>за</w:t>
      </w:r>
      <w:r w:rsidRPr="002911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91108">
        <w:rPr>
          <w:rFonts w:ascii="Times New Roman" w:hAnsi="Times New Roman" w:cs="Times New Roman"/>
          <w:sz w:val="28"/>
          <w:szCs w:val="28"/>
        </w:rPr>
        <w:t>дидактический</w:t>
      </w:r>
      <w:r w:rsidRPr="002911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91108">
        <w:rPr>
          <w:rFonts w:ascii="Times New Roman" w:hAnsi="Times New Roman" w:cs="Times New Roman"/>
          <w:sz w:val="28"/>
          <w:szCs w:val="28"/>
        </w:rPr>
        <w:t>мониторинг –</w:t>
      </w:r>
      <w:r w:rsidRPr="002911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91108">
        <w:rPr>
          <w:rFonts w:ascii="Times New Roman" w:hAnsi="Times New Roman" w:cs="Times New Roman"/>
          <w:sz w:val="28"/>
          <w:szCs w:val="28"/>
        </w:rPr>
        <w:t>заместитель</w:t>
      </w:r>
      <w:r w:rsidRPr="0029110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91108">
        <w:rPr>
          <w:rFonts w:ascii="Times New Roman" w:hAnsi="Times New Roman" w:cs="Times New Roman"/>
          <w:sz w:val="28"/>
          <w:szCs w:val="28"/>
        </w:rPr>
        <w:t>директора</w:t>
      </w:r>
      <w:r w:rsidRPr="002911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91108">
        <w:rPr>
          <w:rFonts w:ascii="Times New Roman" w:hAnsi="Times New Roman" w:cs="Times New Roman"/>
          <w:sz w:val="28"/>
          <w:szCs w:val="28"/>
        </w:rPr>
        <w:t>по</w:t>
      </w:r>
      <w:r w:rsidRPr="002911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91108">
        <w:rPr>
          <w:rFonts w:ascii="Times New Roman" w:hAnsi="Times New Roman" w:cs="Times New Roman"/>
          <w:sz w:val="28"/>
          <w:szCs w:val="28"/>
        </w:rPr>
        <w:t>учебно-воспитательной</w:t>
      </w:r>
      <w:r w:rsidRPr="002911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91108">
        <w:rPr>
          <w:rFonts w:ascii="Times New Roman" w:hAnsi="Times New Roman" w:cs="Times New Roman"/>
          <w:sz w:val="28"/>
          <w:szCs w:val="28"/>
        </w:rPr>
        <w:t>работе;</w:t>
      </w:r>
    </w:p>
    <w:p w:rsidR="00281BC5" w:rsidRPr="00291108" w:rsidRDefault="00281BC5" w:rsidP="0029110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108">
        <w:rPr>
          <w:rFonts w:ascii="Times New Roman" w:hAnsi="Times New Roman" w:cs="Times New Roman"/>
          <w:sz w:val="28"/>
          <w:szCs w:val="28"/>
        </w:rPr>
        <w:t>за</w:t>
      </w:r>
      <w:r w:rsidRPr="002911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91108">
        <w:rPr>
          <w:rFonts w:ascii="Times New Roman" w:hAnsi="Times New Roman" w:cs="Times New Roman"/>
          <w:sz w:val="28"/>
          <w:szCs w:val="28"/>
        </w:rPr>
        <w:t>воспитательный</w:t>
      </w:r>
      <w:r w:rsidRPr="002911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91108">
        <w:rPr>
          <w:rFonts w:ascii="Times New Roman" w:hAnsi="Times New Roman" w:cs="Times New Roman"/>
          <w:sz w:val="28"/>
          <w:szCs w:val="28"/>
        </w:rPr>
        <w:t>мониторинг –</w:t>
      </w:r>
      <w:r w:rsidRPr="002911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91108">
        <w:rPr>
          <w:rFonts w:ascii="Times New Roman" w:hAnsi="Times New Roman" w:cs="Times New Roman"/>
          <w:sz w:val="28"/>
          <w:szCs w:val="28"/>
        </w:rPr>
        <w:t>заместитель</w:t>
      </w:r>
      <w:r w:rsidRPr="002911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91108">
        <w:rPr>
          <w:rFonts w:ascii="Times New Roman" w:hAnsi="Times New Roman" w:cs="Times New Roman"/>
          <w:sz w:val="28"/>
          <w:szCs w:val="28"/>
        </w:rPr>
        <w:t>директора</w:t>
      </w:r>
      <w:r w:rsidRPr="002911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91108">
        <w:rPr>
          <w:rFonts w:ascii="Times New Roman" w:hAnsi="Times New Roman" w:cs="Times New Roman"/>
          <w:sz w:val="28"/>
          <w:szCs w:val="28"/>
        </w:rPr>
        <w:t>по</w:t>
      </w:r>
      <w:r w:rsidRPr="002911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91108">
        <w:rPr>
          <w:rFonts w:ascii="Times New Roman" w:hAnsi="Times New Roman" w:cs="Times New Roman"/>
          <w:sz w:val="28"/>
          <w:szCs w:val="28"/>
        </w:rPr>
        <w:t>воспитательной</w:t>
      </w:r>
      <w:r w:rsidRPr="002911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91108">
        <w:rPr>
          <w:rFonts w:ascii="Times New Roman" w:hAnsi="Times New Roman" w:cs="Times New Roman"/>
          <w:sz w:val="28"/>
          <w:szCs w:val="28"/>
        </w:rPr>
        <w:t>работе;</w:t>
      </w:r>
    </w:p>
    <w:p w:rsidR="00281BC5" w:rsidRPr="00291108" w:rsidRDefault="00281BC5" w:rsidP="0029110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108">
        <w:rPr>
          <w:rFonts w:ascii="Times New Roman" w:hAnsi="Times New Roman" w:cs="Times New Roman"/>
          <w:sz w:val="28"/>
          <w:szCs w:val="28"/>
        </w:rPr>
        <w:t>за</w:t>
      </w:r>
      <w:r w:rsidRPr="0029110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91108">
        <w:rPr>
          <w:rFonts w:ascii="Times New Roman" w:hAnsi="Times New Roman" w:cs="Times New Roman"/>
          <w:sz w:val="28"/>
          <w:szCs w:val="28"/>
        </w:rPr>
        <w:t>психолого-педагогический</w:t>
      </w:r>
      <w:r w:rsidRPr="0029110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91108">
        <w:rPr>
          <w:rFonts w:ascii="Times New Roman" w:hAnsi="Times New Roman" w:cs="Times New Roman"/>
          <w:sz w:val="28"/>
          <w:szCs w:val="28"/>
        </w:rPr>
        <w:t>мониторинг</w:t>
      </w:r>
      <w:r w:rsidRPr="002911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91108">
        <w:rPr>
          <w:rFonts w:ascii="Times New Roman" w:hAnsi="Times New Roman" w:cs="Times New Roman"/>
          <w:sz w:val="28"/>
          <w:szCs w:val="28"/>
        </w:rPr>
        <w:t>–</w:t>
      </w:r>
      <w:r w:rsidRPr="0029110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91108">
        <w:rPr>
          <w:rFonts w:ascii="Times New Roman" w:hAnsi="Times New Roman" w:cs="Times New Roman"/>
          <w:sz w:val="28"/>
          <w:szCs w:val="28"/>
        </w:rPr>
        <w:t>педагог-психолог,</w:t>
      </w:r>
      <w:r w:rsidRPr="0029110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91108">
        <w:rPr>
          <w:rFonts w:ascii="Times New Roman" w:hAnsi="Times New Roman" w:cs="Times New Roman"/>
          <w:sz w:val="28"/>
          <w:szCs w:val="28"/>
        </w:rPr>
        <w:t>социальный</w:t>
      </w:r>
      <w:r w:rsidRPr="0029110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91108">
        <w:rPr>
          <w:rFonts w:ascii="Times New Roman" w:hAnsi="Times New Roman" w:cs="Times New Roman"/>
          <w:sz w:val="28"/>
          <w:szCs w:val="28"/>
        </w:rPr>
        <w:t>педагог;</w:t>
      </w:r>
    </w:p>
    <w:p w:rsidR="00281BC5" w:rsidRPr="00291108" w:rsidRDefault="00281BC5" w:rsidP="0029110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108">
        <w:rPr>
          <w:rFonts w:ascii="Times New Roman" w:hAnsi="Times New Roman" w:cs="Times New Roman"/>
          <w:sz w:val="28"/>
          <w:szCs w:val="28"/>
        </w:rPr>
        <w:t>за</w:t>
      </w:r>
      <w:r w:rsidRPr="002911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91108">
        <w:rPr>
          <w:rFonts w:ascii="Times New Roman" w:hAnsi="Times New Roman" w:cs="Times New Roman"/>
          <w:sz w:val="28"/>
          <w:szCs w:val="28"/>
        </w:rPr>
        <w:t>медицинский</w:t>
      </w:r>
      <w:r w:rsidRPr="0029110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91108">
        <w:rPr>
          <w:rFonts w:ascii="Times New Roman" w:hAnsi="Times New Roman" w:cs="Times New Roman"/>
          <w:sz w:val="28"/>
          <w:szCs w:val="28"/>
        </w:rPr>
        <w:t>мониторинг</w:t>
      </w:r>
      <w:r w:rsidRPr="002911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91108">
        <w:rPr>
          <w:rFonts w:ascii="Times New Roman" w:hAnsi="Times New Roman" w:cs="Times New Roman"/>
          <w:sz w:val="28"/>
          <w:szCs w:val="28"/>
        </w:rPr>
        <w:t>–классный</w:t>
      </w:r>
      <w:r w:rsidRPr="0029110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91108">
        <w:rPr>
          <w:rFonts w:ascii="Times New Roman" w:hAnsi="Times New Roman" w:cs="Times New Roman"/>
          <w:sz w:val="28"/>
          <w:szCs w:val="28"/>
        </w:rPr>
        <w:t>руководитель;</w:t>
      </w:r>
    </w:p>
    <w:p w:rsidR="00281BC5" w:rsidRPr="00291108" w:rsidRDefault="00281BC5" w:rsidP="0029110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108">
        <w:rPr>
          <w:rFonts w:ascii="Times New Roman" w:hAnsi="Times New Roman" w:cs="Times New Roman"/>
          <w:sz w:val="28"/>
          <w:szCs w:val="28"/>
        </w:rPr>
        <w:t>за</w:t>
      </w:r>
      <w:r w:rsidRPr="002911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91108">
        <w:rPr>
          <w:rFonts w:ascii="Times New Roman" w:hAnsi="Times New Roman" w:cs="Times New Roman"/>
          <w:sz w:val="28"/>
          <w:szCs w:val="28"/>
        </w:rPr>
        <w:t>управленческий</w:t>
      </w:r>
      <w:r w:rsidRPr="002911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91108">
        <w:rPr>
          <w:rFonts w:ascii="Times New Roman" w:hAnsi="Times New Roman" w:cs="Times New Roman"/>
          <w:sz w:val="28"/>
          <w:szCs w:val="28"/>
        </w:rPr>
        <w:t>мониторинг</w:t>
      </w:r>
      <w:r w:rsidRPr="002911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91108">
        <w:rPr>
          <w:rFonts w:ascii="Times New Roman" w:hAnsi="Times New Roman" w:cs="Times New Roman"/>
          <w:sz w:val="28"/>
          <w:szCs w:val="28"/>
        </w:rPr>
        <w:t>–</w:t>
      </w:r>
      <w:r w:rsidRPr="002911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91108">
        <w:rPr>
          <w:rFonts w:ascii="Times New Roman" w:hAnsi="Times New Roman" w:cs="Times New Roman"/>
          <w:sz w:val="28"/>
          <w:szCs w:val="28"/>
        </w:rPr>
        <w:t>директор</w:t>
      </w:r>
      <w:r w:rsidRPr="002911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91108">
        <w:rPr>
          <w:rFonts w:ascii="Times New Roman" w:hAnsi="Times New Roman" w:cs="Times New Roman"/>
          <w:sz w:val="28"/>
          <w:szCs w:val="28"/>
        </w:rPr>
        <w:t>школы.</w:t>
      </w:r>
    </w:p>
    <w:p w:rsidR="00281BC5" w:rsidRPr="004B4809" w:rsidRDefault="00281BC5" w:rsidP="0094704F">
      <w:pPr>
        <w:pStyle w:val="a3"/>
        <w:spacing w:before="4"/>
        <w:ind w:right="-1"/>
        <w:jc w:val="both"/>
        <w:rPr>
          <w:rFonts w:ascii="PT Astra Serif" w:hAnsi="PT Astra Serif"/>
          <w:sz w:val="28"/>
          <w:szCs w:val="28"/>
        </w:rPr>
      </w:pPr>
    </w:p>
    <w:p w:rsidR="00291108" w:rsidRPr="00BB6685" w:rsidRDefault="00BB6685" w:rsidP="00BB668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281BC5" w:rsidRPr="00BB6685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281BC5" w:rsidRPr="00BB6685" w:rsidRDefault="00281BC5" w:rsidP="00BB668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685">
        <w:rPr>
          <w:rFonts w:ascii="Times New Roman" w:hAnsi="Times New Roman" w:cs="Times New Roman"/>
          <w:b/>
          <w:sz w:val="28"/>
          <w:szCs w:val="28"/>
        </w:rPr>
        <w:t>внутренней</w:t>
      </w:r>
      <w:r w:rsidRPr="00BB6685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BB6685">
        <w:rPr>
          <w:rFonts w:ascii="Times New Roman" w:hAnsi="Times New Roman" w:cs="Times New Roman"/>
          <w:b/>
          <w:sz w:val="28"/>
          <w:szCs w:val="28"/>
        </w:rPr>
        <w:t>системы</w:t>
      </w:r>
      <w:r w:rsidRPr="00BB6685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BB6685">
        <w:rPr>
          <w:rFonts w:ascii="Times New Roman" w:hAnsi="Times New Roman" w:cs="Times New Roman"/>
          <w:b/>
          <w:sz w:val="28"/>
          <w:szCs w:val="28"/>
        </w:rPr>
        <w:t>оценки</w:t>
      </w:r>
      <w:r w:rsidRPr="00BB6685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BB6685">
        <w:rPr>
          <w:rFonts w:ascii="Times New Roman" w:hAnsi="Times New Roman" w:cs="Times New Roman"/>
          <w:b/>
          <w:sz w:val="28"/>
          <w:szCs w:val="28"/>
        </w:rPr>
        <w:t>качества</w:t>
      </w:r>
      <w:r w:rsidRPr="00BB6685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BB6685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281BC5" w:rsidRPr="00BB6685" w:rsidRDefault="00281BC5" w:rsidP="00BB668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BC5" w:rsidRPr="00BB6685" w:rsidRDefault="007F015F" w:rsidP="00BB6685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685">
        <w:rPr>
          <w:rFonts w:ascii="Times New Roman" w:hAnsi="Times New Roman" w:cs="Times New Roman"/>
          <w:sz w:val="28"/>
          <w:szCs w:val="28"/>
        </w:rPr>
        <w:t xml:space="preserve">8.1. </w:t>
      </w:r>
      <w:r w:rsidR="00281BC5" w:rsidRPr="00BB6685">
        <w:rPr>
          <w:rFonts w:ascii="Times New Roman" w:hAnsi="Times New Roman" w:cs="Times New Roman"/>
          <w:sz w:val="28"/>
          <w:szCs w:val="28"/>
        </w:rPr>
        <w:t>Оценочные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мероприятия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и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процедуры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в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рамках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ВСОКО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проводятся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в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течение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всего</w:t>
      </w:r>
      <w:r w:rsidR="00281BC5" w:rsidRPr="00BB668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учебного года, результаты обобщаются на этапе подготовки ОО отчета о самообследовании</w:t>
      </w:r>
      <w:r w:rsidR="00025DF1" w:rsidRPr="00BB6685">
        <w:rPr>
          <w:rFonts w:ascii="Times New Roman" w:hAnsi="Times New Roman" w:cs="Times New Roman"/>
          <w:sz w:val="28"/>
          <w:szCs w:val="28"/>
        </w:rPr>
        <w:t>.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281BC5" w:rsidRPr="00BB6685" w:rsidRDefault="007F015F" w:rsidP="00BB6685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685">
        <w:rPr>
          <w:rFonts w:ascii="Times New Roman" w:hAnsi="Times New Roman" w:cs="Times New Roman"/>
          <w:sz w:val="28"/>
          <w:szCs w:val="28"/>
        </w:rPr>
        <w:t xml:space="preserve">8.2. </w:t>
      </w:r>
      <w:r w:rsidR="00281BC5" w:rsidRPr="00BB6685">
        <w:rPr>
          <w:rFonts w:ascii="Times New Roman" w:hAnsi="Times New Roman" w:cs="Times New Roman"/>
          <w:sz w:val="28"/>
          <w:szCs w:val="28"/>
        </w:rPr>
        <w:t>Итоги ВСОКО оформляются в схемах, графиках, таблицах, диаграммах, отражаются в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справочно-аналитических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материалах,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содержащих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конкретные,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реально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выполнимые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рекомендации</w:t>
      </w:r>
      <w:r w:rsidR="00281BC5" w:rsidRPr="00BB66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(самообследование, публичный</w:t>
      </w:r>
      <w:r w:rsidR="00281BC5" w:rsidRPr="00BB66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отчет,</w:t>
      </w:r>
      <w:r w:rsidR="00281BC5" w:rsidRPr="00BB66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справки)</w:t>
      </w:r>
      <w:r w:rsidR="00281BC5" w:rsidRPr="00BB6685">
        <w:rPr>
          <w:rFonts w:ascii="Times New Roman" w:hAnsi="Times New Roman" w:cs="Times New Roman"/>
          <w:b/>
          <w:sz w:val="28"/>
          <w:szCs w:val="28"/>
        </w:rPr>
        <w:t>.</w:t>
      </w:r>
    </w:p>
    <w:p w:rsidR="00281BC5" w:rsidRPr="00BB6685" w:rsidRDefault="007F015F" w:rsidP="00BB668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685">
        <w:rPr>
          <w:rFonts w:ascii="Times New Roman" w:hAnsi="Times New Roman" w:cs="Times New Roman"/>
          <w:sz w:val="28"/>
          <w:szCs w:val="28"/>
        </w:rPr>
        <w:t xml:space="preserve">8.3. </w:t>
      </w:r>
      <w:r w:rsidR="00281BC5" w:rsidRPr="00BB6685">
        <w:rPr>
          <w:rFonts w:ascii="Times New Roman" w:hAnsi="Times New Roman" w:cs="Times New Roman"/>
          <w:sz w:val="28"/>
          <w:szCs w:val="28"/>
        </w:rPr>
        <w:t>Исследования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ВСОКО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могут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обсуждаться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на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заседаниях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Педагогического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совета,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совещаниях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при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директоре,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при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5DF1" w:rsidRPr="00BB6685">
        <w:rPr>
          <w:rFonts w:ascii="Times New Roman" w:hAnsi="Times New Roman" w:cs="Times New Roman"/>
          <w:sz w:val="28"/>
          <w:szCs w:val="28"/>
        </w:rPr>
        <w:t>заместителях директора</w:t>
      </w:r>
      <w:r w:rsidR="00281BC5" w:rsidRPr="00BB6685">
        <w:rPr>
          <w:rFonts w:ascii="Times New Roman" w:hAnsi="Times New Roman" w:cs="Times New Roman"/>
          <w:sz w:val="28"/>
          <w:szCs w:val="28"/>
        </w:rPr>
        <w:t>,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на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методическ</w:t>
      </w:r>
      <w:r w:rsidR="00BB6685">
        <w:rPr>
          <w:rFonts w:ascii="Times New Roman" w:hAnsi="Times New Roman" w:cs="Times New Roman"/>
          <w:sz w:val="28"/>
          <w:szCs w:val="28"/>
        </w:rPr>
        <w:t>ого</w:t>
      </w:r>
      <w:r w:rsidR="00281BC5" w:rsidRPr="00BB66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совет</w:t>
      </w:r>
      <w:r w:rsidR="00BB6685">
        <w:rPr>
          <w:rFonts w:ascii="Times New Roman" w:hAnsi="Times New Roman" w:cs="Times New Roman"/>
          <w:sz w:val="28"/>
          <w:szCs w:val="28"/>
        </w:rPr>
        <w:t>а</w:t>
      </w:r>
      <w:r w:rsidR="00281BC5" w:rsidRPr="00BB6685">
        <w:rPr>
          <w:rFonts w:ascii="Times New Roman" w:hAnsi="Times New Roman" w:cs="Times New Roman"/>
          <w:sz w:val="28"/>
          <w:szCs w:val="28"/>
        </w:rPr>
        <w:t>,</w:t>
      </w:r>
      <w:r w:rsidR="00281BC5" w:rsidRPr="00BB66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на совете школы.</w:t>
      </w:r>
    </w:p>
    <w:p w:rsidR="00281BC5" w:rsidRPr="00BB6685" w:rsidRDefault="007F015F" w:rsidP="00BB668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685">
        <w:rPr>
          <w:rFonts w:ascii="Times New Roman" w:hAnsi="Times New Roman" w:cs="Times New Roman"/>
          <w:sz w:val="28"/>
          <w:szCs w:val="28"/>
        </w:rPr>
        <w:lastRenderedPageBreak/>
        <w:t xml:space="preserve">8.4. </w:t>
      </w:r>
      <w:r w:rsidR="00281BC5" w:rsidRPr="00BB6685">
        <w:rPr>
          <w:rFonts w:ascii="Times New Roman" w:hAnsi="Times New Roman" w:cs="Times New Roman"/>
          <w:sz w:val="28"/>
          <w:szCs w:val="28"/>
        </w:rPr>
        <w:t>Итоги оценки качества образования ежегодно размещаются на сайте школы. Доступ к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данной</w:t>
      </w:r>
      <w:r w:rsidR="00281BC5" w:rsidRPr="00BB66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информации</w:t>
      </w:r>
      <w:r w:rsidR="00281BC5" w:rsidRPr="00BB66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является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свободным</w:t>
      </w:r>
      <w:r w:rsidR="00281BC5" w:rsidRPr="00BB66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для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всех</w:t>
      </w:r>
      <w:r w:rsidR="00281BC5" w:rsidRPr="00BB6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заинтересованных лиц.</w:t>
      </w:r>
    </w:p>
    <w:p w:rsidR="00281BC5" w:rsidRPr="00BB6685" w:rsidRDefault="007F015F" w:rsidP="00BB668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685">
        <w:rPr>
          <w:rFonts w:ascii="Times New Roman" w:hAnsi="Times New Roman" w:cs="Times New Roman"/>
          <w:sz w:val="28"/>
          <w:szCs w:val="28"/>
        </w:rPr>
        <w:t xml:space="preserve">8.5. </w:t>
      </w:r>
      <w:r w:rsidR="00281BC5" w:rsidRPr="00BB6685">
        <w:rPr>
          <w:rFonts w:ascii="Times New Roman" w:hAnsi="Times New Roman" w:cs="Times New Roman"/>
          <w:sz w:val="28"/>
          <w:szCs w:val="28"/>
        </w:rPr>
        <w:t>По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результатам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мониторинговых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исследований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разрабатываются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рекомендации,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принимаются управленческие решения, издаются приказы, осуществляется планирование и</w:t>
      </w:r>
      <w:r w:rsidR="00281BC5" w:rsidRPr="00BB6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C5" w:rsidRPr="00BB6685">
        <w:rPr>
          <w:rFonts w:ascii="Times New Roman" w:hAnsi="Times New Roman" w:cs="Times New Roman"/>
          <w:sz w:val="28"/>
          <w:szCs w:val="28"/>
        </w:rPr>
        <w:t>прогнозирование развития школы.</w:t>
      </w:r>
    </w:p>
    <w:p w:rsidR="008A1137" w:rsidRPr="004B4809" w:rsidRDefault="008A1137" w:rsidP="0094704F">
      <w:pPr>
        <w:tabs>
          <w:tab w:val="left" w:pos="965"/>
        </w:tabs>
        <w:ind w:right="-1"/>
        <w:jc w:val="both"/>
        <w:rPr>
          <w:rFonts w:ascii="PT Astra Serif" w:hAnsi="PT Astra Serif"/>
          <w:sz w:val="24"/>
          <w:szCs w:val="24"/>
        </w:rPr>
      </w:pPr>
    </w:p>
    <w:p w:rsidR="001C7D76" w:rsidRPr="004B4809" w:rsidRDefault="001C7D76" w:rsidP="0094704F">
      <w:pPr>
        <w:tabs>
          <w:tab w:val="left" w:pos="965"/>
        </w:tabs>
        <w:ind w:right="-1"/>
        <w:jc w:val="both"/>
        <w:rPr>
          <w:rFonts w:ascii="PT Astra Serif" w:hAnsi="PT Astra Serif"/>
          <w:sz w:val="24"/>
          <w:szCs w:val="24"/>
        </w:rPr>
      </w:pPr>
    </w:p>
    <w:p w:rsidR="00025DF1" w:rsidRPr="004B4809" w:rsidRDefault="00025DF1">
      <w:pPr>
        <w:rPr>
          <w:rFonts w:ascii="PT Astra Serif" w:hAnsi="PT Astra Serif"/>
          <w:sz w:val="24"/>
          <w:szCs w:val="24"/>
        </w:rPr>
        <w:sectPr w:rsidR="00025DF1" w:rsidRPr="004B4809" w:rsidSect="009C41AB">
          <w:pgSz w:w="11910" w:h="16840"/>
          <w:pgMar w:top="1134" w:right="851" w:bottom="1134" w:left="1701" w:header="720" w:footer="720" w:gutter="0"/>
          <w:cols w:space="720"/>
        </w:sectPr>
      </w:pPr>
      <w:r w:rsidRPr="004B4809">
        <w:rPr>
          <w:rFonts w:ascii="PT Astra Serif" w:hAnsi="PT Astra Serif"/>
          <w:sz w:val="24"/>
          <w:szCs w:val="24"/>
        </w:rPr>
        <w:br w:type="page"/>
      </w:r>
    </w:p>
    <w:p w:rsidR="00976F20" w:rsidRPr="00BB6685" w:rsidRDefault="00976F20" w:rsidP="00884A03">
      <w:pPr>
        <w:pStyle w:val="a3"/>
        <w:spacing w:before="60"/>
        <w:ind w:left="8815" w:right="-1"/>
        <w:jc w:val="right"/>
        <w:rPr>
          <w:rFonts w:ascii="PT Astra Serif" w:hAnsi="PT Astra Serif"/>
          <w:b/>
          <w:sz w:val="28"/>
          <w:szCs w:val="28"/>
        </w:rPr>
      </w:pPr>
      <w:r w:rsidRPr="00BB6685">
        <w:rPr>
          <w:rFonts w:ascii="PT Astra Serif" w:hAnsi="PT Astra Serif"/>
          <w:b/>
          <w:sz w:val="28"/>
          <w:szCs w:val="28"/>
        </w:rPr>
        <w:lastRenderedPageBreak/>
        <w:t>Приложение</w:t>
      </w:r>
      <w:r w:rsidRPr="00BB6685">
        <w:rPr>
          <w:rFonts w:ascii="PT Astra Serif" w:hAnsi="PT Astra Serif"/>
          <w:b/>
          <w:spacing w:val="-2"/>
          <w:sz w:val="28"/>
          <w:szCs w:val="28"/>
        </w:rPr>
        <w:t xml:space="preserve"> </w:t>
      </w:r>
      <w:r w:rsidR="00D323F1" w:rsidRPr="00BB6685">
        <w:rPr>
          <w:rFonts w:ascii="PT Astra Serif" w:hAnsi="PT Astra Serif"/>
          <w:b/>
          <w:spacing w:val="-2"/>
          <w:sz w:val="28"/>
          <w:szCs w:val="28"/>
        </w:rPr>
        <w:t>1</w:t>
      </w:r>
    </w:p>
    <w:p w:rsidR="002029AB" w:rsidRPr="004B4809" w:rsidRDefault="002029AB" w:rsidP="002029AB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B4809">
        <w:rPr>
          <w:rFonts w:ascii="PT Astra Serif" w:hAnsi="PT Astra Serif"/>
          <w:b/>
          <w:sz w:val="28"/>
          <w:szCs w:val="28"/>
        </w:rPr>
        <w:t>Показатели оценки качества подготовки обучающихся</w:t>
      </w:r>
    </w:p>
    <w:p w:rsidR="002029AB" w:rsidRPr="004B4809" w:rsidRDefault="002029AB" w:rsidP="0094704F">
      <w:pPr>
        <w:pStyle w:val="a3"/>
        <w:spacing w:before="5"/>
        <w:ind w:right="-1"/>
        <w:jc w:val="both"/>
        <w:rPr>
          <w:rFonts w:ascii="PT Astra Serif" w:hAnsi="PT Astra Serif"/>
          <w:b/>
        </w:rPr>
      </w:pPr>
    </w:p>
    <w:tbl>
      <w:tblPr>
        <w:tblStyle w:val="TableNormal"/>
        <w:tblW w:w="143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1985"/>
        <w:gridCol w:w="6241"/>
      </w:tblGrid>
      <w:tr w:rsidR="00E30CE1" w:rsidRPr="004B4809" w:rsidTr="00397CD1">
        <w:trPr>
          <w:trHeight w:val="568"/>
          <w:tblHeader/>
        </w:trPr>
        <w:tc>
          <w:tcPr>
            <w:tcW w:w="709" w:type="dxa"/>
            <w:vAlign w:val="center"/>
          </w:tcPr>
          <w:p w:rsidR="00E30CE1" w:rsidRPr="004B4809" w:rsidRDefault="00E30CE1" w:rsidP="002D0CDC">
            <w:pPr>
              <w:pStyle w:val="TableParagraph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vAlign w:val="center"/>
          </w:tcPr>
          <w:p w:rsidR="00E30CE1" w:rsidRPr="004B4809" w:rsidRDefault="00E30CE1" w:rsidP="00335ECD">
            <w:pPr>
              <w:pStyle w:val="TableParagraph"/>
              <w:ind w:left="142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Показатели</w:t>
            </w:r>
            <w:r w:rsidRPr="004B4809">
              <w:rPr>
                <w:rFonts w:ascii="PT Astra Serif" w:hAnsi="PT Astra Serif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оценки</w:t>
            </w:r>
            <w:r w:rsidRPr="004B4809">
              <w:rPr>
                <w:rFonts w:ascii="PT Astra Serif" w:hAnsi="PT Astra Serif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предметных</w:t>
            </w:r>
            <w:r w:rsidRPr="004B4809">
              <w:rPr>
                <w:rFonts w:ascii="PT Astra Serif" w:hAnsi="PT Astra Serif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образовательных</w:t>
            </w:r>
            <w:r w:rsidRPr="004B4809">
              <w:rPr>
                <w:rFonts w:ascii="PT Astra Serif" w:hAnsi="PT Astra Serif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1985" w:type="dxa"/>
            <w:vAlign w:val="center"/>
          </w:tcPr>
          <w:p w:rsidR="00E30CE1" w:rsidRPr="004B4809" w:rsidRDefault="00E30CE1" w:rsidP="002029AB">
            <w:pPr>
              <w:pStyle w:val="TableParagraph"/>
              <w:ind w:left="74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6241" w:type="dxa"/>
            <w:vAlign w:val="center"/>
          </w:tcPr>
          <w:p w:rsidR="00E30CE1" w:rsidRPr="004B4809" w:rsidRDefault="00E30CE1" w:rsidP="00335ECD">
            <w:pPr>
              <w:pStyle w:val="TableParagraph"/>
              <w:ind w:left="141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Методика </w:t>
            </w:r>
            <w:r w:rsidR="0009293B"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расчета показателя</w:t>
            </w:r>
          </w:p>
        </w:tc>
      </w:tr>
      <w:tr w:rsidR="00832615" w:rsidRPr="004B4809" w:rsidTr="002E4EBD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32615" w:rsidRPr="004B4809" w:rsidRDefault="00832615" w:rsidP="002E4EBD">
            <w:pPr>
              <w:pStyle w:val="TableParagraph"/>
              <w:ind w:left="142" w:right="-1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</w:rPr>
              <w:t>1.</w:t>
            </w:r>
          </w:p>
        </w:tc>
        <w:tc>
          <w:tcPr>
            <w:tcW w:w="13613" w:type="dxa"/>
            <w:gridSpan w:val="3"/>
            <w:tcBorders>
              <w:bottom w:val="single" w:sz="4" w:space="0" w:color="auto"/>
            </w:tcBorders>
            <w:vAlign w:val="center"/>
          </w:tcPr>
          <w:p w:rsidR="00832615" w:rsidRPr="004B4809" w:rsidRDefault="00832615" w:rsidP="00335ECD">
            <w:pPr>
              <w:ind w:left="141"/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Обеспечение объективности процедур оценки качества образования</w:t>
            </w:r>
          </w:p>
        </w:tc>
      </w:tr>
      <w:tr w:rsidR="002D0CDC" w:rsidRPr="004B4809" w:rsidTr="00397CD1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2D0CDC" w:rsidRPr="004B4809" w:rsidRDefault="00832615" w:rsidP="00684C0E">
            <w:pPr>
              <w:pStyle w:val="TableParagraph"/>
              <w:ind w:left="1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1.</w:t>
            </w:r>
            <w:r w:rsidR="00684C0E" w:rsidRPr="004B480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1</w:t>
            </w:r>
            <w:r w:rsidRPr="004B48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D0CDC" w:rsidRPr="004B4809" w:rsidRDefault="002D0CDC" w:rsidP="00684C0E">
            <w:pPr>
              <w:ind w:left="142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Доля выпускников 11-х классов, претендующих на получение медали «За особые успехи в учении», показавших результаты государственной итоговой аттестации по образовательным программам среднего общего образования ниже, чем требуется для получения медали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(</w:t>
            </w: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O</w:t>
            </w: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0CDC" w:rsidRPr="004B4809" w:rsidRDefault="002D0CDC" w:rsidP="002D0CDC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B48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1"/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</w:pPr>
            <w:r w:rsidRPr="004B4809"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  <w:t>Показатель рассчитывается по формуле:</w:t>
            </w:r>
          </w:p>
          <w:p w:rsidR="0049782D" w:rsidRPr="004B4809" w:rsidRDefault="0049782D" w:rsidP="00335ECD">
            <w:pPr>
              <w:ind w:left="141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O=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C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S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*100</m:t>
                </m:r>
              </m:oMath>
            </m:oMathPara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C</w:t>
            </w:r>
            <w:r w:rsidRPr="004B4809">
              <w:rPr>
                <w:rFonts w:ascii="PT Astra Serif" w:hAnsi="PT Astra Serif"/>
                <w:color w:val="000000" w:themeColor="text1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– количество выпускников 11-х классов, претендующих на получение медали «За особые успехи в учении», получивших менее 70 баллов при сдаче ЕГЭ по русскому языку и/или математике (профильный уровень) или менее 5 баллов при сдаче ЕГЭ по математике (базовый уровень) или менее 5 баллов при сдаче государственного выпускного экзамена по русскому языку и/или математике;</w:t>
            </w:r>
          </w:p>
          <w:p w:rsidR="002D0CDC" w:rsidRPr="004B4809" w:rsidRDefault="002D0CDC" w:rsidP="00684C0E">
            <w:pPr>
              <w:ind w:left="141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S</w:t>
            </w:r>
            <w:r w:rsidRPr="004B480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- общее количество выпускников 11-х классов, претендующих на получение медали «За особые успехи в учении»</w:t>
            </w:r>
          </w:p>
        </w:tc>
      </w:tr>
      <w:tr w:rsidR="002D0CDC" w:rsidRPr="004B4809" w:rsidTr="00397CD1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2D0CDC" w:rsidRPr="004B4809" w:rsidRDefault="00832615" w:rsidP="00684C0E">
            <w:pPr>
              <w:pStyle w:val="TableParagraph"/>
              <w:ind w:left="1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1.</w:t>
            </w:r>
            <w:r w:rsidR="00684C0E" w:rsidRPr="004B480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2</w:t>
            </w:r>
            <w:r w:rsidRPr="004B480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D0CDC" w:rsidRPr="004B4809" w:rsidRDefault="00B8103C" w:rsidP="00B8103C">
            <w:pPr>
              <w:ind w:left="142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Включение образовательной организации в перечень образовательных организаций с признаками необъективности по результатам</w:t>
            </w:r>
            <w:r w:rsidR="002D0CDC" w:rsidRPr="004B480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всероссийских проверочных работ (далее – ВПР)</w:t>
            </w:r>
            <w:r w:rsidR="005B78EF" w:rsidRPr="004B480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, определяемых Рособрнадзором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0CDC" w:rsidRPr="004B4809" w:rsidRDefault="005B78EF" w:rsidP="002D0CDC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Включена / не включена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1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E513D" w:rsidRPr="004B4809" w:rsidTr="00BE513D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BE513D" w:rsidRPr="004B4809" w:rsidRDefault="00BE513D" w:rsidP="002D0CDC">
            <w:pPr>
              <w:pStyle w:val="TableParagraph"/>
              <w:ind w:left="1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13613" w:type="dxa"/>
            <w:gridSpan w:val="3"/>
            <w:tcBorders>
              <w:bottom w:val="single" w:sz="4" w:space="0" w:color="auto"/>
            </w:tcBorders>
          </w:tcPr>
          <w:p w:rsidR="00BE513D" w:rsidRPr="004B4809" w:rsidRDefault="00BE513D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Выявление уровня соответствия выбора экзаменов на государственной итоговой аттестации профилю обучения выпускниками профильных 11-х классов</w:t>
            </w:r>
          </w:p>
        </w:tc>
      </w:tr>
      <w:tr w:rsidR="002D0CDC" w:rsidRPr="004B4809" w:rsidTr="00397CD1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2D0CDC" w:rsidRPr="004B4809" w:rsidRDefault="00832615" w:rsidP="002D0CDC">
            <w:pPr>
              <w:pStyle w:val="TableParagraph"/>
              <w:ind w:left="1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2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Доля экзаменов по учебным предметам, изучаемым на углубленном уровне из соответствующей профилю обучения предметной области и (или) смежной с ней предметной области, и выбранных выпускниками 11-х классов для прохождения государственной итоговой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 xml:space="preserve">аттестации </w:t>
            </w: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(</w:t>
            </w: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Pr</w:t>
            </w: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0CDC" w:rsidRPr="004B4809" w:rsidRDefault="002D0CDC" w:rsidP="002D0C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lastRenderedPageBreak/>
              <w:t>%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1"/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</w:pPr>
            <w:r w:rsidRPr="004B4809"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  <w:t>Показатель рассчитывается по формуле:</w:t>
            </w:r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Pr=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i=1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n*P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*100</m:t>
                </m:r>
              </m:oMath>
            </m:oMathPara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n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– количество учебных предметов, изучаемых на углубленном уровне из соответствующей профилю обучения предметной области и (или) смежной с ней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предметной области;</w:t>
            </w:r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a</w:t>
            </w:r>
            <w:r w:rsidRPr="004B4809">
              <w:rPr>
                <w:rFonts w:ascii="PT Astra Serif" w:hAnsi="PT Astra Serif"/>
                <w:b/>
                <w:i/>
                <w:sz w:val="24"/>
                <w:szCs w:val="24"/>
                <w:vertAlign w:val="subscript"/>
              </w:rPr>
              <w:t>i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количество выпускников 11-х классов, сдававших экзамены по</w:t>
            </w:r>
            <w:r w:rsidRPr="004B4809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i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предметам, изучаемым на углубленном уровне;</w:t>
            </w:r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P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– общее количество выпускников профильных классов (классов с углубленным изучением предметов)</w:t>
            </w:r>
          </w:p>
        </w:tc>
      </w:tr>
      <w:tr w:rsidR="002D0CDC" w:rsidRPr="004B4809" w:rsidTr="00397CD1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2D0CDC" w:rsidRPr="004B4809" w:rsidRDefault="00832615" w:rsidP="002D0CDC">
            <w:pPr>
              <w:pStyle w:val="TableParagraph"/>
              <w:ind w:left="1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2.2.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2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Доля выпускников 11-х классов, сдававших все экзамены по профильным предметам от числа выпускников, выбравших для итоговой аттестации как минимум один профильный предмет </w:t>
            </w: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(</w:t>
            </w: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Pk</w:t>
            </w: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0CDC" w:rsidRPr="004B4809" w:rsidRDefault="002D0CDC" w:rsidP="002D0CDC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%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1"/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</w:pPr>
            <w:r w:rsidRPr="004B4809"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  <w:t>Показатель рассчитывается по формуле:</w:t>
            </w:r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Pk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num>
                  <m:den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ru-RU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nary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*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100</m:t>
                </m:r>
              </m:oMath>
            </m:oMathPara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n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– количество учебных предметов, изучаемых на углубленном уровне из соответствующей профилю обучения предметной области и (или) смежной с ней предметной области;</w:t>
            </w:r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a</w:t>
            </w:r>
            <w:r w:rsidRPr="004B4809">
              <w:rPr>
                <w:rFonts w:ascii="PT Astra Serif" w:hAnsi="PT Astra Serif"/>
                <w:b/>
                <w:i/>
                <w:sz w:val="24"/>
                <w:szCs w:val="24"/>
                <w:vertAlign w:val="subscript"/>
              </w:rPr>
              <w:t>i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количество выпускников 11-х классов, сдававших экзамены по</w:t>
            </w:r>
            <w:r w:rsidRPr="004B4809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i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предметам, изучаемым на углубленном уровне;</w:t>
            </w:r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a</w:t>
            </w:r>
            <w:r w:rsidRPr="004B4809">
              <w:rPr>
                <w:rFonts w:ascii="PT Astra Serif" w:hAnsi="PT Astra Serif"/>
                <w:b/>
                <w:i/>
                <w:sz w:val="24"/>
                <w:szCs w:val="24"/>
                <w:vertAlign w:val="subscript"/>
              </w:rPr>
              <w:t>n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количество выпускников 11-х классов, сдававших экзамены по </w:t>
            </w: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n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предметам, изучаемым на углубленном уровне.</w:t>
            </w:r>
          </w:p>
        </w:tc>
      </w:tr>
      <w:tr w:rsidR="00BE513D" w:rsidRPr="004B4809" w:rsidTr="002E4EBD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E513D" w:rsidRPr="004B4809" w:rsidRDefault="00BE513D" w:rsidP="002E4EBD">
            <w:pPr>
              <w:pStyle w:val="TableParagraph"/>
              <w:ind w:left="142" w:right="-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13613" w:type="dxa"/>
            <w:gridSpan w:val="3"/>
            <w:tcBorders>
              <w:bottom w:val="single" w:sz="4" w:space="0" w:color="auto"/>
            </w:tcBorders>
            <w:vAlign w:val="center"/>
          </w:tcPr>
          <w:p w:rsidR="00BE513D" w:rsidRPr="004B4809" w:rsidRDefault="00BE513D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Выявление уровня подготовки обучающихся (базовый уровень/минимальный уровень подготовки)</w:t>
            </w:r>
          </w:p>
        </w:tc>
      </w:tr>
      <w:tr w:rsidR="002D0CDC" w:rsidRPr="004B4809" w:rsidTr="00397CD1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2D0CDC" w:rsidRPr="004B4809" w:rsidRDefault="00BE513D" w:rsidP="002D0CDC">
            <w:pPr>
              <w:pStyle w:val="TableParagraph"/>
              <w:ind w:left="1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2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Доля участников ВПР, достигших минимального уровня подготовки по </w:t>
            </w:r>
            <w:r w:rsidRPr="004B480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русскому языку (начальное общее образование) 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4B4809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Mn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vertAlign w:val="subscript"/>
                <w:lang w:val="ru-RU"/>
              </w:rPr>
              <w:t>1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0CDC" w:rsidRPr="004B4809" w:rsidRDefault="002D0CDC" w:rsidP="002D0CDC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1"/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</w:pPr>
            <w:r w:rsidRPr="004B4809"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  <w:t>Показатель рассчитывается по формуле:</w:t>
            </w:r>
          </w:p>
          <w:p w:rsidR="002D0CDC" w:rsidRPr="004B4809" w:rsidRDefault="00000000" w:rsidP="00335ECD">
            <w:pPr>
              <w:ind w:left="141"/>
              <w:rPr>
                <w:rFonts w:ascii="PT Astra Serif" w:hAnsi="PT Astra Serif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Mn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Kmn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Kn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*100</m:t>
                </m:r>
              </m:oMath>
            </m:oMathPara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Kmn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1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количество учащихся 4-х классов, получивших отметки «3», «4», «5» за выполнение ВПР по русскому языку;</w:t>
            </w:r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Kn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1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общее количество учащихся 4-х классов, участвующих в ВПР по русскому языку</w:t>
            </w:r>
          </w:p>
        </w:tc>
      </w:tr>
      <w:tr w:rsidR="002D0CDC" w:rsidRPr="004B4809" w:rsidTr="00397CD1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2D0CDC" w:rsidRPr="004B4809" w:rsidRDefault="00BE513D" w:rsidP="002D0CDC">
            <w:pPr>
              <w:pStyle w:val="TableParagraph"/>
              <w:ind w:left="1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3.2.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2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Доля участников ВПР, достигших минимального уровня подготовки по </w:t>
            </w:r>
            <w:r w:rsidRPr="004B480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математике (начальное общее образование) 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4B4809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Mn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vertAlign w:val="subscript"/>
                <w:lang w:val="ru-RU"/>
              </w:rPr>
              <w:t>2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0CDC" w:rsidRPr="004B4809" w:rsidRDefault="002D0CDC" w:rsidP="002D0CDC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B48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1"/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</w:pPr>
            <w:r w:rsidRPr="004B4809"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  <w:t>Показатель рассчитывается по формуле:</w:t>
            </w:r>
          </w:p>
          <w:p w:rsidR="002D0CDC" w:rsidRPr="004B4809" w:rsidRDefault="00000000" w:rsidP="00335ECD">
            <w:pPr>
              <w:ind w:left="141"/>
              <w:rPr>
                <w:rFonts w:ascii="PT Astra Serif" w:hAnsi="PT Astra Serif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Mn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Kmn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Kn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*100</m:t>
                </m:r>
              </m:oMath>
            </m:oMathPara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lastRenderedPageBreak/>
              <w:t>Kmn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2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количество учащихся 4-х классов, получивших отметки «3», «4», «5» за выполнение ВПР по математике;</w:t>
            </w:r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Kn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2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общее количество учащихся 4-х классов, участвующих в ВПР по математике</w:t>
            </w:r>
          </w:p>
        </w:tc>
      </w:tr>
      <w:tr w:rsidR="002D0CDC" w:rsidRPr="004B4809" w:rsidTr="00397CD1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2D0CDC" w:rsidRPr="004B4809" w:rsidRDefault="00BE513D" w:rsidP="002D0CDC">
            <w:pPr>
              <w:pStyle w:val="TableParagraph"/>
              <w:ind w:left="1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3.3.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2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Индекс низких результатов </w:t>
            </w:r>
            <w:r w:rsidRPr="004B480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(начальное общее образование) 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4B4809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Irn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0CDC" w:rsidRPr="004B4809" w:rsidRDefault="002D0CDC" w:rsidP="002D0CDC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B48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1"/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</w:pPr>
            <w:r w:rsidRPr="004B4809"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  <w:t>Показатель расс</w:t>
            </w:r>
          </w:p>
          <w:p w:rsidR="002D0CDC" w:rsidRPr="004B4809" w:rsidRDefault="002D0CDC" w:rsidP="00335ECD">
            <w:pPr>
              <w:ind w:left="141"/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</w:pPr>
            <w:r w:rsidRPr="004B4809"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  <w:t>читывается по формуле:</w:t>
            </w:r>
          </w:p>
          <w:p w:rsidR="002D0CDC" w:rsidRPr="004B4809" w:rsidRDefault="002D0CDC" w:rsidP="00335ECD">
            <w:pPr>
              <w:ind w:left="141"/>
              <w:rPr>
                <w:rFonts w:ascii="PT Astra Serif" w:eastAsiaTheme="minorEastAsia" w:hAnsi="PT Astra Serif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Irn=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Kin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Kin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*100</m:t>
                </m:r>
              </m:oMath>
            </m:oMathPara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Kin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1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количество учащихся 4-х классов, получивших отметку «2» за выполнение ВПР по русскому языку и (или) преодолевших границу отметки «2» с минимальным запасом в 1 балл;</w:t>
            </w:r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Kin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2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количество учащихся 4-х классов, получивших отметку «2» за выполнение ВПР по математике и (или) преодолевших границу отметки «2» с минимальным запасом в 1 балл;</w:t>
            </w:r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Kn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1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общее количество учащихся 4-х классов, участвующих в ВПР по русскому языку;</w:t>
            </w:r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Kn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2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общее количество учащихся 4-х классов, участвующих в ВПР по математике</w:t>
            </w:r>
          </w:p>
        </w:tc>
      </w:tr>
      <w:tr w:rsidR="002D0CDC" w:rsidRPr="004B4809" w:rsidTr="00397CD1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2D0CDC" w:rsidRPr="004B4809" w:rsidRDefault="00BE513D" w:rsidP="002D0CDC">
            <w:pPr>
              <w:pStyle w:val="TableParagraph"/>
              <w:ind w:left="1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sah-RU"/>
              </w:rPr>
              <w:t>3.4.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2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sah-RU"/>
              </w:rPr>
              <w:t>Доля участников ОГЭ, достигших минимального уровня подготовки по русскому языку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4B4809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M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vertAlign w:val="subscript"/>
                <w:lang w:val="ru-RU"/>
              </w:rPr>
              <w:t>1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0CDC" w:rsidRPr="004B4809" w:rsidRDefault="002D0CDC" w:rsidP="002D0C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Показатель рассчитывается до пересдачи, по формуле:</w:t>
            </w:r>
          </w:p>
          <w:p w:rsidR="002D0CDC" w:rsidRPr="004B4809" w:rsidRDefault="00000000" w:rsidP="00335ECD">
            <w:pPr>
              <w:ind w:left="141"/>
              <w:rPr>
                <w:rFonts w:ascii="PT Astra Serif" w:hAnsi="PT Astra Serif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Km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*100</m:t>
                </m:r>
              </m:oMath>
            </m:oMathPara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Km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1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количество участников ОГЭ, получивших отметки «3», «4», «5» за выполнение ОГЭ по русскому языку;</w:t>
            </w:r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1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общее количество участников ОГЭ по русскому языку</w:t>
            </w:r>
          </w:p>
        </w:tc>
      </w:tr>
      <w:tr w:rsidR="002D0CDC" w:rsidRPr="004B4809" w:rsidTr="00397CD1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2D0CDC" w:rsidRPr="004B4809" w:rsidRDefault="00BE513D" w:rsidP="002D0CDC">
            <w:pPr>
              <w:pStyle w:val="TableParagraph"/>
              <w:ind w:left="1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sah-RU"/>
              </w:rPr>
              <w:t>3.5.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2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sah-RU"/>
              </w:rPr>
              <w:t>Доля участников ОГЭ, достигших минимального уровня подготовки по математике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4B4809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M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vertAlign w:val="subscript"/>
                <w:lang w:val="ru-RU"/>
              </w:rPr>
              <w:t>2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0CDC" w:rsidRPr="004B4809" w:rsidRDefault="002D0CDC" w:rsidP="002D0C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Показатель рассчитывается до пересдачи, по формуле:</w:t>
            </w:r>
          </w:p>
          <w:p w:rsidR="002D0CDC" w:rsidRPr="004B4809" w:rsidRDefault="00000000" w:rsidP="00335ECD">
            <w:pPr>
              <w:ind w:left="141"/>
              <w:rPr>
                <w:rFonts w:ascii="PT Astra Serif" w:hAnsi="PT Astra Serif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Km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*100</m:t>
                </m:r>
              </m:oMath>
            </m:oMathPara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Km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2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количество участников ОГЭ, получивших отметки «3», «4», «5» за выполнение ОГЭ по математике;</w:t>
            </w:r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lastRenderedPageBreak/>
              <w:t>K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2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общее количество участников ОГЭ по математике</w:t>
            </w:r>
          </w:p>
        </w:tc>
      </w:tr>
      <w:tr w:rsidR="002D0CDC" w:rsidRPr="004B4809" w:rsidTr="00397CD1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2D0CDC" w:rsidRPr="004B4809" w:rsidRDefault="00BE513D" w:rsidP="002D0CDC">
            <w:pPr>
              <w:pStyle w:val="TableParagraph"/>
              <w:ind w:left="1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3.6.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2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Доля участников ВПР, достигших минимального уровня подготовки по русскому языку (основное общее образование) 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4B4809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M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vertAlign w:val="subscript"/>
                <w:lang w:val="ru-RU"/>
              </w:rPr>
              <w:t>3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0CDC" w:rsidRPr="004B4809" w:rsidRDefault="002D0CDC" w:rsidP="002D0C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1"/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</w:pPr>
            <w:r w:rsidRPr="004B4809"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  <w:t>Показатель рассчитывается по формуле:</w:t>
            </w:r>
          </w:p>
          <w:p w:rsidR="002D0CDC" w:rsidRPr="004B4809" w:rsidRDefault="00000000" w:rsidP="00335ECD">
            <w:pPr>
              <w:ind w:left="141"/>
              <w:rPr>
                <w:rFonts w:ascii="PT Astra Serif" w:hAnsi="PT Astra Serif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Km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*100</m:t>
                </m:r>
              </m:oMath>
            </m:oMathPara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Km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3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количество учащихся 5-8-х классов, получивших отметки «3», «4», «5» за выполнение ВПР по русскому языку;</w:t>
            </w:r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3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общее количество учащихся 5-8-х классов, участвующих в ВПР по русскому языку</w:t>
            </w:r>
          </w:p>
        </w:tc>
      </w:tr>
      <w:tr w:rsidR="002D0CDC" w:rsidRPr="004B4809" w:rsidTr="00397CD1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2D0CDC" w:rsidRPr="004B4809" w:rsidRDefault="00BE513D" w:rsidP="002D0CDC">
            <w:pPr>
              <w:pStyle w:val="TableParagraph"/>
              <w:ind w:left="1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3.7.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2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Доля участников ВПР, достигших минимального уровня подготовки по </w:t>
            </w:r>
            <w:r w:rsidRPr="004B480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математике (основное общее образование) 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4B4809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M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vertAlign w:val="subscript"/>
                <w:lang w:val="ru-RU"/>
              </w:rPr>
              <w:t>4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0CDC" w:rsidRPr="004B4809" w:rsidRDefault="002D0CDC" w:rsidP="002D0C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1"/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</w:pPr>
            <w:r w:rsidRPr="004B4809"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  <w:t>Показатель рассчитывается по формуле:</w:t>
            </w:r>
          </w:p>
          <w:p w:rsidR="002D0CDC" w:rsidRPr="004B4809" w:rsidRDefault="00000000" w:rsidP="00335ECD">
            <w:pPr>
              <w:ind w:left="141"/>
              <w:rPr>
                <w:rFonts w:ascii="PT Astra Serif" w:hAnsi="PT Astra Serif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Km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*100</m:t>
                </m:r>
              </m:oMath>
            </m:oMathPara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Km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4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количество учащихся 5-8-х классов, получивших отметки «3», «4», «5» за выполнение ВПР по математике;</w:t>
            </w:r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4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общее количество учащихся 5-8-х классов, участвующих в ВПР по математике</w:t>
            </w:r>
          </w:p>
        </w:tc>
      </w:tr>
      <w:tr w:rsidR="002D0CDC" w:rsidRPr="004B4809" w:rsidTr="00397CD1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2D0CDC" w:rsidRPr="004B4809" w:rsidRDefault="00BE513D" w:rsidP="002D0CDC">
            <w:pPr>
              <w:pStyle w:val="TableParagraph"/>
              <w:ind w:left="1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3.8.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2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Индекс низких результатов (основное общее образование) </w:t>
            </w: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(</w:t>
            </w: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Ir</w:t>
            </w: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0CDC" w:rsidRPr="004B4809" w:rsidRDefault="002D0CDC" w:rsidP="002D0CDC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B48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1"/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</w:pPr>
            <w:r w:rsidRPr="004B4809"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  <w:t>Показатель рассчитывается по формуле:</w:t>
            </w:r>
          </w:p>
          <w:p w:rsidR="002D0CDC" w:rsidRPr="004B4809" w:rsidRDefault="002D0CDC" w:rsidP="00335ECD">
            <w:pPr>
              <w:ind w:left="141"/>
              <w:rPr>
                <w:rFonts w:ascii="PT Astra Serif" w:eastAsiaTheme="minorEastAsia" w:hAnsi="PT Astra Serif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Ir=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Ki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Ki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*100</m:t>
                </m:r>
              </m:oMath>
            </m:oMathPara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Ki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1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количество учащихся 5-8-х классов, получивших отметку «2» за выполнение ВПР по русскому языку и (или) преодолевших границу отметки «2» с минимальным запасом в 1 балл;</w:t>
            </w:r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Ki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2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количество учащихся 5-8-х классов, получивших отметку «2» за выполнение ВПР по математике и (или) преодолевших границу отметки «2» с минимальным запасом в 1 балл;</w:t>
            </w:r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3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общее количество учащихся 5-8-х классов, участвующих в ВПР по русскому языку;</w:t>
            </w:r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4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общее количество учащихся 5-8-х классов, участвующих в ВПР по математике</w:t>
            </w:r>
          </w:p>
        </w:tc>
      </w:tr>
      <w:tr w:rsidR="002D0CDC" w:rsidRPr="004B4809" w:rsidTr="00397CD1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2D0CDC" w:rsidRPr="004B4809" w:rsidRDefault="00BE513D" w:rsidP="002D0CDC">
            <w:pPr>
              <w:pStyle w:val="TableParagraph"/>
              <w:ind w:left="1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sah-RU"/>
              </w:rPr>
              <w:lastRenderedPageBreak/>
              <w:t>3.9.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2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sah-RU"/>
              </w:rPr>
              <w:t>Доля участников ЕГЭ, достигших минимального уровня подготовки по русскому языку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4B4809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Ms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vertAlign w:val="subscript"/>
                <w:lang w:val="ru-RU"/>
              </w:rPr>
              <w:t>1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0CDC" w:rsidRPr="004B4809" w:rsidRDefault="002D0CDC" w:rsidP="002D0C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Показатель рассчитывается до пересдачи, по формуле:</w:t>
            </w:r>
          </w:p>
          <w:p w:rsidR="002D0CDC" w:rsidRPr="004B4809" w:rsidRDefault="00000000" w:rsidP="00335ECD">
            <w:pPr>
              <w:ind w:left="141"/>
              <w:rPr>
                <w:rFonts w:ascii="PT Astra Serif" w:hAnsi="PT Astra Serif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Ms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Kms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Ks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*100</m:t>
                </m:r>
              </m:oMath>
            </m:oMathPara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Kms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1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– количество участников ЕГЭ по русскому языку, достигших минимальный уровень подготовки;</w:t>
            </w:r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Ks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1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– общее число участников ЕГЭ по русскому языку</w:t>
            </w:r>
          </w:p>
        </w:tc>
      </w:tr>
      <w:tr w:rsidR="002D0CDC" w:rsidRPr="004B4809" w:rsidTr="00397CD1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2D0CDC" w:rsidRPr="004B4809" w:rsidRDefault="00BE513D" w:rsidP="002D0CDC">
            <w:pPr>
              <w:pStyle w:val="TableParagraph"/>
              <w:ind w:left="1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sah-RU"/>
              </w:rPr>
              <w:t>3.10.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2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sah-RU"/>
              </w:rPr>
              <w:t>Доля участников ЕГЭ, достигших минимального уровня подготовки по математике (профильный уровень)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4B4809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Ms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vertAlign w:val="subscript"/>
                <w:lang w:val="ru-RU"/>
              </w:rPr>
              <w:t>2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0CDC" w:rsidRPr="004B4809" w:rsidRDefault="002D0CDC" w:rsidP="002D0C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Показатель рассчитывается до пересдачи, по формуле:</w:t>
            </w:r>
          </w:p>
          <w:p w:rsidR="002D0CDC" w:rsidRPr="004B4809" w:rsidRDefault="00000000" w:rsidP="00335ECD">
            <w:pPr>
              <w:ind w:left="141"/>
              <w:rPr>
                <w:rFonts w:ascii="PT Astra Serif" w:hAnsi="PT Astra Serif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Ms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Kms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Ks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*100</m:t>
                </m:r>
              </m:oMath>
            </m:oMathPara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Kms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2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– количество участников ЕГЭ по математике (профильный уровень), достигших минимальный уровень подготовки;</w:t>
            </w:r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Ks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2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– общее количество участников ЕГЭ по математике (профильный уровень)</w:t>
            </w:r>
          </w:p>
        </w:tc>
      </w:tr>
      <w:tr w:rsidR="002D0CDC" w:rsidRPr="004B4809" w:rsidTr="00397CD1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2D0CDC" w:rsidRPr="004B4809" w:rsidRDefault="00397CD1" w:rsidP="002D0CDC">
            <w:pPr>
              <w:pStyle w:val="TableParagraph"/>
              <w:ind w:left="1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sah-RU"/>
              </w:rPr>
              <w:t>3.11.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2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sah-RU"/>
              </w:rPr>
              <w:t>Доля участников ЕГЭ, достигших минимального уровня подготовки по математике (базовый уровень)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4B4809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Ms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vertAlign w:val="subscript"/>
                <w:lang w:val="ru-RU"/>
              </w:rPr>
              <w:t>3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0CDC" w:rsidRPr="004B4809" w:rsidRDefault="002D0CDC" w:rsidP="002D0C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Показатель рассчитывается до пересдачи, по формуле:</w:t>
            </w:r>
          </w:p>
          <w:p w:rsidR="002D0CDC" w:rsidRPr="004B4809" w:rsidRDefault="00000000" w:rsidP="00335ECD">
            <w:pPr>
              <w:ind w:left="141"/>
              <w:rPr>
                <w:rFonts w:ascii="PT Astra Serif" w:hAnsi="PT Astra Serif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Ms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Kms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Ks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*100</m:t>
                </m:r>
              </m:oMath>
            </m:oMathPara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Kms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3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– количество участников ЕГЭ, получивших отметки «3», «4», «5» за выполнение ЕГЭ по математике (базовый уровень);</w:t>
            </w:r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Ks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3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общее количество участников ЕГЭ по математике (базовый уровень)</w:t>
            </w:r>
          </w:p>
        </w:tc>
      </w:tr>
      <w:tr w:rsidR="00397CD1" w:rsidRPr="004B4809" w:rsidTr="002E4EBD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97CD1" w:rsidRPr="004B4809" w:rsidRDefault="00397CD1" w:rsidP="002E4EBD">
            <w:pPr>
              <w:pStyle w:val="TableParagraph"/>
              <w:ind w:left="142" w:right="-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13613" w:type="dxa"/>
            <w:gridSpan w:val="3"/>
            <w:tcBorders>
              <w:bottom w:val="single" w:sz="4" w:space="0" w:color="auto"/>
            </w:tcBorders>
            <w:vAlign w:val="center"/>
          </w:tcPr>
          <w:p w:rsidR="00397CD1" w:rsidRPr="004B4809" w:rsidRDefault="00397CD1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Выявление уровня подготовки обучающихся (уровень выше базового/ высокий уровень подготовки)</w:t>
            </w:r>
          </w:p>
        </w:tc>
      </w:tr>
      <w:tr w:rsidR="002D0CDC" w:rsidRPr="004B4809" w:rsidTr="00397CD1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2D0CDC" w:rsidRPr="004B4809" w:rsidRDefault="00397CD1" w:rsidP="002D0CDC">
            <w:pPr>
              <w:pStyle w:val="TableParagraph"/>
              <w:ind w:left="1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4.1.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2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Доля участников ВПР, достигших высокого уровня подготовки по русскому языку (начальное общее образование) 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4B4809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Vn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vertAlign w:val="subscript"/>
                <w:lang w:val="ru-RU"/>
              </w:rPr>
              <w:t>1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0CDC" w:rsidRPr="004B4809" w:rsidRDefault="002D0CDC" w:rsidP="002D0C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1"/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</w:pPr>
            <w:r w:rsidRPr="004B4809"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  <w:t>Показатель рассчитывается по формуле:</w:t>
            </w:r>
          </w:p>
          <w:p w:rsidR="002D0CDC" w:rsidRPr="004B4809" w:rsidRDefault="00000000" w:rsidP="00335ECD">
            <w:pPr>
              <w:ind w:left="141"/>
              <w:rPr>
                <w:rFonts w:ascii="PT Astra Serif" w:hAnsi="PT Astra Serif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Vn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Kvn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Kn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*100</m:t>
                </m:r>
              </m:oMath>
            </m:oMathPara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Kvn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1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количество учащихся 4-х классов, получивших отметку «5» за выполнение ВПР по русскому языку;</w:t>
            </w:r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Kn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1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общее количество учащихся 4-х классов, участвующих в ВПР по русскому языку</w:t>
            </w:r>
          </w:p>
        </w:tc>
      </w:tr>
      <w:tr w:rsidR="002D0CDC" w:rsidRPr="004B4809" w:rsidTr="00397CD1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2D0CDC" w:rsidRPr="004B4809" w:rsidRDefault="00397CD1" w:rsidP="002D0CDC">
            <w:pPr>
              <w:pStyle w:val="TableParagraph"/>
              <w:ind w:left="1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4.2.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2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Доля участников ВПР, достигших высокого уровня подготовки по математике (начальное общее образование) 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4B4809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Vn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vertAlign w:val="subscript"/>
                <w:lang w:val="ru-RU"/>
              </w:rPr>
              <w:t>2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0CDC" w:rsidRPr="004B4809" w:rsidRDefault="002D0CDC" w:rsidP="002D0C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1"/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</w:pPr>
            <w:r w:rsidRPr="004B4809"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  <w:t>Показатель рассчитывается по формуле:</w:t>
            </w:r>
          </w:p>
          <w:p w:rsidR="002D0CDC" w:rsidRPr="004B4809" w:rsidRDefault="00000000" w:rsidP="00335ECD">
            <w:pPr>
              <w:ind w:left="141"/>
              <w:rPr>
                <w:rFonts w:ascii="PT Astra Serif" w:hAnsi="PT Astra Serif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Vn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Kvn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Kn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*100</m:t>
                </m:r>
              </m:oMath>
            </m:oMathPara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Kvn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2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количество учащихся 4-х классов, получивших отметку «5» за выполнение ВПР по математике;</w:t>
            </w:r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Kn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2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общее количество учащихся 4-х классов, участвующих в ВПР по математике</w:t>
            </w:r>
          </w:p>
        </w:tc>
      </w:tr>
      <w:tr w:rsidR="002D0CDC" w:rsidRPr="004B4809" w:rsidTr="00397CD1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2D0CDC" w:rsidRPr="004B4809" w:rsidRDefault="00397CD1" w:rsidP="002D0CDC">
            <w:pPr>
              <w:pStyle w:val="TableParagraph"/>
              <w:ind w:left="1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4.3.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2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Доля участников ОГЭ, достигших высокого уровня подготовки по русскому языку 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4B4809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V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vertAlign w:val="subscript"/>
                <w:lang w:val="ru-RU"/>
              </w:rPr>
              <w:t>1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0CDC" w:rsidRPr="004B4809" w:rsidRDefault="002D0CDC" w:rsidP="002D0C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Показатель рассчитывается до пересдачи, по формуле:</w:t>
            </w:r>
          </w:p>
          <w:p w:rsidR="002D0CDC" w:rsidRPr="004B4809" w:rsidRDefault="00000000" w:rsidP="00335ECD">
            <w:pPr>
              <w:ind w:left="141"/>
              <w:rPr>
                <w:rFonts w:ascii="PT Astra Serif" w:hAnsi="PT Astra Serif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Kv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*100</m:t>
                </m:r>
              </m:oMath>
            </m:oMathPara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Kv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1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количество участников ОГЭ, получивших отметку «5» за выполнение ОГЭ по русскому языку;</w:t>
            </w:r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1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общее количество участников ОГЭ по русскому языку</w:t>
            </w:r>
          </w:p>
        </w:tc>
      </w:tr>
      <w:tr w:rsidR="002D0CDC" w:rsidRPr="004B4809" w:rsidTr="00397CD1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2D0CDC" w:rsidRPr="004B4809" w:rsidRDefault="00397CD1" w:rsidP="002D0CDC">
            <w:pPr>
              <w:pStyle w:val="TableParagraph"/>
              <w:ind w:left="1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4.4.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2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Доля участников ОГЭ, достигших высокого уровня подготовки по математике 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4B4809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V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vertAlign w:val="subscript"/>
                <w:lang w:val="ru-RU"/>
              </w:rPr>
              <w:t>2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0CDC" w:rsidRPr="004B4809" w:rsidRDefault="002D0CDC" w:rsidP="002D0C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Показатель рассчитывается до пересдачи, по формуле:</w:t>
            </w:r>
          </w:p>
          <w:p w:rsidR="002D0CDC" w:rsidRPr="004B4809" w:rsidRDefault="00000000" w:rsidP="00335ECD">
            <w:pPr>
              <w:ind w:left="141"/>
              <w:rPr>
                <w:rFonts w:ascii="PT Astra Serif" w:hAnsi="PT Astra Serif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Kv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*100</m:t>
                </m:r>
              </m:oMath>
            </m:oMathPara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Kv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2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количество участников ОГЭ, получивших отметку «5» за выполнение ОГЭ по математике;</w:t>
            </w:r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2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общее количество участников ОГЭ по математике</w:t>
            </w:r>
          </w:p>
        </w:tc>
      </w:tr>
      <w:tr w:rsidR="002D0CDC" w:rsidRPr="004B4809" w:rsidTr="00397CD1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2D0CDC" w:rsidRPr="004B4809" w:rsidRDefault="00397CD1" w:rsidP="002D0CDC">
            <w:pPr>
              <w:pStyle w:val="TableParagraph"/>
              <w:ind w:left="1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4.5.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2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Доля участников ВПР, достигших высокого уровня подготовки по русскому языку (основное общее образование) 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4B4809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V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vertAlign w:val="subscript"/>
                <w:lang w:val="ru-RU"/>
              </w:rPr>
              <w:t>3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0CDC" w:rsidRPr="004B4809" w:rsidRDefault="002D0CDC" w:rsidP="002D0C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1"/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</w:pPr>
            <w:r w:rsidRPr="004B4809"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  <w:t>Показатель рассчитывается по формуле:</w:t>
            </w:r>
          </w:p>
          <w:p w:rsidR="002D0CDC" w:rsidRPr="004B4809" w:rsidRDefault="00000000" w:rsidP="00335ECD">
            <w:pPr>
              <w:ind w:left="141"/>
              <w:rPr>
                <w:rFonts w:ascii="PT Astra Serif" w:hAnsi="PT Astra Serif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Kv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*100</m:t>
                </m:r>
              </m:oMath>
            </m:oMathPara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Kv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3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количество учащихся 5-8-х классов, получивших отметку «5» за выполнение ВПР по русскому языку;</w:t>
            </w:r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3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общее количество учащихся 5-8-х классов, участвующих в ВПР по русскому языку</w:t>
            </w:r>
          </w:p>
        </w:tc>
      </w:tr>
      <w:tr w:rsidR="002D0CDC" w:rsidRPr="004B4809" w:rsidTr="00397CD1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2D0CDC" w:rsidRPr="004B4809" w:rsidRDefault="00397CD1" w:rsidP="002D0CDC">
            <w:pPr>
              <w:pStyle w:val="TableParagraph"/>
              <w:ind w:left="1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4.6.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2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Доля участников ВПР, достигших высокого уровня подготовки по математике (основное общее образование) 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4B4809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V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vertAlign w:val="subscript"/>
                <w:lang w:val="ru-RU"/>
              </w:rPr>
              <w:t>4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0CDC" w:rsidRPr="004B4809" w:rsidRDefault="002D0CDC" w:rsidP="002D0C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1"/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</w:pPr>
            <w:r w:rsidRPr="004B4809"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  <w:t>Показатель рассчитывается по формуле:</w:t>
            </w:r>
          </w:p>
          <w:p w:rsidR="002D0CDC" w:rsidRPr="004B4809" w:rsidRDefault="00000000" w:rsidP="00335ECD">
            <w:pPr>
              <w:ind w:left="141"/>
              <w:rPr>
                <w:rFonts w:ascii="PT Astra Serif" w:hAnsi="PT Astra Serif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Kv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*100</m:t>
                </m:r>
              </m:oMath>
            </m:oMathPara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Kv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4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– количество учащихся 5-8-х классов, получивших отметку «5» за выполнение ВПР по математике;</w:t>
            </w:r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lastRenderedPageBreak/>
              <w:t>K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4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общее количество учащихся 5-8-х классов, участвующих в ВПР по математике</w:t>
            </w:r>
          </w:p>
        </w:tc>
      </w:tr>
      <w:tr w:rsidR="002D0CDC" w:rsidRPr="004B4809" w:rsidTr="00397CD1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2D0CDC" w:rsidRPr="004B4809" w:rsidRDefault="00397CD1" w:rsidP="002D0CDC">
            <w:pPr>
              <w:pStyle w:val="TableParagraph"/>
              <w:ind w:left="1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4.7.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2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Доля участников ЕГЭ, достигших высокого уровня подготовки по русскому языку 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4B4809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Vs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vertAlign w:val="subscript"/>
                <w:lang w:val="ru-RU"/>
              </w:rPr>
              <w:t>1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0CDC" w:rsidRPr="004B4809" w:rsidRDefault="002D0CDC" w:rsidP="002D0C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Показатель рассчитывается до пересдачи, по формуле:</w:t>
            </w:r>
          </w:p>
          <w:p w:rsidR="002D0CDC" w:rsidRPr="004B4809" w:rsidRDefault="00000000" w:rsidP="00335ECD">
            <w:pPr>
              <w:ind w:left="141"/>
              <w:rPr>
                <w:rFonts w:ascii="PT Astra Serif" w:hAnsi="PT Astra Serif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Vs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Kvs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Ks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*100</m:t>
                </m:r>
              </m:oMath>
            </m:oMathPara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Kvs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1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– количество </w:t>
            </w:r>
            <w:r w:rsidRPr="004B4809">
              <w:rPr>
                <w:rFonts w:ascii="PT Astra Serif" w:hAnsi="PT Astra Serif"/>
                <w:sz w:val="24"/>
                <w:szCs w:val="24"/>
                <w:lang w:val="sah-RU"/>
              </w:rPr>
              <w:t>участников ЕГЭ, получивших более 80 баллов при сдаче ЕГЭ по русскому языку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Ks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1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– общее количество</w:t>
            </w:r>
            <w:r w:rsidRPr="004B4809">
              <w:rPr>
                <w:rFonts w:ascii="PT Astra Serif" w:hAnsi="PT Astra Serif"/>
                <w:sz w:val="24"/>
                <w:szCs w:val="24"/>
                <w:lang w:val="sah-RU"/>
              </w:rPr>
              <w:t xml:space="preserve"> участников ЕГЭ по русскому языку</w:t>
            </w:r>
          </w:p>
        </w:tc>
      </w:tr>
      <w:tr w:rsidR="002D0CDC" w:rsidRPr="004B4809" w:rsidTr="00397CD1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2D0CDC" w:rsidRPr="004B4809" w:rsidRDefault="00397CD1" w:rsidP="002D0CDC">
            <w:pPr>
              <w:pStyle w:val="TableParagraph"/>
              <w:ind w:left="1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4.8.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2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Доля участников ЕГЭ, достигших высокого уровня подготовки по математике (профильный уровень) 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4B4809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Vs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vertAlign w:val="subscript"/>
                <w:lang w:val="ru-RU"/>
              </w:rPr>
              <w:t>2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0CDC" w:rsidRPr="004B4809" w:rsidRDefault="002D0CDC" w:rsidP="002D0C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Показатель рассчитывается до пересдачи, по формуле:</w:t>
            </w:r>
          </w:p>
          <w:p w:rsidR="002D0CDC" w:rsidRPr="004B4809" w:rsidRDefault="00000000" w:rsidP="00335ECD">
            <w:pPr>
              <w:ind w:left="141"/>
              <w:rPr>
                <w:rFonts w:ascii="PT Astra Serif" w:hAnsi="PT Astra Serif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Vs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Kvs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Ks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*100</m:t>
                </m:r>
              </m:oMath>
            </m:oMathPara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sah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Kvs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2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– количество </w:t>
            </w:r>
            <w:r w:rsidRPr="004B4809">
              <w:rPr>
                <w:rFonts w:ascii="PT Astra Serif" w:hAnsi="PT Astra Serif"/>
                <w:sz w:val="24"/>
                <w:szCs w:val="24"/>
                <w:lang w:val="sah-RU"/>
              </w:rPr>
              <w:t>участников ЕГЭ, получивших более 80 баллов при сдаче ЕГЭ по математике (профильный уровень);</w:t>
            </w:r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Ks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2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– </w:t>
            </w:r>
            <w:r w:rsidRPr="004B4809">
              <w:rPr>
                <w:rFonts w:ascii="PT Astra Serif" w:hAnsi="PT Astra Serif"/>
                <w:sz w:val="24"/>
                <w:szCs w:val="24"/>
                <w:lang w:val="sah-RU"/>
              </w:rPr>
              <w:t>общее количество участников ЕГЭ по математике (профильный уровень).</w:t>
            </w:r>
          </w:p>
        </w:tc>
      </w:tr>
      <w:tr w:rsidR="002D0CDC" w:rsidRPr="004B4809" w:rsidTr="00397CD1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2D0CDC" w:rsidRPr="004B4809" w:rsidRDefault="00397CD1" w:rsidP="002D0CDC">
            <w:pPr>
              <w:pStyle w:val="TableParagraph"/>
              <w:ind w:left="1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4.9.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2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Доля участников ЕГЭ, достигших высокого уровня подготовки по математике (базовый уровень) 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4B4809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Vs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vertAlign w:val="subscript"/>
                <w:lang w:val="ru-RU"/>
              </w:rPr>
              <w:t>3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0CDC" w:rsidRPr="004B4809" w:rsidRDefault="002D0CDC" w:rsidP="002D0C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Показатель рассчитывается до пересдачи, по формуле:</w:t>
            </w:r>
          </w:p>
          <w:p w:rsidR="002D0CDC" w:rsidRPr="004B4809" w:rsidRDefault="00000000" w:rsidP="00335ECD">
            <w:pPr>
              <w:ind w:left="141"/>
              <w:rPr>
                <w:rFonts w:ascii="PT Astra Serif" w:hAnsi="PT Astra Serif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Vs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Kvs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Ks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*100</m:t>
                </m:r>
              </m:oMath>
            </m:oMathPara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sah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Kvs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3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– количество</w:t>
            </w:r>
            <w:r w:rsidRPr="004B4809">
              <w:rPr>
                <w:rFonts w:ascii="PT Astra Serif" w:hAnsi="PT Astra Serif"/>
                <w:sz w:val="24"/>
                <w:szCs w:val="24"/>
                <w:lang w:val="sah-RU"/>
              </w:rPr>
              <w:t xml:space="preserve"> участников ЕГЭ, получивших отметку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«5» </w:t>
            </w:r>
            <w:r w:rsidRPr="004B4809">
              <w:rPr>
                <w:rFonts w:ascii="PT Astra Serif" w:hAnsi="PT Astra Serif"/>
                <w:sz w:val="24"/>
                <w:szCs w:val="24"/>
                <w:lang w:val="sah-RU"/>
              </w:rPr>
              <w:t>при сдаче ЕГЭ по математике (базовый уровень);</w:t>
            </w:r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Ks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3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– </w:t>
            </w:r>
            <w:r w:rsidRPr="004B4809">
              <w:rPr>
                <w:rFonts w:ascii="PT Astra Serif" w:hAnsi="PT Astra Serif"/>
                <w:sz w:val="24"/>
                <w:szCs w:val="24"/>
                <w:lang w:val="sah-RU"/>
              </w:rPr>
              <w:t>общее количество участников ЕГЭ по математике (базовый уровень)</w:t>
            </w:r>
          </w:p>
        </w:tc>
      </w:tr>
      <w:tr w:rsidR="002D0CDC" w:rsidRPr="004B4809" w:rsidTr="00397CD1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2D0CDC" w:rsidRPr="004B4809" w:rsidRDefault="00397CD1" w:rsidP="002D0CDC">
            <w:pPr>
              <w:pStyle w:val="TableParagraph"/>
              <w:ind w:left="1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4.10.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2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Доля участников ЕГЭ, достигших высокого уровня подготовки по английскому языку 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4B4809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Vs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vertAlign w:val="subscript"/>
                <w:lang w:val="ru-RU"/>
              </w:rPr>
              <w:t>4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0CDC" w:rsidRPr="004B4809" w:rsidRDefault="002D0CDC" w:rsidP="002D0C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1"/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</w:pPr>
            <w:r w:rsidRPr="004B4809"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  <w:t>Показатель рассчитывается по формуле:</w:t>
            </w:r>
          </w:p>
          <w:p w:rsidR="002D0CDC" w:rsidRPr="004B4809" w:rsidRDefault="00000000" w:rsidP="00335ECD">
            <w:pPr>
              <w:ind w:left="141"/>
              <w:rPr>
                <w:rFonts w:ascii="PT Astra Serif" w:hAnsi="PT Astra Serif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Vs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Kvs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Ks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*100</m:t>
                </m:r>
              </m:oMath>
            </m:oMathPara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sah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Kvs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4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– количество</w:t>
            </w:r>
            <w:r w:rsidRPr="004B4809">
              <w:rPr>
                <w:rFonts w:ascii="PT Astra Serif" w:hAnsi="PT Astra Serif"/>
                <w:sz w:val="24"/>
                <w:szCs w:val="24"/>
                <w:lang w:val="sah-RU"/>
              </w:rPr>
              <w:t xml:space="preserve"> участников ЕГЭ, получивших более 80 баллов при сдаче ЕГЭ по английскому языку;</w:t>
            </w:r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sah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Ks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4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–</w:t>
            </w:r>
            <w:r w:rsidRPr="004B4809">
              <w:rPr>
                <w:rFonts w:ascii="PT Astra Serif" w:hAnsi="PT Astra Serif"/>
                <w:sz w:val="24"/>
                <w:szCs w:val="24"/>
                <w:lang w:val="sah-RU"/>
              </w:rPr>
              <w:t xml:space="preserve"> общее количество участников ЕГЭ по английскому языку</w:t>
            </w:r>
          </w:p>
        </w:tc>
      </w:tr>
      <w:tr w:rsidR="00397CD1" w:rsidRPr="004B4809" w:rsidTr="00C21D0D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397CD1" w:rsidRPr="004B4809" w:rsidRDefault="00397CD1" w:rsidP="002D0CDC">
            <w:pPr>
              <w:pStyle w:val="TableParagraph"/>
              <w:ind w:left="1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13613" w:type="dxa"/>
            <w:gridSpan w:val="3"/>
            <w:tcBorders>
              <w:bottom w:val="single" w:sz="4" w:space="0" w:color="auto"/>
            </w:tcBorders>
          </w:tcPr>
          <w:p w:rsidR="00397CD1" w:rsidRPr="004B4809" w:rsidRDefault="00397CD1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Обеспечение оптимизации графиков проверочных и диагностических работ в соответствии с рекомендациями Минпросвещения и Рособрнадзора</w:t>
            </w:r>
          </w:p>
        </w:tc>
      </w:tr>
      <w:tr w:rsidR="002D0CDC" w:rsidRPr="004B4809" w:rsidTr="00397CD1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2D0CDC" w:rsidRPr="004B4809" w:rsidRDefault="00F62E72" w:rsidP="002D0CDC">
            <w:pPr>
              <w:pStyle w:val="TableParagraph"/>
              <w:ind w:left="1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5.1.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D0CDC" w:rsidRPr="004B4809" w:rsidRDefault="00F62E72" w:rsidP="00335ECD">
            <w:pPr>
              <w:ind w:left="142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Уровень оптимизации планирования контрольных и проверочных работ в образовательной организации с учетом федеральных, региональных и муниципальных оценочных </w:t>
            </w:r>
            <w:r w:rsidR="002D0CDC"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(</w:t>
            </w:r>
            <w:r w:rsidR="002D0CDC"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G</w:t>
            </w:r>
            <w:r w:rsidR="005A3613" w:rsidRPr="004B4809">
              <w:rPr>
                <w:rFonts w:ascii="PT Astra Serif" w:hAnsi="PT Astra Serif"/>
                <w:b/>
                <w:i/>
                <w:sz w:val="24"/>
                <w:szCs w:val="24"/>
                <w:vertAlign w:val="subscript"/>
              </w:rPr>
              <w:t>o</w:t>
            </w:r>
            <w:r w:rsidR="002D0CDC"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)</w:t>
            </w:r>
          </w:p>
          <w:p w:rsidR="005A3613" w:rsidRPr="004B4809" w:rsidRDefault="005A3613" w:rsidP="00335ECD">
            <w:pPr>
              <w:ind w:left="142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0CDC" w:rsidRPr="004B4809" w:rsidRDefault="002D0CDC" w:rsidP="002D0C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1"/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</w:pPr>
            <w:r w:rsidRPr="004B4809"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  <w:t>Показатель рассчитывается по формуле:</w:t>
            </w:r>
          </w:p>
          <w:p w:rsidR="005A3613" w:rsidRPr="004B4809" w:rsidRDefault="00000000" w:rsidP="00335ECD">
            <w:pPr>
              <w:ind w:left="141" w:firstLine="709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 w:themeColor="text1"/>
                      <w:sz w:val="24"/>
                      <w:szCs w:val="24"/>
                      <w:lang w:eastAsia="ru-RU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 w:themeColor="text1"/>
                      <w:sz w:val="24"/>
                      <w:szCs w:val="24"/>
                      <w:lang w:eastAsia="ru-RU"/>
                    </w:rPr>
                    <m:t>o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 w:themeColor="text1"/>
                  <w:sz w:val="24"/>
                  <w:szCs w:val="24"/>
                  <w:lang w:val="ru-RU"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Arial"/>
                      <w:b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 w:themeColor="text1"/>
                      <w:sz w:val="24"/>
                      <w:szCs w:val="24"/>
                      <w:lang w:eastAsia="ru-RU"/>
                    </w:rPr>
                    <m:t>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 w:themeColor="text1"/>
                      <w:sz w:val="24"/>
                      <w:szCs w:val="24"/>
                      <w:lang w:eastAsia="ru-RU"/>
                    </w:rPr>
                    <m:t>13</m:t>
                  </m:r>
                </m:den>
              </m:f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 w:themeColor="text1"/>
                  <w:sz w:val="24"/>
                  <w:szCs w:val="24"/>
                  <w:lang w:val="ru-RU" w:eastAsia="ru-RU"/>
                </w:rPr>
                <m:t>*</m:t>
              </m:r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 w:themeColor="text1"/>
                  <w:sz w:val="24"/>
                  <w:szCs w:val="24"/>
                  <w:lang w:eastAsia="ru-RU"/>
                </w:rPr>
                <m:t>100</m:t>
              </m:r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 w:themeColor="text1"/>
                  <w:sz w:val="24"/>
                  <w:szCs w:val="24"/>
                  <w:lang w:val="ru-RU" w:eastAsia="ru-RU"/>
                </w:rPr>
                <m:t xml:space="preserve"> </m:t>
              </m:r>
            </m:oMath>
            <w:r w:rsidR="005A3613" w:rsidRPr="004B4809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ru-RU" w:eastAsia="ru-RU"/>
              </w:rPr>
              <w:t>;</w:t>
            </w:r>
          </w:p>
          <w:p w:rsidR="005A3613" w:rsidRPr="004B4809" w:rsidRDefault="005A3613" w:rsidP="00FA6281">
            <w:pPr>
              <w:ind w:left="141" w:firstLine="5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4B4809">
              <w:rPr>
                <w:rFonts w:ascii="PT Astra Serif" w:eastAsia="Times New Roman" w:hAnsi="PT Astra Serif" w:cs="Arial"/>
                <w:b/>
                <w:i/>
                <w:color w:val="000000" w:themeColor="text1"/>
                <w:sz w:val="24"/>
                <w:szCs w:val="24"/>
                <w:lang w:eastAsia="ru-RU"/>
              </w:rPr>
              <w:t>G</w:t>
            </w:r>
            <w:r w:rsidRPr="004B4809">
              <w:rPr>
                <w:rFonts w:ascii="PT Astra Serif" w:eastAsia="Times New Roman" w:hAnsi="PT Astra Serif" w:cs="Arial"/>
                <w:b/>
                <w:i/>
                <w:color w:val="000000" w:themeColor="text1"/>
                <w:sz w:val="24"/>
                <w:szCs w:val="24"/>
                <w:vertAlign w:val="subscript"/>
                <w:lang w:eastAsia="ru-RU"/>
              </w:rPr>
              <w:t>o</w:t>
            </w:r>
            <w:r w:rsidRPr="004B4809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vertAlign w:val="subscript"/>
                <w:lang w:val="ru-RU" w:eastAsia="ru-RU"/>
              </w:rPr>
              <w:t xml:space="preserve"> </w:t>
            </w:r>
            <w:r w:rsidRPr="004B4809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ru-RU" w:eastAsia="ru-RU"/>
              </w:rPr>
              <w:t>- уровень оптимизации планирования контрольных и проверочных работ в образовательной организации с учетом федеральных, региональных и муниципальных оценочных процедур;</w:t>
            </w:r>
          </w:p>
          <w:p w:rsidR="005A3613" w:rsidRPr="004B4809" w:rsidRDefault="005A3613" w:rsidP="00FA6281">
            <w:pPr>
              <w:ind w:left="146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4B4809">
              <w:rPr>
                <w:rFonts w:ascii="PT Astra Serif" w:eastAsia="Times New Roman" w:hAnsi="PT Astra Serif" w:cs="Arial"/>
                <w:b/>
                <w:i/>
                <w:color w:val="000000" w:themeColor="text1"/>
                <w:sz w:val="24"/>
                <w:szCs w:val="24"/>
                <w:lang w:eastAsia="ru-RU"/>
              </w:rPr>
              <w:t>k</w:t>
            </w:r>
            <w:r w:rsidRPr="004B4809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ru-RU" w:eastAsia="ru-RU"/>
              </w:rPr>
              <w:t xml:space="preserve"> – </w:t>
            </w:r>
            <w:r w:rsidR="00D7181A" w:rsidRPr="004B4809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ru-RU" w:eastAsia="ru-RU"/>
              </w:rPr>
              <w:t>количество ответов «да» на следующие вопросы:</w:t>
            </w:r>
          </w:p>
          <w:p w:rsidR="00C34CE6" w:rsidRPr="004B4809" w:rsidRDefault="00C34CE6" w:rsidP="00335ECD">
            <w:pPr>
              <w:ind w:left="141" w:firstLine="709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ru-RU" w:eastAsia="ru-RU"/>
              </w:rPr>
            </w:pPr>
          </w:p>
          <w:p w:rsidR="00D240FC" w:rsidRPr="004B4809" w:rsidRDefault="00D240FC" w:rsidP="009E28C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29"/>
              </w:tabs>
              <w:autoSpaceDE/>
              <w:autoSpaceDN/>
              <w:spacing w:after="160" w:line="259" w:lineRule="auto"/>
              <w:ind w:left="141" w:firstLine="0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Составлен единый график оценочных процедур с учетом учебных периодов, принятых в ОО (четверть, триместр и т.д.), а также перечня учебных предметов;</w:t>
            </w:r>
          </w:p>
          <w:p w:rsidR="00D240FC" w:rsidRPr="004B4809" w:rsidRDefault="00D240FC" w:rsidP="009E28C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29"/>
              </w:tabs>
              <w:autoSpaceDE/>
              <w:autoSpaceDN/>
              <w:spacing w:after="160" w:line="259" w:lineRule="auto"/>
              <w:ind w:left="141" w:firstLine="0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График оценочных процедур утвержден руководителем образовательной организации;</w:t>
            </w:r>
          </w:p>
          <w:p w:rsidR="00D240FC" w:rsidRPr="004B4809" w:rsidRDefault="00D240FC" w:rsidP="009E28C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29"/>
              </w:tabs>
              <w:autoSpaceDE/>
              <w:autoSpaceDN/>
              <w:spacing w:after="160" w:line="259" w:lineRule="auto"/>
              <w:ind w:left="141" w:firstLine="0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График оценочных процедур размещен на официальном сайте ОО;</w:t>
            </w:r>
          </w:p>
          <w:p w:rsidR="00D240FC" w:rsidRPr="004B4809" w:rsidRDefault="00D240FC" w:rsidP="009E28C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29"/>
              </w:tabs>
              <w:autoSpaceDE/>
              <w:autoSpaceDN/>
              <w:spacing w:after="160" w:line="259" w:lineRule="auto"/>
              <w:ind w:left="141" w:firstLine="0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Оценочные процедуры по предмету запланированы не чаще 1 раза в 2,5 недели;</w:t>
            </w:r>
          </w:p>
          <w:p w:rsidR="00D240FC" w:rsidRPr="004B4809" w:rsidRDefault="00D240FC" w:rsidP="009E28C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29"/>
              </w:tabs>
              <w:autoSpaceDE/>
              <w:autoSpaceDN/>
              <w:spacing w:after="160" w:line="259" w:lineRule="auto"/>
              <w:ind w:left="141" w:firstLine="0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Объем времени на оценочные процедуры не превышает 10% времени на изучение предмета;</w:t>
            </w:r>
          </w:p>
          <w:p w:rsidR="00D240FC" w:rsidRPr="004B4809" w:rsidRDefault="00D240FC" w:rsidP="009E28C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29"/>
              </w:tabs>
              <w:autoSpaceDE/>
              <w:autoSpaceDN/>
              <w:spacing w:after="160" w:line="259" w:lineRule="auto"/>
              <w:ind w:left="141" w:firstLine="0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Не проводится более одной оценочной процедуры в день в классе;</w:t>
            </w:r>
          </w:p>
          <w:p w:rsidR="00D240FC" w:rsidRPr="004B4809" w:rsidRDefault="00D240FC" w:rsidP="009E28C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29"/>
              </w:tabs>
              <w:autoSpaceDE/>
              <w:autoSpaceDN/>
              <w:spacing w:after="160" w:line="259" w:lineRule="auto"/>
              <w:ind w:left="141" w:firstLine="0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Оценочные процедуры запланированы с учетом графиков оценочных процедур федерального уровня;</w:t>
            </w:r>
          </w:p>
          <w:p w:rsidR="00D240FC" w:rsidRPr="004B4809" w:rsidRDefault="00D240FC" w:rsidP="009E28C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29"/>
              </w:tabs>
              <w:autoSpaceDE/>
              <w:autoSpaceDN/>
              <w:spacing w:after="160" w:line="259" w:lineRule="auto"/>
              <w:ind w:left="141" w:firstLine="0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Оценочные процедуры запланированы с учетом графиков оценочных процедур регионального уровня;</w:t>
            </w:r>
          </w:p>
          <w:p w:rsidR="00D240FC" w:rsidRPr="004B4809" w:rsidRDefault="00D240FC" w:rsidP="009E28C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29"/>
              </w:tabs>
              <w:autoSpaceDE/>
              <w:autoSpaceDN/>
              <w:spacing w:after="160" w:line="259" w:lineRule="auto"/>
              <w:ind w:left="141" w:firstLine="0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Оценочные процедуры запланированы с учетом графиков оценочных процедур муниципального уровня;</w:t>
            </w:r>
          </w:p>
          <w:p w:rsidR="00D240FC" w:rsidRPr="004B4809" w:rsidRDefault="00D240FC" w:rsidP="009E28C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29"/>
              </w:tabs>
              <w:autoSpaceDE/>
              <w:autoSpaceDN/>
              <w:spacing w:after="160" w:line="259" w:lineRule="auto"/>
              <w:ind w:left="141" w:firstLine="0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Интегрированы внутренние и внешние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(независимые) оценочные процедуры;</w:t>
            </w:r>
          </w:p>
          <w:p w:rsidR="00D240FC" w:rsidRPr="004B4809" w:rsidRDefault="00D240FC" w:rsidP="009E28C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29"/>
              </w:tabs>
              <w:autoSpaceDE/>
              <w:autoSpaceDN/>
              <w:spacing w:after="160" w:line="259" w:lineRule="auto"/>
              <w:ind w:left="141" w:firstLine="0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Не проводятся «предварительные» работы перед проведением ВПР, НИКО и т.д.;</w:t>
            </w:r>
          </w:p>
          <w:p w:rsidR="00D240FC" w:rsidRPr="004B4809" w:rsidRDefault="00D240FC" w:rsidP="009E28C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29"/>
              </w:tabs>
              <w:autoSpaceDE/>
              <w:autoSpaceDN/>
              <w:spacing w:after="160" w:line="259" w:lineRule="auto"/>
              <w:ind w:left="141" w:firstLine="0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Оценочные процедуры по предмету не проводятся на первом и последнем уроке;</w:t>
            </w:r>
          </w:p>
          <w:p w:rsidR="00D7181A" w:rsidRPr="004B4809" w:rsidRDefault="00D240FC" w:rsidP="009E28C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429"/>
              </w:tabs>
              <w:autoSpaceDE/>
              <w:autoSpaceDN/>
              <w:spacing w:after="160" w:line="259" w:lineRule="auto"/>
              <w:ind w:left="141" w:firstLine="0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Учтена необходимость всех этапов проведения оценочных процедур (от начала проведения до отработки проблемных зон)</w:t>
            </w:r>
          </w:p>
        </w:tc>
      </w:tr>
      <w:tr w:rsidR="002E4EBD" w:rsidRPr="004B4809" w:rsidTr="002E4EBD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E4EBD" w:rsidRPr="004B4809" w:rsidRDefault="002E4EBD" w:rsidP="002E4EBD">
            <w:pPr>
              <w:pStyle w:val="TableParagraph"/>
              <w:ind w:left="142" w:right="-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6.</w:t>
            </w:r>
          </w:p>
        </w:tc>
        <w:tc>
          <w:tcPr>
            <w:tcW w:w="13613" w:type="dxa"/>
            <w:gridSpan w:val="3"/>
            <w:tcBorders>
              <w:bottom w:val="single" w:sz="4" w:space="0" w:color="auto"/>
            </w:tcBorders>
            <w:vAlign w:val="center"/>
          </w:tcPr>
          <w:p w:rsidR="002E4EBD" w:rsidRPr="004B4809" w:rsidRDefault="002E4EBD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Выявление уровня сформированности метапредметных результатов</w:t>
            </w:r>
          </w:p>
        </w:tc>
      </w:tr>
      <w:tr w:rsidR="002D0CDC" w:rsidRPr="004B4809" w:rsidTr="00397CD1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2D0CDC" w:rsidRPr="004B4809" w:rsidRDefault="00BB7268" w:rsidP="002D0CDC">
            <w:pPr>
              <w:pStyle w:val="TableParagraph"/>
              <w:ind w:left="1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6.1.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2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Средневзвешенный процент выполнения обучающимися заданий ВПР, направленных на оценку умений применять полученные знания в практических ситуациях (</w:t>
            </w:r>
            <w:r w:rsidRPr="004B480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начальное общее образование) 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4B4809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T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vertAlign w:val="subscript"/>
                <w:lang w:val="ru-RU"/>
              </w:rPr>
              <w:t>1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0CDC" w:rsidRPr="004B4809" w:rsidRDefault="002D0CDC" w:rsidP="002D0C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1"/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</w:pPr>
            <w:r w:rsidRPr="004B4809"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  <w:t>Показатель рассчитывается по формуле:</w:t>
            </w:r>
          </w:p>
          <w:p w:rsidR="002D0CDC" w:rsidRPr="004B4809" w:rsidRDefault="00000000" w:rsidP="00335ECD">
            <w:pPr>
              <w:ind w:left="141"/>
              <w:rPr>
                <w:rFonts w:ascii="PT Astra Serif" w:hAnsi="PT Astra Serif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i=1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nary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num>
                  <m:den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i=1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nary>
                  </m:den>
                </m:f>
              </m:oMath>
            </m:oMathPara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n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– количество заданий ВПР в 4-х классах, в которых оценивается умение применять полученные знания в практических ситуациях;</w:t>
            </w:r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a</w:t>
            </w:r>
            <w:r w:rsidRPr="004B4809">
              <w:rPr>
                <w:rFonts w:ascii="PT Astra Serif" w:hAnsi="PT Astra Serif"/>
                <w:b/>
                <w:i/>
                <w:sz w:val="24"/>
                <w:szCs w:val="24"/>
                <w:vertAlign w:val="subscript"/>
              </w:rPr>
              <w:t>i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– процент выполнения </w:t>
            </w:r>
            <w:r w:rsidRPr="004B4809">
              <w:rPr>
                <w:rFonts w:ascii="PT Astra Serif" w:hAnsi="PT Astra Serif"/>
                <w:i/>
                <w:sz w:val="24"/>
                <w:szCs w:val="24"/>
              </w:rPr>
              <w:t>i</w:t>
            </w:r>
            <w:r w:rsidRPr="004B4809">
              <w:rPr>
                <w:rFonts w:ascii="PT Astra Serif" w:hAnsi="PT Astra Serif"/>
                <w:i/>
                <w:sz w:val="24"/>
                <w:szCs w:val="24"/>
                <w:lang w:val="ru-RU"/>
              </w:rPr>
              <w:t>-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го задания;</w:t>
            </w:r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</w:t>
            </w:r>
            <w:r w:rsidRPr="004B4809">
              <w:rPr>
                <w:rFonts w:ascii="PT Astra Serif" w:hAnsi="PT Astra Serif"/>
                <w:b/>
                <w:i/>
                <w:sz w:val="24"/>
                <w:szCs w:val="24"/>
                <w:vertAlign w:val="subscript"/>
              </w:rPr>
              <w:t>i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– количество участников ВПР, решавших </w:t>
            </w:r>
            <w:r w:rsidRPr="004B4809">
              <w:rPr>
                <w:rFonts w:ascii="PT Astra Serif" w:hAnsi="PT Astra Serif"/>
                <w:i/>
                <w:sz w:val="24"/>
                <w:szCs w:val="24"/>
              </w:rPr>
              <w:t>i</w:t>
            </w:r>
            <w:r w:rsidRPr="004B4809">
              <w:rPr>
                <w:rFonts w:ascii="PT Astra Serif" w:hAnsi="PT Astra Serif"/>
                <w:i/>
                <w:sz w:val="24"/>
                <w:szCs w:val="24"/>
                <w:lang w:val="ru-RU"/>
              </w:rPr>
              <w:t>-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е задание</w:t>
            </w:r>
          </w:p>
        </w:tc>
      </w:tr>
      <w:tr w:rsidR="002D0CDC" w:rsidRPr="004B4809" w:rsidTr="00397CD1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2D0CDC" w:rsidRPr="004B4809" w:rsidRDefault="00BB7268" w:rsidP="002D0CDC">
            <w:pPr>
              <w:pStyle w:val="TableParagraph"/>
              <w:ind w:left="1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6.2.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2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Средневзвешенный процент выполнения обучающимися заданий ВПР, направленных на оценку умений применять полученные знания в практических ситуациях </w:t>
            </w:r>
            <w:r w:rsidRPr="004B480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(основное общее образование) 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4B4809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T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vertAlign w:val="subscript"/>
                <w:lang w:val="ru-RU"/>
              </w:rPr>
              <w:t>2</w:t>
            </w:r>
            <w:r w:rsidRPr="004B4809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0CDC" w:rsidRPr="004B4809" w:rsidRDefault="002D0CDC" w:rsidP="002D0C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1"/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</w:pPr>
            <w:r w:rsidRPr="004B4809"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  <w:t>Показатель рассчитывается по формуле:</w:t>
            </w:r>
          </w:p>
          <w:p w:rsidR="002D0CDC" w:rsidRPr="004B4809" w:rsidRDefault="00000000" w:rsidP="00335ECD">
            <w:pPr>
              <w:ind w:left="141"/>
              <w:rPr>
                <w:rFonts w:ascii="PT Astra Serif" w:hAnsi="PT Astra Serif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j=1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j</m:t>
                            </m:r>
                          </m:sub>
                        </m:sSub>
                      </m:e>
                    </m:nary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</m:num>
                  <m:den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j=1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j</m:t>
                            </m:r>
                          </m:sub>
                        </m:sSub>
                      </m:e>
                    </m:nary>
                  </m:den>
                </m:f>
              </m:oMath>
            </m:oMathPara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m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– количество заданий ВПР в 5-8-х классах, в которых оценивается умение применять полученные знания в практических ситуациях;</w:t>
            </w:r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b</w:t>
            </w:r>
            <w:r w:rsidRPr="004B4809">
              <w:rPr>
                <w:rFonts w:ascii="PT Astra Serif" w:hAnsi="PT Astra Serif"/>
                <w:b/>
                <w:i/>
                <w:sz w:val="24"/>
                <w:szCs w:val="24"/>
                <w:vertAlign w:val="subscript"/>
              </w:rPr>
              <w:t>j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– процент выполнения </w:t>
            </w:r>
            <w:r w:rsidRPr="004B4809">
              <w:rPr>
                <w:rFonts w:ascii="PT Astra Serif" w:hAnsi="PT Astra Serif"/>
                <w:i/>
                <w:sz w:val="24"/>
                <w:szCs w:val="24"/>
              </w:rPr>
              <w:t>i</w:t>
            </w:r>
            <w:r w:rsidRPr="004B4809">
              <w:rPr>
                <w:rFonts w:ascii="PT Astra Serif" w:hAnsi="PT Astra Serif"/>
                <w:i/>
                <w:sz w:val="24"/>
                <w:szCs w:val="24"/>
                <w:lang w:val="ru-RU"/>
              </w:rPr>
              <w:t>-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го задания;</w:t>
            </w:r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K</w:t>
            </w:r>
            <w:r w:rsidRPr="004B4809">
              <w:rPr>
                <w:rFonts w:ascii="PT Astra Serif" w:hAnsi="PT Astra Serif"/>
                <w:b/>
                <w:i/>
                <w:sz w:val="24"/>
                <w:szCs w:val="24"/>
                <w:vertAlign w:val="subscript"/>
              </w:rPr>
              <w:t>j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– количество участников ВПР, решавших </w:t>
            </w:r>
            <w:r w:rsidRPr="004B4809">
              <w:rPr>
                <w:rFonts w:ascii="PT Astra Serif" w:hAnsi="PT Astra Serif"/>
                <w:i/>
                <w:sz w:val="24"/>
                <w:szCs w:val="24"/>
              </w:rPr>
              <w:t>j</w:t>
            </w:r>
            <w:r w:rsidRPr="004B4809">
              <w:rPr>
                <w:rFonts w:ascii="PT Astra Serif" w:hAnsi="PT Astra Serif"/>
                <w:i/>
                <w:sz w:val="24"/>
                <w:szCs w:val="24"/>
                <w:lang w:val="ru-RU"/>
              </w:rPr>
              <w:t>-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е задание</w:t>
            </w:r>
          </w:p>
        </w:tc>
      </w:tr>
      <w:tr w:rsidR="00BB7268" w:rsidRPr="004B4809" w:rsidTr="002E4EBD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B7268" w:rsidRPr="004B4809" w:rsidRDefault="00BB7268" w:rsidP="002E4EBD">
            <w:pPr>
              <w:pStyle w:val="TableParagraph"/>
              <w:ind w:left="142" w:right="-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7.</w:t>
            </w:r>
          </w:p>
        </w:tc>
        <w:tc>
          <w:tcPr>
            <w:tcW w:w="13613" w:type="dxa"/>
            <w:gridSpan w:val="3"/>
            <w:tcBorders>
              <w:bottom w:val="single" w:sz="4" w:space="0" w:color="auto"/>
            </w:tcBorders>
            <w:vAlign w:val="center"/>
          </w:tcPr>
          <w:p w:rsidR="00BB7268" w:rsidRPr="004B4809" w:rsidRDefault="00BB7268" w:rsidP="00335ECD">
            <w:pPr>
              <w:ind w:left="141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</w:rPr>
              <w:t>Оценка функциональной грамотности</w:t>
            </w:r>
          </w:p>
        </w:tc>
      </w:tr>
      <w:tr w:rsidR="002D0CDC" w:rsidRPr="004B4809" w:rsidTr="00397CD1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2D0CDC" w:rsidRPr="004B4809" w:rsidRDefault="00BB7268" w:rsidP="002D0CDC">
            <w:pPr>
              <w:pStyle w:val="TableParagraph"/>
              <w:ind w:left="1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7.1.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2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Доля обучающихся, участвующих в процедуре проведения тренировочных работ по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 xml:space="preserve">направлениям функциональной грамотности </w:t>
            </w: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(</w:t>
            </w: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Fg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1</w:t>
            </w: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0CDC" w:rsidRPr="004B4809" w:rsidRDefault="002D0CDC" w:rsidP="002D0C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1"/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</w:pPr>
            <w:r w:rsidRPr="004B4809"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  <w:t>Показатель рассчитывается по формуле:</w:t>
            </w:r>
          </w:p>
          <w:p w:rsidR="002D0CDC" w:rsidRPr="004B4809" w:rsidRDefault="00000000" w:rsidP="00335ECD">
            <w:pPr>
              <w:ind w:left="141"/>
              <w:rPr>
                <w:rFonts w:ascii="PT Astra Serif" w:hAnsi="PT Astra Serif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Fg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*100</m:t>
                </m:r>
              </m:oMath>
            </m:oMathPara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R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1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– количество </w:t>
            </w:r>
            <w:r w:rsidRPr="004B4809">
              <w:rPr>
                <w:rFonts w:ascii="PT Astra Serif" w:hAnsi="PT Astra Serif"/>
                <w:sz w:val="24"/>
                <w:szCs w:val="24"/>
                <w:lang w:val="sah-RU"/>
              </w:rPr>
              <w:t xml:space="preserve">учащихся 5-9-х классов,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участвующих в процедуре проведения тренировочных работ по направлениям функциональной грамотности на платформе </w:t>
            </w:r>
            <w:hyperlink r:id="rId9" w:history="1">
              <w:r w:rsidRPr="004B4809">
                <w:rPr>
                  <w:rStyle w:val="ac"/>
                  <w:rFonts w:ascii="PT Astra Serif" w:hAnsi="PT Astra Serif"/>
                  <w:sz w:val="24"/>
                  <w:szCs w:val="24"/>
                </w:rPr>
                <w:t>https</w:t>
              </w:r>
              <w:r w:rsidRPr="004B4809">
                <w:rPr>
                  <w:rStyle w:val="ac"/>
                  <w:rFonts w:ascii="PT Astra Serif" w:hAnsi="PT Astra Serif"/>
                  <w:sz w:val="24"/>
                  <w:szCs w:val="24"/>
                  <w:lang w:val="ru-RU"/>
                </w:rPr>
                <w:t>://</w:t>
              </w:r>
              <w:r w:rsidRPr="004B4809">
                <w:rPr>
                  <w:rStyle w:val="ac"/>
                  <w:rFonts w:ascii="PT Astra Serif" w:hAnsi="PT Astra Serif"/>
                  <w:sz w:val="24"/>
                  <w:szCs w:val="24"/>
                </w:rPr>
                <w:t>fg</w:t>
              </w:r>
              <w:r w:rsidRPr="004B4809">
                <w:rPr>
                  <w:rStyle w:val="ac"/>
                  <w:rFonts w:ascii="PT Astra Serif" w:hAnsi="PT Astra Serif"/>
                  <w:sz w:val="24"/>
                  <w:szCs w:val="24"/>
                  <w:lang w:val="ru-RU"/>
                </w:rPr>
                <w:t>.</w:t>
              </w:r>
              <w:r w:rsidRPr="004B4809">
                <w:rPr>
                  <w:rStyle w:val="ac"/>
                  <w:rFonts w:ascii="PT Astra Serif" w:hAnsi="PT Astra Serif"/>
                  <w:sz w:val="24"/>
                  <w:szCs w:val="24"/>
                </w:rPr>
                <w:t>resh</w:t>
              </w:r>
              <w:r w:rsidRPr="004B4809">
                <w:rPr>
                  <w:rStyle w:val="ac"/>
                  <w:rFonts w:ascii="PT Astra Serif" w:hAnsi="PT Astra Serif"/>
                  <w:sz w:val="24"/>
                  <w:szCs w:val="24"/>
                  <w:lang w:val="ru-RU"/>
                </w:rPr>
                <w:t>.</w:t>
              </w:r>
              <w:r w:rsidRPr="004B4809">
                <w:rPr>
                  <w:rStyle w:val="ac"/>
                  <w:rFonts w:ascii="PT Astra Serif" w:hAnsi="PT Astra Serif"/>
                  <w:sz w:val="24"/>
                  <w:szCs w:val="24"/>
                </w:rPr>
                <w:t>edu</w:t>
              </w:r>
              <w:r w:rsidRPr="004B4809">
                <w:rPr>
                  <w:rStyle w:val="ac"/>
                  <w:rFonts w:ascii="PT Astra Serif" w:hAnsi="PT Astra Serif"/>
                  <w:sz w:val="24"/>
                  <w:szCs w:val="24"/>
                  <w:lang w:val="ru-RU"/>
                </w:rPr>
                <w:t>.</w:t>
              </w:r>
              <w:r w:rsidRPr="004B4809">
                <w:rPr>
                  <w:rStyle w:val="ac"/>
                  <w:rFonts w:ascii="PT Astra Serif" w:hAnsi="PT Astra Serif"/>
                  <w:sz w:val="24"/>
                  <w:szCs w:val="24"/>
                </w:rPr>
                <w:t>ru</w:t>
              </w:r>
            </w:hyperlink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F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1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общее количество учащихся 5-9-х классов</w:t>
            </w:r>
          </w:p>
        </w:tc>
      </w:tr>
      <w:tr w:rsidR="002D0CDC" w:rsidRPr="004B4809" w:rsidTr="00397CD1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2D0CDC" w:rsidRPr="004B4809" w:rsidRDefault="00BB7268" w:rsidP="002D0CDC">
            <w:pPr>
              <w:pStyle w:val="TableParagraph"/>
              <w:ind w:left="1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7.2.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2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Доля проверенных работ по функциональной грамотности, выполненных учащимися 5-9-х классов на платформе </w:t>
            </w:r>
            <w:hyperlink r:id="rId10" w:history="1">
              <w:r w:rsidRPr="004B4809">
                <w:rPr>
                  <w:rStyle w:val="ac"/>
                  <w:rFonts w:ascii="PT Astra Serif" w:hAnsi="PT Astra Serif"/>
                  <w:sz w:val="24"/>
                  <w:szCs w:val="24"/>
                </w:rPr>
                <w:t>https</w:t>
              </w:r>
              <w:r w:rsidRPr="004B4809">
                <w:rPr>
                  <w:rStyle w:val="ac"/>
                  <w:rFonts w:ascii="PT Astra Serif" w:hAnsi="PT Astra Serif"/>
                  <w:sz w:val="24"/>
                  <w:szCs w:val="24"/>
                  <w:lang w:val="ru-RU"/>
                </w:rPr>
                <w:t>://</w:t>
              </w:r>
              <w:r w:rsidRPr="004B4809">
                <w:rPr>
                  <w:rStyle w:val="ac"/>
                  <w:rFonts w:ascii="PT Astra Serif" w:hAnsi="PT Astra Serif"/>
                  <w:sz w:val="24"/>
                  <w:szCs w:val="24"/>
                </w:rPr>
                <w:t>fg</w:t>
              </w:r>
              <w:r w:rsidRPr="004B4809">
                <w:rPr>
                  <w:rStyle w:val="ac"/>
                  <w:rFonts w:ascii="PT Astra Serif" w:hAnsi="PT Astra Serif"/>
                  <w:sz w:val="24"/>
                  <w:szCs w:val="24"/>
                  <w:lang w:val="ru-RU"/>
                </w:rPr>
                <w:t>.</w:t>
              </w:r>
              <w:r w:rsidRPr="004B4809">
                <w:rPr>
                  <w:rStyle w:val="ac"/>
                  <w:rFonts w:ascii="PT Astra Serif" w:hAnsi="PT Astra Serif"/>
                  <w:sz w:val="24"/>
                  <w:szCs w:val="24"/>
                </w:rPr>
                <w:t>resh</w:t>
              </w:r>
              <w:r w:rsidRPr="004B4809">
                <w:rPr>
                  <w:rStyle w:val="ac"/>
                  <w:rFonts w:ascii="PT Astra Serif" w:hAnsi="PT Astra Serif"/>
                  <w:sz w:val="24"/>
                  <w:szCs w:val="24"/>
                  <w:lang w:val="ru-RU"/>
                </w:rPr>
                <w:t>.</w:t>
              </w:r>
              <w:r w:rsidRPr="004B4809">
                <w:rPr>
                  <w:rStyle w:val="ac"/>
                  <w:rFonts w:ascii="PT Astra Serif" w:hAnsi="PT Astra Serif"/>
                  <w:sz w:val="24"/>
                  <w:szCs w:val="24"/>
                </w:rPr>
                <w:t>edu</w:t>
              </w:r>
              <w:r w:rsidRPr="004B4809">
                <w:rPr>
                  <w:rStyle w:val="ac"/>
                  <w:rFonts w:ascii="PT Astra Serif" w:hAnsi="PT Astra Serif"/>
                  <w:sz w:val="24"/>
                  <w:szCs w:val="24"/>
                  <w:lang w:val="ru-RU"/>
                </w:rPr>
                <w:t>.</w:t>
              </w:r>
              <w:r w:rsidRPr="004B4809">
                <w:rPr>
                  <w:rStyle w:val="ac"/>
                  <w:rFonts w:ascii="PT Astra Serif" w:hAnsi="PT Astra Serif"/>
                  <w:sz w:val="24"/>
                  <w:szCs w:val="24"/>
                </w:rPr>
                <w:t>ru</w:t>
              </w:r>
            </w:hyperlink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(</w:t>
            </w: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Fg</w:t>
            </w:r>
            <w:r w:rsidRPr="004B4809">
              <w:rPr>
                <w:rFonts w:ascii="PT Astra Serif" w:hAnsi="PT Astra Serif"/>
                <w:b/>
                <w:sz w:val="24"/>
                <w:szCs w:val="24"/>
                <w:vertAlign w:val="subscript"/>
                <w:lang w:val="ru-RU"/>
              </w:rPr>
              <w:t>2</w:t>
            </w: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)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0CDC" w:rsidRPr="004B4809" w:rsidRDefault="002D0CDC" w:rsidP="002D0C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1"/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</w:pPr>
            <w:r w:rsidRPr="004B4809">
              <w:rPr>
                <w:rFonts w:ascii="PT Astra Serif" w:eastAsiaTheme="minorEastAsia" w:hAnsi="PT Astra Serif"/>
                <w:sz w:val="24"/>
                <w:szCs w:val="24"/>
                <w:lang w:val="sah-RU"/>
              </w:rPr>
              <w:t>Показатель рассчитывается по формуле:</w:t>
            </w:r>
          </w:p>
          <w:p w:rsidR="002D0CDC" w:rsidRPr="004B4809" w:rsidRDefault="00000000" w:rsidP="00335ECD">
            <w:pPr>
              <w:ind w:left="141"/>
              <w:rPr>
                <w:rFonts w:ascii="PT Astra Serif" w:hAnsi="PT Astra Serif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Fg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Fgp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Fgr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*100</m:t>
                </m:r>
              </m:oMath>
            </m:oMathPara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Fgp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– значение показателя «Проверено работ» в отчете администратора регионального уровня «Общая статистика по региону»;</w:t>
            </w:r>
          </w:p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i/>
                <w:sz w:val="24"/>
                <w:szCs w:val="24"/>
              </w:rPr>
              <w:t>Fgr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значение показателя «Количество учащихся, прошедших работу».</w:t>
            </w:r>
          </w:p>
        </w:tc>
      </w:tr>
      <w:tr w:rsidR="002D0CDC" w:rsidRPr="004B4809" w:rsidTr="00397CD1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2D0CDC" w:rsidRPr="004B4809" w:rsidRDefault="00BB7268" w:rsidP="002D0CDC">
            <w:pPr>
              <w:pStyle w:val="TableParagraph"/>
              <w:ind w:left="14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7.3.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2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Уровень сформированности функциональной грамотности обучающихся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0CDC" w:rsidRPr="004B4809" w:rsidRDefault="002D0CDC" w:rsidP="002D0CD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Словесная единица измерения по уровням:</w:t>
            </w:r>
          </w:p>
          <w:p w:rsidR="002D0CDC" w:rsidRPr="004B4809" w:rsidRDefault="002D0CDC" w:rsidP="002D0CDC">
            <w:pPr>
              <w:ind w:right="-105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1. Недостаточный;</w:t>
            </w:r>
          </w:p>
          <w:p w:rsidR="002D0CDC" w:rsidRPr="004B4809" w:rsidRDefault="002D0CDC" w:rsidP="002D0CD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2. Низкий;</w:t>
            </w:r>
          </w:p>
          <w:p w:rsidR="002D0CDC" w:rsidRPr="004B4809" w:rsidRDefault="002D0CDC" w:rsidP="002D0CD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3. Средний;</w:t>
            </w:r>
          </w:p>
          <w:p w:rsidR="002D0CDC" w:rsidRPr="004B4809" w:rsidRDefault="002D0CDC" w:rsidP="002D0CD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4. Повышенный;</w:t>
            </w:r>
          </w:p>
          <w:p w:rsidR="002D0CDC" w:rsidRPr="004B4809" w:rsidRDefault="002D0CDC" w:rsidP="002D0CD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5. Высокий.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2D0CDC" w:rsidRPr="004B4809" w:rsidRDefault="002D0CDC" w:rsidP="00335ECD">
            <w:pPr>
              <w:ind w:left="1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Данные из отчета администратора регионального уровня «Сведения об уровне функциональной грамотности обучающихся в разрезе субъекта Российской Федерации» на платформе </w:t>
            </w:r>
            <w:hyperlink r:id="rId11" w:history="1">
              <w:r w:rsidRPr="004B4809">
                <w:rPr>
                  <w:rStyle w:val="ac"/>
                  <w:rFonts w:ascii="PT Astra Serif" w:hAnsi="PT Astra Serif"/>
                  <w:sz w:val="24"/>
                  <w:szCs w:val="24"/>
                </w:rPr>
                <w:t>https</w:t>
              </w:r>
              <w:r w:rsidRPr="004B4809">
                <w:rPr>
                  <w:rStyle w:val="ac"/>
                  <w:rFonts w:ascii="PT Astra Serif" w:hAnsi="PT Astra Serif"/>
                  <w:sz w:val="24"/>
                  <w:szCs w:val="24"/>
                  <w:lang w:val="ru-RU"/>
                </w:rPr>
                <w:t>://</w:t>
              </w:r>
              <w:r w:rsidRPr="004B4809">
                <w:rPr>
                  <w:rStyle w:val="ac"/>
                  <w:rFonts w:ascii="PT Astra Serif" w:hAnsi="PT Astra Serif"/>
                  <w:sz w:val="24"/>
                  <w:szCs w:val="24"/>
                </w:rPr>
                <w:t>fg</w:t>
              </w:r>
              <w:r w:rsidRPr="004B4809">
                <w:rPr>
                  <w:rStyle w:val="ac"/>
                  <w:rFonts w:ascii="PT Astra Serif" w:hAnsi="PT Astra Serif"/>
                  <w:sz w:val="24"/>
                  <w:szCs w:val="24"/>
                  <w:lang w:val="ru-RU"/>
                </w:rPr>
                <w:t>.</w:t>
              </w:r>
              <w:r w:rsidRPr="004B4809">
                <w:rPr>
                  <w:rStyle w:val="ac"/>
                  <w:rFonts w:ascii="PT Astra Serif" w:hAnsi="PT Astra Serif"/>
                  <w:sz w:val="24"/>
                  <w:szCs w:val="24"/>
                </w:rPr>
                <w:t>resh</w:t>
              </w:r>
              <w:r w:rsidRPr="004B4809">
                <w:rPr>
                  <w:rStyle w:val="ac"/>
                  <w:rFonts w:ascii="PT Astra Serif" w:hAnsi="PT Astra Serif"/>
                  <w:sz w:val="24"/>
                  <w:szCs w:val="24"/>
                  <w:lang w:val="ru-RU"/>
                </w:rPr>
                <w:t>.</w:t>
              </w:r>
              <w:r w:rsidRPr="004B4809">
                <w:rPr>
                  <w:rStyle w:val="ac"/>
                  <w:rFonts w:ascii="PT Astra Serif" w:hAnsi="PT Astra Serif"/>
                  <w:sz w:val="24"/>
                  <w:szCs w:val="24"/>
                </w:rPr>
                <w:t>edu</w:t>
              </w:r>
              <w:r w:rsidRPr="004B4809">
                <w:rPr>
                  <w:rStyle w:val="ac"/>
                  <w:rFonts w:ascii="PT Astra Serif" w:hAnsi="PT Astra Serif"/>
                  <w:sz w:val="24"/>
                  <w:szCs w:val="24"/>
                  <w:lang w:val="ru-RU"/>
                </w:rPr>
                <w:t>.</w:t>
              </w:r>
              <w:r w:rsidRPr="004B4809">
                <w:rPr>
                  <w:rStyle w:val="ac"/>
                  <w:rFonts w:ascii="PT Astra Serif" w:hAnsi="PT Astra Serif"/>
                  <w:sz w:val="24"/>
                  <w:szCs w:val="24"/>
                </w:rPr>
                <w:t>ru</w:t>
              </w:r>
            </w:hyperlink>
          </w:p>
        </w:tc>
      </w:tr>
    </w:tbl>
    <w:p w:rsidR="00976F20" w:rsidRPr="004B4809" w:rsidRDefault="00976F20" w:rsidP="0094704F">
      <w:pPr>
        <w:pStyle w:val="a3"/>
        <w:ind w:right="-1"/>
        <w:jc w:val="both"/>
        <w:rPr>
          <w:rFonts w:ascii="PT Astra Serif" w:hAnsi="PT Astra Serif"/>
        </w:rPr>
      </w:pPr>
    </w:p>
    <w:p w:rsidR="005A1E79" w:rsidRPr="004B4809" w:rsidRDefault="005A1E79" w:rsidP="0094704F">
      <w:pPr>
        <w:pStyle w:val="a3"/>
        <w:ind w:right="-1"/>
        <w:jc w:val="both"/>
        <w:rPr>
          <w:rFonts w:ascii="PT Astra Serif" w:hAnsi="PT Astra Serif"/>
        </w:rPr>
      </w:pPr>
    </w:p>
    <w:p w:rsidR="003A3BC1" w:rsidRPr="004B4809" w:rsidRDefault="003A3BC1" w:rsidP="0094704F">
      <w:pPr>
        <w:pStyle w:val="a3"/>
        <w:ind w:right="-1"/>
        <w:jc w:val="both"/>
        <w:rPr>
          <w:rFonts w:ascii="PT Astra Serif" w:hAnsi="PT Astra Serif"/>
        </w:rPr>
      </w:pPr>
    </w:p>
    <w:p w:rsidR="003A3BC1" w:rsidRPr="004B4809" w:rsidRDefault="003A3BC1" w:rsidP="0094704F">
      <w:pPr>
        <w:pStyle w:val="a3"/>
        <w:ind w:right="-1"/>
        <w:jc w:val="both"/>
        <w:rPr>
          <w:rFonts w:ascii="PT Astra Serif" w:hAnsi="PT Astra Serif"/>
        </w:rPr>
      </w:pPr>
    </w:p>
    <w:p w:rsidR="00C915D5" w:rsidRPr="004B4809" w:rsidRDefault="00C915D5">
      <w:pPr>
        <w:rPr>
          <w:rFonts w:ascii="PT Astra Serif" w:eastAsia="Times New Roman" w:hAnsi="PT Astra Serif" w:cs="Times New Roman"/>
          <w:sz w:val="24"/>
          <w:szCs w:val="24"/>
        </w:rPr>
      </w:pPr>
      <w:r w:rsidRPr="004B4809">
        <w:rPr>
          <w:rFonts w:ascii="PT Astra Serif" w:hAnsi="PT Astra Serif"/>
          <w:sz w:val="24"/>
          <w:szCs w:val="24"/>
        </w:rPr>
        <w:br w:type="page"/>
      </w:r>
    </w:p>
    <w:p w:rsidR="00976F20" w:rsidRPr="00BB6685" w:rsidRDefault="00976F20" w:rsidP="00C7724A">
      <w:pPr>
        <w:pStyle w:val="a3"/>
        <w:spacing w:before="90"/>
        <w:ind w:right="-1"/>
        <w:jc w:val="right"/>
        <w:rPr>
          <w:rFonts w:ascii="PT Astra Serif" w:hAnsi="PT Astra Serif"/>
          <w:b/>
          <w:spacing w:val="-2"/>
          <w:sz w:val="28"/>
          <w:szCs w:val="28"/>
        </w:rPr>
      </w:pPr>
      <w:r w:rsidRPr="00BB6685">
        <w:rPr>
          <w:rFonts w:ascii="PT Astra Serif" w:hAnsi="PT Astra Serif"/>
          <w:b/>
          <w:sz w:val="28"/>
          <w:szCs w:val="28"/>
        </w:rPr>
        <w:lastRenderedPageBreak/>
        <w:t>Приложение</w:t>
      </w:r>
      <w:r w:rsidRPr="00BB6685">
        <w:rPr>
          <w:rFonts w:ascii="PT Astra Serif" w:hAnsi="PT Astra Serif"/>
          <w:b/>
          <w:spacing w:val="-2"/>
          <w:sz w:val="28"/>
          <w:szCs w:val="28"/>
        </w:rPr>
        <w:t xml:space="preserve"> </w:t>
      </w:r>
      <w:r w:rsidR="000856E2" w:rsidRPr="00BB6685">
        <w:rPr>
          <w:rFonts w:ascii="PT Astra Serif" w:hAnsi="PT Astra Serif"/>
          <w:b/>
          <w:spacing w:val="-2"/>
          <w:sz w:val="28"/>
          <w:szCs w:val="28"/>
        </w:rPr>
        <w:t>2</w:t>
      </w:r>
    </w:p>
    <w:p w:rsidR="003202D8" w:rsidRPr="004B4809" w:rsidRDefault="00875A39" w:rsidP="00875A39">
      <w:pPr>
        <w:pStyle w:val="a3"/>
        <w:spacing w:before="90"/>
        <w:ind w:right="-1"/>
        <w:jc w:val="center"/>
        <w:rPr>
          <w:rFonts w:ascii="PT Astra Serif" w:hAnsi="PT Astra Serif"/>
          <w:b/>
          <w:spacing w:val="-2"/>
          <w:sz w:val="28"/>
          <w:szCs w:val="28"/>
        </w:rPr>
      </w:pPr>
      <w:r w:rsidRPr="004B4809">
        <w:rPr>
          <w:rFonts w:ascii="PT Astra Serif" w:hAnsi="PT Astra Serif"/>
          <w:b/>
          <w:spacing w:val="-2"/>
          <w:sz w:val="28"/>
          <w:szCs w:val="28"/>
        </w:rPr>
        <w:t>Критерии оценки качества реализации образовательного процесса</w:t>
      </w:r>
    </w:p>
    <w:p w:rsidR="004E55A3" w:rsidRPr="004B4809" w:rsidRDefault="004E55A3" w:rsidP="00C7724A">
      <w:pPr>
        <w:pStyle w:val="a3"/>
        <w:spacing w:before="90"/>
        <w:ind w:right="-1"/>
        <w:jc w:val="right"/>
        <w:rPr>
          <w:rFonts w:ascii="PT Astra Serif" w:hAnsi="PT Astra Serif"/>
          <w:b/>
        </w:rPr>
      </w:pPr>
    </w:p>
    <w:tbl>
      <w:tblPr>
        <w:tblStyle w:val="TableNormal"/>
        <w:tblW w:w="143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40"/>
        <w:gridCol w:w="11082"/>
        <w:gridCol w:w="2409"/>
      </w:tblGrid>
      <w:tr w:rsidR="00976F20" w:rsidRPr="004B4809" w:rsidTr="00C915D5">
        <w:trPr>
          <w:trHeight w:val="414"/>
        </w:trPr>
        <w:tc>
          <w:tcPr>
            <w:tcW w:w="692" w:type="dxa"/>
          </w:tcPr>
          <w:p w:rsidR="00976F20" w:rsidRPr="004B4809" w:rsidRDefault="00976F20" w:rsidP="007F015F">
            <w:pPr>
              <w:pStyle w:val="TableParagraph"/>
              <w:ind w:left="107" w:right="-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1222" w:type="dxa"/>
            <w:gridSpan w:val="2"/>
          </w:tcPr>
          <w:p w:rsidR="00976F20" w:rsidRPr="004B4809" w:rsidRDefault="00976F20" w:rsidP="007F015F">
            <w:pPr>
              <w:pStyle w:val="TableParagraph"/>
              <w:ind w:left="103" w:right="-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Критерии</w:t>
            </w:r>
            <w:r w:rsidRPr="004B4809">
              <w:rPr>
                <w:rFonts w:ascii="PT Astra Serif" w:hAnsi="PT Astra Serif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оценки</w:t>
            </w:r>
          </w:p>
        </w:tc>
        <w:tc>
          <w:tcPr>
            <w:tcW w:w="2409" w:type="dxa"/>
          </w:tcPr>
          <w:p w:rsidR="00976F20" w:rsidRPr="004B4809" w:rsidRDefault="00976F20" w:rsidP="007F015F">
            <w:pPr>
              <w:pStyle w:val="TableParagraph"/>
              <w:ind w:left="107" w:right="-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Единица</w:t>
            </w:r>
            <w:r w:rsidRPr="004B4809">
              <w:rPr>
                <w:rFonts w:ascii="PT Astra Serif" w:hAnsi="PT Astra Serif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измерения</w:t>
            </w:r>
          </w:p>
        </w:tc>
      </w:tr>
      <w:tr w:rsidR="00976F20" w:rsidRPr="004B4809" w:rsidTr="00C915D5">
        <w:trPr>
          <w:trHeight w:val="537"/>
        </w:trPr>
        <w:tc>
          <w:tcPr>
            <w:tcW w:w="14323" w:type="dxa"/>
            <w:gridSpan w:val="4"/>
          </w:tcPr>
          <w:p w:rsidR="00976F20" w:rsidRPr="004B4809" w:rsidRDefault="00976F20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1.</w:t>
            </w:r>
            <w:r w:rsidRPr="004B4809">
              <w:rPr>
                <w:rFonts w:ascii="PT Astra Serif" w:hAnsi="PT Astra Serif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Образовательная</w:t>
            </w:r>
            <w:r w:rsidRPr="004B4809">
              <w:rPr>
                <w:rFonts w:ascii="PT Astra Serif" w:hAnsi="PT Astra Serif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деятельность</w:t>
            </w:r>
          </w:p>
        </w:tc>
      </w:tr>
      <w:tr w:rsidR="00976F20" w:rsidRPr="004B4809" w:rsidTr="00C915D5">
        <w:trPr>
          <w:trHeight w:val="388"/>
        </w:trPr>
        <w:tc>
          <w:tcPr>
            <w:tcW w:w="692" w:type="dxa"/>
            <w:tcBorders>
              <w:bottom w:val="single" w:sz="4" w:space="0" w:color="auto"/>
            </w:tcBorders>
          </w:tcPr>
          <w:p w:rsidR="00976F20" w:rsidRPr="004B4809" w:rsidRDefault="00976F20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1.1</w:t>
            </w:r>
          </w:p>
        </w:tc>
        <w:tc>
          <w:tcPr>
            <w:tcW w:w="11222" w:type="dxa"/>
            <w:gridSpan w:val="2"/>
            <w:tcBorders>
              <w:bottom w:val="single" w:sz="4" w:space="0" w:color="auto"/>
            </w:tcBorders>
          </w:tcPr>
          <w:p w:rsidR="00976F20" w:rsidRPr="004B4809" w:rsidRDefault="00976F20" w:rsidP="00211B59">
            <w:pPr>
              <w:pStyle w:val="TableParagraph"/>
              <w:ind w:left="103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Общая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численность</w:t>
            </w:r>
            <w:r w:rsidRPr="004B4809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обучающихся,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осваивающих</w:t>
            </w:r>
            <w:r w:rsidRPr="004B4809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основную</w:t>
            </w:r>
            <w:r w:rsidR="00C7724A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образовательную</w:t>
            </w:r>
            <w:r w:rsidRPr="004B4809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программу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76F20" w:rsidRPr="004B4809" w:rsidRDefault="00976F20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Чел.</w:t>
            </w:r>
          </w:p>
        </w:tc>
      </w:tr>
      <w:tr w:rsidR="00C7724A" w:rsidRPr="004B4809" w:rsidTr="00C915D5">
        <w:trPr>
          <w:trHeight w:val="414"/>
        </w:trPr>
        <w:tc>
          <w:tcPr>
            <w:tcW w:w="692" w:type="dxa"/>
            <w:vMerge w:val="restart"/>
          </w:tcPr>
          <w:p w:rsidR="00C7724A" w:rsidRPr="004B4809" w:rsidRDefault="00C7724A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1.2</w:t>
            </w:r>
          </w:p>
        </w:tc>
        <w:tc>
          <w:tcPr>
            <w:tcW w:w="13631" w:type="dxa"/>
            <w:gridSpan w:val="3"/>
          </w:tcPr>
          <w:p w:rsidR="00C7724A" w:rsidRPr="004B4809" w:rsidRDefault="00C7724A" w:rsidP="00211B59">
            <w:pPr>
              <w:pStyle w:val="TableParagraph"/>
              <w:ind w:left="103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Общая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численность</w:t>
            </w:r>
            <w:r w:rsidRPr="004B4809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обучающихся,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осваивающих</w:t>
            </w:r>
            <w:r w:rsidRPr="004B4809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основную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образовательную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программу:</w:t>
            </w:r>
          </w:p>
        </w:tc>
      </w:tr>
      <w:tr w:rsidR="00C7724A" w:rsidRPr="004B4809" w:rsidTr="00C915D5">
        <w:trPr>
          <w:trHeight w:val="414"/>
        </w:trPr>
        <w:tc>
          <w:tcPr>
            <w:tcW w:w="692" w:type="dxa"/>
            <w:vMerge/>
            <w:tcBorders>
              <w:top w:val="nil"/>
            </w:tcBorders>
          </w:tcPr>
          <w:p w:rsidR="00C7724A" w:rsidRPr="004B4809" w:rsidRDefault="00C7724A" w:rsidP="00211B59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1222" w:type="dxa"/>
            <w:gridSpan w:val="2"/>
          </w:tcPr>
          <w:p w:rsidR="00C7724A" w:rsidRPr="004B4809" w:rsidRDefault="00C7724A" w:rsidP="00211B59">
            <w:pPr>
              <w:pStyle w:val="TableParagraph"/>
              <w:ind w:left="103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–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начального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общего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образования</w:t>
            </w:r>
            <w:r w:rsidR="007F015F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C7724A" w:rsidRPr="004B4809" w:rsidRDefault="00C7724A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Чел.</w:t>
            </w:r>
          </w:p>
        </w:tc>
      </w:tr>
      <w:tr w:rsidR="00C7724A" w:rsidRPr="004B4809" w:rsidTr="00C915D5">
        <w:trPr>
          <w:trHeight w:val="413"/>
        </w:trPr>
        <w:tc>
          <w:tcPr>
            <w:tcW w:w="692" w:type="dxa"/>
            <w:vMerge/>
            <w:tcBorders>
              <w:top w:val="nil"/>
            </w:tcBorders>
          </w:tcPr>
          <w:p w:rsidR="00C7724A" w:rsidRPr="004B4809" w:rsidRDefault="00C7724A" w:rsidP="00211B59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22" w:type="dxa"/>
            <w:gridSpan w:val="2"/>
          </w:tcPr>
          <w:p w:rsidR="00C7724A" w:rsidRPr="004B4809" w:rsidRDefault="00C7724A" w:rsidP="00211B59">
            <w:pPr>
              <w:pStyle w:val="TableParagraph"/>
              <w:ind w:left="103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–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основного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общего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образования</w:t>
            </w:r>
            <w:r w:rsidR="007F015F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C7724A" w:rsidRPr="004B4809" w:rsidRDefault="00C7724A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Чел.</w:t>
            </w:r>
          </w:p>
        </w:tc>
      </w:tr>
      <w:tr w:rsidR="00C7724A" w:rsidRPr="004B4809" w:rsidTr="00C915D5">
        <w:trPr>
          <w:trHeight w:val="413"/>
        </w:trPr>
        <w:tc>
          <w:tcPr>
            <w:tcW w:w="692" w:type="dxa"/>
            <w:vMerge/>
            <w:tcBorders>
              <w:top w:val="nil"/>
            </w:tcBorders>
          </w:tcPr>
          <w:p w:rsidR="00C7724A" w:rsidRPr="004B4809" w:rsidRDefault="00C7724A" w:rsidP="00211B59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22" w:type="dxa"/>
            <w:gridSpan w:val="2"/>
          </w:tcPr>
          <w:p w:rsidR="00C7724A" w:rsidRPr="004B4809" w:rsidRDefault="00C7724A" w:rsidP="00211B59">
            <w:pPr>
              <w:pStyle w:val="TableParagraph"/>
              <w:ind w:left="103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–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среднего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общего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образования</w:t>
            </w:r>
          </w:p>
        </w:tc>
        <w:tc>
          <w:tcPr>
            <w:tcW w:w="2409" w:type="dxa"/>
          </w:tcPr>
          <w:p w:rsidR="00C7724A" w:rsidRPr="004B4809" w:rsidRDefault="00C7724A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Чел.</w:t>
            </w:r>
          </w:p>
        </w:tc>
      </w:tr>
      <w:tr w:rsidR="00C7724A" w:rsidRPr="004B4809" w:rsidTr="00C915D5">
        <w:trPr>
          <w:trHeight w:val="414"/>
        </w:trPr>
        <w:tc>
          <w:tcPr>
            <w:tcW w:w="692" w:type="dxa"/>
            <w:vMerge w:val="restart"/>
          </w:tcPr>
          <w:p w:rsidR="00C7724A" w:rsidRPr="004B4809" w:rsidRDefault="00C7724A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1.3</w:t>
            </w:r>
          </w:p>
        </w:tc>
        <w:tc>
          <w:tcPr>
            <w:tcW w:w="13631" w:type="dxa"/>
            <w:gridSpan w:val="3"/>
          </w:tcPr>
          <w:p w:rsidR="00C7724A" w:rsidRPr="004B4809" w:rsidRDefault="00C7724A" w:rsidP="00211B59">
            <w:pPr>
              <w:pStyle w:val="TableParagraph"/>
              <w:ind w:left="103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Формы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получения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образования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ОО:</w:t>
            </w:r>
          </w:p>
        </w:tc>
      </w:tr>
      <w:tr w:rsidR="00C7724A" w:rsidRPr="004B4809" w:rsidTr="00C915D5">
        <w:trPr>
          <w:trHeight w:val="475"/>
        </w:trPr>
        <w:tc>
          <w:tcPr>
            <w:tcW w:w="692" w:type="dxa"/>
            <w:vMerge/>
          </w:tcPr>
          <w:p w:rsidR="00C7724A" w:rsidRPr="004B4809" w:rsidRDefault="00C7724A" w:rsidP="00211B59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1222" w:type="dxa"/>
            <w:gridSpan w:val="2"/>
            <w:tcBorders>
              <w:bottom w:val="single" w:sz="4" w:space="0" w:color="auto"/>
            </w:tcBorders>
          </w:tcPr>
          <w:p w:rsidR="00C7724A" w:rsidRPr="004B4809" w:rsidRDefault="00C7724A" w:rsidP="00211B59">
            <w:pPr>
              <w:pStyle w:val="TableParagraph"/>
              <w:ind w:left="103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–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очная</w:t>
            </w:r>
            <w:r w:rsidR="007F015F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7724A" w:rsidRPr="004B4809" w:rsidRDefault="00C7724A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Имеется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/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не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имеется.</w:t>
            </w:r>
          </w:p>
          <w:p w:rsidR="00C7724A" w:rsidRPr="004B4809" w:rsidRDefault="00C7724A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Количество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чел.</w:t>
            </w:r>
          </w:p>
        </w:tc>
      </w:tr>
      <w:tr w:rsidR="00C7724A" w:rsidRPr="004B4809" w:rsidTr="00C915D5">
        <w:trPr>
          <w:trHeight w:val="351"/>
        </w:trPr>
        <w:tc>
          <w:tcPr>
            <w:tcW w:w="692" w:type="dxa"/>
            <w:vMerge/>
          </w:tcPr>
          <w:p w:rsidR="00C7724A" w:rsidRPr="004B4809" w:rsidRDefault="00C7724A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1222" w:type="dxa"/>
            <w:gridSpan w:val="2"/>
            <w:tcBorders>
              <w:top w:val="single" w:sz="4" w:space="0" w:color="auto"/>
            </w:tcBorders>
          </w:tcPr>
          <w:p w:rsidR="00C7724A" w:rsidRPr="004B4809" w:rsidRDefault="00C7724A" w:rsidP="00211B59">
            <w:pPr>
              <w:pStyle w:val="TableParagraph"/>
              <w:ind w:left="103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–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очно-заочная</w:t>
            </w:r>
            <w:r w:rsidR="007F015F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7724A" w:rsidRPr="004B4809" w:rsidRDefault="00C7724A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Имеется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/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не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имеется.</w:t>
            </w:r>
          </w:p>
          <w:p w:rsidR="00C7724A" w:rsidRPr="004B4809" w:rsidRDefault="00C7724A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Количество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чел.</w:t>
            </w:r>
          </w:p>
        </w:tc>
      </w:tr>
      <w:tr w:rsidR="00C7724A" w:rsidRPr="004B4809" w:rsidTr="00C915D5">
        <w:trPr>
          <w:trHeight w:val="450"/>
        </w:trPr>
        <w:tc>
          <w:tcPr>
            <w:tcW w:w="692" w:type="dxa"/>
            <w:vMerge/>
            <w:tcBorders>
              <w:bottom w:val="single" w:sz="4" w:space="0" w:color="auto"/>
            </w:tcBorders>
          </w:tcPr>
          <w:p w:rsidR="00C7724A" w:rsidRPr="004B4809" w:rsidRDefault="00C7724A" w:rsidP="00211B59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1222" w:type="dxa"/>
            <w:gridSpan w:val="2"/>
            <w:tcBorders>
              <w:bottom w:val="single" w:sz="4" w:space="0" w:color="auto"/>
            </w:tcBorders>
          </w:tcPr>
          <w:p w:rsidR="00C7724A" w:rsidRPr="004B4809" w:rsidRDefault="00C7724A" w:rsidP="00211B59">
            <w:pPr>
              <w:pStyle w:val="TableParagraph"/>
              <w:ind w:left="103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–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заочная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7724A" w:rsidRPr="004B4809" w:rsidRDefault="00C7724A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Имеется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/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не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имеется.</w:t>
            </w:r>
          </w:p>
          <w:p w:rsidR="00C7724A" w:rsidRPr="004B4809" w:rsidRDefault="00C7724A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Количество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чел.</w:t>
            </w:r>
          </w:p>
        </w:tc>
      </w:tr>
      <w:tr w:rsidR="008F7119" w:rsidRPr="004B4809" w:rsidTr="00C915D5">
        <w:trPr>
          <w:trHeight w:val="414"/>
        </w:trPr>
        <w:tc>
          <w:tcPr>
            <w:tcW w:w="692" w:type="dxa"/>
            <w:vMerge w:val="restart"/>
          </w:tcPr>
          <w:p w:rsidR="008F7119" w:rsidRPr="004B4809" w:rsidRDefault="008F7119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1.4</w:t>
            </w:r>
          </w:p>
        </w:tc>
        <w:tc>
          <w:tcPr>
            <w:tcW w:w="13631" w:type="dxa"/>
            <w:gridSpan w:val="3"/>
          </w:tcPr>
          <w:p w:rsidR="008F7119" w:rsidRPr="004B4809" w:rsidRDefault="008F7119" w:rsidP="00211B59">
            <w:pPr>
              <w:pStyle w:val="TableParagraph"/>
              <w:ind w:left="103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Реализация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ООП</w:t>
            </w:r>
            <w:r w:rsidRPr="004B4809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 уровням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общего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образования:</w:t>
            </w:r>
          </w:p>
        </w:tc>
      </w:tr>
      <w:tr w:rsidR="008F7119" w:rsidRPr="004B4809" w:rsidTr="00C915D5">
        <w:trPr>
          <w:trHeight w:val="475"/>
        </w:trPr>
        <w:tc>
          <w:tcPr>
            <w:tcW w:w="692" w:type="dxa"/>
            <w:vMerge/>
          </w:tcPr>
          <w:p w:rsidR="008F7119" w:rsidRPr="004B4809" w:rsidRDefault="008F7119" w:rsidP="00211B59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1222" w:type="dxa"/>
            <w:gridSpan w:val="2"/>
            <w:tcBorders>
              <w:bottom w:val="single" w:sz="4" w:space="0" w:color="auto"/>
            </w:tcBorders>
          </w:tcPr>
          <w:p w:rsidR="008F7119" w:rsidRPr="004B4809" w:rsidRDefault="008F7119" w:rsidP="00211B59">
            <w:pPr>
              <w:pStyle w:val="TableParagraph"/>
              <w:ind w:left="103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–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сетевая форма</w:t>
            </w:r>
            <w:r w:rsidR="007F015F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F7119" w:rsidRPr="004B4809" w:rsidRDefault="008F7119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Имеется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/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не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имеется.</w:t>
            </w:r>
          </w:p>
          <w:p w:rsidR="008F7119" w:rsidRPr="004B4809" w:rsidRDefault="008F7119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Количество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чел.</w:t>
            </w:r>
          </w:p>
        </w:tc>
      </w:tr>
      <w:tr w:rsidR="008F7119" w:rsidRPr="004B4809" w:rsidTr="00C915D5">
        <w:trPr>
          <w:trHeight w:val="338"/>
        </w:trPr>
        <w:tc>
          <w:tcPr>
            <w:tcW w:w="692" w:type="dxa"/>
            <w:vMerge/>
          </w:tcPr>
          <w:p w:rsidR="008F7119" w:rsidRPr="004B4809" w:rsidRDefault="008F7119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1222" w:type="dxa"/>
            <w:gridSpan w:val="2"/>
            <w:tcBorders>
              <w:top w:val="single" w:sz="4" w:space="0" w:color="auto"/>
            </w:tcBorders>
          </w:tcPr>
          <w:p w:rsidR="008F7119" w:rsidRPr="004B4809" w:rsidRDefault="008F7119" w:rsidP="00211B59">
            <w:pPr>
              <w:pStyle w:val="TableParagraph"/>
              <w:ind w:left="103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–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применением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дистанционных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образовательных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технологий</w:t>
            </w:r>
            <w:r w:rsidR="007F015F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F7119" w:rsidRPr="004B4809" w:rsidRDefault="008F7119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Имеется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/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не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имеется.</w:t>
            </w:r>
          </w:p>
          <w:p w:rsidR="008F7119" w:rsidRPr="004B4809" w:rsidRDefault="008F7119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Количество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чел.</w:t>
            </w:r>
          </w:p>
        </w:tc>
      </w:tr>
      <w:tr w:rsidR="008F7119" w:rsidRPr="004B4809" w:rsidTr="00C915D5">
        <w:trPr>
          <w:trHeight w:val="350"/>
        </w:trPr>
        <w:tc>
          <w:tcPr>
            <w:tcW w:w="692" w:type="dxa"/>
            <w:vMerge/>
            <w:tcBorders>
              <w:bottom w:val="single" w:sz="4" w:space="0" w:color="auto"/>
            </w:tcBorders>
          </w:tcPr>
          <w:p w:rsidR="008F7119" w:rsidRPr="004B4809" w:rsidRDefault="008F7119" w:rsidP="00211B59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1222" w:type="dxa"/>
            <w:gridSpan w:val="2"/>
            <w:tcBorders>
              <w:bottom w:val="single" w:sz="4" w:space="0" w:color="auto"/>
            </w:tcBorders>
          </w:tcPr>
          <w:p w:rsidR="008F7119" w:rsidRPr="004B4809" w:rsidRDefault="008F7119" w:rsidP="00211B59">
            <w:pPr>
              <w:pStyle w:val="TableParagraph"/>
              <w:ind w:left="103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–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с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применением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электронного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обучения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F7119" w:rsidRPr="004B4809" w:rsidRDefault="008F7119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Имеется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/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не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имеется.</w:t>
            </w:r>
          </w:p>
          <w:p w:rsidR="008F7119" w:rsidRPr="004B4809" w:rsidRDefault="008F7119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Количество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чел.</w:t>
            </w:r>
          </w:p>
        </w:tc>
      </w:tr>
      <w:tr w:rsidR="008F7119" w:rsidRPr="004B4809" w:rsidTr="00C915D5">
        <w:trPr>
          <w:trHeight w:val="262"/>
        </w:trPr>
        <w:tc>
          <w:tcPr>
            <w:tcW w:w="14323" w:type="dxa"/>
            <w:gridSpan w:val="4"/>
            <w:tcBorders>
              <w:bottom w:val="single" w:sz="4" w:space="0" w:color="auto"/>
            </w:tcBorders>
          </w:tcPr>
          <w:p w:rsidR="008F7119" w:rsidRPr="004B4809" w:rsidRDefault="008F7119" w:rsidP="00211B59">
            <w:pPr>
              <w:pStyle w:val="TableParagraph"/>
              <w:ind w:left="107" w:right="-1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2.</w:t>
            </w:r>
            <w:r w:rsidRPr="004B4809">
              <w:rPr>
                <w:rFonts w:ascii="PT Astra Serif" w:hAnsi="PT Astra Serif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Соответствие</w:t>
            </w:r>
            <w:r w:rsidRPr="004B4809">
              <w:rPr>
                <w:rFonts w:ascii="PT Astra Serif" w:hAnsi="PT Astra Serif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образовательной</w:t>
            </w:r>
            <w:r w:rsidRPr="004B4809">
              <w:rPr>
                <w:rFonts w:ascii="PT Astra Serif" w:hAnsi="PT Astra Serif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программы</w:t>
            </w:r>
            <w:r w:rsidRPr="004B4809">
              <w:rPr>
                <w:rFonts w:ascii="PT Astra Serif" w:hAnsi="PT Astra Serif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требованиям</w:t>
            </w:r>
            <w:r w:rsidRPr="004B4809">
              <w:rPr>
                <w:rFonts w:ascii="PT Astra Serif" w:hAnsi="PT Astra Serif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ФГОС</w:t>
            </w:r>
          </w:p>
        </w:tc>
      </w:tr>
      <w:tr w:rsidR="008F7119" w:rsidRPr="004B4809" w:rsidTr="00C915D5">
        <w:trPr>
          <w:trHeight w:val="550"/>
        </w:trPr>
        <w:tc>
          <w:tcPr>
            <w:tcW w:w="832" w:type="dxa"/>
            <w:gridSpan w:val="2"/>
            <w:tcBorders>
              <w:bottom w:val="single" w:sz="4" w:space="0" w:color="auto"/>
            </w:tcBorders>
          </w:tcPr>
          <w:p w:rsidR="008F7119" w:rsidRPr="004B4809" w:rsidRDefault="008F7119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11082" w:type="dxa"/>
            <w:tcBorders>
              <w:bottom w:val="single" w:sz="4" w:space="0" w:color="auto"/>
            </w:tcBorders>
          </w:tcPr>
          <w:p w:rsidR="008F7119" w:rsidRPr="004B4809" w:rsidRDefault="008F7119" w:rsidP="00211B59">
            <w:pPr>
              <w:pStyle w:val="TableParagraph"/>
              <w:ind w:left="103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Соответствие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структуры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ООП</w:t>
            </w:r>
            <w:r w:rsidRPr="004B4809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требованиям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F7119" w:rsidRPr="004B4809" w:rsidRDefault="008F7119" w:rsidP="00211B59">
            <w:pPr>
              <w:pStyle w:val="TableParagraph"/>
              <w:ind w:left="119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Соответствует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/</w:t>
            </w:r>
          </w:p>
          <w:p w:rsidR="008F7119" w:rsidRPr="004B4809" w:rsidRDefault="008F7119" w:rsidP="00211B59">
            <w:pPr>
              <w:pStyle w:val="TableParagraph"/>
              <w:ind w:left="119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не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соответствует</w:t>
            </w:r>
          </w:p>
        </w:tc>
      </w:tr>
      <w:tr w:rsidR="008F7119" w:rsidRPr="004B4809" w:rsidTr="00C915D5">
        <w:trPr>
          <w:trHeight w:val="263"/>
        </w:trPr>
        <w:tc>
          <w:tcPr>
            <w:tcW w:w="832" w:type="dxa"/>
            <w:gridSpan w:val="2"/>
            <w:tcBorders>
              <w:top w:val="single" w:sz="4" w:space="0" w:color="auto"/>
            </w:tcBorders>
          </w:tcPr>
          <w:p w:rsidR="008F7119" w:rsidRPr="004B4809" w:rsidRDefault="008F7119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1082" w:type="dxa"/>
            <w:tcBorders>
              <w:top w:val="single" w:sz="4" w:space="0" w:color="auto"/>
            </w:tcBorders>
          </w:tcPr>
          <w:p w:rsidR="008F7119" w:rsidRPr="004B4809" w:rsidRDefault="008F7119" w:rsidP="00211B59">
            <w:pPr>
              <w:pStyle w:val="TableParagraph"/>
              <w:ind w:left="103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Наличие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материалов,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подтверждающих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реализацию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ООП</w:t>
            </w:r>
            <w:r w:rsidR="007F015F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части,</w:t>
            </w:r>
            <w:r w:rsidRPr="004B4809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формируемой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участниками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образовательных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F7119" w:rsidRPr="004B4809" w:rsidRDefault="008F7119" w:rsidP="00211B59">
            <w:pPr>
              <w:pStyle w:val="TableParagraph"/>
              <w:ind w:left="119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Имеется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/</w:t>
            </w:r>
          </w:p>
          <w:p w:rsidR="008F7119" w:rsidRPr="004B4809" w:rsidRDefault="008F7119" w:rsidP="00211B59">
            <w:pPr>
              <w:pStyle w:val="TableParagraph"/>
              <w:ind w:left="119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не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имеется</w:t>
            </w:r>
          </w:p>
        </w:tc>
      </w:tr>
      <w:tr w:rsidR="008F7119" w:rsidRPr="004B4809" w:rsidTr="00C915D5">
        <w:trPr>
          <w:trHeight w:val="626"/>
        </w:trPr>
        <w:tc>
          <w:tcPr>
            <w:tcW w:w="832" w:type="dxa"/>
            <w:gridSpan w:val="2"/>
            <w:tcBorders>
              <w:bottom w:val="single" w:sz="4" w:space="0" w:color="auto"/>
            </w:tcBorders>
          </w:tcPr>
          <w:p w:rsidR="008F7119" w:rsidRPr="004B4809" w:rsidRDefault="008F7119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  <w:r w:rsidRPr="004B4809">
              <w:rPr>
                <w:rFonts w:ascii="PT Astra Serif" w:hAnsi="PT Astra Serif"/>
                <w:sz w:val="24"/>
                <w:szCs w:val="24"/>
              </w:rPr>
              <w:t>.3</w:t>
            </w:r>
          </w:p>
        </w:tc>
        <w:tc>
          <w:tcPr>
            <w:tcW w:w="11082" w:type="dxa"/>
            <w:tcBorders>
              <w:bottom w:val="single" w:sz="4" w:space="0" w:color="auto"/>
            </w:tcBorders>
          </w:tcPr>
          <w:p w:rsidR="008F7119" w:rsidRPr="004B4809" w:rsidRDefault="008F7119" w:rsidP="00211B59">
            <w:pPr>
              <w:pStyle w:val="TableParagraph"/>
              <w:ind w:left="103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Соответствие учебного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плана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ООП</w:t>
            </w:r>
            <w:r w:rsidRPr="004B4809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требованиям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ФГОС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</w:t>
            </w:r>
            <w:r w:rsidR="007F015F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составу</w:t>
            </w:r>
            <w:r w:rsidRPr="004B4809">
              <w:rPr>
                <w:rFonts w:ascii="PT Astra Serif" w:hAnsi="PT Astra Serif"/>
                <w:spacing w:val="-10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предметных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областей</w:t>
            </w:r>
            <w:r w:rsidRPr="004B4809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наименованиям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учебных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F7119" w:rsidRPr="004B4809" w:rsidRDefault="008F7119" w:rsidP="00211B59">
            <w:pPr>
              <w:pStyle w:val="TableParagraph"/>
              <w:ind w:left="119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Соответствует /</w:t>
            </w:r>
          </w:p>
          <w:p w:rsidR="008F7119" w:rsidRPr="004B4809" w:rsidRDefault="008F7119" w:rsidP="00211B59">
            <w:pPr>
              <w:pStyle w:val="TableParagraph"/>
              <w:ind w:left="119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</w:rPr>
              <w:t>не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</w:rPr>
              <w:t>соответствует</w:t>
            </w:r>
          </w:p>
        </w:tc>
      </w:tr>
      <w:tr w:rsidR="008F7119" w:rsidRPr="004B4809" w:rsidTr="00C915D5">
        <w:trPr>
          <w:trHeight w:val="191"/>
        </w:trPr>
        <w:tc>
          <w:tcPr>
            <w:tcW w:w="832" w:type="dxa"/>
            <w:gridSpan w:val="2"/>
            <w:tcBorders>
              <w:top w:val="single" w:sz="4" w:space="0" w:color="auto"/>
            </w:tcBorders>
          </w:tcPr>
          <w:p w:rsidR="008F7119" w:rsidRPr="004B4809" w:rsidRDefault="008F7119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2.4</w:t>
            </w:r>
          </w:p>
        </w:tc>
        <w:tc>
          <w:tcPr>
            <w:tcW w:w="11082" w:type="dxa"/>
            <w:tcBorders>
              <w:top w:val="single" w:sz="4" w:space="0" w:color="auto"/>
            </w:tcBorders>
          </w:tcPr>
          <w:p w:rsidR="008F7119" w:rsidRPr="004B4809" w:rsidRDefault="008F7119" w:rsidP="00211B59">
            <w:pPr>
              <w:pStyle w:val="TableParagraph"/>
              <w:ind w:left="103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Соответствие учебного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плана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ООП</w:t>
            </w:r>
            <w:r w:rsidRPr="004B4809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требованиям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ФГОС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</w:t>
            </w:r>
            <w:r w:rsidR="007F015F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объему</w:t>
            </w:r>
            <w:r w:rsidRPr="004B4809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F7119" w:rsidRPr="004B4809" w:rsidRDefault="008F7119" w:rsidP="00211B59">
            <w:pPr>
              <w:pStyle w:val="TableParagraph"/>
              <w:ind w:left="119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Соответствует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/</w:t>
            </w:r>
          </w:p>
          <w:p w:rsidR="008F7119" w:rsidRPr="004B4809" w:rsidRDefault="008F7119" w:rsidP="00211B59">
            <w:pPr>
              <w:pStyle w:val="TableParagraph"/>
              <w:ind w:left="119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не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соответствует</w:t>
            </w:r>
          </w:p>
        </w:tc>
      </w:tr>
      <w:tr w:rsidR="008F7119" w:rsidRPr="004B4809" w:rsidTr="00C915D5">
        <w:trPr>
          <w:trHeight w:val="603"/>
        </w:trPr>
        <w:tc>
          <w:tcPr>
            <w:tcW w:w="832" w:type="dxa"/>
            <w:gridSpan w:val="2"/>
            <w:tcBorders>
              <w:bottom w:val="single" w:sz="4" w:space="0" w:color="auto"/>
            </w:tcBorders>
          </w:tcPr>
          <w:p w:rsidR="008F7119" w:rsidRPr="004B4809" w:rsidRDefault="008F7119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2.5</w:t>
            </w:r>
          </w:p>
        </w:tc>
        <w:tc>
          <w:tcPr>
            <w:tcW w:w="11082" w:type="dxa"/>
            <w:tcBorders>
              <w:bottom w:val="single" w:sz="4" w:space="0" w:color="auto"/>
            </w:tcBorders>
          </w:tcPr>
          <w:p w:rsidR="008F7119" w:rsidRPr="004B4809" w:rsidRDefault="008F7119" w:rsidP="00211B59">
            <w:pPr>
              <w:pStyle w:val="TableParagraph"/>
              <w:ind w:left="103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Соответствие учебного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плана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ООП</w:t>
            </w:r>
            <w:r w:rsidRPr="004B4809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требованиям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СанПиН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F7119" w:rsidRPr="004B4809" w:rsidRDefault="008F7119" w:rsidP="00211B59">
            <w:pPr>
              <w:pStyle w:val="TableParagraph"/>
              <w:ind w:left="119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Соответствует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/</w:t>
            </w:r>
          </w:p>
          <w:p w:rsidR="008F7119" w:rsidRPr="004B4809" w:rsidRDefault="008F7119" w:rsidP="00211B59">
            <w:pPr>
              <w:pStyle w:val="TableParagraph"/>
              <w:ind w:left="119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не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соответствует</w:t>
            </w:r>
          </w:p>
        </w:tc>
      </w:tr>
      <w:tr w:rsidR="008F7119" w:rsidRPr="004B4809" w:rsidTr="00C915D5">
        <w:trPr>
          <w:trHeight w:val="626"/>
        </w:trPr>
        <w:tc>
          <w:tcPr>
            <w:tcW w:w="832" w:type="dxa"/>
            <w:gridSpan w:val="2"/>
            <w:tcBorders>
              <w:top w:val="single" w:sz="4" w:space="0" w:color="auto"/>
            </w:tcBorders>
          </w:tcPr>
          <w:p w:rsidR="008F7119" w:rsidRPr="004B4809" w:rsidRDefault="008F7119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2.6</w:t>
            </w:r>
          </w:p>
        </w:tc>
        <w:tc>
          <w:tcPr>
            <w:tcW w:w="11082" w:type="dxa"/>
            <w:tcBorders>
              <w:top w:val="single" w:sz="4" w:space="0" w:color="auto"/>
            </w:tcBorders>
          </w:tcPr>
          <w:p w:rsidR="008F7119" w:rsidRPr="004B4809" w:rsidRDefault="008F7119" w:rsidP="00211B59">
            <w:pPr>
              <w:pStyle w:val="TableParagraph"/>
              <w:ind w:left="103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Наличие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рабочих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программ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учебных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предметов,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курсов, дисциплин</w:t>
            </w:r>
            <w:r w:rsidRPr="004B4809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(модулей)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всем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предметам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учебного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плана,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их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соответствие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требованиям ФГОС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F7119" w:rsidRPr="004B4809" w:rsidRDefault="008F7119" w:rsidP="00211B59">
            <w:pPr>
              <w:pStyle w:val="TableParagraph"/>
              <w:ind w:left="119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Имеется /</w:t>
            </w:r>
          </w:p>
          <w:p w:rsidR="008F7119" w:rsidRPr="004B4809" w:rsidRDefault="008F7119" w:rsidP="00211B59">
            <w:pPr>
              <w:pStyle w:val="TableParagraph"/>
              <w:ind w:left="119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не</w:t>
            </w:r>
            <w:r w:rsidRPr="004B4809">
              <w:rPr>
                <w:rFonts w:ascii="PT Astra Serif" w:hAnsi="PT Astra Serif"/>
                <w:spacing w:val="-11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имеется</w:t>
            </w:r>
          </w:p>
        </w:tc>
      </w:tr>
      <w:tr w:rsidR="008F7119" w:rsidRPr="004B4809" w:rsidTr="00C915D5">
        <w:trPr>
          <w:trHeight w:val="538"/>
        </w:trPr>
        <w:tc>
          <w:tcPr>
            <w:tcW w:w="832" w:type="dxa"/>
            <w:gridSpan w:val="2"/>
            <w:tcBorders>
              <w:bottom w:val="single" w:sz="4" w:space="0" w:color="auto"/>
            </w:tcBorders>
          </w:tcPr>
          <w:p w:rsidR="008F7119" w:rsidRPr="004B4809" w:rsidRDefault="008F7119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2.7</w:t>
            </w:r>
          </w:p>
        </w:tc>
        <w:tc>
          <w:tcPr>
            <w:tcW w:w="11082" w:type="dxa"/>
            <w:tcBorders>
              <w:bottom w:val="single" w:sz="4" w:space="0" w:color="auto"/>
            </w:tcBorders>
          </w:tcPr>
          <w:p w:rsidR="008F7119" w:rsidRPr="004B4809" w:rsidRDefault="008F7119" w:rsidP="00211B59">
            <w:pPr>
              <w:pStyle w:val="TableParagraph"/>
              <w:ind w:left="103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Наличие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рабочих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программ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курсов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части учебного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плана,</w:t>
            </w:r>
            <w:r w:rsidR="007F015F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формируемой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участниками</w:t>
            </w:r>
            <w:r w:rsidRPr="004B4809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образовательных</w:t>
            </w:r>
            <w:r w:rsidRPr="004B4809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F7119" w:rsidRPr="004B4809" w:rsidRDefault="008F7119" w:rsidP="00211B59">
            <w:pPr>
              <w:pStyle w:val="TableParagraph"/>
              <w:ind w:left="119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Имеется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/</w:t>
            </w:r>
          </w:p>
          <w:p w:rsidR="008F7119" w:rsidRPr="004B4809" w:rsidRDefault="008F7119" w:rsidP="00211B59">
            <w:pPr>
              <w:pStyle w:val="TableParagraph"/>
              <w:ind w:left="119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не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имеется</w:t>
            </w:r>
          </w:p>
        </w:tc>
      </w:tr>
      <w:tr w:rsidR="00CF30FC" w:rsidRPr="004B4809" w:rsidTr="00C915D5">
        <w:trPr>
          <w:trHeight w:val="288"/>
        </w:trPr>
        <w:tc>
          <w:tcPr>
            <w:tcW w:w="832" w:type="dxa"/>
            <w:gridSpan w:val="2"/>
            <w:vMerge w:val="restart"/>
            <w:tcBorders>
              <w:top w:val="single" w:sz="4" w:space="0" w:color="auto"/>
            </w:tcBorders>
          </w:tcPr>
          <w:p w:rsidR="00CF30FC" w:rsidRPr="004B4809" w:rsidRDefault="00CF30FC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2.8</w:t>
            </w:r>
          </w:p>
        </w:tc>
        <w:tc>
          <w:tcPr>
            <w:tcW w:w="11082" w:type="dxa"/>
            <w:tcBorders>
              <w:top w:val="single" w:sz="4" w:space="0" w:color="auto"/>
            </w:tcBorders>
          </w:tcPr>
          <w:p w:rsidR="00CF30FC" w:rsidRPr="004B4809" w:rsidRDefault="00CF30FC" w:rsidP="00211B59">
            <w:pPr>
              <w:pStyle w:val="TableParagraph"/>
              <w:ind w:left="103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Наличие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количество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индивидуальных</w:t>
            </w:r>
            <w:r w:rsidRPr="004B4809">
              <w:rPr>
                <w:rFonts w:ascii="PT Astra Serif" w:hAnsi="PT Astra Serif"/>
                <w:spacing w:val="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учебных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планов</w:t>
            </w:r>
            <w:r w:rsidRPr="004B4809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для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обучающихся: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F30FC" w:rsidRPr="004B4809" w:rsidRDefault="00CF30FC" w:rsidP="00211B59">
            <w:pPr>
              <w:pStyle w:val="TableParagraph"/>
              <w:ind w:left="119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CF30FC" w:rsidRPr="004B4809" w:rsidTr="00C915D5">
        <w:trPr>
          <w:trHeight w:val="513"/>
        </w:trPr>
        <w:tc>
          <w:tcPr>
            <w:tcW w:w="832" w:type="dxa"/>
            <w:gridSpan w:val="2"/>
            <w:vMerge/>
          </w:tcPr>
          <w:p w:rsidR="00CF30FC" w:rsidRPr="004B4809" w:rsidRDefault="00CF30FC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1082" w:type="dxa"/>
            <w:tcBorders>
              <w:bottom w:val="single" w:sz="4" w:space="0" w:color="auto"/>
            </w:tcBorders>
          </w:tcPr>
          <w:p w:rsidR="00CF30FC" w:rsidRPr="004B4809" w:rsidRDefault="00CF30FC" w:rsidP="00211B59">
            <w:pPr>
              <w:pStyle w:val="TableParagraph"/>
              <w:ind w:left="103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–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очно-заочной,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заочной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форме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F30FC" w:rsidRPr="004B4809" w:rsidRDefault="00CF30FC" w:rsidP="00211B59">
            <w:pPr>
              <w:pStyle w:val="TableParagraph"/>
              <w:ind w:left="119" w:right="-1"/>
              <w:jc w:val="both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Количество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ед. /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</w:p>
          <w:p w:rsidR="00CF30FC" w:rsidRPr="004B4809" w:rsidRDefault="00CF30FC" w:rsidP="00211B59">
            <w:pPr>
              <w:pStyle w:val="TableParagraph"/>
              <w:ind w:left="119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Не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имеется</w:t>
            </w:r>
          </w:p>
        </w:tc>
      </w:tr>
      <w:tr w:rsidR="00CF30FC" w:rsidRPr="004B4809" w:rsidTr="00C915D5">
        <w:trPr>
          <w:trHeight w:val="528"/>
        </w:trPr>
        <w:tc>
          <w:tcPr>
            <w:tcW w:w="832" w:type="dxa"/>
            <w:gridSpan w:val="2"/>
            <w:vMerge/>
            <w:tcBorders>
              <w:bottom w:val="single" w:sz="4" w:space="0" w:color="auto"/>
            </w:tcBorders>
          </w:tcPr>
          <w:p w:rsidR="00CF30FC" w:rsidRPr="004B4809" w:rsidRDefault="00CF30FC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1082" w:type="dxa"/>
            <w:tcBorders>
              <w:bottom w:val="single" w:sz="4" w:space="0" w:color="auto"/>
            </w:tcBorders>
          </w:tcPr>
          <w:p w:rsidR="00CF30FC" w:rsidRPr="004B4809" w:rsidRDefault="00CF30FC" w:rsidP="00211B59">
            <w:pPr>
              <w:pStyle w:val="TableParagraph"/>
              <w:ind w:left="103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–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профильных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классов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на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уровне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среднего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общего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F30FC" w:rsidRPr="004B4809" w:rsidRDefault="00CF30FC" w:rsidP="00211B59">
            <w:pPr>
              <w:pStyle w:val="TableParagraph"/>
              <w:ind w:left="119" w:right="-1"/>
              <w:jc w:val="both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Количество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ед. /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</w:p>
          <w:p w:rsidR="00CF30FC" w:rsidRPr="004B4809" w:rsidRDefault="00CF30FC" w:rsidP="00211B59">
            <w:pPr>
              <w:pStyle w:val="TableParagraph"/>
              <w:ind w:left="119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не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имеется</w:t>
            </w:r>
          </w:p>
        </w:tc>
      </w:tr>
      <w:tr w:rsidR="00A119BC" w:rsidRPr="004B4809" w:rsidTr="00C915D5">
        <w:trPr>
          <w:trHeight w:val="425"/>
        </w:trPr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9BC" w:rsidRPr="004B4809" w:rsidRDefault="00A119BC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2.9</w:t>
            </w:r>
          </w:p>
        </w:tc>
        <w:tc>
          <w:tcPr>
            <w:tcW w:w="11082" w:type="dxa"/>
            <w:tcBorders>
              <w:top w:val="single" w:sz="4" w:space="0" w:color="auto"/>
              <w:bottom w:val="single" w:sz="4" w:space="0" w:color="auto"/>
            </w:tcBorders>
          </w:tcPr>
          <w:p w:rsidR="00A119BC" w:rsidRPr="004B4809" w:rsidRDefault="00A119BC" w:rsidP="00211B59">
            <w:pPr>
              <w:pStyle w:val="TableParagraph"/>
              <w:ind w:left="106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Наличие</w:t>
            </w:r>
            <w:r w:rsidRPr="004B4809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плана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внеурочной</w:t>
            </w:r>
            <w:r w:rsidRPr="004B4809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деятельности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119BC" w:rsidRPr="004B4809" w:rsidRDefault="00A119BC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Имеется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/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</w:p>
          <w:p w:rsidR="00A119BC" w:rsidRPr="004B4809" w:rsidRDefault="00A119BC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не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имеется</w:t>
            </w:r>
          </w:p>
        </w:tc>
      </w:tr>
      <w:tr w:rsidR="00A119BC" w:rsidRPr="004B4809" w:rsidTr="00C915D5">
        <w:trPr>
          <w:trHeight w:val="550"/>
        </w:trPr>
        <w:tc>
          <w:tcPr>
            <w:tcW w:w="832" w:type="dxa"/>
            <w:gridSpan w:val="2"/>
            <w:tcBorders>
              <w:bottom w:val="single" w:sz="4" w:space="0" w:color="auto"/>
            </w:tcBorders>
          </w:tcPr>
          <w:p w:rsidR="00A119BC" w:rsidRPr="004B4809" w:rsidRDefault="00A119BC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2.10</w:t>
            </w:r>
          </w:p>
        </w:tc>
        <w:tc>
          <w:tcPr>
            <w:tcW w:w="11082" w:type="dxa"/>
            <w:tcBorders>
              <w:bottom w:val="single" w:sz="4" w:space="0" w:color="auto"/>
            </w:tcBorders>
          </w:tcPr>
          <w:p w:rsidR="00A119BC" w:rsidRPr="004B4809" w:rsidRDefault="00A119BC" w:rsidP="00211B59">
            <w:pPr>
              <w:pStyle w:val="TableParagraph"/>
              <w:ind w:left="106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Соответствие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плана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внеурочной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деятельности</w:t>
            </w:r>
            <w:r w:rsidRPr="004B4809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требованиям</w:t>
            </w:r>
            <w:r w:rsidR="008142BA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ФГОС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составу</w:t>
            </w:r>
            <w:r w:rsidRPr="004B4809">
              <w:rPr>
                <w:rFonts w:ascii="PT Astra Serif" w:hAnsi="PT Astra Serif"/>
                <w:spacing w:val="-10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наименованию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направлений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внеурочной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119BC" w:rsidRPr="004B4809" w:rsidRDefault="00A119BC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Соответствует/</w:t>
            </w:r>
          </w:p>
          <w:p w:rsidR="00A119BC" w:rsidRPr="004B4809" w:rsidRDefault="00A119BC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</w:rPr>
              <w:t>не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</w:rPr>
              <w:t>соответствует</w:t>
            </w:r>
          </w:p>
        </w:tc>
      </w:tr>
      <w:tr w:rsidR="00A119BC" w:rsidRPr="004B4809" w:rsidTr="00C915D5">
        <w:trPr>
          <w:trHeight w:val="263"/>
        </w:trPr>
        <w:tc>
          <w:tcPr>
            <w:tcW w:w="832" w:type="dxa"/>
            <w:gridSpan w:val="2"/>
            <w:tcBorders>
              <w:top w:val="single" w:sz="4" w:space="0" w:color="auto"/>
            </w:tcBorders>
          </w:tcPr>
          <w:p w:rsidR="00A119BC" w:rsidRPr="004B4809" w:rsidRDefault="00A119BC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2.11</w:t>
            </w:r>
          </w:p>
        </w:tc>
        <w:tc>
          <w:tcPr>
            <w:tcW w:w="11082" w:type="dxa"/>
            <w:tcBorders>
              <w:top w:val="single" w:sz="4" w:space="0" w:color="auto"/>
            </w:tcBorders>
          </w:tcPr>
          <w:p w:rsidR="00A119BC" w:rsidRPr="004B4809" w:rsidRDefault="00A119BC" w:rsidP="00211B59">
            <w:pPr>
              <w:pStyle w:val="TableParagraph"/>
              <w:ind w:left="106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Соответствие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плана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внеурочной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деятельности</w:t>
            </w:r>
            <w:r w:rsidRPr="004B4809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требованиям</w:t>
            </w:r>
            <w:r w:rsidR="008142BA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ФГОС по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объему</w:t>
            </w:r>
            <w:r w:rsidRPr="004B4809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119BC" w:rsidRPr="004B4809" w:rsidRDefault="00A119BC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Соответствует/</w:t>
            </w:r>
          </w:p>
          <w:p w:rsidR="00A119BC" w:rsidRPr="004B4809" w:rsidRDefault="00A119BC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не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соответствует</w:t>
            </w:r>
          </w:p>
        </w:tc>
      </w:tr>
      <w:tr w:rsidR="00A119BC" w:rsidRPr="004B4809" w:rsidTr="00C915D5">
        <w:trPr>
          <w:trHeight w:val="288"/>
        </w:trPr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9BC" w:rsidRPr="004B4809" w:rsidRDefault="00A119BC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2.12</w:t>
            </w:r>
          </w:p>
          <w:p w:rsidR="00A119BC" w:rsidRPr="004B4809" w:rsidRDefault="00A119BC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082" w:type="dxa"/>
            <w:tcBorders>
              <w:top w:val="single" w:sz="4" w:space="0" w:color="auto"/>
              <w:bottom w:val="single" w:sz="4" w:space="0" w:color="auto"/>
            </w:tcBorders>
          </w:tcPr>
          <w:p w:rsidR="00A119BC" w:rsidRPr="004B4809" w:rsidRDefault="00A119BC" w:rsidP="00211B59">
            <w:pPr>
              <w:pStyle w:val="TableParagraph"/>
              <w:ind w:left="106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Наличие рабочих программ курсов внеурочной деятельности для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курсов</w:t>
            </w:r>
            <w:r w:rsidRPr="004B4809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внеурочной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деятельности,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внесенных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план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внеурочной</w:t>
            </w:r>
            <w:r w:rsidR="008142BA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119BC" w:rsidRPr="004B4809" w:rsidRDefault="00A119BC" w:rsidP="00211B59">
            <w:pPr>
              <w:pStyle w:val="TableParagraph"/>
              <w:ind w:left="119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Имеется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 xml:space="preserve">/ </w:t>
            </w:r>
          </w:p>
          <w:p w:rsidR="00A119BC" w:rsidRPr="004B4809" w:rsidRDefault="00A119BC" w:rsidP="00211B59">
            <w:pPr>
              <w:pStyle w:val="TableParagraph"/>
              <w:ind w:left="119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не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имеется</w:t>
            </w:r>
          </w:p>
        </w:tc>
      </w:tr>
      <w:tr w:rsidR="00A119BC" w:rsidRPr="004B4809" w:rsidTr="00C915D5">
        <w:trPr>
          <w:trHeight w:val="354"/>
        </w:trPr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9BC" w:rsidRPr="004B4809" w:rsidRDefault="00A119BC" w:rsidP="00211B59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2.13</w:t>
            </w:r>
          </w:p>
        </w:tc>
        <w:tc>
          <w:tcPr>
            <w:tcW w:w="11082" w:type="dxa"/>
            <w:tcBorders>
              <w:top w:val="single" w:sz="4" w:space="0" w:color="auto"/>
              <w:bottom w:val="single" w:sz="4" w:space="0" w:color="auto"/>
            </w:tcBorders>
          </w:tcPr>
          <w:p w:rsidR="00A119BC" w:rsidRPr="004B4809" w:rsidRDefault="00A119BC" w:rsidP="00211B59">
            <w:pPr>
              <w:pStyle w:val="TableParagraph"/>
              <w:ind w:left="103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Наличие Программы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формирования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развития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УУД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119BC" w:rsidRPr="004B4809" w:rsidRDefault="00A119BC" w:rsidP="00211B59">
            <w:pPr>
              <w:pStyle w:val="TableParagraph"/>
              <w:ind w:left="119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Имеется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/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не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имеется</w:t>
            </w:r>
          </w:p>
        </w:tc>
      </w:tr>
      <w:tr w:rsidR="00A119BC" w:rsidRPr="004B4809" w:rsidTr="00C915D5">
        <w:trPr>
          <w:trHeight w:val="250"/>
        </w:trPr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9BC" w:rsidRPr="004B4809" w:rsidRDefault="00A119BC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2.14</w:t>
            </w:r>
          </w:p>
        </w:tc>
        <w:tc>
          <w:tcPr>
            <w:tcW w:w="11082" w:type="dxa"/>
            <w:tcBorders>
              <w:top w:val="single" w:sz="4" w:space="0" w:color="auto"/>
              <w:bottom w:val="single" w:sz="4" w:space="0" w:color="auto"/>
            </w:tcBorders>
          </w:tcPr>
          <w:p w:rsidR="00A119BC" w:rsidRPr="004B4809" w:rsidRDefault="00A119BC" w:rsidP="00211B59">
            <w:pPr>
              <w:pStyle w:val="TableParagraph"/>
              <w:ind w:left="106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Наличие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Программы</w:t>
            </w:r>
            <w:r w:rsidRPr="004B4809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воспитания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119BC" w:rsidRPr="004B4809" w:rsidRDefault="00A119BC" w:rsidP="00211B59">
            <w:pPr>
              <w:pStyle w:val="TableParagraph"/>
              <w:ind w:left="107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Имеется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/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не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имеется</w:t>
            </w:r>
          </w:p>
        </w:tc>
      </w:tr>
    </w:tbl>
    <w:p w:rsidR="00FC7A5F" w:rsidRPr="004B4809" w:rsidRDefault="00FC7A5F" w:rsidP="0094704F">
      <w:pPr>
        <w:pStyle w:val="a3"/>
        <w:spacing w:before="90"/>
        <w:ind w:left="8815" w:right="-1"/>
        <w:jc w:val="both"/>
        <w:rPr>
          <w:rFonts w:ascii="PT Astra Serif" w:hAnsi="PT Astra Serif"/>
          <w:b/>
        </w:rPr>
      </w:pPr>
    </w:p>
    <w:p w:rsidR="00302AF1" w:rsidRPr="004B4809" w:rsidRDefault="00302AF1" w:rsidP="0094704F">
      <w:pPr>
        <w:pStyle w:val="a3"/>
        <w:spacing w:before="90"/>
        <w:ind w:left="8815" w:right="-1"/>
        <w:jc w:val="both"/>
        <w:rPr>
          <w:rFonts w:ascii="PT Astra Serif" w:hAnsi="PT Astra Serif"/>
          <w:b/>
        </w:rPr>
      </w:pPr>
    </w:p>
    <w:p w:rsidR="00302AF1" w:rsidRPr="004B4809" w:rsidRDefault="00302AF1" w:rsidP="0094704F">
      <w:pPr>
        <w:pStyle w:val="a3"/>
        <w:spacing w:before="90"/>
        <w:ind w:left="8815" w:right="-1"/>
        <w:jc w:val="both"/>
        <w:rPr>
          <w:rFonts w:ascii="PT Astra Serif" w:hAnsi="PT Astra Serif"/>
          <w:b/>
        </w:rPr>
      </w:pPr>
    </w:p>
    <w:p w:rsidR="00302AF1" w:rsidRPr="004B4809" w:rsidRDefault="00302AF1" w:rsidP="0094704F">
      <w:pPr>
        <w:pStyle w:val="a3"/>
        <w:spacing w:before="90"/>
        <w:ind w:left="8815" w:right="-1"/>
        <w:jc w:val="both"/>
        <w:rPr>
          <w:rFonts w:ascii="PT Astra Serif" w:hAnsi="PT Astra Serif"/>
          <w:b/>
        </w:rPr>
      </w:pPr>
    </w:p>
    <w:p w:rsidR="00302AF1" w:rsidRPr="004B4809" w:rsidRDefault="00302AF1" w:rsidP="0094704F">
      <w:pPr>
        <w:pStyle w:val="a3"/>
        <w:spacing w:before="90"/>
        <w:ind w:left="8815" w:right="-1"/>
        <w:jc w:val="both"/>
        <w:rPr>
          <w:rFonts w:ascii="PT Astra Serif" w:hAnsi="PT Astra Serif"/>
          <w:b/>
        </w:rPr>
      </w:pPr>
    </w:p>
    <w:p w:rsidR="00302AF1" w:rsidRPr="004B4809" w:rsidRDefault="00302AF1" w:rsidP="0094704F">
      <w:pPr>
        <w:pStyle w:val="a3"/>
        <w:spacing w:before="90"/>
        <w:ind w:left="8815" w:right="-1"/>
        <w:jc w:val="both"/>
        <w:rPr>
          <w:rFonts w:ascii="PT Astra Serif" w:hAnsi="PT Astra Serif"/>
          <w:b/>
        </w:rPr>
      </w:pPr>
    </w:p>
    <w:p w:rsidR="00302AF1" w:rsidRPr="004B4809" w:rsidRDefault="00302AF1" w:rsidP="0094704F">
      <w:pPr>
        <w:pStyle w:val="a3"/>
        <w:spacing w:before="90"/>
        <w:ind w:left="8815" w:right="-1"/>
        <w:jc w:val="both"/>
        <w:rPr>
          <w:rFonts w:ascii="PT Astra Serif" w:hAnsi="PT Astra Serif"/>
          <w:b/>
        </w:rPr>
      </w:pPr>
    </w:p>
    <w:p w:rsidR="00C72C2F" w:rsidRPr="00BB6685" w:rsidRDefault="00C72C2F" w:rsidP="00C72C2F">
      <w:pPr>
        <w:pStyle w:val="a3"/>
        <w:spacing w:before="90"/>
        <w:ind w:left="8815" w:right="-1"/>
        <w:jc w:val="right"/>
        <w:rPr>
          <w:rFonts w:ascii="PT Astra Serif" w:hAnsi="PT Astra Serif"/>
          <w:b/>
          <w:sz w:val="28"/>
          <w:szCs w:val="28"/>
        </w:rPr>
      </w:pPr>
      <w:r w:rsidRPr="00BB6685">
        <w:rPr>
          <w:rFonts w:ascii="PT Astra Serif" w:hAnsi="PT Astra Serif"/>
          <w:b/>
          <w:sz w:val="28"/>
          <w:szCs w:val="28"/>
        </w:rPr>
        <w:t>Приложение</w:t>
      </w:r>
      <w:r w:rsidRPr="00BB6685">
        <w:rPr>
          <w:rFonts w:ascii="PT Astra Serif" w:hAnsi="PT Astra Serif"/>
          <w:b/>
          <w:spacing w:val="-2"/>
          <w:sz w:val="28"/>
          <w:szCs w:val="28"/>
        </w:rPr>
        <w:t xml:space="preserve"> 3</w:t>
      </w:r>
    </w:p>
    <w:p w:rsidR="00302AF1" w:rsidRPr="004B4809" w:rsidRDefault="00302AF1" w:rsidP="0094704F">
      <w:pPr>
        <w:pStyle w:val="a3"/>
        <w:spacing w:before="90"/>
        <w:ind w:left="8815" w:right="-1"/>
        <w:jc w:val="both"/>
        <w:rPr>
          <w:rFonts w:ascii="PT Astra Serif" w:hAnsi="PT Astra Serif"/>
          <w:b/>
        </w:rPr>
      </w:pPr>
    </w:p>
    <w:p w:rsidR="00976F20" w:rsidRPr="004B4809" w:rsidRDefault="00976F20" w:rsidP="00FC7A5F">
      <w:pPr>
        <w:pStyle w:val="2"/>
        <w:spacing w:before="4"/>
        <w:ind w:left="1772" w:right="-1"/>
        <w:jc w:val="center"/>
        <w:rPr>
          <w:rFonts w:ascii="PT Astra Serif" w:hAnsi="PT Astra Serif"/>
          <w:sz w:val="28"/>
          <w:szCs w:val="28"/>
        </w:rPr>
      </w:pPr>
      <w:r w:rsidRPr="004B4809">
        <w:rPr>
          <w:rFonts w:ascii="PT Astra Serif" w:hAnsi="PT Astra Serif"/>
          <w:sz w:val="28"/>
          <w:szCs w:val="28"/>
        </w:rPr>
        <w:t>Критерии</w:t>
      </w:r>
      <w:r w:rsidRPr="004B4809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оценки</w:t>
      </w:r>
      <w:r w:rsidRPr="004B4809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условий</w:t>
      </w:r>
      <w:r w:rsidRPr="004B4809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реализации</w:t>
      </w:r>
      <w:r w:rsidRPr="004B4809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образовательных</w:t>
      </w:r>
      <w:r w:rsidRPr="004B4809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4B4809">
        <w:rPr>
          <w:rFonts w:ascii="PT Astra Serif" w:hAnsi="PT Astra Serif"/>
          <w:sz w:val="28"/>
          <w:szCs w:val="28"/>
        </w:rPr>
        <w:t>программ</w:t>
      </w:r>
    </w:p>
    <w:p w:rsidR="00976F20" w:rsidRPr="004B4809" w:rsidRDefault="00976F20" w:rsidP="0094704F">
      <w:pPr>
        <w:pStyle w:val="a3"/>
        <w:spacing w:after="1"/>
        <w:ind w:right="-1"/>
        <w:jc w:val="both"/>
        <w:rPr>
          <w:rFonts w:ascii="PT Astra Serif" w:hAnsi="PT Astra Serif"/>
          <w:b/>
        </w:rPr>
      </w:pPr>
    </w:p>
    <w:tbl>
      <w:tblPr>
        <w:tblStyle w:val="TableNormal"/>
        <w:tblW w:w="1476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854"/>
        <w:gridCol w:w="2268"/>
        <w:gridCol w:w="850"/>
        <w:gridCol w:w="851"/>
        <w:gridCol w:w="850"/>
      </w:tblGrid>
      <w:tr w:rsidR="00976F20" w:rsidRPr="004B4809" w:rsidTr="00EE1AD6">
        <w:trPr>
          <w:trHeight w:val="313"/>
        </w:trPr>
        <w:tc>
          <w:tcPr>
            <w:tcW w:w="2093" w:type="dxa"/>
            <w:vMerge w:val="restart"/>
          </w:tcPr>
          <w:p w:rsidR="00976F20" w:rsidRPr="004B4809" w:rsidRDefault="00976F20" w:rsidP="0094704F">
            <w:pPr>
              <w:pStyle w:val="TableParagraph"/>
              <w:ind w:left="106" w:right="-1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</w:rPr>
              <w:t>Группа</w:t>
            </w:r>
            <w:r w:rsidRPr="004B4809">
              <w:rPr>
                <w:rFonts w:ascii="PT Astra Serif" w:hAnsi="PT Astra Serif"/>
                <w:b/>
                <w:spacing w:val="1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b/>
                <w:spacing w:val="-1"/>
                <w:sz w:val="24"/>
                <w:szCs w:val="24"/>
              </w:rPr>
              <w:t>условий</w:t>
            </w:r>
          </w:p>
        </w:tc>
        <w:tc>
          <w:tcPr>
            <w:tcW w:w="7854" w:type="dxa"/>
            <w:vMerge w:val="restart"/>
          </w:tcPr>
          <w:p w:rsidR="00976F20" w:rsidRPr="004B4809" w:rsidRDefault="00976F20" w:rsidP="0094704F">
            <w:pPr>
              <w:pStyle w:val="TableParagraph"/>
              <w:ind w:left="102" w:right="-1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</w:rPr>
              <w:t>Критерии</w:t>
            </w:r>
            <w:r w:rsidRPr="004B4809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b/>
                <w:sz w:val="24"/>
                <w:szCs w:val="24"/>
              </w:rPr>
              <w:t>оценки</w:t>
            </w:r>
          </w:p>
        </w:tc>
        <w:tc>
          <w:tcPr>
            <w:tcW w:w="2268" w:type="dxa"/>
            <w:vMerge w:val="restart"/>
            <w:textDirection w:val="btLr"/>
          </w:tcPr>
          <w:p w:rsidR="00976F20" w:rsidRPr="004B4809" w:rsidRDefault="00976F20" w:rsidP="0094704F">
            <w:pPr>
              <w:pStyle w:val="TableParagraph"/>
              <w:spacing w:before="7"/>
              <w:ind w:right="-1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76F20" w:rsidRPr="004B4809" w:rsidRDefault="000C58F2" w:rsidP="000C58F2">
            <w:pPr>
              <w:pStyle w:val="TableParagraph"/>
              <w:ind w:left="540"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Е</w:t>
            </w:r>
            <w:r w:rsidR="00976F20" w:rsidRPr="004B4809">
              <w:rPr>
                <w:rFonts w:ascii="PT Astra Serif" w:hAnsi="PT Astra Serif"/>
                <w:b/>
                <w:sz w:val="24"/>
                <w:szCs w:val="24"/>
              </w:rPr>
              <w:t>диница</w:t>
            </w:r>
            <w:r w:rsidR="00976F20" w:rsidRPr="004B4809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="00976F20" w:rsidRPr="004B4809">
              <w:rPr>
                <w:rFonts w:ascii="PT Astra Serif" w:hAnsi="PT Astra Serif"/>
                <w:b/>
                <w:sz w:val="24"/>
                <w:szCs w:val="24"/>
              </w:rPr>
              <w:t>измерения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976F20" w:rsidRPr="004B4809" w:rsidRDefault="00976F20" w:rsidP="00211B59">
            <w:pPr>
              <w:pStyle w:val="TableParagraph"/>
              <w:ind w:left="106" w:right="-1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</w:rPr>
              <w:t>Контроль</w:t>
            </w:r>
            <w:r w:rsidR="00211B59"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b/>
                <w:sz w:val="24"/>
                <w:szCs w:val="24"/>
              </w:rPr>
              <w:t>состояния</w:t>
            </w:r>
            <w:r w:rsidRPr="004B4809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b/>
                <w:sz w:val="24"/>
                <w:szCs w:val="24"/>
              </w:rPr>
              <w:t>условий</w:t>
            </w:r>
          </w:p>
        </w:tc>
      </w:tr>
      <w:tr w:rsidR="00976F20" w:rsidRPr="004B4809" w:rsidTr="00EE1AD6">
        <w:trPr>
          <w:trHeight w:val="2521"/>
        </w:trPr>
        <w:tc>
          <w:tcPr>
            <w:tcW w:w="2093" w:type="dxa"/>
            <w:vMerge/>
            <w:tcBorders>
              <w:top w:val="nil"/>
            </w:tcBorders>
          </w:tcPr>
          <w:p w:rsidR="00976F20" w:rsidRPr="004B4809" w:rsidRDefault="00976F20" w:rsidP="0094704F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54" w:type="dxa"/>
            <w:vMerge/>
            <w:tcBorders>
              <w:top w:val="nil"/>
            </w:tcBorders>
          </w:tcPr>
          <w:p w:rsidR="00976F20" w:rsidRPr="004B4809" w:rsidRDefault="00976F20" w:rsidP="0094704F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extDirection w:val="btLr"/>
          </w:tcPr>
          <w:p w:rsidR="00976F20" w:rsidRPr="004B4809" w:rsidRDefault="00976F20" w:rsidP="0094704F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976F20" w:rsidRPr="004B4809" w:rsidRDefault="00976F20" w:rsidP="000C58F2">
            <w:pPr>
              <w:pStyle w:val="TableParagraph"/>
              <w:spacing w:before="46"/>
              <w:ind w:left="110" w:right="-1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</w:rPr>
              <w:t>Фактический</w:t>
            </w:r>
            <w:r w:rsidRPr="004B4809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b/>
                <w:sz w:val="24"/>
                <w:szCs w:val="24"/>
              </w:rPr>
              <w:t>показатель</w:t>
            </w:r>
          </w:p>
          <w:p w:rsidR="00976F20" w:rsidRPr="004B4809" w:rsidRDefault="00976F20" w:rsidP="000C58F2">
            <w:pPr>
              <w:pStyle w:val="TableParagraph"/>
              <w:spacing w:before="153"/>
              <w:ind w:left="110" w:right="-1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</w:rPr>
              <w:t>на</w:t>
            </w:r>
            <w:r w:rsidRPr="004B4809">
              <w:rPr>
                <w:rFonts w:ascii="PT Astra Serif" w:hAnsi="PT Astra Serif"/>
                <w:b/>
                <w:spacing w:val="-1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b/>
                <w:sz w:val="24"/>
                <w:szCs w:val="24"/>
              </w:rPr>
              <w:t>старте</w:t>
            </w:r>
          </w:p>
        </w:tc>
        <w:tc>
          <w:tcPr>
            <w:tcW w:w="851" w:type="dxa"/>
            <w:textDirection w:val="btLr"/>
          </w:tcPr>
          <w:p w:rsidR="00976F20" w:rsidRPr="004B4809" w:rsidRDefault="00976F20" w:rsidP="000C58F2">
            <w:pPr>
              <w:pStyle w:val="TableParagraph"/>
              <w:spacing w:before="187"/>
              <w:ind w:left="110" w:right="-1"/>
              <w:rPr>
                <w:rFonts w:ascii="PT Astra Serif" w:hAnsi="PT Astra Serif"/>
                <w:b/>
                <w:sz w:val="24"/>
                <w:szCs w:val="24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</w:rPr>
              <w:t>Планируемый показатель</w:t>
            </w:r>
            <w:r w:rsidRPr="004B4809">
              <w:rPr>
                <w:rFonts w:ascii="PT Astra Serif" w:hAnsi="PT Astra Serif"/>
                <w:b/>
                <w:spacing w:val="-57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b/>
                <w:sz w:val="24"/>
                <w:szCs w:val="24"/>
              </w:rPr>
              <w:t>(«дорожная</w:t>
            </w:r>
            <w:r w:rsidRPr="004B4809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b/>
                <w:sz w:val="24"/>
                <w:szCs w:val="24"/>
              </w:rPr>
              <w:t>карта»)</w:t>
            </w:r>
          </w:p>
        </w:tc>
        <w:tc>
          <w:tcPr>
            <w:tcW w:w="850" w:type="dxa"/>
            <w:textDirection w:val="btLr"/>
          </w:tcPr>
          <w:p w:rsidR="00976F20" w:rsidRPr="004B4809" w:rsidRDefault="00976F20" w:rsidP="000C58F2">
            <w:pPr>
              <w:pStyle w:val="TableParagraph"/>
              <w:spacing w:before="119"/>
              <w:ind w:left="110" w:right="-1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</w:rPr>
              <w:t>Факт</w:t>
            </w:r>
            <w:r w:rsidRPr="004B4809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b/>
                <w:sz w:val="24"/>
                <w:szCs w:val="24"/>
              </w:rPr>
              <w:t>выполнения</w:t>
            </w:r>
          </w:p>
          <w:p w:rsidR="00976F20" w:rsidRPr="004B4809" w:rsidRDefault="00976F20" w:rsidP="000C58F2">
            <w:pPr>
              <w:pStyle w:val="TableParagraph"/>
              <w:spacing w:before="148"/>
              <w:ind w:left="110" w:right="-1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</w:rPr>
              <w:t>«дорожной карты»</w:t>
            </w:r>
          </w:p>
        </w:tc>
      </w:tr>
      <w:tr w:rsidR="008142BA" w:rsidRPr="004B4809" w:rsidTr="00EE1AD6">
        <w:trPr>
          <w:trHeight w:val="488"/>
        </w:trPr>
        <w:tc>
          <w:tcPr>
            <w:tcW w:w="2093" w:type="dxa"/>
            <w:vMerge w:val="restart"/>
          </w:tcPr>
          <w:p w:rsidR="008142BA" w:rsidRPr="004B4809" w:rsidRDefault="008142BA" w:rsidP="0094704F">
            <w:pPr>
              <w:pStyle w:val="TableParagraph"/>
              <w:spacing w:before="2"/>
              <w:ind w:left="106" w:right="-1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B4809">
              <w:rPr>
                <w:rFonts w:ascii="PT Astra Serif" w:hAnsi="PT Astra Serif"/>
                <w:b/>
                <w:spacing w:val="-1"/>
                <w:sz w:val="24"/>
                <w:szCs w:val="24"/>
              </w:rPr>
              <w:t>Кадровые</w:t>
            </w:r>
            <w:r w:rsidRPr="004B4809">
              <w:rPr>
                <w:rFonts w:ascii="PT Astra Serif" w:hAnsi="PT Astra Serif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b/>
                <w:spacing w:val="-57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b/>
                <w:sz w:val="24"/>
                <w:szCs w:val="24"/>
              </w:rPr>
              <w:t>условия</w:t>
            </w:r>
          </w:p>
        </w:tc>
        <w:tc>
          <w:tcPr>
            <w:tcW w:w="7854" w:type="dxa"/>
            <w:tcBorders>
              <w:bottom w:val="single" w:sz="4" w:space="0" w:color="auto"/>
            </w:tcBorders>
          </w:tcPr>
          <w:p w:rsidR="008142BA" w:rsidRPr="004B4809" w:rsidRDefault="008142BA" w:rsidP="005124D9">
            <w:pPr>
              <w:pStyle w:val="TableParagraph"/>
              <w:ind w:left="102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>Численность / удельный вес численности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педагогических 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>работников, имеющих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>высшее</w:t>
            </w:r>
            <w:r w:rsidRPr="004B4809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>образование,</w:t>
            </w:r>
            <w:r w:rsidRPr="004B4809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>в</w:t>
            </w:r>
            <w:r w:rsidRPr="004B4809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>общей</w:t>
            </w:r>
            <w:r w:rsidRPr="004B4809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>численности педагогических</w:t>
            </w:r>
            <w:r w:rsidRPr="004B4809">
              <w:rPr>
                <w:rFonts w:ascii="PT Astra Serif" w:hAnsi="PT Astra Serif"/>
                <w:spacing w:val="-1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142BA" w:rsidRPr="004B4809" w:rsidRDefault="008142BA" w:rsidP="00FC7A5F">
            <w:pPr>
              <w:pStyle w:val="TableParagraph"/>
              <w:ind w:left="106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Чел.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/</w:t>
            </w:r>
            <w:r w:rsidRPr="004B4809">
              <w:rPr>
                <w:rFonts w:ascii="PT Astra Serif" w:hAnsi="PT Astra Serif"/>
                <w:position w:val="-8"/>
                <w:sz w:val="24"/>
                <w:szCs w:val="24"/>
              </w:rPr>
              <w:t>%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142BA" w:rsidRPr="004B4809" w:rsidRDefault="008142BA" w:rsidP="0094704F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42BA" w:rsidRPr="004B4809" w:rsidRDefault="008142BA" w:rsidP="0072557F">
            <w:pPr>
              <w:pStyle w:val="TableParagraph"/>
              <w:ind w:right="-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142BA" w:rsidRPr="004B4809" w:rsidRDefault="008142BA" w:rsidP="0094704F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557F" w:rsidRPr="004B4809" w:rsidTr="00EE1AD6">
        <w:trPr>
          <w:trHeight w:val="288"/>
        </w:trPr>
        <w:tc>
          <w:tcPr>
            <w:tcW w:w="2093" w:type="dxa"/>
            <w:vMerge/>
          </w:tcPr>
          <w:p w:rsidR="0072557F" w:rsidRPr="004B4809" w:rsidRDefault="0072557F" w:rsidP="0072557F">
            <w:pPr>
              <w:pStyle w:val="TableParagraph"/>
              <w:spacing w:before="2"/>
              <w:ind w:left="106" w:right="-1"/>
              <w:jc w:val="both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</w:p>
        </w:tc>
        <w:tc>
          <w:tcPr>
            <w:tcW w:w="7854" w:type="dxa"/>
            <w:tcBorders>
              <w:top w:val="single" w:sz="4" w:space="0" w:color="auto"/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left="102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Численность</w:t>
            </w:r>
            <w:r w:rsidRPr="004B4809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/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удельный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вес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численности</w:t>
            </w:r>
          </w:p>
          <w:p w:rsidR="0072557F" w:rsidRPr="004B4809" w:rsidRDefault="0072557F" w:rsidP="0072557F">
            <w:pPr>
              <w:pStyle w:val="TableParagraph"/>
              <w:ind w:left="102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педагогических</w:t>
            </w:r>
            <w:r w:rsidRPr="004B4809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работников,</w:t>
            </w:r>
            <w:r w:rsidRPr="004B4809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имеющих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высшее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образование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педагогической направленности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(профиля),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общей численности</w:t>
            </w:r>
            <w:r w:rsidRPr="004B4809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педагогических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left="106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Чел.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/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right="-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557F" w:rsidRPr="004B4809" w:rsidTr="00EE1AD6">
        <w:trPr>
          <w:trHeight w:val="513"/>
        </w:trPr>
        <w:tc>
          <w:tcPr>
            <w:tcW w:w="2093" w:type="dxa"/>
            <w:vMerge/>
          </w:tcPr>
          <w:p w:rsidR="0072557F" w:rsidRPr="004B4809" w:rsidRDefault="0072557F" w:rsidP="0072557F">
            <w:pPr>
              <w:pStyle w:val="TableParagraph"/>
              <w:spacing w:before="2"/>
              <w:ind w:left="106" w:right="-1"/>
              <w:jc w:val="both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</w:p>
        </w:tc>
        <w:tc>
          <w:tcPr>
            <w:tcW w:w="7854" w:type="dxa"/>
            <w:tcBorders>
              <w:top w:val="single" w:sz="4" w:space="0" w:color="auto"/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left="102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>Численность / удельный вес численности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педагогических 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>работников, которым по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результатам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аттестации присвоена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квалификационная категория, 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в общей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численности педагогических работников, 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в 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том</w:t>
            </w:r>
            <w:r w:rsidRPr="004B4809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числе:</w:t>
            </w:r>
          </w:p>
          <w:p w:rsidR="0072557F" w:rsidRPr="004B4809" w:rsidRDefault="0072557F" w:rsidP="009E28C8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ind w:right="132" w:hanging="18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первая</w:t>
            </w:r>
          </w:p>
          <w:p w:rsidR="0072557F" w:rsidRPr="004B4809" w:rsidRDefault="0072557F" w:rsidP="009E28C8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ind w:right="132" w:hanging="18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left="106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Чел.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/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557F" w:rsidRPr="004B4809" w:rsidTr="00EE1AD6">
        <w:trPr>
          <w:trHeight w:val="1177"/>
        </w:trPr>
        <w:tc>
          <w:tcPr>
            <w:tcW w:w="2093" w:type="dxa"/>
            <w:vMerge/>
          </w:tcPr>
          <w:p w:rsidR="0072557F" w:rsidRPr="004B4809" w:rsidRDefault="0072557F" w:rsidP="0072557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7854" w:type="dxa"/>
            <w:tcBorders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left="102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Численность / удельный вес численности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педагогических работников в общей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численности</w:t>
            </w:r>
            <w:r w:rsidRPr="004B4809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педагогических</w:t>
            </w:r>
            <w:r w:rsidRPr="004B4809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работников,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педагогический стаж работы которых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составляет:</w:t>
            </w:r>
          </w:p>
          <w:p w:rsidR="0072557F" w:rsidRPr="004B4809" w:rsidRDefault="0072557F" w:rsidP="009E28C8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ind w:right="132" w:hanging="18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до 5 лет</w:t>
            </w:r>
          </w:p>
          <w:p w:rsidR="0072557F" w:rsidRPr="004B4809" w:rsidRDefault="0072557F" w:rsidP="009E28C8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ind w:right="132" w:hanging="18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свыше 30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лет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left="106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Чел.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/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557F" w:rsidRPr="004B4809" w:rsidTr="00EE1AD6">
        <w:trPr>
          <w:trHeight w:val="376"/>
        </w:trPr>
        <w:tc>
          <w:tcPr>
            <w:tcW w:w="2093" w:type="dxa"/>
            <w:vMerge/>
          </w:tcPr>
          <w:p w:rsidR="0072557F" w:rsidRPr="004B4809" w:rsidRDefault="0072557F" w:rsidP="0072557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54" w:type="dxa"/>
            <w:tcBorders>
              <w:top w:val="single" w:sz="4" w:space="0" w:color="auto"/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left="102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>Численность / удельный вес численности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>педагогических и административно-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хозяйственных работников, прошедших 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>за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последние три года 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>повышение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квалификации по 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>профилю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профессиональной деятельности 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>и (или)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>иной осуществляемой в образовательной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организации деятельности, в общей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численности педагогических 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>и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административно-хозяйственных</w:t>
            </w:r>
          </w:p>
          <w:p w:rsidR="0072557F" w:rsidRPr="004B4809" w:rsidRDefault="0072557F" w:rsidP="0072557F">
            <w:pPr>
              <w:pStyle w:val="TableParagraph"/>
              <w:ind w:left="102" w:right="1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работников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left="106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Чел.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/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557F" w:rsidRPr="004B4809" w:rsidTr="00EE1AD6">
        <w:trPr>
          <w:trHeight w:val="939"/>
        </w:trPr>
        <w:tc>
          <w:tcPr>
            <w:tcW w:w="2093" w:type="dxa"/>
            <w:vMerge/>
          </w:tcPr>
          <w:p w:rsidR="0072557F" w:rsidRPr="004B4809" w:rsidRDefault="0072557F" w:rsidP="0072557F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54" w:type="dxa"/>
            <w:tcBorders>
              <w:top w:val="single" w:sz="4" w:space="0" w:color="auto"/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left="102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Численность</w:t>
            </w:r>
            <w:r w:rsidRPr="004B4809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/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удельный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вес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численности 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педагогических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работников,</w:t>
            </w:r>
          </w:p>
          <w:p w:rsidR="0072557F" w:rsidRPr="004B4809" w:rsidRDefault="0072557F" w:rsidP="0072557F">
            <w:pPr>
              <w:pStyle w:val="TableParagraph"/>
              <w:ind w:left="102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своевременно прошедших повышение </w:t>
            </w:r>
            <w:r w:rsidRPr="004B4809">
              <w:rPr>
                <w:rFonts w:ascii="PT Astra Serif" w:hAnsi="PT Astra Serif"/>
                <w:spacing w:val="-58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квалификации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осуществлению</w:t>
            </w:r>
          </w:p>
          <w:p w:rsidR="0072557F" w:rsidRPr="004B4809" w:rsidRDefault="0072557F" w:rsidP="0072557F">
            <w:pPr>
              <w:pStyle w:val="TableParagraph"/>
              <w:ind w:left="102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образовательной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деятельности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условиях ФГОС общего образования, в общей 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численности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педагогических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left="106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Чел.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/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557F" w:rsidRPr="004B4809" w:rsidTr="00EE1AD6">
        <w:trPr>
          <w:trHeight w:val="476"/>
        </w:trPr>
        <w:tc>
          <w:tcPr>
            <w:tcW w:w="2093" w:type="dxa"/>
            <w:vMerge/>
          </w:tcPr>
          <w:p w:rsidR="0072557F" w:rsidRPr="004B4809" w:rsidRDefault="0072557F" w:rsidP="0072557F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54" w:type="dxa"/>
            <w:tcBorders>
              <w:top w:val="single" w:sz="4" w:space="0" w:color="auto"/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left="102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Численность / удельный вес численности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педагогических работников, прошедших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повышение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квалификации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за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последние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3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left="106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Чел.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/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557F" w:rsidRPr="004B4809" w:rsidTr="00EE1AD6">
        <w:trPr>
          <w:trHeight w:val="550"/>
        </w:trPr>
        <w:tc>
          <w:tcPr>
            <w:tcW w:w="2093" w:type="dxa"/>
            <w:vMerge/>
          </w:tcPr>
          <w:p w:rsidR="0072557F" w:rsidRPr="004B4809" w:rsidRDefault="0072557F" w:rsidP="0072557F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54" w:type="dxa"/>
            <w:tcBorders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left="102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Численность / удельный вес численности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педагогических работников, являющихся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победителями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или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призерами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конкурса «Учитель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года»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left="106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Чел.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/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557F" w:rsidRPr="004B4809" w:rsidTr="00EE1AD6">
        <w:trPr>
          <w:trHeight w:val="614"/>
        </w:trPr>
        <w:tc>
          <w:tcPr>
            <w:tcW w:w="2093" w:type="dxa"/>
            <w:vMerge/>
          </w:tcPr>
          <w:p w:rsidR="0072557F" w:rsidRPr="004B4809" w:rsidRDefault="0072557F" w:rsidP="0072557F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54" w:type="dxa"/>
            <w:tcBorders>
              <w:top w:val="single" w:sz="4" w:space="0" w:color="auto"/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left="102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Численность / удельный вес численности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педагогических работников, являющихся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победителями или призерами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региональных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конкурсов профессионального</w:t>
            </w:r>
            <w:r w:rsidRPr="004B4809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left="106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Чел.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/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557F" w:rsidRPr="004B4809" w:rsidTr="00EE1AD6">
        <w:trPr>
          <w:trHeight w:val="534"/>
        </w:trPr>
        <w:tc>
          <w:tcPr>
            <w:tcW w:w="2093" w:type="dxa"/>
            <w:vMerge/>
          </w:tcPr>
          <w:p w:rsidR="0072557F" w:rsidRPr="004B4809" w:rsidRDefault="0072557F" w:rsidP="0072557F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54" w:type="dxa"/>
            <w:tcBorders>
              <w:top w:val="single" w:sz="4" w:space="0" w:color="auto"/>
              <w:bottom w:val="single" w:sz="4" w:space="0" w:color="auto"/>
            </w:tcBorders>
          </w:tcPr>
          <w:p w:rsidR="0072557F" w:rsidRPr="004B4809" w:rsidRDefault="0072557F" w:rsidP="000C58F2">
            <w:pPr>
              <w:pStyle w:val="TableParagraph"/>
              <w:ind w:left="102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Численность</w:t>
            </w:r>
            <w:r w:rsidRPr="004B4809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/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удельный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вес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численности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педагогических работников, имеющих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публикации в профессиональных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изданиях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на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региональном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или</w:t>
            </w:r>
            <w:r w:rsidR="000C58F2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федеральном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уровнях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left="106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Чел.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/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557F" w:rsidRPr="004B4809" w:rsidRDefault="0072557F" w:rsidP="0072557F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58F2" w:rsidRPr="004B4809" w:rsidTr="00EE1AD6">
        <w:trPr>
          <w:trHeight w:val="550"/>
        </w:trPr>
        <w:tc>
          <w:tcPr>
            <w:tcW w:w="2093" w:type="dxa"/>
            <w:vMerge/>
          </w:tcPr>
          <w:p w:rsidR="000C58F2" w:rsidRPr="004B4809" w:rsidRDefault="000C58F2" w:rsidP="000C58F2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54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left="10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Численность</w:t>
            </w:r>
            <w:r w:rsidRPr="004B4809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/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удельный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вес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численности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педагогических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работников,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ведущих личную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страничку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сети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left="106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Чел.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/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58F2" w:rsidRPr="004B4809" w:rsidTr="00EE1AD6">
        <w:trPr>
          <w:trHeight w:val="313"/>
        </w:trPr>
        <w:tc>
          <w:tcPr>
            <w:tcW w:w="2093" w:type="dxa"/>
            <w:vMerge w:val="restart"/>
          </w:tcPr>
          <w:p w:rsidR="000C58F2" w:rsidRPr="004B4809" w:rsidRDefault="000C58F2" w:rsidP="000C58F2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</w:rPr>
              <w:t>Психолого-</w:t>
            </w:r>
            <w:r w:rsidRPr="004B4809">
              <w:rPr>
                <w:rFonts w:ascii="PT Astra Serif" w:hAnsi="PT Astra Serif"/>
                <w:b/>
                <w:spacing w:val="1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b/>
                <w:spacing w:val="-1"/>
                <w:sz w:val="24"/>
                <w:szCs w:val="24"/>
              </w:rPr>
              <w:t>педагогические</w:t>
            </w:r>
            <w:r w:rsidRPr="004B4809">
              <w:rPr>
                <w:rFonts w:ascii="PT Astra Serif" w:hAnsi="PT Astra Serif"/>
                <w:b/>
                <w:spacing w:val="-57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b/>
                <w:sz w:val="24"/>
                <w:szCs w:val="24"/>
              </w:rPr>
              <w:t>условия</w:t>
            </w:r>
          </w:p>
        </w:tc>
        <w:tc>
          <w:tcPr>
            <w:tcW w:w="7854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left="10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Количество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педагогов-психологов</w:t>
            </w:r>
            <w:r w:rsidRPr="004B4809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 штатном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расписании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left="106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58F2" w:rsidRPr="004B4809" w:rsidTr="00EE1AD6">
        <w:trPr>
          <w:trHeight w:val="275"/>
        </w:trPr>
        <w:tc>
          <w:tcPr>
            <w:tcW w:w="2093" w:type="dxa"/>
            <w:vMerge/>
          </w:tcPr>
          <w:p w:rsidR="000C58F2" w:rsidRPr="004B4809" w:rsidRDefault="000C58F2" w:rsidP="000C58F2">
            <w:pPr>
              <w:ind w:right="-1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854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left="10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Количество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педагогов-психологов</w:t>
            </w:r>
            <w:r w:rsidRPr="004B4809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 совместительству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left="106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58F2" w:rsidRPr="004B4809" w:rsidTr="00EE1AD6">
        <w:trPr>
          <w:trHeight w:val="288"/>
        </w:trPr>
        <w:tc>
          <w:tcPr>
            <w:tcW w:w="2093" w:type="dxa"/>
            <w:vMerge/>
          </w:tcPr>
          <w:p w:rsidR="000C58F2" w:rsidRPr="004B4809" w:rsidRDefault="000C58F2" w:rsidP="000C58F2">
            <w:pPr>
              <w:ind w:right="-1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854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left="102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Количество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социальных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педагогов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left="106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58F2" w:rsidRPr="004B4809" w:rsidTr="00EE1AD6">
        <w:trPr>
          <w:trHeight w:val="338"/>
        </w:trPr>
        <w:tc>
          <w:tcPr>
            <w:tcW w:w="2093" w:type="dxa"/>
            <w:vMerge/>
          </w:tcPr>
          <w:p w:rsidR="000C58F2" w:rsidRPr="004B4809" w:rsidRDefault="000C58F2" w:rsidP="000C58F2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54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left="102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Количество дополнительных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образовательных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программ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на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базе</w:t>
            </w:r>
          </w:p>
          <w:p w:rsidR="000C58F2" w:rsidRPr="004B4809" w:rsidRDefault="000C58F2" w:rsidP="000C58F2">
            <w:pPr>
              <w:pStyle w:val="TableParagraph"/>
              <w:spacing w:before="5"/>
              <w:ind w:left="102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школы,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разработанных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при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участии (соавторстве)</w:t>
            </w:r>
            <w:r w:rsidRPr="004B4809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педагога-психолога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left="106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58F2" w:rsidRPr="004B4809" w:rsidTr="00EE1AD6">
        <w:trPr>
          <w:trHeight w:val="551"/>
        </w:trPr>
        <w:tc>
          <w:tcPr>
            <w:tcW w:w="2093" w:type="dxa"/>
            <w:vMerge/>
          </w:tcPr>
          <w:p w:rsidR="000C58F2" w:rsidRPr="004B4809" w:rsidRDefault="000C58F2" w:rsidP="000C58F2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54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left="102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Наличие оборудованного помещения,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приспособленного</w:t>
            </w:r>
            <w:r w:rsidRPr="004B4809">
              <w:rPr>
                <w:rFonts w:ascii="PT Astra Serif" w:hAnsi="PT Astra Serif"/>
                <w:spacing w:val="-1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для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индивидуальных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консультаций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обучающимися, родителями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left="106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 xml:space="preserve">Имеется/ </w:t>
            </w:r>
          </w:p>
          <w:p w:rsidR="000C58F2" w:rsidRPr="004B4809" w:rsidRDefault="000C58F2" w:rsidP="000C58F2">
            <w:pPr>
              <w:pStyle w:val="TableParagraph"/>
              <w:ind w:left="106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не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58F2" w:rsidRPr="004B4809" w:rsidTr="00EE1AD6">
        <w:trPr>
          <w:trHeight w:val="375"/>
        </w:trPr>
        <w:tc>
          <w:tcPr>
            <w:tcW w:w="2093" w:type="dxa"/>
            <w:vMerge w:val="restart"/>
          </w:tcPr>
          <w:p w:rsidR="000C58F2" w:rsidRPr="004B4809" w:rsidRDefault="000C58F2" w:rsidP="000C58F2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</w:rPr>
              <w:t>Материально-</w:t>
            </w:r>
            <w:r w:rsidRPr="004B4809">
              <w:rPr>
                <w:rFonts w:ascii="PT Astra Serif" w:hAnsi="PT Astra Serif"/>
                <w:b/>
                <w:spacing w:val="-57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b/>
                <w:sz w:val="24"/>
                <w:szCs w:val="24"/>
              </w:rPr>
              <w:t>технические</w:t>
            </w:r>
            <w:r w:rsidRPr="004B4809">
              <w:rPr>
                <w:rFonts w:ascii="PT Astra Serif" w:hAnsi="PT Astra Serif"/>
                <w:b/>
                <w:spacing w:val="1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b/>
                <w:sz w:val="24"/>
                <w:szCs w:val="24"/>
              </w:rPr>
              <w:t>условия</w:t>
            </w:r>
          </w:p>
        </w:tc>
        <w:tc>
          <w:tcPr>
            <w:tcW w:w="7854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left="102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Количество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компьютеров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расчете на одного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left="106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58F2" w:rsidRPr="004B4809" w:rsidTr="00EE1AD6">
        <w:trPr>
          <w:trHeight w:val="513"/>
        </w:trPr>
        <w:tc>
          <w:tcPr>
            <w:tcW w:w="2093" w:type="dxa"/>
            <w:vMerge/>
          </w:tcPr>
          <w:p w:rsidR="000C58F2" w:rsidRPr="004B4809" w:rsidRDefault="000C58F2" w:rsidP="000C58F2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54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left="102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>Оснащенность</w:t>
            </w:r>
            <w:r w:rsidRPr="004B4809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>учебных</w:t>
            </w:r>
            <w:r w:rsidRPr="004B4809">
              <w:rPr>
                <w:rFonts w:ascii="PT Astra Serif" w:hAnsi="PT Astra Serif"/>
                <w:spacing w:val="-10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>кабинетов (в</w:t>
            </w:r>
            <w:r w:rsidRPr="004B4809">
              <w:rPr>
                <w:rFonts w:ascii="PT Astra Serif" w:hAnsi="PT Astra Serif"/>
                <w:spacing w:val="-1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>соответствии</w:t>
            </w:r>
            <w:r w:rsidRPr="004B4809">
              <w:rPr>
                <w:rFonts w:ascii="PT Astra Serif" w:hAnsi="PT Astra Serif"/>
                <w:spacing w:val="-10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>с</w:t>
            </w:r>
            <w:r w:rsidRPr="004B4809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>ФГОС</w:t>
            </w:r>
            <w:r w:rsidRPr="004B4809">
              <w:rPr>
                <w:rFonts w:ascii="PT Astra Serif" w:hAnsi="PT Astra Serif"/>
                <w:spacing w:val="-10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>/</w:t>
            </w:r>
            <w:r w:rsidRPr="004B4809">
              <w:rPr>
                <w:rFonts w:ascii="PT Astra Serif" w:hAnsi="PT Astra Serif"/>
                <w:spacing w:val="-1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>федеральными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>или</w:t>
            </w:r>
            <w:r w:rsidRPr="004B4809">
              <w:rPr>
                <w:rFonts w:ascii="PT Astra Serif" w:hAnsi="PT Astra Serif"/>
                <w:spacing w:val="-1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>региональными</w:t>
            </w:r>
            <w:r w:rsidRPr="004B4809">
              <w:rPr>
                <w:rFonts w:ascii="PT Astra Serif" w:hAnsi="PT Astra Serif"/>
                <w:spacing w:val="-1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требованиями)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left="106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Ед. /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58F2" w:rsidRPr="004B4809" w:rsidTr="00EE1AD6">
        <w:trPr>
          <w:trHeight w:val="425"/>
        </w:trPr>
        <w:tc>
          <w:tcPr>
            <w:tcW w:w="2093" w:type="dxa"/>
            <w:vMerge/>
          </w:tcPr>
          <w:p w:rsidR="000C58F2" w:rsidRPr="004B4809" w:rsidRDefault="000C58F2" w:rsidP="000C58F2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54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left="102" w:right="1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Наличие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читального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зала библиотеки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left="106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Да /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58F2" w:rsidRPr="004B4809" w:rsidTr="00EE1AD6">
        <w:trPr>
          <w:trHeight w:val="463"/>
        </w:trPr>
        <w:tc>
          <w:tcPr>
            <w:tcW w:w="2093" w:type="dxa"/>
            <w:vMerge/>
          </w:tcPr>
          <w:p w:rsidR="000C58F2" w:rsidRPr="004B4809" w:rsidRDefault="000C58F2" w:rsidP="000C58F2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54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left="102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Численность</w:t>
            </w:r>
            <w:r w:rsidRPr="004B4809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/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удельный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вес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численности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учащихся,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которым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обеспечена</w:t>
            </w:r>
          </w:p>
          <w:p w:rsidR="000C58F2" w:rsidRPr="004B4809" w:rsidRDefault="000C58F2" w:rsidP="000C58F2">
            <w:pPr>
              <w:pStyle w:val="TableParagraph"/>
              <w:ind w:left="102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возможность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пользоваться</w:t>
            </w:r>
            <w:r w:rsidRPr="004B4809">
              <w:rPr>
                <w:rFonts w:ascii="PT Astra Serif" w:hAnsi="PT Astra Serif"/>
                <w:spacing w:val="55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интернетом,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 общей</w:t>
            </w:r>
            <w:r w:rsidRPr="004B4809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численности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left="106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Чел.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/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58F2" w:rsidRPr="004B4809" w:rsidTr="00EE1AD6">
        <w:trPr>
          <w:trHeight w:val="563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0C58F2" w:rsidRPr="004B4809" w:rsidRDefault="000C58F2" w:rsidP="000C58F2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54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left="102" w:right="13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Общая площадь помещений, в которых</w:t>
            </w:r>
            <w:r w:rsidRPr="004B4809">
              <w:rPr>
                <w:rFonts w:ascii="PT Astra Serif" w:hAnsi="PT Astra Serif"/>
                <w:spacing w:val="-58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осуществляется образовательная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деятельность,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расчете на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left="106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Кв.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58F2" w:rsidRPr="004B4809" w:rsidTr="00FF6497">
        <w:trPr>
          <w:trHeight w:val="32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C58F2" w:rsidRPr="004B4809" w:rsidRDefault="000C58F2" w:rsidP="000C58F2">
            <w:pPr>
              <w:ind w:right="77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Учебно-</w:t>
            </w:r>
            <w:r w:rsidRPr="004B4809">
              <w:rPr>
                <w:rFonts w:ascii="PT Astra Serif" w:hAnsi="PT Astra Serif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методическое и</w:t>
            </w:r>
            <w:r w:rsidRPr="004B4809">
              <w:rPr>
                <w:rFonts w:ascii="PT Astra Serif" w:hAnsi="PT Astra Serif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b/>
                <w:spacing w:val="-1"/>
                <w:sz w:val="24"/>
                <w:szCs w:val="24"/>
                <w:lang w:val="ru-RU"/>
              </w:rPr>
              <w:t>информационно</w:t>
            </w:r>
            <w:r w:rsidRPr="004B480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е обеспечение</w:t>
            </w:r>
          </w:p>
        </w:tc>
        <w:tc>
          <w:tcPr>
            <w:tcW w:w="7854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left="10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Количество экземпляров учебной и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учебно-методической литературы в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общем количестве единиц хранения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библиотечного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фонда,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состоящих</w:t>
            </w:r>
            <w:r w:rsidRPr="004B4809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на</w:t>
            </w:r>
          </w:p>
          <w:p w:rsidR="000C58F2" w:rsidRPr="004B4809" w:rsidRDefault="000C58F2" w:rsidP="000C58F2">
            <w:pPr>
              <w:pStyle w:val="TableParagraph"/>
              <w:ind w:left="10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учете,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расчете на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одного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left="106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Ед. /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0C58F2" w:rsidRPr="004B4809" w:rsidTr="00FF6497">
        <w:trPr>
          <w:trHeight w:val="338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7854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left="10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Соответствие используемых учебников и 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учебных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пособий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федеральному</w:t>
            </w:r>
            <w:r w:rsidRPr="004B4809">
              <w:rPr>
                <w:rFonts w:ascii="PT Astra Serif" w:hAnsi="PT Astra Serif"/>
                <w:spacing w:val="-1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перечню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FF6497">
            <w:pPr>
              <w:pStyle w:val="TableParagraph"/>
              <w:ind w:left="106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>Соответс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твует</w:t>
            </w:r>
          </w:p>
          <w:p w:rsidR="000C58F2" w:rsidRPr="004B4809" w:rsidRDefault="000C58F2" w:rsidP="00FF6497">
            <w:pPr>
              <w:pStyle w:val="TableParagraph"/>
              <w:ind w:left="106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>/</w:t>
            </w:r>
            <w:r w:rsidRPr="004B4809">
              <w:rPr>
                <w:rFonts w:ascii="PT Astra Serif" w:hAnsi="PT Astra Serif"/>
                <w:spacing w:val="-19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>не</w:t>
            </w:r>
            <w:r w:rsidR="00FF6497"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>соответс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твует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0C58F2" w:rsidRPr="004B4809" w:rsidTr="00FF6497">
        <w:trPr>
          <w:trHeight w:val="60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7854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left="102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Соответствие содержания сайта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требованиям статьи 29 Федерального</w:t>
            </w:r>
            <w:r w:rsidR="00EE1AD6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закона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№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273-ФЗ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«Об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образовании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 Российской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Федерации»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left="106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pacing w:val="-8"/>
                <w:sz w:val="24"/>
                <w:szCs w:val="24"/>
              </w:rPr>
              <w:t>Соответст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pacing w:val="-6"/>
                <w:sz w:val="24"/>
                <w:szCs w:val="24"/>
              </w:rPr>
              <w:t>вует</w:t>
            </w:r>
            <w:r w:rsidRPr="004B4809">
              <w:rPr>
                <w:rFonts w:ascii="PT Astra Serif" w:hAnsi="PT Astra Serif"/>
                <w:spacing w:val="-13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pacing w:val="-6"/>
                <w:sz w:val="24"/>
                <w:szCs w:val="24"/>
              </w:rPr>
              <w:t>/</w:t>
            </w:r>
          </w:p>
          <w:p w:rsidR="000C58F2" w:rsidRPr="004B4809" w:rsidRDefault="00FF6497" w:rsidP="00FF6497">
            <w:pPr>
              <w:pStyle w:val="TableParagraph"/>
              <w:ind w:left="106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</w:t>
            </w:r>
            <w:r w:rsidR="000C58F2" w:rsidRPr="004B4809">
              <w:rPr>
                <w:rFonts w:ascii="PT Astra Serif" w:hAnsi="PT Astra Serif"/>
                <w:sz w:val="24"/>
                <w:szCs w:val="24"/>
              </w:rPr>
              <w:t>е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0C58F2" w:rsidRPr="004B4809">
              <w:rPr>
                <w:rFonts w:ascii="PT Astra Serif" w:hAnsi="PT Astra Serif"/>
                <w:spacing w:val="-2"/>
                <w:sz w:val="24"/>
                <w:szCs w:val="24"/>
              </w:rPr>
              <w:t>соответст</w:t>
            </w:r>
            <w:r w:rsidR="000C58F2"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вует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58F2" w:rsidRPr="004B4809" w:rsidRDefault="000C58F2" w:rsidP="000C58F2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</w:tbl>
    <w:p w:rsidR="00302AF1" w:rsidRPr="004B4809" w:rsidRDefault="00302AF1" w:rsidP="0094704F">
      <w:pPr>
        <w:ind w:right="-1"/>
        <w:jc w:val="both"/>
        <w:rPr>
          <w:rFonts w:ascii="PT Astra Serif" w:hAnsi="PT Astra Serif"/>
          <w:sz w:val="24"/>
          <w:szCs w:val="24"/>
        </w:rPr>
      </w:pPr>
    </w:p>
    <w:p w:rsidR="00302AF1" w:rsidRPr="004B4809" w:rsidRDefault="00302AF1">
      <w:pPr>
        <w:rPr>
          <w:rFonts w:ascii="PT Astra Serif" w:hAnsi="PT Astra Serif"/>
          <w:sz w:val="24"/>
          <w:szCs w:val="24"/>
        </w:rPr>
      </w:pPr>
      <w:r w:rsidRPr="004B4809">
        <w:rPr>
          <w:rFonts w:ascii="PT Astra Serif" w:hAnsi="PT Astra Serif"/>
          <w:sz w:val="24"/>
          <w:szCs w:val="24"/>
        </w:rPr>
        <w:br w:type="page"/>
      </w:r>
    </w:p>
    <w:p w:rsidR="00976F20" w:rsidRPr="004B4809" w:rsidRDefault="00302AF1" w:rsidP="00302AF1">
      <w:pPr>
        <w:ind w:right="-1"/>
        <w:jc w:val="right"/>
        <w:rPr>
          <w:rFonts w:ascii="PT Astra Serif" w:hAnsi="PT Astra Serif"/>
          <w:b/>
          <w:sz w:val="28"/>
          <w:szCs w:val="28"/>
        </w:rPr>
      </w:pPr>
      <w:r w:rsidRPr="004B4809">
        <w:rPr>
          <w:rFonts w:ascii="PT Astra Serif" w:hAnsi="PT Astra Serif"/>
          <w:b/>
          <w:sz w:val="28"/>
          <w:szCs w:val="28"/>
        </w:rPr>
        <w:lastRenderedPageBreak/>
        <w:t>Приложение 4</w:t>
      </w:r>
    </w:p>
    <w:p w:rsidR="00976F20" w:rsidRPr="004B4809" w:rsidRDefault="00976F20" w:rsidP="0094704F">
      <w:pPr>
        <w:pStyle w:val="1"/>
        <w:ind w:left="3553" w:right="-1"/>
        <w:jc w:val="both"/>
        <w:rPr>
          <w:rFonts w:ascii="PT Astra Serif" w:hAnsi="PT Astra Serif"/>
        </w:rPr>
      </w:pPr>
      <w:r w:rsidRPr="004B4809">
        <w:rPr>
          <w:rFonts w:ascii="PT Astra Serif" w:hAnsi="PT Astra Serif"/>
        </w:rPr>
        <w:t>Система</w:t>
      </w:r>
      <w:r w:rsidRPr="004B4809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4B4809">
        <w:rPr>
          <w:rFonts w:ascii="PT Astra Serif" w:hAnsi="PT Astra Serif"/>
        </w:rPr>
        <w:t>оценки</w:t>
      </w:r>
      <w:r w:rsidRPr="004B4809">
        <w:rPr>
          <w:rFonts w:ascii="PT Astra Serif" w:hAnsi="PT Astra Serif"/>
          <w:spacing w:val="-5"/>
        </w:rPr>
        <w:t xml:space="preserve"> </w:t>
      </w:r>
      <w:r w:rsidRPr="004B4809">
        <w:rPr>
          <w:rFonts w:ascii="PT Astra Serif" w:hAnsi="PT Astra Serif"/>
        </w:rPr>
        <w:t>личностных</w:t>
      </w:r>
      <w:r w:rsidRPr="004B4809">
        <w:rPr>
          <w:rFonts w:ascii="PT Astra Serif" w:hAnsi="PT Astra Serif"/>
          <w:spacing w:val="-5"/>
        </w:rPr>
        <w:t xml:space="preserve"> </w:t>
      </w:r>
      <w:r w:rsidRPr="004B4809">
        <w:rPr>
          <w:rFonts w:ascii="PT Astra Serif" w:hAnsi="PT Astra Serif"/>
        </w:rPr>
        <w:t>достижений</w:t>
      </w:r>
      <w:r w:rsidRPr="004B4809">
        <w:rPr>
          <w:rFonts w:ascii="PT Astra Serif" w:hAnsi="PT Astra Serif"/>
          <w:spacing w:val="-5"/>
        </w:rPr>
        <w:t xml:space="preserve"> </w:t>
      </w:r>
      <w:r w:rsidRPr="004B4809">
        <w:rPr>
          <w:rFonts w:ascii="PT Astra Serif" w:hAnsi="PT Astra Serif"/>
        </w:rPr>
        <w:t>обучающихся</w:t>
      </w:r>
    </w:p>
    <w:p w:rsidR="00FF6497" w:rsidRPr="004B4809" w:rsidRDefault="00FF6497" w:rsidP="0094704F">
      <w:pPr>
        <w:pStyle w:val="1"/>
        <w:ind w:left="3553" w:right="-1"/>
        <w:jc w:val="both"/>
        <w:rPr>
          <w:rFonts w:ascii="PT Astra Serif" w:hAnsi="PT Astra Serif"/>
          <w:sz w:val="24"/>
          <w:szCs w:val="24"/>
        </w:rPr>
      </w:pPr>
    </w:p>
    <w:tbl>
      <w:tblPr>
        <w:tblStyle w:val="TableNormal"/>
        <w:tblW w:w="15026" w:type="dxa"/>
        <w:tblInd w:w="-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701"/>
        <w:gridCol w:w="1842"/>
        <w:gridCol w:w="993"/>
        <w:gridCol w:w="1628"/>
        <w:gridCol w:w="2482"/>
        <w:gridCol w:w="993"/>
        <w:gridCol w:w="1559"/>
      </w:tblGrid>
      <w:tr w:rsidR="00976F20" w:rsidRPr="004B4809" w:rsidTr="00547595">
        <w:trPr>
          <w:trHeight w:val="659"/>
        </w:trPr>
        <w:tc>
          <w:tcPr>
            <w:tcW w:w="2127" w:type="dxa"/>
          </w:tcPr>
          <w:p w:rsidR="00976F20" w:rsidRPr="004B4809" w:rsidRDefault="00976F20" w:rsidP="0094704F">
            <w:pPr>
              <w:pStyle w:val="TableParagraph"/>
              <w:spacing w:before="47"/>
              <w:ind w:left="57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</w:tcPr>
          <w:p w:rsidR="00976F20" w:rsidRPr="004B4809" w:rsidRDefault="00976F20" w:rsidP="0094704F">
            <w:pPr>
              <w:pStyle w:val="TableParagraph"/>
              <w:spacing w:before="47"/>
              <w:ind w:left="53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Этап</w:t>
            </w:r>
          </w:p>
        </w:tc>
        <w:tc>
          <w:tcPr>
            <w:tcW w:w="1701" w:type="dxa"/>
          </w:tcPr>
          <w:p w:rsidR="00976F20" w:rsidRPr="004B4809" w:rsidRDefault="00976F20" w:rsidP="0094704F">
            <w:pPr>
              <w:pStyle w:val="TableParagraph"/>
              <w:spacing w:before="47"/>
              <w:ind w:left="57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Метод</w:t>
            </w:r>
          </w:p>
        </w:tc>
        <w:tc>
          <w:tcPr>
            <w:tcW w:w="1842" w:type="dxa"/>
          </w:tcPr>
          <w:p w:rsidR="00976F20" w:rsidRPr="004B4809" w:rsidRDefault="000B1BC1" w:rsidP="0094704F">
            <w:pPr>
              <w:pStyle w:val="TableParagraph"/>
              <w:spacing w:before="47"/>
              <w:ind w:left="102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</w:t>
            </w:r>
            <w:r w:rsidR="00976F20" w:rsidRPr="004B4809">
              <w:rPr>
                <w:rFonts w:ascii="PT Astra Serif" w:hAnsi="PT Astra Serif"/>
                <w:sz w:val="24"/>
                <w:szCs w:val="24"/>
              </w:rPr>
              <w:t>ритерий</w:t>
            </w:r>
          </w:p>
        </w:tc>
        <w:tc>
          <w:tcPr>
            <w:tcW w:w="993" w:type="dxa"/>
          </w:tcPr>
          <w:p w:rsidR="00976F20" w:rsidRPr="004B4809" w:rsidRDefault="000B1BC1" w:rsidP="0094704F">
            <w:pPr>
              <w:pStyle w:val="TableParagraph"/>
              <w:spacing w:before="47"/>
              <w:ind w:left="55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</w:t>
            </w:r>
            <w:r w:rsidR="00976F20" w:rsidRPr="004B4809">
              <w:rPr>
                <w:rFonts w:ascii="PT Astra Serif" w:hAnsi="PT Astra Serif"/>
                <w:sz w:val="24"/>
                <w:szCs w:val="24"/>
              </w:rPr>
              <w:t>ериод</w:t>
            </w:r>
          </w:p>
        </w:tc>
        <w:tc>
          <w:tcPr>
            <w:tcW w:w="1628" w:type="dxa"/>
          </w:tcPr>
          <w:p w:rsidR="00976F20" w:rsidRPr="004B4809" w:rsidRDefault="000B1BC1" w:rsidP="0094704F">
            <w:pPr>
              <w:pStyle w:val="TableParagraph"/>
              <w:spacing w:before="47"/>
              <w:ind w:left="60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Н</w:t>
            </w:r>
            <w:r w:rsidR="00976F20" w:rsidRPr="004B4809">
              <w:rPr>
                <w:rFonts w:ascii="PT Astra Serif" w:hAnsi="PT Astra Serif"/>
                <w:spacing w:val="-1"/>
                <w:sz w:val="24"/>
                <w:szCs w:val="24"/>
              </w:rPr>
              <w:t>аблюдаемый</w:t>
            </w:r>
            <w:r w:rsidR="00976F20" w:rsidRPr="004B4809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="00976F20" w:rsidRPr="004B4809">
              <w:rPr>
                <w:rFonts w:ascii="PT Astra Serif" w:hAnsi="PT Astra Serif"/>
                <w:sz w:val="24"/>
                <w:szCs w:val="24"/>
              </w:rPr>
              <w:t>критерий</w:t>
            </w:r>
          </w:p>
        </w:tc>
        <w:tc>
          <w:tcPr>
            <w:tcW w:w="2482" w:type="dxa"/>
          </w:tcPr>
          <w:p w:rsidR="000B1BC1" w:rsidRPr="004B4809" w:rsidRDefault="000B1BC1" w:rsidP="0094704F">
            <w:pPr>
              <w:pStyle w:val="TableParagraph"/>
              <w:spacing w:before="47"/>
              <w:ind w:left="62" w:right="-1" w:firstLine="44"/>
              <w:jc w:val="both"/>
              <w:rPr>
                <w:rFonts w:ascii="PT Astra Serif" w:hAnsi="PT Astra Serif"/>
                <w:spacing w:val="-57"/>
                <w:sz w:val="24"/>
                <w:szCs w:val="24"/>
              </w:rPr>
            </w:pP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Р</w:t>
            </w:r>
            <w:r w:rsidR="00976F20" w:rsidRPr="004B4809">
              <w:rPr>
                <w:rFonts w:ascii="PT Astra Serif" w:hAnsi="PT Astra Serif"/>
                <w:spacing w:val="-1"/>
                <w:sz w:val="24"/>
                <w:szCs w:val="24"/>
              </w:rPr>
              <w:t>езультат</w:t>
            </w:r>
            <w:r w:rsidR="00976F20" w:rsidRPr="004B4809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</w:p>
          <w:p w:rsidR="00976F20" w:rsidRPr="004B4809" w:rsidRDefault="00976F20" w:rsidP="0094704F">
            <w:pPr>
              <w:pStyle w:val="TableParagraph"/>
              <w:spacing w:before="47"/>
              <w:ind w:left="62" w:right="-1" w:firstLine="4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оценки</w:t>
            </w:r>
          </w:p>
        </w:tc>
        <w:tc>
          <w:tcPr>
            <w:tcW w:w="993" w:type="dxa"/>
          </w:tcPr>
          <w:p w:rsidR="00976F20" w:rsidRPr="004B4809" w:rsidRDefault="000B1BC1" w:rsidP="0094704F">
            <w:pPr>
              <w:pStyle w:val="TableParagraph"/>
              <w:spacing w:before="47"/>
              <w:ind w:left="60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</w:t>
            </w:r>
            <w:r w:rsidR="00976F20" w:rsidRPr="004B4809">
              <w:rPr>
                <w:rFonts w:ascii="PT Astra Serif" w:hAnsi="PT Astra Serif"/>
                <w:sz w:val="24"/>
                <w:szCs w:val="24"/>
              </w:rPr>
              <w:t>ровень</w:t>
            </w:r>
          </w:p>
        </w:tc>
        <w:tc>
          <w:tcPr>
            <w:tcW w:w="1559" w:type="dxa"/>
          </w:tcPr>
          <w:p w:rsidR="00976F20" w:rsidRPr="004B4809" w:rsidRDefault="000B1BC1" w:rsidP="0094704F">
            <w:pPr>
              <w:pStyle w:val="TableParagraph"/>
              <w:spacing w:before="47"/>
              <w:ind w:left="65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Р</w:t>
            </w:r>
            <w:r w:rsidR="00976F20" w:rsidRPr="004B4809">
              <w:rPr>
                <w:rFonts w:ascii="PT Astra Serif" w:hAnsi="PT Astra Serif"/>
                <w:spacing w:val="-1"/>
                <w:sz w:val="24"/>
                <w:szCs w:val="24"/>
              </w:rPr>
              <w:t>езультат</w:t>
            </w:r>
            <w:r w:rsidR="00976F20" w:rsidRPr="004B4809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="00976F20" w:rsidRPr="004B4809">
              <w:rPr>
                <w:rFonts w:ascii="PT Astra Serif" w:hAnsi="PT Astra Serif"/>
                <w:sz w:val="24"/>
                <w:szCs w:val="24"/>
              </w:rPr>
              <w:t>контроля</w:t>
            </w:r>
          </w:p>
        </w:tc>
      </w:tr>
      <w:tr w:rsidR="00976F20" w:rsidRPr="004B4809" w:rsidTr="00547595">
        <w:trPr>
          <w:trHeight w:val="931"/>
        </w:trPr>
        <w:tc>
          <w:tcPr>
            <w:tcW w:w="2127" w:type="dxa"/>
            <w:vMerge w:val="restart"/>
          </w:tcPr>
          <w:p w:rsidR="00976F20" w:rsidRPr="00BB6685" w:rsidRDefault="00976F20" w:rsidP="00644069">
            <w:pPr>
              <w:pStyle w:val="TableParagraph"/>
              <w:spacing w:before="42"/>
              <w:ind w:left="57" w:right="118"/>
              <w:jc w:val="both"/>
              <w:rPr>
                <w:rFonts w:ascii="PT Astra Serif" w:hAnsi="PT Astra Serif"/>
                <w:lang w:val="ru-RU"/>
              </w:rPr>
            </w:pPr>
            <w:r w:rsidRPr="00BB6685">
              <w:rPr>
                <w:rFonts w:ascii="PT Astra Serif" w:hAnsi="PT Astra Serif"/>
                <w:lang w:val="ru-RU"/>
              </w:rPr>
              <w:t>Сформированность личностных</w:t>
            </w:r>
            <w:r w:rsidRPr="00BB6685">
              <w:rPr>
                <w:rFonts w:ascii="PT Astra Serif" w:hAnsi="PT Astra Serif"/>
                <w:spacing w:val="-52"/>
                <w:lang w:val="ru-RU"/>
              </w:rPr>
              <w:t xml:space="preserve"> </w:t>
            </w:r>
            <w:r w:rsidRPr="00BB6685">
              <w:rPr>
                <w:rFonts w:ascii="PT Astra Serif" w:hAnsi="PT Astra Serif"/>
                <w:spacing w:val="-1"/>
                <w:lang w:val="ru-RU"/>
              </w:rPr>
              <w:t>универсальных</w:t>
            </w:r>
            <w:r w:rsidRPr="00BB6685">
              <w:rPr>
                <w:rFonts w:ascii="PT Astra Serif" w:hAnsi="PT Astra Serif"/>
                <w:spacing w:val="-53"/>
                <w:lang w:val="ru-RU"/>
              </w:rPr>
              <w:t xml:space="preserve"> </w:t>
            </w:r>
            <w:r w:rsidRPr="00BB6685">
              <w:rPr>
                <w:rFonts w:ascii="PT Astra Serif" w:hAnsi="PT Astra Serif"/>
                <w:lang w:val="ru-RU"/>
              </w:rPr>
              <w:t>учебных</w:t>
            </w:r>
          </w:p>
          <w:p w:rsidR="00976F20" w:rsidRPr="00BB6685" w:rsidRDefault="00976F20" w:rsidP="000B1BC1">
            <w:pPr>
              <w:pStyle w:val="TableParagraph"/>
              <w:ind w:left="57" w:right="118"/>
              <w:jc w:val="both"/>
              <w:rPr>
                <w:rFonts w:ascii="PT Astra Serif" w:hAnsi="PT Astra Serif"/>
                <w:lang w:val="ru-RU"/>
              </w:rPr>
            </w:pPr>
            <w:r w:rsidRPr="00BB6685">
              <w:rPr>
                <w:rFonts w:ascii="PT Astra Serif" w:hAnsi="PT Astra Serif"/>
                <w:lang w:val="ru-RU"/>
              </w:rPr>
              <w:t>действий:</w:t>
            </w:r>
            <w:r w:rsidRPr="00BB6685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BB6685">
              <w:rPr>
                <w:rFonts w:ascii="PT Astra Serif" w:hAnsi="PT Astra Serif"/>
                <w:spacing w:val="-1"/>
                <w:lang w:val="ru-RU"/>
              </w:rPr>
              <w:t>самопознания</w:t>
            </w:r>
            <w:r w:rsidRPr="00BB6685">
              <w:rPr>
                <w:rFonts w:ascii="PT Astra Serif" w:hAnsi="PT Astra Serif"/>
                <w:spacing w:val="-52"/>
                <w:lang w:val="ru-RU"/>
              </w:rPr>
              <w:t xml:space="preserve"> </w:t>
            </w:r>
            <w:r w:rsidRPr="00BB6685">
              <w:rPr>
                <w:rFonts w:ascii="PT Astra Serif" w:hAnsi="PT Astra Serif"/>
                <w:lang w:val="ru-RU"/>
              </w:rPr>
              <w:t>и</w:t>
            </w:r>
          </w:p>
          <w:p w:rsidR="00976F20" w:rsidRPr="00BB6685" w:rsidRDefault="00976F20" w:rsidP="000B1BC1">
            <w:pPr>
              <w:pStyle w:val="TableParagraph"/>
              <w:ind w:left="57" w:right="118"/>
              <w:jc w:val="both"/>
              <w:rPr>
                <w:rFonts w:ascii="PT Astra Serif" w:hAnsi="PT Astra Serif"/>
                <w:lang w:val="ru-RU"/>
              </w:rPr>
            </w:pPr>
            <w:r w:rsidRPr="00BB6685">
              <w:rPr>
                <w:rFonts w:ascii="PT Astra Serif" w:hAnsi="PT Astra Serif"/>
                <w:spacing w:val="-1"/>
                <w:lang w:val="ru-RU"/>
              </w:rPr>
              <w:t>самоопределен</w:t>
            </w:r>
            <w:r w:rsidRPr="00BB6685">
              <w:rPr>
                <w:rFonts w:ascii="PT Astra Serif" w:hAnsi="PT Astra Serif"/>
                <w:spacing w:val="-52"/>
                <w:lang w:val="ru-RU"/>
              </w:rPr>
              <w:t xml:space="preserve"> </w:t>
            </w:r>
            <w:r w:rsidRPr="00BB6685">
              <w:rPr>
                <w:rFonts w:ascii="PT Astra Serif" w:hAnsi="PT Astra Serif"/>
                <w:lang w:val="ru-RU"/>
              </w:rPr>
              <w:t>ия</w:t>
            </w:r>
            <w:r w:rsidR="00644069" w:rsidRPr="00BB6685">
              <w:rPr>
                <w:rFonts w:ascii="PT Astra Serif" w:hAnsi="PT Astra Serif"/>
                <w:lang w:val="ru-RU"/>
              </w:rPr>
              <w:t>,</w:t>
            </w:r>
          </w:p>
          <w:p w:rsidR="00976F20" w:rsidRPr="004B4809" w:rsidRDefault="00976F20" w:rsidP="00644069">
            <w:pPr>
              <w:pStyle w:val="TableParagraph"/>
              <w:ind w:left="57" w:right="118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B6685">
              <w:rPr>
                <w:rFonts w:ascii="PT Astra Serif" w:hAnsi="PT Astra Serif"/>
                <w:lang w:val="ru-RU"/>
              </w:rPr>
              <w:t>смыслообразования,</w:t>
            </w:r>
            <w:r w:rsidRPr="00BB6685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BB6685">
              <w:rPr>
                <w:rFonts w:ascii="PT Astra Serif" w:hAnsi="PT Astra Serif"/>
                <w:lang w:val="ru-RU"/>
              </w:rPr>
              <w:t>ценностно-</w:t>
            </w:r>
            <w:r w:rsidRPr="00BB6685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BB6685">
              <w:rPr>
                <w:rFonts w:ascii="PT Astra Serif" w:hAnsi="PT Astra Serif"/>
                <w:lang w:val="ru-RU"/>
              </w:rPr>
              <w:t>нравственной</w:t>
            </w:r>
            <w:r w:rsidRPr="00BB6685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BB6685">
              <w:rPr>
                <w:rFonts w:ascii="PT Astra Serif" w:hAnsi="PT Astra Serif"/>
                <w:lang w:val="ru-RU"/>
              </w:rPr>
              <w:t>ориентации</w:t>
            </w:r>
          </w:p>
        </w:tc>
        <w:tc>
          <w:tcPr>
            <w:tcW w:w="1701" w:type="dxa"/>
            <w:vMerge w:val="restart"/>
          </w:tcPr>
          <w:p w:rsidR="00976F20" w:rsidRPr="004B4809" w:rsidRDefault="00976F20" w:rsidP="000B1BC1">
            <w:pPr>
              <w:pStyle w:val="TableParagraph"/>
              <w:spacing w:before="44"/>
              <w:ind w:left="53" w:right="118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Входной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(начало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учебного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года)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Промежуточн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ый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(в</w:t>
            </w:r>
            <w:r w:rsidRPr="004B4809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конце</w:t>
            </w:r>
          </w:p>
          <w:p w:rsidR="00976F20" w:rsidRPr="004B4809" w:rsidRDefault="00976F20" w:rsidP="000B1BC1">
            <w:pPr>
              <w:pStyle w:val="TableParagraph"/>
              <w:ind w:left="53" w:right="118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каждого года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обучения)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Итоговый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(по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окончании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уровня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обучения)</w:t>
            </w:r>
          </w:p>
        </w:tc>
        <w:tc>
          <w:tcPr>
            <w:tcW w:w="1701" w:type="dxa"/>
          </w:tcPr>
          <w:p w:rsidR="00976F20" w:rsidRPr="004B4809" w:rsidRDefault="00EE1AD6" w:rsidP="000B1BC1">
            <w:pPr>
              <w:pStyle w:val="TableParagraph"/>
              <w:spacing w:before="44"/>
              <w:ind w:left="57" w:right="11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</w:t>
            </w:r>
            <w:r w:rsidR="00976F20" w:rsidRPr="004B4809">
              <w:rPr>
                <w:rFonts w:ascii="PT Astra Serif" w:hAnsi="PT Astra Serif"/>
                <w:sz w:val="24"/>
                <w:szCs w:val="24"/>
              </w:rPr>
              <w:t>аблюдение</w:t>
            </w:r>
          </w:p>
        </w:tc>
        <w:tc>
          <w:tcPr>
            <w:tcW w:w="1842" w:type="dxa"/>
          </w:tcPr>
          <w:p w:rsidR="00976F20" w:rsidRPr="004B4809" w:rsidRDefault="00F15397" w:rsidP="00F15397">
            <w:pPr>
              <w:pStyle w:val="TableParagraph"/>
              <w:spacing w:before="44"/>
              <w:ind w:left="58" w:right="11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</w:t>
            </w:r>
            <w:r w:rsidR="00976F20" w:rsidRPr="004B4809">
              <w:rPr>
                <w:rFonts w:ascii="PT Astra Serif" w:hAnsi="PT Astra Serif"/>
                <w:sz w:val="24"/>
                <w:szCs w:val="24"/>
              </w:rPr>
              <w:t>ровень</w:t>
            </w:r>
            <w:r w:rsidR="00976F20" w:rsidRPr="004B4809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976F20" w:rsidRPr="004B4809">
              <w:rPr>
                <w:rFonts w:ascii="PT Astra Serif" w:hAnsi="PT Astra Serif"/>
                <w:sz w:val="24"/>
                <w:szCs w:val="24"/>
              </w:rPr>
              <w:t>воспитанност</w:t>
            </w:r>
            <w:r w:rsidR="00976F20" w:rsidRPr="004B4809">
              <w:rPr>
                <w:rFonts w:ascii="PT Astra Serif" w:hAnsi="PT Astra Serif"/>
                <w:spacing w:val="-58"/>
                <w:sz w:val="24"/>
                <w:szCs w:val="24"/>
              </w:rPr>
              <w:t xml:space="preserve"> </w:t>
            </w:r>
            <w:r w:rsidR="00976F20" w:rsidRPr="004B4809">
              <w:rPr>
                <w:rFonts w:ascii="PT Astra Serif" w:hAnsi="PT Astra Serif"/>
                <w:sz w:val="24"/>
                <w:szCs w:val="24"/>
              </w:rPr>
              <w:t>и</w:t>
            </w:r>
          </w:p>
        </w:tc>
        <w:tc>
          <w:tcPr>
            <w:tcW w:w="993" w:type="dxa"/>
          </w:tcPr>
          <w:p w:rsidR="00976F20" w:rsidRPr="004B4809" w:rsidRDefault="00F15397" w:rsidP="000B1BC1">
            <w:pPr>
              <w:pStyle w:val="TableParagraph"/>
              <w:spacing w:before="44"/>
              <w:ind w:left="55" w:right="11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="00976F20" w:rsidRPr="004B4809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="00976F20" w:rsidRPr="004B4809">
              <w:rPr>
                <w:rFonts w:ascii="PT Astra Serif" w:hAnsi="PT Astra Serif"/>
                <w:sz w:val="24"/>
                <w:szCs w:val="24"/>
              </w:rPr>
              <w:t>конце</w:t>
            </w:r>
            <w:r w:rsidR="00976F20" w:rsidRPr="004B4809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="00976F20" w:rsidRPr="004B4809">
              <w:rPr>
                <w:rFonts w:ascii="PT Astra Serif" w:hAnsi="PT Astra Serif"/>
                <w:sz w:val="24"/>
                <w:szCs w:val="24"/>
              </w:rPr>
              <w:t>года</w:t>
            </w:r>
          </w:p>
        </w:tc>
        <w:tc>
          <w:tcPr>
            <w:tcW w:w="1628" w:type="dxa"/>
            <w:vMerge w:val="restart"/>
          </w:tcPr>
          <w:p w:rsidR="00976F20" w:rsidRPr="004B4809" w:rsidRDefault="00F15397" w:rsidP="009E28C8">
            <w:pPr>
              <w:pStyle w:val="TableParagraph"/>
              <w:numPr>
                <w:ilvl w:val="0"/>
                <w:numId w:val="13"/>
              </w:numPr>
              <w:tabs>
                <w:tab w:val="left" w:pos="381"/>
              </w:tabs>
              <w:spacing w:before="44"/>
              <w:ind w:left="60" w:right="118" w:firstLine="6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С</w:t>
            </w:r>
            <w:r w:rsidR="00976F20"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облюдение</w:t>
            </w:r>
            <w:r w:rsidR="00976F20"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="00976F20"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норм и правил</w:t>
            </w:r>
            <w:r w:rsidR="00976F20"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="00976F20"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поведения</w:t>
            </w:r>
          </w:p>
          <w:p w:rsidR="00F15397" w:rsidRPr="004B4809" w:rsidRDefault="00F15397" w:rsidP="009E28C8">
            <w:pPr>
              <w:pStyle w:val="TableParagraph"/>
              <w:numPr>
                <w:ilvl w:val="0"/>
                <w:numId w:val="13"/>
              </w:numPr>
              <w:tabs>
                <w:tab w:val="left" w:pos="325"/>
              </w:tabs>
              <w:ind w:left="60" w:right="118" w:firstLine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</w:t>
            </w:r>
            <w:r w:rsidR="00976F20" w:rsidRPr="004B4809">
              <w:rPr>
                <w:rFonts w:ascii="PT Astra Serif" w:hAnsi="PT Astra Serif"/>
                <w:sz w:val="24"/>
                <w:szCs w:val="24"/>
                <w:lang w:val="ru-RU"/>
              </w:rPr>
              <w:t>частие в</w:t>
            </w:r>
            <w:r w:rsidR="00976F20"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="00976F20"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общественной</w:t>
            </w:r>
            <w:r w:rsidR="00976F20"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="00976F20" w:rsidRPr="004B4809">
              <w:rPr>
                <w:rFonts w:ascii="PT Astra Serif" w:hAnsi="PT Astra Serif"/>
                <w:sz w:val="24"/>
                <w:szCs w:val="24"/>
                <w:lang w:val="ru-RU"/>
              </w:rPr>
              <w:t>жизни О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</w:t>
            </w:r>
            <w:r w:rsidR="00976F20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и</w:t>
            </w:r>
            <w:r w:rsidR="00976F20"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="00976F20" w:rsidRPr="004B4809">
              <w:rPr>
                <w:rFonts w:ascii="PT Astra Serif" w:hAnsi="PT Astra Serif"/>
                <w:sz w:val="24"/>
                <w:szCs w:val="24"/>
                <w:lang w:val="ru-RU"/>
              </w:rPr>
              <w:t>ближайшего</w:t>
            </w:r>
            <w:r w:rsidR="00976F20"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="00976F20"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социального</w:t>
            </w:r>
            <w:r w:rsidR="00976F20"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="00976F20"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окружения,</w:t>
            </w:r>
            <w:r w:rsidR="00976F20"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="00976F20"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общественно-</w:t>
            </w:r>
            <w:r w:rsidR="00976F20"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="00976F20"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полезной</w:t>
            </w:r>
            <w:r w:rsidR="00976F20"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="00976F20"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деятельности</w:t>
            </w:r>
            <w:r w:rsidR="00976F20"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F15397" w:rsidRPr="004B4809" w:rsidRDefault="00976F20" w:rsidP="00F15397">
            <w:pPr>
              <w:pStyle w:val="TableParagraph"/>
              <w:tabs>
                <w:tab w:val="left" w:pos="325"/>
              </w:tabs>
              <w:ind w:left="60" w:right="118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3)</w:t>
            </w:r>
            <w:r w:rsidR="00F15397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О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тветственность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за результаты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обучения</w:t>
            </w:r>
          </w:p>
          <w:p w:rsidR="00976F20" w:rsidRPr="004B4809" w:rsidRDefault="00976F20" w:rsidP="00F15397">
            <w:pPr>
              <w:pStyle w:val="TableParagraph"/>
              <w:tabs>
                <w:tab w:val="left" w:pos="325"/>
              </w:tabs>
              <w:ind w:left="60" w:right="118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4) </w:t>
            </w:r>
            <w:r w:rsidR="00F15397" w:rsidRPr="004B4809">
              <w:rPr>
                <w:rFonts w:ascii="PT Astra Serif" w:hAnsi="PT Astra Serif"/>
                <w:sz w:val="24"/>
                <w:szCs w:val="24"/>
                <w:lang w:val="ru-RU"/>
              </w:rPr>
              <w:t>Г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отовность и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способность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делать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осознанный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выбор своей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образовательной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траектории</w:t>
            </w:r>
          </w:p>
          <w:p w:rsidR="00976F20" w:rsidRPr="004B4809" w:rsidRDefault="00976F20" w:rsidP="00F15397">
            <w:pPr>
              <w:pStyle w:val="TableParagraph"/>
              <w:spacing w:before="1"/>
              <w:ind w:left="60" w:right="118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5) </w:t>
            </w:r>
            <w:r w:rsidR="00F15397" w:rsidRPr="004B4809">
              <w:rPr>
                <w:rFonts w:ascii="PT Astra Serif" w:hAnsi="PT Astra Serif"/>
                <w:sz w:val="24"/>
                <w:szCs w:val="24"/>
                <w:lang w:val="ru-RU"/>
              </w:rPr>
              <w:t>Ц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енностно-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смысловые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установки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обучающихся,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формируемые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средствами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различных</w:t>
            </w:r>
            <w:r w:rsidR="000B1BC1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учебных</w:t>
            </w:r>
            <w:r w:rsidR="000B1BC1"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="000B1BC1" w:rsidRPr="004B4809">
              <w:rPr>
                <w:rFonts w:ascii="PT Astra Serif" w:hAnsi="PT Astra Serif"/>
                <w:sz w:val="24"/>
                <w:szCs w:val="24"/>
                <w:lang w:val="ru-RU"/>
              </w:rPr>
              <w:t>предметов в</w:t>
            </w:r>
            <w:r w:rsidR="000B1BC1"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="000B1BC1" w:rsidRPr="004B4809">
              <w:rPr>
                <w:rFonts w:ascii="PT Astra Serif" w:hAnsi="PT Astra Serif"/>
                <w:sz w:val="24"/>
                <w:szCs w:val="24"/>
                <w:lang w:val="ru-RU"/>
              </w:rPr>
              <w:t>рамках</w:t>
            </w:r>
            <w:r w:rsidR="000B1BC1"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="000B1BC1"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системы</w:t>
            </w:r>
            <w:r w:rsidR="000B1BC1"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="000B1BC1"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общего</w:t>
            </w:r>
            <w:r w:rsidR="000B1BC1"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="000B1BC1"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482" w:type="dxa"/>
            <w:vMerge w:val="restart"/>
          </w:tcPr>
          <w:p w:rsidR="00976F20" w:rsidRPr="004B4809" w:rsidRDefault="00976F20" w:rsidP="006011AC">
            <w:pPr>
              <w:pStyle w:val="TableParagraph"/>
              <w:spacing w:before="42"/>
              <w:ind w:left="62" w:right="22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pacing w:val="-1"/>
                <w:sz w:val="24"/>
                <w:szCs w:val="24"/>
                <w:u w:val="single"/>
                <w:lang w:val="ru-RU"/>
              </w:rPr>
              <w:lastRenderedPageBreak/>
              <w:t>Сформированность</w:t>
            </w:r>
            <w:r w:rsidRPr="004B4809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внутренней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позиции</w:t>
            </w:r>
          </w:p>
          <w:p w:rsidR="00976F20" w:rsidRPr="004B4809" w:rsidRDefault="00976F20" w:rsidP="006011AC">
            <w:pPr>
              <w:pStyle w:val="TableParagraph"/>
              <w:spacing w:before="1"/>
              <w:ind w:left="62" w:right="22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обучающегося: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познание нового,</w:t>
            </w:r>
            <w:r w:rsidR="006011AC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овладение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умениями</w:t>
            </w:r>
            <w:r w:rsidR="006011AC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 новыми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компетенциями,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характер учебного</w:t>
            </w:r>
            <w:r w:rsidRPr="004B4809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сотрудничества с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учителем и</w:t>
            </w:r>
          </w:p>
          <w:p w:rsidR="00976F20" w:rsidRPr="004B4809" w:rsidRDefault="00976F20" w:rsidP="006011AC">
            <w:pPr>
              <w:pStyle w:val="TableParagraph"/>
              <w:ind w:left="62" w:right="22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одноклассниками,</w:t>
            </w:r>
            <w:r w:rsidRPr="004B4809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ориентация на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успех</w:t>
            </w:r>
          </w:p>
          <w:p w:rsidR="00976F20" w:rsidRPr="004B4809" w:rsidRDefault="00976F20" w:rsidP="006011AC">
            <w:pPr>
              <w:pStyle w:val="TableParagraph"/>
              <w:spacing w:before="1"/>
              <w:ind w:left="62" w:right="22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 обучении;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сформированность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основ гражданской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идентичности: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чувства гордости за</w:t>
            </w:r>
            <w:r w:rsidRPr="004B4809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свою Родину,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любви к своему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краю,</w:t>
            </w:r>
          </w:p>
          <w:p w:rsidR="00976F20" w:rsidRPr="004B4809" w:rsidRDefault="00976F20" w:rsidP="006011AC">
            <w:pPr>
              <w:pStyle w:val="TableParagraph"/>
              <w:ind w:left="62" w:right="22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осознание своей</w:t>
            </w:r>
            <w:r w:rsidRPr="004B4809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национальности,</w:t>
            </w:r>
            <w:r w:rsidRPr="004B4809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уважение к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культуре</w:t>
            </w:r>
          </w:p>
          <w:p w:rsidR="00976F20" w:rsidRPr="004B4809" w:rsidRDefault="00976F20" w:rsidP="006011AC">
            <w:pPr>
              <w:pStyle w:val="TableParagraph"/>
              <w:spacing w:before="1"/>
              <w:ind w:left="62" w:right="22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 традициям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народов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России</w:t>
            </w:r>
            <w:r w:rsidRPr="004B4809">
              <w:rPr>
                <w:rFonts w:ascii="PT Astra Serif" w:hAnsi="PT Astra Serif"/>
                <w:spacing w:val="-1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4B4809">
              <w:rPr>
                <w:rFonts w:ascii="PT Astra Serif" w:hAnsi="PT Astra Serif"/>
                <w:spacing w:val="-1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мира;</w:t>
            </w:r>
          </w:p>
          <w:p w:rsidR="000B1BC1" w:rsidRPr="004B4809" w:rsidRDefault="00976F20" w:rsidP="006011AC">
            <w:pPr>
              <w:pStyle w:val="TableParagraph"/>
              <w:spacing w:before="41"/>
              <w:ind w:left="62" w:right="22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развитие</w:t>
            </w:r>
            <w:r w:rsidRPr="004B4809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доверия</w:t>
            </w:r>
            <w:r w:rsidRPr="004B4809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4B4809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способности</w:t>
            </w:r>
            <w:r w:rsidRPr="004B4809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</w:t>
            </w:r>
            <w:r w:rsidR="000B1BC1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пониманию и</w:t>
            </w:r>
            <w:r w:rsidR="000B1BC1"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="000B1BC1"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сопереживанию;</w:t>
            </w:r>
            <w:r w:rsidR="000B1BC1"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="000B1BC1" w:rsidRPr="004B4809">
              <w:rPr>
                <w:rFonts w:ascii="PT Astra Serif" w:hAnsi="PT Astra Serif"/>
                <w:sz w:val="24"/>
                <w:szCs w:val="24"/>
                <w:lang w:val="ru-RU"/>
              </w:rPr>
              <w:t>сформированность</w:t>
            </w:r>
            <w:r w:rsidR="000B1BC1"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="000B1BC1"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самооценки;</w:t>
            </w:r>
            <w:r w:rsidR="000B1BC1"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="000B1BC1" w:rsidRPr="004B4809">
              <w:rPr>
                <w:rFonts w:ascii="PT Astra Serif" w:hAnsi="PT Astra Serif"/>
                <w:sz w:val="24"/>
                <w:szCs w:val="24"/>
                <w:lang w:val="ru-RU"/>
              </w:rPr>
              <w:t>сформированность</w:t>
            </w:r>
            <w:r w:rsidR="000B1BC1"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="000B1BC1"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мотивации </w:t>
            </w:r>
            <w:r w:rsidR="000B1BC1" w:rsidRPr="004B4809">
              <w:rPr>
                <w:rFonts w:ascii="PT Astra Serif" w:hAnsi="PT Astra Serif"/>
                <w:sz w:val="24"/>
                <w:szCs w:val="24"/>
                <w:lang w:val="ru-RU"/>
              </w:rPr>
              <w:t>учебной</w:t>
            </w:r>
            <w:r w:rsidR="000B1BC1" w:rsidRPr="004B4809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r w:rsidR="000B1BC1"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деятельности;</w:t>
            </w:r>
            <w:r w:rsidR="000B1BC1"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="000B1BC1" w:rsidRPr="004B4809">
              <w:rPr>
                <w:rFonts w:ascii="PT Astra Serif" w:hAnsi="PT Astra Serif"/>
                <w:sz w:val="24"/>
                <w:szCs w:val="24"/>
                <w:lang w:val="ru-RU"/>
              </w:rPr>
              <w:t>сформированность</w:t>
            </w:r>
            <w:r w:rsidR="000B1BC1"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="000B1BC1" w:rsidRPr="004B4809">
              <w:rPr>
                <w:rFonts w:ascii="PT Astra Serif" w:hAnsi="PT Astra Serif"/>
                <w:sz w:val="24"/>
                <w:szCs w:val="24"/>
                <w:lang w:val="ru-RU"/>
              </w:rPr>
              <w:t>морально-</w:t>
            </w:r>
            <w:r w:rsidR="000B1BC1"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="000B1BC1" w:rsidRPr="004B4809">
              <w:rPr>
                <w:rFonts w:ascii="PT Astra Serif" w:hAnsi="PT Astra Serif"/>
                <w:sz w:val="24"/>
                <w:szCs w:val="24"/>
                <w:lang w:val="ru-RU"/>
              </w:rPr>
              <w:t>этических</w:t>
            </w:r>
          </w:p>
          <w:p w:rsidR="000B1BC1" w:rsidRPr="004B4809" w:rsidRDefault="000B1BC1" w:rsidP="00F15397">
            <w:pPr>
              <w:pStyle w:val="TableParagraph"/>
              <w:ind w:left="62" w:right="22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суждений: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способность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</w:t>
            </w:r>
            <w:r w:rsidRPr="004B4809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решению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моральных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проблем,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способность</w:t>
            </w:r>
          </w:p>
          <w:p w:rsidR="000B1BC1" w:rsidRPr="004B4809" w:rsidRDefault="000B1BC1" w:rsidP="00F15397">
            <w:pPr>
              <w:pStyle w:val="TableParagraph"/>
              <w:spacing w:before="1"/>
              <w:ind w:left="62" w:right="22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 оценке своих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поступков с точки</w:t>
            </w:r>
            <w:r w:rsidRPr="004B4809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зрения</w:t>
            </w:r>
          </w:p>
          <w:p w:rsidR="00976F20" w:rsidRPr="004B4809" w:rsidRDefault="000B1BC1" w:rsidP="004E55A3">
            <w:pPr>
              <w:pStyle w:val="TableParagraph"/>
              <w:spacing w:before="1"/>
              <w:ind w:left="62" w:right="22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соблюдения/наруш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ения моральной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нормы</w:t>
            </w:r>
          </w:p>
        </w:tc>
        <w:tc>
          <w:tcPr>
            <w:tcW w:w="993" w:type="dxa"/>
            <w:vMerge w:val="restart"/>
          </w:tcPr>
          <w:p w:rsidR="00976F20" w:rsidRPr="004B4809" w:rsidRDefault="00F15397" w:rsidP="000B1BC1">
            <w:pPr>
              <w:pStyle w:val="TableParagraph"/>
              <w:spacing w:before="44"/>
              <w:ind w:left="60" w:right="11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lastRenderedPageBreak/>
              <w:t>В</w:t>
            </w:r>
            <w:r w:rsidR="00976F20" w:rsidRPr="004B4809">
              <w:rPr>
                <w:rFonts w:ascii="PT Astra Serif" w:hAnsi="PT Astra Serif"/>
                <w:spacing w:val="-1"/>
                <w:sz w:val="24"/>
                <w:szCs w:val="24"/>
              </w:rPr>
              <w:t>ысокий</w:t>
            </w:r>
            <w:r w:rsidR="00976F20" w:rsidRPr="004B4809">
              <w:rPr>
                <w:rFonts w:ascii="PT Astra Serif" w:hAnsi="PT Astra Serif"/>
                <w:spacing w:val="-58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</w:t>
            </w:r>
            <w:r w:rsidR="00976F20" w:rsidRPr="004B4809">
              <w:rPr>
                <w:rFonts w:ascii="PT Astra Serif" w:hAnsi="PT Astra Serif"/>
                <w:sz w:val="24"/>
                <w:szCs w:val="24"/>
              </w:rPr>
              <w:t>редний</w:t>
            </w:r>
            <w:r w:rsidR="00976F20" w:rsidRPr="004B4809">
              <w:rPr>
                <w:rFonts w:ascii="PT Astra Serif" w:hAnsi="PT Astra Serif"/>
                <w:spacing w:val="-58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</w:t>
            </w:r>
            <w:r w:rsidR="00976F20" w:rsidRPr="004B4809">
              <w:rPr>
                <w:rFonts w:ascii="PT Astra Serif" w:hAnsi="PT Astra Serif"/>
                <w:sz w:val="24"/>
                <w:szCs w:val="24"/>
              </w:rPr>
              <w:t>изкий</w:t>
            </w:r>
          </w:p>
        </w:tc>
        <w:tc>
          <w:tcPr>
            <w:tcW w:w="1559" w:type="dxa"/>
            <w:vMerge w:val="restart"/>
          </w:tcPr>
          <w:p w:rsidR="00976F20" w:rsidRPr="004B4809" w:rsidRDefault="00976F20" w:rsidP="000B1BC1">
            <w:pPr>
              <w:pStyle w:val="TableParagraph"/>
              <w:spacing w:before="44"/>
              <w:ind w:left="65" w:right="118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Портфолио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Таблицы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Аналитическ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ая</w:t>
            </w:r>
          </w:p>
          <w:p w:rsidR="00644069" w:rsidRPr="004B4809" w:rsidRDefault="00644069" w:rsidP="000B1BC1">
            <w:pPr>
              <w:pStyle w:val="TableParagraph"/>
              <w:ind w:left="65" w:right="118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</w:t>
            </w:r>
            <w:r w:rsidR="00976F20" w:rsidRPr="004B4809">
              <w:rPr>
                <w:rFonts w:ascii="PT Astra Serif" w:hAnsi="PT Astra Serif"/>
                <w:sz w:val="24"/>
                <w:szCs w:val="24"/>
                <w:lang w:val="ru-RU"/>
              </w:rPr>
              <w:t>правка</w:t>
            </w:r>
          </w:p>
          <w:p w:rsidR="00F15397" w:rsidRPr="004B4809" w:rsidRDefault="00976F20" w:rsidP="000B1BC1">
            <w:pPr>
              <w:pStyle w:val="TableParagraph"/>
              <w:ind w:left="65" w:right="118"/>
              <w:jc w:val="both"/>
              <w:rPr>
                <w:rFonts w:ascii="PT Astra Serif" w:hAnsi="PT Astra Serif"/>
                <w:spacing w:val="-58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Сводная</w:t>
            </w:r>
            <w:r w:rsidRPr="004B4809">
              <w:rPr>
                <w:rFonts w:ascii="PT Astra Serif" w:hAnsi="PT Astra Serif"/>
                <w:spacing w:val="-58"/>
                <w:sz w:val="24"/>
                <w:szCs w:val="24"/>
                <w:lang w:val="ru-RU"/>
              </w:rPr>
              <w:t xml:space="preserve"> </w:t>
            </w:r>
            <w:r w:rsidR="00F15397" w:rsidRPr="004B4809">
              <w:rPr>
                <w:rFonts w:ascii="PT Astra Serif" w:hAnsi="PT Astra Serif"/>
                <w:spacing w:val="-58"/>
                <w:sz w:val="24"/>
                <w:szCs w:val="24"/>
                <w:lang w:val="ru-RU"/>
              </w:rPr>
              <w:t xml:space="preserve">                </w:t>
            </w:r>
          </w:p>
          <w:p w:rsidR="00976F20" w:rsidRPr="004B4809" w:rsidRDefault="00976F20" w:rsidP="000B1BC1">
            <w:pPr>
              <w:pStyle w:val="TableParagraph"/>
              <w:ind w:left="65" w:right="118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таблица</w:t>
            </w:r>
          </w:p>
        </w:tc>
      </w:tr>
      <w:tr w:rsidR="00976F20" w:rsidRPr="004B4809" w:rsidTr="00547595">
        <w:trPr>
          <w:trHeight w:val="659"/>
        </w:trPr>
        <w:tc>
          <w:tcPr>
            <w:tcW w:w="2127" w:type="dxa"/>
            <w:vMerge/>
            <w:tcBorders>
              <w:top w:val="nil"/>
            </w:tcBorders>
          </w:tcPr>
          <w:p w:rsidR="00976F20" w:rsidRPr="004B4809" w:rsidRDefault="00976F20" w:rsidP="0094704F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76F20" w:rsidRPr="004B4809" w:rsidRDefault="00976F20" w:rsidP="0094704F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76F20" w:rsidRPr="004B4809" w:rsidRDefault="00EE1AD6" w:rsidP="0094704F">
            <w:pPr>
              <w:pStyle w:val="TableParagraph"/>
              <w:spacing w:before="47"/>
              <w:ind w:left="57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Б</w:t>
            </w:r>
            <w:r w:rsidR="00976F20" w:rsidRPr="004B4809">
              <w:rPr>
                <w:rFonts w:ascii="PT Astra Serif" w:hAnsi="PT Astra Serif"/>
                <w:sz w:val="24"/>
                <w:szCs w:val="24"/>
              </w:rPr>
              <w:t>еседа</w:t>
            </w:r>
          </w:p>
        </w:tc>
        <w:tc>
          <w:tcPr>
            <w:tcW w:w="1842" w:type="dxa"/>
          </w:tcPr>
          <w:p w:rsidR="00976F20" w:rsidRPr="004B4809" w:rsidRDefault="00F15397" w:rsidP="00F15397">
            <w:pPr>
              <w:pStyle w:val="TableParagraph"/>
              <w:spacing w:before="47"/>
              <w:ind w:left="58" w:right="14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</w:t>
            </w:r>
            <w:r w:rsidR="00976F20" w:rsidRPr="004B4809">
              <w:rPr>
                <w:rFonts w:ascii="PT Astra Serif" w:hAnsi="PT Astra Serif"/>
                <w:sz w:val="24"/>
                <w:szCs w:val="24"/>
              </w:rPr>
              <w:t>тношение к</w:t>
            </w:r>
            <w:r w:rsidR="00976F20" w:rsidRPr="004B4809">
              <w:rPr>
                <w:rFonts w:ascii="PT Astra Serif" w:hAnsi="PT Astra Serif"/>
                <w:spacing w:val="-58"/>
                <w:sz w:val="24"/>
                <w:szCs w:val="24"/>
              </w:rPr>
              <w:t xml:space="preserve"> </w:t>
            </w:r>
            <w:r w:rsidR="00976F20" w:rsidRPr="004B4809">
              <w:rPr>
                <w:rFonts w:ascii="PT Astra Serif" w:hAnsi="PT Astra Serif"/>
                <w:sz w:val="24"/>
                <w:szCs w:val="24"/>
              </w:rPr>
              <w:t>школе</w:t>
            </w:r>
          </w:p>
        </w:tc>
        <w:tc>
          <w:tcPr>
            <w:tcW w:w="993" w:type="dxa"/>
          </w:tcPr>
          <w:p w:rsidR="00976F20" w:rsidRPr="004B4809" w:rsidRDefault="00976F20" w:rsidP="0094704F">
            <w:pPr>
              <w:pStyle w:val="TableParagraph"/>
              <w:spacing w:before="47"/>
              <w:ind w:left="55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1 раз в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628" w:type="dxa"/>
            <w:vMerge/>
            <w:tcBorders>
              <w:top w:val="nil"/>
            </w:tcBorders>
          </w:tcPr>
          <w:p w:rsidR="00976F20" w:rsidRPr="004B4809" w:rsidRDefault="00976F20" w:rsidP="0094704F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976F20" w:rsidRPr="004B4809" w:rsidRDefault="00976F20" w:rsidP="0094704F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976F20" w:rsidRPr="004B4809" w:rsidRDefault="00976F20" w:rsidP="0094704F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76F20" w:rsidRPr="004B4809" w:rsidRDefault="00976F20" w:rsidP="0094704F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76F20" w:rsidRPr="004B4809" w:rsidTr="00547595">
        <w:trPr>
          <w:trHeight w:val="2311"/>
        </w:trPr>
        <w:tc>
          <w:tcPr>
            <w:tcW w:w="2127" w:type="dxa"/>
            <w:vMerge/>
            <w:tcBorders>
              <w:top w:val="nil"/>
            </w:tcBorders>
          </w:tcPr>
          <w:p w:rsidR="00976F20" w:rsidRPr="004B4809" w:rsidRDefault="00976F20" w:rsidP="0094704F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76F20" w:rsidRPr="004B4809" w:rsidRDefault="00976F20" w:rsidP="0094704F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5397" w:rsidRPr="004B4809" w:rsidRDefault="00EE1AD6" w:rsidP="0094704F">
            <w:pPr>
              <w:pStyle w:val="TableParagraph"/>
              <w:spacing w:before="44"/>
              <w:ind w:left="57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Э</w:t>
            </w:r>
            <w:r w:rsidR="00976F20" w:rsidRPr="004B4809">
              <w:rPr>
                <w:rFonts w:ascii="PT Astra Serif" w:hAnsi="PT Astra Serif"/>
                <w:sz w:val="24"/>
                <w:szCs w:val="24"/>
              </w:rPr>
              <w:t>кспертные</w:t>
            </w:r>
          </w:p>
          <w:p w:rsidR="00976F20" w:rsidRPr="004B4809" w:rsidRDefault="00976F20" w:rsidP="0094704F">
            <w:pPr>
              <w:pStyle w:val="TableParagraph"/>
              <w:spacing w:before="44"/>
              <w:ind w:left="57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pacing w:val="-58"/>
                <w:sz w:val="24"/>
                <w:szCs w:val="24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</w:rPr>
              <w:t>оценки</w:t>
            </w:r>
          </w:p>
        </w:tc>
        <w:tc>
          <w:tcPr>
            <w:tcW w:w="1842" w:type="dxa"/>
          </w:tcPr>
          <w:p w:rsidR="00976F20" w:rsidRPr="004B4809" w:rsidRDefault="00F15397" w:rsidP="0094704F">
            <w:pPr>
              <w:pStyle w:val="TableParagraph"/>
              <w:spacing w:before="44"/>
              <w:ind w:left="58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А</w:t>
            </w:r>
            <w:r w:rsidR="00976F20"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даптация</w:t>
            </w:r>
            <w:r w:rsidR="00976F20"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="00976F20" w:rsidRPr="004B4809">
              <w:rPr>
                <w:rFonts w:ascii="PT Astra Serif" w:hAnsi="PT Astra Serif"/>
                <w:sz w:val="24"/>
                <w:szCs w:val="24"/>
                <w:lang w:val="ru-RU"/>
              </w:rPr>
              <w:t>первоклассников</w:t>
            </w:r>
            <w:r w:rsidR="00976F20"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="00976F20"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анкетировани</w:t>
            </w:r>
            <w:r w:rsidR="00976F20"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="00976F20" w:rsidRPr="004B4809">
              <w:rPr>
                <w:rFonts w:ascii="PT Astra Serif" w:hAnsi="PT Astra Serif"/>
                <w:sz w:val="24"/>
                <w:szCs w:val="24"/>
                <w:lang w:val="ru-RU"/>
              </w:rPr>
              <w:t>е</w:t>
            </w:r>
          </w:p>
          <w:p w:rsidR="00976F20" w:rsidRPr="004B4809" w:rsidRDefault="00976F20" w:rsidP="0094704F">
            <w:pPr>
              <w:pStyle w:val="TableParagraph"/>
              <w:ind w:left="58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мониторинг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уровня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993" w:type="dxa"/>
          </w:tcPr>
          <w:p w:rsidR="00976F20" w:rsidRPr="004B4809" w:rsidRDefault="00976F20" w:rsidP="0094704F">
            <w:pPr>
              <w:pStyle w:val="TableParagraph"/>
              <w:spacing w:before="44"/>
              <w:ind w:left="167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Октябрь-</w:t>
            </w:r>
            <w:r w:rsidRPr="004B4809">
              <w:rPr>
                <w:rFonts w:ascii="PT Astra Serif" w:hAnsi="PT Astra Serif"/>
                <w:spacing w:val="-58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ноябрь</w:t>
            </w:r>
          </w:p>
          <w:p w:rsidR="00976F20" w:rsidRPr="004B4809" w:rsidRDefault="00976F20" w:rsidP="0094704F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76F20" w:rsidRPr="004B4809" w:rsidRDefault="00976F20" w:rsidP="0094704F">
            <w:pPr>
              <w:pStyle w:val="TableParagraph"/>
              <w:spacing w:before="11"/>
              <w:ind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76F20" w:rsidRPr="004B4809" w:rsidRDefault="00F15397" w:rsidP="0094704F">
            <w:pPr>
              <w:pStyle w:val="TableParagraph"/>
              <w:ind w:left="167" w:right="-1" w:firstLine="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</w:t>
            </w:r>
            <w:r w:rsidR="00976F20"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онец</w:t>
            </w:r>
            <w:r w:rsidR="00976F20"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="00976F20"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учебного</w:t>
            </w:r>
            <w:r w:rsidR="00976F20"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="00976F20" w:rsidRPr="004B4809">
              <w:rPr>
                <w:rFonts w:ascii="PT Astra Serif" w:hAnsi="PT Astra Serif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628" w:type="dxa"/>
            <w:vMerge/>
            <w:tcBorders>
              <w:top w:val="nil"/>
            </w:tcBorders>
          </w:tcPr>
          <w:p w:rsidR="00976F20" w:rsidRPr="004B4809" w:rsidRDefault="00976F20" w:rsidP="0094704F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976F20" w:rsidRPr="004B4809" w:rsidRDefault="00976F20" w:rsidP="0094704F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976F20" w:rsidRPr="004B4809" w:rsidRDefault="00976F20" w:rsidP="0094704F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76F20" w:rsidRPr="004B4809" w:rsidRDefault="00976F20" w:rsidP="0094704F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976F20" w:rsidRPr="004B4809" w:rsidTr="00547595">
        <w:trPr>
          <w:trHeight w:val="2592"/>
        </w:trPr>
        <w:tc>
          <w:tcPr>
            <w:tcW w:w="2127" w:type="dxa"/>
            <w:vMerge/>
            <w:tcBorders>
              <w:top w:val="nil"/>
            </w:tcBorders>
          </w:tcPr>
          <w:p w:rsidR="00976F20" w:rsidRPr="004B4809" w:rsidRDefault="00976F20" w:rsidP="0094704F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76F20" w:rsidRPr="004B4809" w:rsidRDefault="00976F20" w:rsidP="0094704F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76F20" w:rsidRPr="004B4809" w:rsidRDefault="00EE1AD6" w:rsidP="00EE1AD6">
            <w:pPr>
              <w:pStyle w:val="TableParagraph"/>
              <w:spacing w:before="47"/>
              <w:ind w:left="57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</w:t>
            </w:r>
            <w:r w:rsidR="00976F20" w:rsidRPr="004B4809">
              <w:rPr>
                <w:rFonts w:ascii="PT Astra Serif" w:hAnsi="PT Astra Serif"/>
                <w:sz w:val="24"/>
                <w:szCs w:val="24"/>
                <w:lang w:val="ru-RU"/>
              </w:rPr>
              <w:t>ритериально-</w:t>
            </w:r>
            <w:r w:rsidR="00976F20"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="00976F20"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ориентирован</w:t>
            </w:r>
            <w:r w:rsidR="00976F20"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="00976F20" w:rsidRPr="004B4809">
              <w:rPr>
                <w:rFonts w:ascii="PT Astra Serif" w:hAnsi="PT Astra Serif"/>
                <w:sz w:val="24"/>
                <w:szCs w:val="24"/>
                <w:lang w:val="ru-RU"/>
              </w:rPr>
              <w:t>ные</w:t>
            </w:r>
          </w:p>
          <w:p w:rsidR="00EE1AD6" w:rsidRPr="004B4809" w:rsidRDefault="00976F20" w:rsidP="0094704F">
            <w:pPr>
              <w:pStyle w:val="TableParagraph"/>
              <w:spacing w:before="1"/>
              <w:ind w:left="57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методики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нетестового</w:t>
            </w:r>
          </w:p>
          <w:p w:rsidR="00976F20" w:rsidRPr="004B4809" w:rsidRDefault="00976F20" w:rsidP="0094704F">
            <w:pPr>
              <w:pStyle w:val="TableParagraph"/>
              <w:spacing w:before="1"/>
              <w:ind w:left="57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типа</w:t>
            </w:r>
          </w:p>
        </w:tc>
        <w:tc>
          <w:tcPr>
            <w:tcW w:w="1842" w:type="dxa"/>
          </w:tcPr>
          <w:p w:rsidR="00976F20" w:rsidRPr="004B4809" w:rsidRDefault="00F15397" w:rsidP="0094704F">
            <w:pPr>
              <w:pStyle w:val="TableParagraph"/>
              <w:spacing w:before="47"/>
              <w:ind w:left="58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М</w:t>
            </w:r>
            <w:r w:rsidR="00976F20" w:rsidRPr="004B4809">
              <w:rPr>
                <w:rFonts w:ascii="PT Astra Serif" w:hAnsi="PT Astra Serif"/>
                <w:sz w:val="24"/>
                <w:szCs w:val="24"/>
                <w:lang w:val="ru-RU"/>
              </w:rPr>
              <w:t>отивация</w:t>
            </w:r>
            <w:r w:rsidR="00976F20"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="00976F20" w:rsidRPr="004B4809">
              <w:rPr>
                <w:rFonts w:ascii="PT Astra Serif" w:hAnsi="PT Astra Serif"/>
                <w:sz w:val="24"/>
                <w:szCs w:val="24"/>
                <w:lang w:val="ru-RU"/>
              </w:rPr>
              <w:t>учебной</w:t>
            </w:r>
            <w:r w:rsidR="00976F20"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="00976F20"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деятельности</w:t>
            </w:r>
          </w:p>
          <w:p w:rsidR="00976F20" w:rsidRPr="004B4809" w:rsidRDefault="00976F20" w:rsidP="0094704F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76F20" w:rsidRPr="004B4809" w:rsidRDefault="00976F20" w:rsidP="0094704F">
            <w:pPr>
              <w:pStyle w:val="TableParagraph"/>
              <w:spacing w:before="1"/>
              <w:ind w:left="58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Рейтинг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предметов</w:t>
            </w:r>
          </w:p>
          <w:p w:rsidR="00976F20" w:rsidRPr="004B4809" w:rsidRDefault="00976F20" w:rsidP="0094704F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76F20" w:rsidRPr="004B4809" w:rsidRDefault="00976F20" w:rsidP="0094704F">
            <w:pPr>
              <w:pStyle w:val="TableParagraph"/>
              <w:ind w:left="58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Самооценка</w:t>
            </w:r>
            <w:r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личности</w:t>
            </w:r>
          </w:p>
        </w:tc>
        <w:tc>
          <w:tcPr>
            <w:tcW w:w="993" w:type="dxa"/>
          </w:tcPr>
          <w:p w:rsidR="00547595" w:rsidRPr="004B4809" w:rsidRDefault="00F15397" w:rsidP="0094704F">
            <w:pPr>
              <w:pStyle w:val="TableParagraph"/>
              <w:spacing w:before="47"/>
              <w:ind w:left="55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="00976F20" w:rsidRPr="004B480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конце</w:t>
            </w:r>
          </w:p>
          <w:p w:rsidR="00976F20" w:rsidRPr="004B4809" w:rsidRDefault="00976F20" w:rsidP="0094704F">
            <w:pPr>
              <w:pStyle w:val="TableParagraph"/>
              <w:spacing w:before="47"/>
              <w:ind w:left="55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полугодия</w:t>
            </w:r>
          </w:p>
          <w:p w:rsidR="00976F20" w:rsidRPr="004B4809" w:rsidRDefault="00976F20" w:rsidP="0094704F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76F20" w:rsidRPr="004B4809" w:rsidRDefault="00976F20" w:rsidP="0094704F">
            <w:pPr>
              <w:pStyle w:val="TableParagraph"/>
              <w:ind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76F20" w:rsidRPr="004B4809" w:rsidRDefault="00F15397" w:rsidP="0094704F">
            <w:pPr>
              <w:pStyle w:val="TableParagraph"/>
              <w:spacing w:before="1"/>
              <w:ind w:left="55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Н</w:t>
            </w:r>
            <w:r w:rsidR="00976F20" w:rsidRPr="004B4809">
              <w:rPr>
                <w:rFonts w:ascii="PT Astra Serif" w:hAnsi="PT Astra Serif"/>
                <w:sz w:val="24"/>
                <w:szCs w:val="24"/>
                <w:lang w:val="ru-RU"/>
              </w:rPr>
              <w:t>оябрь-</w:t>
            </w:r>
            <w:r w:rsidR="00976F20" w:rsidRPr="004B4809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="00976F20" w:rsidRPr="004B4809">
              <w:rPr>
                <w:rFonts w:ascii="PT Astra Serif" w:hAnsi="PT Astra Serif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628" w:type="dxa"/>
            <w:vMerge/>
            <w:tcBorders>
              <w:top w:val="nil"/>
            </w:tcBorders>
          </w:tcPr>
          <w:p w:rsidR="00976F20" w:rsidRPr="004B4809" w:rsidRDefault="00976F20" w:rsidP="0094704F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976F20" w:rsidRPr="004B4809" w:rsidRDefault="00976F20" w:rsidP="0094704F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976F20" w:rsidRPr="004B4809" w:rsidRDefault="00976F20" w:rsidP="0094704F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76F20" w:rsidRPr="004B4809" w:rsidRDefault="00976F20" w:rsidP="0094704F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976F20" w:rsidRPr="004B4809" w:rsidTr="00547595">
        <w:trPr>
          <w:trHeight w:val="1871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:rsidR="00976F20" w:rsidRPr="004B4809" w:rsidRDefault="00976F20" w:rsidP="0094704F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976F20" w:rsidRPr="004B4809" w:rsidRDefault="00976F20" w:rsidP="0094704F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76F20" w:rsidRPr="004B4809" w:rsidRDefault="00F15397" w:rsidP="00F15397">
            <w:pPr>
              <w:pStyle w:val="TableParagraph"/>
              <w:spacing w:before="43"/>
              <w:ind w:left="57" w:right="-1" w:firstLine="76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К</w:t>
            </w:r>
            <w:r w:rsidR="00976F20" w:rsidRPr="004B4809">
              <w:rPr>
                <w:rFonts w:ascii="PT Astra Serif" w:hAnsi="PT Astra Serif"/>
                <w:sz w:val="24"/>
                <w:szCs w:val="24"/>
                <w:lang w:val="ru-RU"/>
              </w:rPr>
              <w:t>ритериально-</w:t>
            </w:r>
            <w:r w:rsidR="00976F20"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="00976F20" w:rsidRPr="004B4809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ориентирован</w:t>
            </w:r>
            <w:r w:rsidR="00976F20" w:rsidRPr="004B4809">
              <w:rPr>
                <w:rFonts w:ascii="PT Astra Serif" w:hAnsi="PT Astra Serif"/>
                <w:sz w:val="24"/>
                <w:szCs w:val="24"/>
                <w:lang w:val="ru-RU"/>
              </w:rPr>
              <w:t>ное</w:t>
            </w:r>
            <w:r w:rsidR="00976F20"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="00976F20" w:rsidRPr="004B4809">
              <w:rPr>
                <w:rFonts w:ascii="PT Astra Serif" w:hAnsi="PT Astra Serif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842" w:type="dxa"/>
          </w:tcPr>
          <w:p w:rsidR="00976F20" w:rsidRPr="004B4809" w:rsidRDefault="00F15397" w:rsidP="0094704F">
            <w:pPr>
              <w:pStyle w:val="TableParagraph"/>
              <w:spacing w:before="43"/>
              <w:ind w:left="58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П</w:t>
            </w:r>
            <w:r w:rsidR="00976F20" w:rsidRPr="004B4809">
              <w:rPr>
                <w:rFonts w:ascii="PT Astra Serif" w:hAnsi="PT Astra Serif"/>
                <w:sz w:val="24"/>
                <w:szCs w:val="24"/>
              </w:rPr>
              <w:t>сихологический</w:t>
            </w:r>
            <w:r w:rsidR="00976F20" w:rsidRPr="004B480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976F20" w:rsidRPr="004B4809">
              <w:rPr>
                <w:rFonts w:ascii="PT Astra Serif" w:hAnsi="PT Astra Serif"/>
                <w:sz w:val="24"/>
                <w:szCs w:val="24"/>
              </w:rPr>
              <w:t>климат</w:t>
            </w:r>
          </w:p>
          <w:p w:rsidR="00976F20" w:rsidRPr="004B4809" w:rsidRDefault="00976F20" w:rsidP="0094704F">
            <w:pPr>
              <w:pStyle w:val="TableParagraph"/>
              <w:ind w:left="58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класса</w:t>
            </w:r>
          </w:p>
        </w:tc>
        <w:tc>
          <w:tcPr>
            <w:tcW w:w="993" w:type="dxa"/>
          </w:tcPr>
          <w:p w:rsidR="00976F20" w:rsidRPr="004B4809" w:rsidRDefault="006011AC" w:rsidP="0094704F">
            <w:pPr>
              <w:pStyle w:val="TableParagraph"/>
              <w:spacing w:before="43"/>
              <w:ind w:left="55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Ф</w:t>
            </w:r>
            <w:r w:rsidR="00976F20" w:rsidRPr="004B4809">
              <w:rPr>
                <w:rFonts w:ascii="PT Astra Serif" w:hAnsi="PT Astra Serif"/>
                <w:sz w:val="24"/>
                <w:szCs w:val="24"/>
              </w:rPr>
              <w:t>евраль</w:t>
            </w:r>
          </w:p>
        </w:tc>
        <w:tc>
          <w:tcPr>
            <w:tcW w:w="1628" w:type="dxa"/>
            <w:vMerge/>
            <w:tcBorders>
              <w:top w:val="nil"/>
              <w:bottom w:val="nil"/>
            </w:tcBorders>
          </w:tcPr>
          <w:p w:rsidR="00976F20" w:rsidRPr="004B4809" w:rsidRDefault="00976F20" w:rsidP="0094704F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nil"/>
              <w:bottom w:val="nil"/>
            </w:tcBorders>
          </w:tcPr>
          <w:p w:rsidR="00976F20" w:rsidRPr="004B4809" w:rsidRDefault="00976F20" w:rsidP="0094704F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976F20" w:rsidRPr="004B4809" w:rsidRDefault="00976F20" w:rsidP="0094704F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976F20" w:rsidRPr="004B4809" w:rsidRDefault="00976F20" w:rsidP="0094704F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B1BC1" w:rsidRPr="004B4809" w:rsidTr="00547595">
        <w:trPr>
          <w:trHeight w:val="964"/>
        </w:trPr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0B1BC1" w:rsidRPr="004B4809" w:rsidRDefault="000B1BC1" w:rsidP="000B1BC1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0B1BC1" w:rsidRPr="004B4809" w:rsidRDefault="000B1BC1" w:rsidP="000B1BC1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1BC1" w:rsidRPr="004B4809" w:rsidRDefault="006011AC" w:rsidP="000B1BC1">
            <w:pPr>
              <w:pStyle w:val="TableParagraph"/>
              <w:ind w:left="57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Те</w:t>
            </w:r>
            <w:r w:rsidR="000B1BC1" w:rsidRPr="004B4809">
              <w:rPr>
                <w:rFonts w:ascii="PT Astra Serif" w:hAnsi="PT Astra Serif"/>
                <w:sz w:val="24"/>
                <w:szCs w:val="24"/>
              </w:rPr>
              <w:t>сты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B1BC1" w:rsidRPr="004B4809" w:rsidRDefault="000B1BC1" w:rsidP="006011AC">
            <w:pPr>
              <w:pStyle w:val="TableParagraph"/>
              <w:spacing w:before="38"/>
              <w:ind w:left="58" w:right="-1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Удовлетворённость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образовательными</w:t>
            </w:r>
            <w:r w:rsidRPr="004B4809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услугами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B1BC1" w:rsidRPr="004B4809" w:rsidRDefault="006011AC" w:rsidP="000B1BC1">
            <w:pPr>
              <w:pStyle w:val="TableParagraph"/>
              <w:ind w:left="55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="000B1BC1" w:rsidRPr="004B4809">
              <w:rPr>
                <w:rFonts w:ascii="PT Astra Serif" w:hAnsi="PT Astra Serif"/>
                <w:sz w:val="24"/>
                <w:szCs w:val="24"/>
              </w:rPr>
              <w:t xml:space="preserve"> конце</w:t>
            </w:r>
            <w:r w:rsidR="000B1BC1" w:rsidRPr="004B4809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0B1BC1" w:rsidRPr="004B4809">
              <w:rPr>
                <w:rFonts w:ascii="PT Astra Serif" w:hAnsi="PT Astra Serif"/>
                <w:spacing w:val="-1"/>
                <w:sz w:val="24"/>
                <w:szCs w:val="24"/>
              </w:rPr>
              <w:t>учебного</w:t>
            </w:r>
          </w:p>
          <w:p w:rsidR="000B1BC1" w:rsidRPr="004B4809" w:rsidRDefault="000B1BC1" w:rsidP="000B1BC1">
            <w:pPr>
              <w:pStyle w:val="TableParagraph"/>
              <w:ind w:left="411"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809">
              <w:rPr>
                <w:rFonts w:ascii="PT Astra Serif" w:hAnsi="PT Astra Serif"/>
                <w:sz w:val="24"/>
                <w:szCs w:val="24"/>
              </w:rPr>
              <w:t>года</w:t>
            </w:r>
          </w:p>
        </w:tc>
        <w:tc>
          <w:tcPr>
            <w:tcW w:w="1628" w:type="dxa"/>
            <w:tcBorders>
              <w:top w:val="nil"/>
              <w:bottom w:val="single" w:sz="4" w:space="0" w:color="auto"/>
            </w:tcBorders>
          </w:tcPr>
          <w:p w:rsidR="000B1BC1" w:rsidRPr="004B4809" w:rsidRDefault="000B1BC1" w:rsidP="000B1BC1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nil"/>
              <w:bottom w:val="single" w:sz="4" w:space="0" w:color="auto"/>
            </w:tcBorders>
          </w:tcPr>
          <w:p w:rsidR="000B1BC1" w:rsidRPr="004B4809" w:rsidRDefault="000B1BC1" w:rsidP="000B1BC1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0B1BC1" w:rsidRPr="004B4809" w:rsidRDefault="000B1BC1" w:rsidP="000B1BC1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0B1BC1" w:rsidRPr="004B4809" w:rsidRDefault="000B1BC1" w:rsidP="000B1BC1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70638" w:rsidRPr="004B4809" w:rsidRDefault="00270638" w:rsidP="004E55A3">
      <w:pPr>
        <w:ind w:right="-1"/>
        <w:jc w:val="both"/>
        <w:rPr>
          <w:rFonts w:ascii="PT Astra Serif" w:hAnsi="PT Astra Serif" w:cs="Times New Roman"/>
          <w:sz w:val="24"/>
          <w:szCs w:val="24"/>
        </w:rPr>
      </w:pPr>
    </w:p>
    <w:sectPr w:rsidR="00270638" w:rsidRPr="004B4809" w:rsidSect="004E55A3">
      <w:type w:val="continuous"/>
      <w:pgSz w:w="16840" w:h="11910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0490" w:rsidRDefault="00B40490" w:rsidP="00240638">
      <w:pPr>
        <w:spacing w:after="0"/>
      </w:pPr>
      <w:r>
        <w:separator/>
      </w:r>
    </w:p>
  </w:endnote>
  <w:endnote w:type="continuationSeparator" w:id="0">
    <w:p w:rsidR="00B40490" w:rsidRDefault="00B40490" w:rsidP="002406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469577"/>
      <w:docPartObj>
        <w:docPartGallery w:val="Page Numbers (Bottom of Page)"/>
        <w:docPartUnique/>
      </w:docPartObj>
    </w:sdtPr>
    <w:sdtContent>
      <w:p w:rsidR="00F4731B" w:rsidRDefault="00F4731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685">
          <w:rPr>
            <w:noProof/>
          </w:rPr>
          <w:t>36</w:t>
        </w:r>
        <w:r>
          <w:fldChar w:fldCharType="end"/>
        </w:r>
      </w:p>
    </w:sdtContent>
  </w:sdt>
  <w:p w:rsidR="00F4731B" w:rsidRDefault="00F473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0490" w:rsidRDefault="00B40490" w:rsidP="00240638">
      <w:pPr>
        <w:spacing w:after="0"/>
      </w:pPr>
      <w:r>
        <w:separator/>
      </w:r>
    </w:p>
  </w:footnote>
  <w:footnote w:type="continuationSeparator" w:id="0">
    <w:p w:rsidR="00B40490" w:rsidRDefault="00B40490" w:rsidP="002406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59A4"/>
    <w:multiLevelType w:val="hybridMultilevel"/>
    <w:tmpl w:val="563A7B90"/>
    <w:lvl w:ilvl="0" w:tplc="D4381296">
      <w:numFmt w:val="bullet"/>
      <w:lvlText w:val=""/>
      <w:lvlJc w:val="left"/>
      <w:pPr>
        <w:ind w:left="540" w:hanging="4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DE66E8">
      <w:numFmt w:val="bullet"/>
      <w:lvlText w:val="•"/>
      <w:lvlJc w:val="left"/>
      <w:pPr>
        <w:ind w:left="1622" w:hanging="424"/>
      </w:pPr>
      <w:rPr>
        <w:rFonts w:hint="default"/>
        <w:lang w:val="ru-RU" w:eastAsia="en-US" w:bidi="ar-SA"/>
      </w:rPr>
    </w:lvl>
    <w:lvl w:ilvl="2" w:tplc="4A2E4904">
      <w:numFmt w:val="bullet"/>
      <w:lvlText w:val="•"/>
      <w:lvlJc w:val="left"/>
      <w:pPr>
        <w:ind w:left="2705" w:hanging="424"/>
      </w:pPr>
      <w:rPr>
        <w:rFonts w:hint="default"/>
        <w:lang w:val="ru-RU" w:eastAsia="en-US" w:bidi="ar-SA"/>
      </w:rPr>
    </w:lvl>
    <w:lvl w:ilvl="3" w:tplc="8990F410">
      <w:numFmt w:val="bullet"/>
      <w:lvlText w:val="•"/>
      <w:lvlJc w:val="left"/>
      <w:pPr>
        <w:ind w:left="3788" w:hanging="424"/>
      </w:pPr>
      <w:rPr>
        <w:rFonts w:hint="default"/>
        <w:lang w:val="ru-RU" w:eastAsia="en-US" w:bidi="ar-SA"/>
      </w:rPr>
    </w:lvl>
    <w:lvl w:ilvl="4" w:tplc="A7200FF2">
      <w:numFmt w:val="bullet"/>
      <w:lvlText w:val="•"/>
      <w:lvlJc w:val="left"/>
      <w:pPr>
        <w:ind w:left="4871" w:hanging="424"/>
      </w:pPr>
      <w:rPr>
        <w:rFonts w:hint="default"/>
        <w:lang w:val="ru-RU" w:eastAsia="en-US" w:bidi="ar-SA"/>
      </w:rPr>
    </w:lvl>
    <w:lvl w:ilvl="5" w:tplc="30B4C1FC">
      <w:numFmt w:val="bullet"/>
      <w:lvlText w:val="•"/>
      <w:lvlJc w:val="left"/>
      <w:pPr>
        <w:ind w:left="5954" w:hanging="424"/>
      </w:pPr>
      <w:rPr>
        <w:rFonts w:hint="default"/>
        <w:lang w:val="ru-RU" w:eastAsia="en-US" w:bidi="ar-SA"/>
      </w:rPr>
    </w:lvl>
    <w:lvl w:ilvl="6" w:tplc="5EA43A66">
      <w:numFmt w:val="bullet"/>
      <w:lvlText w:val="•"/>
      <w:lvlJc w:val="left"/>
      <w:pPr>
        <w:ind w:left="7036" w:hanging="424"/>
      </w:pPr>
      <w:rPr>
        <w:rFonts w:hint="default"/>
        <w:lang w:val="ru-RU" w:eastAsia="en-US" w:bidi="ar-SA"/>
      </w:rPr>
    </w:lvl>
    <w:lvl w:ilvl="7" w:tplc="CB783458">
      <w:numFmt w:val="bullet"/>
      <w:lvlText w:val="•"/>
      <w:lvlJc w:val="left"/>
      <w:pPr>
        <w:ind w:left="8119" w:hanging="424"/>
      </w:pPr>
      <w:rPr>
        <w:rFonts w:hint="default"/>
        <w:lang w:val="ru-RU" w:eastAsia="en-US" w:bidi="ar-SA"/>
      </w:rPr>
    </w:lvl>
    <w:lvl w:ilvl="8" w:tplc="8E1C6CA6">
      <w:numFmt w:val="bullet"/>
      <w:lvlText w:val="•"/>
      <w:lvlJc w:val="left"/>
      <w:pPr>
        <w:ind w:left="9202" w:hanging="424"/>
      </w:pPr>
      <w:rPr>
        <w:rFonts w:hint="default"/>
        <w:lang w:val="ru-RU" w:eastAsia="en-US" w:bidi="ar-SA"/>
      </w:rPr>
    </w:lvl>
  </w:abstractNum>
  <w:abstractNum w:abstractNumId="1" w15:restartNumberingAfterBreak="0">
    <w:nsid w:val="0CA37AE4"/>
    <w:multiLevelType w:val="hybridMultilevel"/>
    <w:tmpl w:val="8A766F1C"/>
    <w:lvl w:ilvl="0" w:tplc="FBAC838A">
      <w:numFmt w:val="bullet"/>
      <w:lvlText w:val="–"/>
      <w:lvlJc w:val="left"/>
      <w:pPr>
        <w:ind w:left="28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161132">
      <w:numFmt w:val="bullet"/>
      <w:lvlText w:val="•"/>
      <w:lvlJc w:val="left"/>
      <w:pPr>
        <w:ind w:left="711" w:hanging="180"/>
      </w:pPr>
      <w:rPr>
        <w:rFonts w:hint="default"/>
        <w:lang w:val="ru-RU" w:eastAsia="en-US" w:bidi="ar-SA"/>
      </w:rPr>
    </w:lvl>
    <w:lvl w:ilvl="2" w:tplc="19B0B318">
      <w:numFmt w:val="bullet"/>
      <w:lvlText w:val="•"/>
      <w:lvlJc w:val="left"/>
      <w:pPr>
        <w:ind w:left="1143" w:hanging="180"/>
      </w:pPr>
      <w:rPr>
        <w:rFonts w:hint="default"/>
        <w:lang w:val="ru-RU" w:eastAsia="en-US" w:bidi="ar-SA"/>
      </w:rPr>
    </w:lvl>
    <w:lvl w:ilvl="3" w:tplc="12B06294">
      <w:numFmt w:val="bullet"/>
      <w:lvlText w:val="•"/>
      <w:lvlJc w:val="left"/>
      <w:pPr>
        <w:ind w:left="1574" w:hanging="180"/>
      </w:pPr>
      <w:rPr>
        <w:rFonts w:hint="default"/>
        <w:lang w:val="ru-RU" w:eastAsia="en-US" w:bidi="ar-SA"/>
      </w:rPr>
    </w:lvl>
    <w:lvl w:ilvl="4" w:tplc="550C4166">
      <w:numFmt w:val="bullet"/>
      <w:lvlText w:val="•"/>
      <w:lvlJc w:val="left"/>
      <w:pPr>
        <w:ind w:left="2006" w:hanging="180"/>
      </w:pPr>
      <w:rPr>
        <w:rFonts w:hint="default"/>
        <w:lang w:val="ru-RU" w:eastAsia="en-US" w:bidi="ar-SA"/>
      </w:rPr>
    </w:lvl>
    <w:lvl w:ilvl="5" w:tplc="71EA9C4A">
      <w:numFmt w:val="bullet"/>
      <w:lvlText w:val="•"/>
      <w:lvlJc w:val="left"/>
      <w:pPr>
        <w:ind w:left="2438" w:hanging="180"/>
      </w:pPr>
      <w:rPr>
        <w:rFonts w:hint="default"/>
        <w:lang w:val="ru-RU" w:eastAsia="en-US" w:bidi="ar-SA"/>
      </w:rPr>
    </w:lvl>
    <w:lvl w:ilvl="6" w:tplc="6B2CF5D6">
      <w:numFmt w:val="bullet"/>
      <w:lvlText w:val="•"/>
      <w:lvlJc w:val="left"/>
      <w:pPr>
        <w:ind w:left="2869" w:hanging="180"/>
      </w:pPr>
      <w:rPr>
        <w:rFonts w:hint="default"/>
        <w:lang w:val="ru-RU" w:eastAsia="en-US" w:bidi="ar-SA"/>
      </w:rPr>
    </w:lvl>
    <w:lvl w:ilvl="7" w:tplc="AEC662F0">
      <w:numFmt w:val="bullet"/>
      <w:lvlText w:val="•"/>
      <w:lvlJc w:val="left"/>
      <w:pPr>
        <w:ind w:left="3301" w:hanging="180"/>
      </w:pPr>
      <w:rPr>
        <w:rFonts w:hint="default"/>
        <w:lang w:val="ru-RU" w:eastAsia="en-US" w:bidi="ar-SA"/>
      </w:rPr>
    </w:lvl>
    <w:lvl w:ilvl="8" w:tplc="1CFE9FC6">
      <w:numFmt w:val="bullet"/>
      <w:lvlText w:val="•"/>
      <w:lvlJc w:val="left"/>
      <w:pPr>
        <w:ind w:left="3732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0D5F2CC2"/>
    <w:multiLevelType w:val="hybridMultilevel"/>
    <w:tmpl w:val="8784483A"/>
    <w:lvl w:ilvl="0" w:tplc="52ECAF94">
      <w:start w:val="1"/>
      <w:numFmt w:val="decimal"/>
      <w:lvlText w:val="%1)"/>
      <w:lvlJc w:val="left"/>
      <w:pPr>
        <w:ind w:left="6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8A172">
      <w:numFmt w:val="bullet"/>
      <w:lvlText w:val="•"/>
      <w:lvlJc w:val="left"/>
      <w:pPr>
        <w:ind w:left="236" w:hanging="260"/>
      </w:pPr>
      <w:rPr>
        <w:rFonts w:hint="default"/>
        <w:lang w:val="ru-RU" w:eastAsia="en-US" w:bidi="ar-SA"/>
      </w:rPr>
    </w:lvl>
    <w:lvl w:ilvl="2" w:tplc="1FDA6116">
      <w:numFmt w:val="bullet"/>
      <w:lvlText w:val="•"/>
      <w:lvlJc w:val="left"/>
      <w:pPr>
        <w:ind w:left="413" w:hanging="260"/>
      </w:pPr>
      <w:rPr>
        <w:rFonts w:hint="default"/>
        <w:lang w:val="ru-RU" w:eastAsia="en-US" w:bidi="ar-SA"/>
      </w:rPr>
    </w:lvl>
    <w:lvl w:ilvl="3" w:tplc="262CE4EC">
      <w:numFmt w:val="bullet"/>
      <w:lvlText w:val="•"/>
      <w:lvlJc w:val="left"/>
      <w:pPr>
        <w:ind w:left="589" w:hanging="260"/>
      </w:pPr>
      <w:rPr>
        <w:rFonts w:hint="default"/>
        <w:lang w:val="ru-RU" w:eastAsia="en-US" w:bidi="ar-SA"/>
      </w:rPr>
    </w:lvl>
    <w:lvl w:ilvl="4" w:tplc="B01C9DE6">
      <w:numFmt w:val="bullet"/>
      <w:lvlText w:val="•"/>
      <w:lvlJc w:val="left"/>
      <w:pPr>
        <w:ind w:left="766" w:hanging="260"/>
      </w:pPr>
      <w:rPr>
        <w:rFonts w:hint="default"/>
        <w:lang w:val="ru-RU" w:eastAsia="en-US" w:bidi="ar-SA"/>
      </w:rPr>
    </w:lvl>
    <w:lvl w:ilvl="5" w:tplc="1F50849A">
      <w:numFmt w:val="bullet"/>
      <w:lvlText w:val="•"/>
      <w:lvlJc w:val="left"/>
      <w:pPr>
        <w:ind w:left="943" w:hanging="260"/>
      </w:pPr>
      <w:rPr>
        <w:rFonts w:hint="default"/>
        <w:lang w:val="ru-RU" w:eastAsia="en-US" w:bidi="ar-SA"/>
      </w:rPr>
    </w:lvl>
    <w:lvl w:ilvl="6" w:tplc="AF90B728">
      <w:numFmt w:val="bullet"/>
      <w:lvlText w:val="•"/>
      <w:lvlJc w:val="left"/>
      <w:pPr>
        <w:ind w:left="1119" w:hanging="260"/>
      </w:pPr>
      <w:rPr>
        <w:rFonts w:hint="default"/>
        <w:lang w:val="ru-RU" w:eastAsia="en-US" w:bidi="ar-SA"/>
      </w:rPr>
    </w:lvl>
    <w:lvl w:ilvl="7" w:tplc="1012DA06">
      <w:numFmt w:val="bullet"/>
      <w:lvlText w:val="•"/>
      <w:lvlJc w:val="left"/>
      <w:pPr>
        <w:ind w:left="1296" w:hanging="260"/>
      </w:pPr>
      <w:rPr>
        <w:rFonts w:hint="default"/>
        <w:lang w:val="ru-RU" w:eastAsia="en-US" w:bidi="ar-SA"/>
      </w:rPr>
    </w:lvl>
    <w:lvl w:ilvl="8" w:tplc="B20E67AE">
      <w:numFmt w:val="bullet"/>
      <w:lvlText w:val="•"/>
      <w:lvlJc w:val="left"/>
      <w:pPr>
        <w:ind w:left="1472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FFE2E80"/>
    <w:multiLevelType w:val="multilevel"/>
    <w:tmpl w:val="B9CA1EA8"/>
    <w:lvl w:ilvl="0">
      <w:start w:val="4"/>
      <w:numFmt w:val="decimal"/>
      <w:lvlText w:val="%1"/>
      <w:lvlJc w:val="left"/>
      <w:pPr>
        <w:ind w:left="9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6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139A3622"/>
    <w:multiLevelType w:val="multilevel"/>
    <w:tmpl w:val="59E63AA0"/>
    <w:lvl w:ilvl="0">
      <w:start w:val="1"/>
      <w:numFmt w:val="decimal"/>
      <w:lvlText w:val="%1"/>
      <w:lvlJc w:val="left"/>
      <w:pPr>
        <w:ind w:left="1386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6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1F2869F5"/>
    <w:multiLevelType w:val="hybridMultilevel"/>
    <w:tmpl w:val="3D72AF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93819"/>
    <w:multiLevelType w:val="multilevel"/>
    <w:tmpl w:val="783ACF68"/>
    <w:lvl w:ilvl="0">
      <w:start w:val="1"/>
      <w:numFmt w:val="decimal"/>
      <w:lvlText w:val="%1"/>
      <w:lvlJc w:val="left"/>
      <w:pPr>
        <w:ind w:left="2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9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9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792"/>
      </w:pPr>
      <w:rPr>
        <w:rFonts w:hint="default"/>
        <w:lang w:val="ru-RU" w:eastAsia="en-US" w:bidi="ar-SA"/>
      </w:rPr>
    </w:lvl>
  </w:abstractNum>
  <w:abstractNum w:abstractNumId="7" w15:restartNumberingAfterBreak="0">
    <w:nsid w:val="2FB91907"/>
    <w:multiLevelType w:val="hybridMultilevel"/>
    <w:tmpl w:val="A438970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7945981"/>
    <w:multiLevelType w:val="hybridMultilevel"/>
    <w:tmpl w:val="05829D88"/>
    <w:lvl w:ilvl="0" w:tplc="D1E8610A">
      <w:numFmt w:val="bullet"/>
      <w:lvlText w:val="-"/>
      <w:lvlJc w:val="left"/>
      <w:pPr>
        <w:ind w:left="44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DA4A9E">
      <w:numFmt w:val="bullet"/>
      <w:lvlText w:val="-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1FC7118">
      <w:numFmt w:val="bullet"/>
      <w:lvlText w:val="•"/>
      <w:lvlJc w:val="left"/>
      <w:pPr>
        <w:ind w:left="2193" w:hanging="197"/>
      </w:pPr>
      <w:rPr>
        <w:rFonts w:hint="default"/>
        <w:lang w:val="ru-RU" w:eastAsia="en-US" w:bidi="ar-SA"/>
      </w:rPr>
    </w:lvl>
    <w:lvl w:ilvl="3" w:tplc="1110DE72">
      <w:numFmt w:val="bullet"/>
      <w:lvlText w:val="•"/>
      <w:lvlJc w:val="left"/>
      <w:pPr>
        <w:ind w:left="3179" w:hanging="197"/>
      </w:pPr>
      <w:rPr>
        <w:rFonts w:hint="default"/>
        <w:lang w:val="ru-RU" w:eastAsia="en-US" w:bidi="ar-SA"/>
      </w:rPr>
    </w:lvl>
    <w:lvl w:ilvl="4" w:tplc="62500EEE">
      <w:numFmt w:val="bullet"/>
      <w:lvlText w:val="•"/>
      <w:lvlJc w:val="left"/>
      <w:pPr>
        <w:ind w:left="4166" w:hanging="197"/>
      </w:pPr>
      <w:rPr>
        <w:rFonts w:hint="default"/>
        <w:lang w:val="ru-RU" w:eastAsia="en-US" w:bidi="ar-SA"/>
      </w:rPr>
    </w:lvl>
    <w:lvl w:ilvl="5" w:tplc="4076602E">
      <w:numFmt w:val="bullet"/>
      <w:lvlText w:val="•"/>
      <w:lvlJc w:val="left"/>
      <w:pPr>
        <w:ind w:left="5153" w:hanging="197"/>
      </w:pPr>
      <w:rPr>
        <w:rFonts w:hint="default"/>
        <w:lang w:val="ru-RU" w:eastAsia="en-US" w:bidi="ar-SA"/>
      </w:rPr>
    </w:lvl>
    <w:lvl w:ilvl="6" w:tplc="44EEC4A8">
      <w:numFmt w:val="bullet"/>
      <w:lvlText w:val="•"/>
      <w:lvlJc w:val="left"/>
      <w:pPr>
        <w:ind w:left="6139" w:hanging="197"/>
      </w:pPr>
      <w:rPr>
        <w:rFonts w:hint="default"/>
        <w:lang w:val="ru-RU" w:eastAsia="en-US" w:bidi="ar-SA"/>
      </w:rPr>
    </w:lvl>
    <w:lvl w:ilvl="7" w:tplc="14D20A0A">
      <w:numFmt w:val="bullet"/>
      <w:lvlText w:val="•"/>
      <w:lvlJc w:val="left"/>
      <w:pPr>
        <w:ind w:left="7126" w:hanging="197"/>
      </w:pPr>
      <w:rPr>
        <w:rFonts w:hint="default"/>
        <w:lang w:val="ru-RU" w:eastAsia="en-US" w:bidi="ar-SA"/>
      </w:rPr>
    </w:lvl>
    <w:lvl w:ilvl="8" w:tplc="89121A34">
      <w:numFmt w:val="bullet"/>
      <w:lvlText w:val="•"/>
      <w:lvlJc w:val="left"/>
      <w:pPr>
        <w:ind w:left="8113" w:hanging="197"/>
      </w:pPr>
      <w:rPr>
        <w:rFonts w:hint="default"/>
        <w:lang w:val="ru-RU" w:eastAsia="en-US" w:bidi="ar-SA"/>
      </w:rPr>
    </w:lvl>
  </w:abstractNum>
  <w:abstractNum w:abstractNumId="9" w15:restartNumberingAfterBreak="0">
    <w:nsid w:val="4313790D"/>
    <w:multiLevelType w:val="hybridMultilevel"/>
    <w:tmpl w:val="7236E3A4"/>
    <w:lvl w:ilvl="0" w:tplc="C7664008">
      <w:numFmt w:val="bullet"/>
      <w:lvlText w:val=""/>
      <w:lvlJc w:val="left"/>
      <w:pPr>
        <w:ind w:left="32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78654BC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322C1B4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3" w:tplc="CC0ED80E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4" w:tplc="1C84560E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5" w:tplc="DDEC3C0A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6" w:tplc="C7964D20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7" w:tplc="534C213C">
      <w:numFmt w:val="bullet"/>
      <w:lvlText w:val="•"/>
      <w:lvlJc w:val="left"/>
      <w:pPr>
        <w:ind w:left="6532" w:hanging="360"/>
      </w:pPr>
      <w:rPr>
        <w:rFonts w:hint="default"/>
        <w:lang w:val="ru-RU" w:eastAsia="en-US" w:bidi="ar-SA"/>
      </w:rPr>
    </w:lvl>
    <w:lvl w:ilvl="8" w:tplc="83F259B4">
      <w:numFmt w:val="bullet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C2B4854"/>
    <w:multiLevelType w:val="hybridMultilevel"/>
    <w:tmpl w:val="30F8002A"/>
    <w:lvl w:ilvl="0" w:tplc="8D044F68">
      <w:start w:val="1"/>
      <w:numFmt w:val="decimal"/>
      <w:lvlText w:val="%1."/>
      <w:lvlJc w:val="left"/>
      <w:pPr>
        <w:ind w:left="780" w:hanging="24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A94CD7A">
      <w:start w:val="5"/>
      <w:numFmt w:val="decimal"/>
      <w:lvlText w:val="%2."/>
      <w:lvlJc w:val="left"/>
      <w:pPr>
        <w:ind w:left="3413" w:hanging="35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E3891B8">
      <w:numFmt w:val="bullet"/>
      <w:lvlText w:val="•"/>
      <w:lvlJc w:val="left"/>
      <w:pPr>
        <w:ind w:left="4303" w:hanging="356"/>
      </w:pPr>
      <w:rPr>
        <w:rFonts w:hint="default"/>
        <w:lang w:val="ru-RU" w:eastAsia="en-US" w:bidi="ar-SA"/>
      </w:rPr>
    </w:lvl>
    <w:lvl w:ilvl="3" w:tplc="ABDA45EA">
      <w:numFmt w:val="bullet"/>
      <w:lvlText w:val="•"/>
      <w:lvlJc w:val="left"/>
      <w:pPr>
        <w:ind w:left="5186" w:hanging="356"/>
      </w:pPr>
      <w:rPr>
        <w:rFonts w:hint="default"/>
        <w:lang w:val="ru-RU" w:eastAsia="en-US" w:bidi="ar-SA"/>
      </w:rPr>
    </w:lvl>
    <w:lvl w:ilvl="4" w:tplc="8C34145C">
      <w:numFmt w:val="bullet"/>
      <w:lvlText w:val="•"/>
      <w:lvlJc w:val="left"/>
      <w:pPr>
        <w:ind w:left="6069" w:hanging="356"/>
      </w:pPr>
      <w:rPr>
        <w:rFonts w:hint="default"/>
        <w:lang w:val="ru-RU" w:eastAsia="en-US" w:bidi="ar-SA"/>
      </w:rPr>
    </w:lvl>
    <w:lvl w:ilvl="5" w:tplc="51602FF8">
      <w:numFmt w:val="bullet"/>
      <w:lvlText w:val="•"/>
      <w:lvlJc w:val="left"/>
      <w:pPr>
        <w:ind w:left="6952" w:hanging="356"/>
      </w:pPr>
      <w:rPr>
        <w:rFonts w:hint="default"/>
        <w:lang w:val="ru-RU" w:eastAsia="en-US" w:bidi="ar-SA"/>
      </w:rPr>
    </w:lvl>
    <w:lvl w:ilvl="6" w:tplc="BE425F52">
      <w:numFmt w:val="bullet"/>
      <w:lvlText w:val="•"/>
      <w:lvlJc w:val="left"/>
      <w:pPr>
        <w:ind w:left="7835" w:hanging="356"/>
      </w:pPr>
      <w:rPr>
        <w:rFonts w:hint="default"/>
        <w:lang w:val="ru-RU" w:eastAsia="en-US" w:bidi="ar-SA"/>
      </w:rPr>
    </w:lvl>
    <w:lvl w:ilvl="7" w:tplc="5586613E">
      <w:numFmt w:val="bullet"/>
      <w:lvlText w:val="•"/>
      <w:lvlJc w:val="left"/>
      <w:pPr>
        <w:ind w:left="8718" w:hanging="356"/>
      </w:pPr>
      <w:rPr>
        <w:rFonts w:hint="default"/>
        <w:lang w:val="ru-RU" w:eastAsia="en-US" w:bidi="ar-SA"/>
      </w:rPr>
    </w:lvl>
    <w:lvl w:ilvl="8" w:tplc="E86876CE">
      <w:numFmt w:val="bullet"/>
      <w:lvlText w:val="•"/>
      <w:lvlJc w:val="left"/>
      <w:pPr>
        <w:ind w:left="9601" w:hanging="356"/>
      </w:pPr>
      <w:rPr>
        <w:rFonts w:hint="default"/>
        <w:lang w:val="ru-RU" w:eastAsia="en-US" w:bidi="ar-SA"/>
      </w:rPr>
    </w:lvl>
  </w:abstractNum>
  <w:abstractNum w:abstractNumId="11" w15:restartNumberingAfterBreak="0">
    <w:nsid w:val="50EA592F"/>
    <w:multiLevelType w:val="hybridMultilevel"/>
    <w:tmpl w:val="29C6DE16"/>
    <w:lvl w:ilvl="0" w:tplc="764EF888">
      <w:start w:val="1"/>
      <w:numFmt w:val="decimal"/>
      <w:lvlText w:val="%1."/>
      <w:lvlJc w:val="left"/>
      <w:pPr>
        <w:ind w:left="1057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 w15:restartNumberingAfterBreak="0">
    <w:nsid w:val="51DC3335"/>
    <w:multiLevelType w:val="hybridMultilevel"/>
    <w:tmpl w:val="7ED2E574"/>
    <w:lvl w:ilvl="0" w:tplc="3AE035B8">
      <w:numFmt w:val="bullet"/>
      <w:lvlText w:val="-"/>
      <w:lvlJc w:val="left"/>
      <w:pPr>
        <w:ind w:left="218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CCFEB4">
      <w:numFmt w:val="bullet"/>
      <w:lvlText w:val="•"/>
      <w:lvlJc w:val="left"/>
      <w:pPr>
        <w:ind w:left="1206" w:hanging="267"/>
      </w:pPr>
      <w:rPr>
        <w:rFonts w:hint="default"/>
        <w:lang w:val="ru-RU" w:eastAsia="en-US" w:bidi="ar-SA"/>
      </w:rPr>
    </w:lvl>
    <w:lvl w:ilvl="2" w:tplc="0D724558">
      <w:numFmt w:val="bullet"/>
      <w:lvlText w:val="•"/>
      <w:lvlJc w:val="left"/>
      <w:pPr>
        <w:ind w:left="2193" w:hanging="267"/>
      </w:pPr>
      <w:rPr>
        <w:rFonts w:hint="default"/>
        <w:lang w:val="ru-RU" w:eastAsia="en-US" w:bidi="ar-SA"/>
      </w:rPr>
    </w:lvl>
    <w:lvl w:ilvl="3" w:tplc="975420AC">
      <w:numFmt w:val="bullet"/>
      <w:lvlText w:val="•"/>
      <w:lvlJc w:val="left"/>
      <w:pPr>
        <w:ind w:left="3179" w:hanging="267"/>
      </w:pPr>
      <w:rPr>
        <w:rFonts w:hint="default"/>
        <w:lang w:val="ru-RU" w:eastAsia="en-US" w:bidi="ar-SA"/>
      </w:rPr>
    </w:lvl>
    <w:lvl w:ilvl="4" w:tplc="E01658C4">
      <w:numFmt w:val="bullet"/>
      <w:lvlText w:val="•"/>
      <w:lvlJc w:val="left"/>
      <w:pPr>
        <w:ind w:left="4166" w:hanging="267"/>
      </w:pPr>
      <w:rPr>
        <w:rFonts w:hint="default"/>
        <w:lang w:val="ru-RU" w:eastAsia="en-US" w:bidi="ar-SA"/>
      </w:rPr>
    </w:lvl>
    <w:lvl w:ilvl="5" w:tplc="C4707FD0">
      <w:numFmt w:val="bullet"/>
      <w:lvlText w:val="•"/>
      <w:lvlJc w:val="left"/>
      <w:pPr>
        <w:ind w:left="5153" w:hanging="267"/>
      </w:pPr>
      <w:rPr>
        <w:rFonts w:hint="default"/>
        <w:lang w:val="ru-RU" w:eastAsia="en-US" w:bidi="ar-SA"/>
      </w:rPr>
    </w:lvl>
    <w:lvl w:ilvl="6" w:tplc="AD6A29DE">
      <w:numFmt w:val="bullet"/>
      <w:lvlText w:val="•"/>
      <w:lvlJc w:val="left"/>
      <w:pPr>
        <w:ind w:left="6139" w:hanging="267"/>
      </w:pPr>
      <w:rPr>
        <w:rFonts w:hint="default"/>
        <w:lang w:val="ru-RU" w:eastAsia="en-US" w:bidi="ar-SA"/>
      </w:rPr>
    </w:lvl>
    <w:lvl w:ilvl="7" w:tplc="77346790">
      <w:numFmt w:val="bullet"/>
      <w:lvlText w:val="•"/>
      <w:lvlJc w:val="left"/>
      <w:pPr>
        <w:ind w:left="7126" w:hanging="267"/>
      </w:pPr>
      <w:rPr>
        <w:rFonts w:hint="default"/>
        <w:lang w:val="ru-RU" w:eastAsia="en-US" w:bidi="ar-SA"/>
      </w:rPr>
    </w:lvl>
    <w:lvl w:ilvl="8" w:tplc="6AB63114">
      <w:numFmt w:val="bullet"/>
      <w:lvlText w:val="•"/>
      <w:lvlJc w:val="left"/>
      <w:pPr>
        <w:ind w:left="8113" w:hanging="267"/>
      </w:pPr>
      <w:rPr>
        <w:rFonts w:hint="default"/>
        <w:lang w:val="ru-RU" w:eastAsia="en-US" w:bidi="ar-SA"/>
      </w:rPr>
    </w:lvl>
  </w:abstractNum>
  <w:abstractNum w:abstractNumId="13" w15:restartNumberingAfterBreak="0">
    <w:nsid w:val="55B9526D"/>
    <w:multiLevelType w:val="multilevel"/>
    <w:tmpl w:val="B9966230"/>
    <w:lvl w:ilvl="0">
      <w:start w:val="1"/>
      <w:numFmt w:val="decimal"/>
      <w:lvlText w:val="%1"/>
      <w:lvlJc w:val="left"/>
      <w:pPr>
        <w:ind w:left="1693" w:hanging="73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93" w:hanging="7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6" w:hanging="73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75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7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9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3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735"/>
      </w:pPr>
      <w:rPr>
        <w:rFonts w:hint="default"/>
        <w:lang w:val="ru-RU" w:eastAsia="en-US" w:bidi="ar-SA"/>
      </w:rPr>
    </w:lvl>
  </w:abstractNum>
  <w:abstractNum w:abstractNumId="14" w15:restartNumberingAfterBreak="0">
    <w:nsid w:val="56DE4C25"/>
    <w:multiLevelType w:val="multilevel"/>
    <w:tmpl w:val="B6EE4FA6"/>
    <w:lvl w:ilvl="0">
      <w:start w:val="3"/>
      <w:numFmt w:val="decimal"/>
      <w:lvlText w:val="%1."/>
      <w:lvlJc w:val="left"/>
      <w:pPr>
        <w:ind w:left="10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360"/>
      </w:pPr>
      <w:rPr>
        <w:rFonts w:ascii="PT Astra Serif" w:hAnsi="PT Astra Serif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17" w:hanging="720"/>
      </w:pPr>
      <w:rPr>
        <w:rFonts w:asciiTheme="minorHAnsi" w:hAnsiTheme="minorHAns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17" w:hanging="720"/>
      </w:pPr>
      <w:rPr>
        <w:rFonts w:asciiTheme="minorHAnsi" w:hAnsiTheme="minorHAns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777" w:hanging="1080"/>
      </w:pPr>
      <w:rPr>
        <w:rFonts w:asciiTheme="minorHAnsi" w:hAnsiTheme="minorHAns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777" w:hanging="1080"/>
      </w:pPr>
      <w:rPr>
        <w:rFonts w:asciiTheme="minorHAnsi" w:hAnsiTheme="minorHAns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37" w:hanging="1440"/>
      </w:pPr>
      <w:rPr>
        <w:rFonts w:asciiTheme="minorHAnsi" w:hAnsiTheme="minorHAns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37" w:hanging="1440"/>
      </w:pPr>
      <w:rPr>
        <w:rFonts w:asciiTheme="minorHAnsi" w:hAnsiTheme="minorHAns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497" w:hanging="1800"/>
      </w:pPr>
      <w:rPr>
        <w:rFonts w:asciiTheme="minorHAnsi" w:hAnsiTheme="minorHAnsi" w:hint="default"/>
        <w:b w:val="0"/>
        <w:sz w:val="22"/>
      </w:rPr>
    </w:lvl>
  </w:abstractNum>
  <w:abstractNum w:abstractNumId="15" w15:restartNumberingAfterBreak="0">
    <w:nsid w:val="5718737E"/>
    <w:multiLevelType w:val="hybridMultilevel"/>
    <w:tmpl w:val="6FDA79E0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6" w15:restartNumberingAfterBreak="0">
    <w:nsid w:val="571C03CB"/>
    <w:multiLevelType w:val="multilevel"/>
    <w:tmpl w:val="C7664456"/>
    <w:lvl w:ilvl="0">
      <w:start w:val="2"/>
      <w:numFmt w:val="decimal"/>
      <w:lvlText w:val="%1"/>
      <w:lvlJc w:val="left"/>
      <w:pPr>
        <w:ind w:left="540" w:hanging="9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9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5" w:hanging="9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8" w:hanging="9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1" w:hanging="9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4" w:hanging="9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9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9" w:hanging="9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996"/>
      </w:pPr>
      <w:rPr>
        <w:rFonts w:hint="default"/>
        <w:lang w:val="ru-RU" w:eastAsia="en-US" w:bidi="ar-SA"/>
      </w:rPr>
    </w:lvl>
  </w:abstractNum>
  <w:abstractNum w:abstractNumId="17" w15:restartNumberingAfterBreak="0">
    <w:nsid w:val="5B146152"/>
    <w:multiLevelType w:val="multilevel"/>
    <w:tmpl w:val="44CC9E14"/>
    <w:lvl w:ilvl="0">
      <w:start w:val="3"/>
      <w:numFmt w:val="decimal"/>
      <w:lvlText w:val="%1"/>
      <w:lvlJc w:val="left"/>
      <w:pPr>
        <w:ind w:left="540" w:hanging="10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10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161" w:hanging="361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0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1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5B9A685A"/>
    <w:multiLevelType w:val="hybridMultilevel"/>
    <w:tmpl w:val="20CC8B3E"/>
    <w:lvl w:ilvl="0" w:tplc="5A003244">
      <w:numFmt w:val="bullet"/>
      <w:lvlText w:val="•"/>
      <w:lvlJc w:val="left"/>
      <w:pPr>
        <w:ind w:left="744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F23664">
      <w:numFmt w:val="bullet"/>
      <w:lvlText w:val="•"/>
      <w:lvlJc w:val="left"/>
      <w:pPr>
        <w:ind w:left="1802" w:hanging="204"/>
      </w:pPr>
      <w:rPr>
        <w:rFonts w:hint="default"/>
        <w:lang w:val="ru-RU" w:eastAsia="en-US" w:bidi="ar-SA"/>
      </w:rPr>
    </w:lvl>
    <w:lvl w:ilvl="2" w:tplc="036C8CFE">
      <w:numFmt w:val="bullet"/>
      <w:lvlText w:val="•"/>
      <w:lvlJc w:val="left"/>
      <w:pPr>
        <w:ind w:left="2865" w:hanging="204"/>
      </w:pPr>
      <w:rPr>
        <w:rFonts w:hint="default"/>
        <w:lang w:val="ru-RU" w:eastAsia="en-US" w:bidi="ar-SA"/>
      </w:rPr>
    </w:lvl>
    <w:lvl w:ilvl="3" w:tplc="8F0E7980">
      <w:numFmt w:val="bullet"/>
      <w:lvlText w:val="•"/>
      <w:lvlJc w:val="left"/>
      <w:pPr>
        <w:ind w:left="3928" w:hanging="204"/>
      </w:pPr>
      <w:rPr>
        <w:rFonts w:hint="default"/>
        <w:lang w:val="ru-RU" w:eastAsia="en-US" w:bidi="ar-SA"/>
      </w:rPr>
    </w:lvl>
    <w:lvl w:ilvl="4" w:tplc="8A823098">
      <w:numFmt w:val="bullet"/>
      <w:lvlText w:val="•"/>
      <w:lvlJc w:val="left"/>
      <w:pPr>
        <w:ind w:left="4991" w:hanging="204"/>
      </w:pPr>
      <w:rPr>
        <w:rFonts w:hint="default"/>
        <w:lang w:val="ru-RU" w:eastAsia="en-US" w:bidi="ar-SA"/>
      </w:rPr>
    </w:lvl>
    <w:lvl w:ilvl="5" w:tplc="C63C7C76">
      <w:numFmt w:val="bullet"/>
      <w:lvlText w:val="•"/>
      <w:lvlJc w:val="left"/>
      <w:pPr>
        <w:ind w:left="6054" w:hanging="204"/>
      </w:pPr>
      <w:rPr>
        <w:rFonts w:hint="default"/>
        <w:lang w:val="ru-RU" w:eastAsia="en-US" w:bidi="ar-SA"/>
      </w:rPr>
    </w:lvl>
    <w:lvl w:ilvl="6" w:tplc="4906F90E">
      <w:numFmt w:val="bullet"/>
      <w:lvlText w:val="•"/>
      <w:lvlJc w:val="left"/>
      <w:pPr>
        <w:ind w:left="7116" w:hanging="204"/>
      </w:pPr>
      <w:rPr>
        <w:rFonts w:hint="default"/>
        <w:lang w:val="ru-RU" w:eastAsia="en-US" w:bidi="ar-SA"/>
      </w:rPr>
    </w:lvl>
    <w:lvl w:ilvl="7" w:tplc="4FD05AD2">
      <w:numFmt w:val="bullet"/>
      <w:lvlText w:val="•"/>
      <w:lvlJc w:val="left"/>
      <w:pPr>
        <w:ind w:left="8179" w:hanging="204"/>
      </w:pPr>
      <w:rPr>
        <w:rFonts w:hint="default"/>
        <w:lang w:val="ru-RU" w:eastAsia="en-US" w:bidi="ar-SA"/>
      </w:rPr>
    </w:lvl>
    <w:lvl w:ilvl="8" w:tplc="93EEBBD0">
      <w:numFmt w:val="bullet"/>
      <w:lvlText w:val="•"/>
      <w:lvlJc w:val="left"/>
      <w:pPr>
        <w:ind w:left="9242" w:hanging="204"/>
      </w:pPr>
      <w:rPr>
        <w:rFonts w:hint="default"/>
        <w:lang w:val="ru-RU" w:eastAsia="en-US" w:bidi="ar-SA"/>
      </w:rPr>
    </w:lvl>
  </w:abstractNum>
  <w:abstractNum w:abstractNumId="19" w15:restartNumberingAfterBreak="0">
    <w:nsid w:val="5DB52D12"/>
    <w:multiLevelType w:val="multilevel"/>
    <w:tmpl w:val="8CA88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20" w15:restartNumberingAfterBreak="0">
    <w:nsid w:val="6BF61C80"/>
    <w:multiLevelType w:val="hybridMultilevel"/>
    <w:tmpl w:val="346ECE8C"/>
    <w:lvl w:ilvl="0" w:tplc="CA8CE312">
      <w:start w:val="7"/>
      <w:numFmt w:val="decimal"/>
      <w:lvlText w:val="%1."/>
      <w:lvlJc w:val="left"/>
      <w:pPr>
        <w:ind w:left="3413" w:hanging="3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F72C9"/>
    <w:multiLevelType w:val="hybridMultilevel"/>
    <w:tmpl w:val="D8409D70"/>
    <w:lvl w:ilvl="0" w:tplc="3B56DD36">
      <w:numFmt w:val="bullet"/>
      <w:lvlText w:val="–"/>
      <w:lvlJc w:val="left"/>
      <w:pPr>
        <w:ind w:left="28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4011F8">
      <w:numFmt w:val="bullet"/>
      <w:lvlText w:val="•"/>
      <w:lvlJc w:val="left"/>
      <w:pPr>
        <w:ind w:left="711" w:hanging="180"/>
      </w:pPr>
      <w:rPr>
        <w:rFonts w:hint="default"/>
        <w:lang w:val="ru-RU" w:eastAsia="en-US" w:bidi="ar-SA"/>
      </w:rPr>
    </w:lvl>
    <w:lvl w:ilvl="2" w:tplc="9412E336">
      <w:numFmt w:val="bullet"/>
      <w:lvlText w:val="•"/>
      <w:lvlJc w:val="left"/>
      <w:pPr>
        <w:ind w:left="1143" w:hanging="180"/>
      </w:pPr>
      <w:rPr>
        <w:rFonts w:hint="default"/>
        <w:lang w:val="ru-RU" w:eastAsia="en-US" w:bidi="ar-SA"/>
      </w:rPr>
    </w:lvl>
    <w:lvl w:ilvl="3" w:tplc="1226B862">
      <w:numFmt w:val="bullet"/>
      <w:lvlText w:val="•"/>
      <w:lvlJc w:val="left"/>
      <w:pPr>
        <w:ind w:left="1574" w:hanging="180"/>
      </w:pPr>
      <w:rPr>
        <w:rFonts w:hint="default"/>
        <w:lang w:val="ru-RU" w:eastAsia="en-US" w:bidi="ar-SA"/>
      </w:rPr>
    </w:lvl>
    <w:lvl w:ilvl="4" w:tplc="05ACF704">
      <w:numFmt w:val="bullet"/>
      <w:lvlText w:val="•"/>
      <w:lvlJc w:val="left"/>
      <w:pPr>
        <w:ind w:left="2006" w:hanging="180"/>
      </w:pPr>
      <w:rPr>
        <w:rFonts w:hint="default"/>
        <w:lang w:val="ru-RU" w:eastAsia="en-US" w:bidi="ar-SA"/>
      </w:rPr>
    </w:lvl>
    <w:lvl w:ilvl="5" w:tplc="E59C1D08">
      <w:numFmt w:val="bullet"/>
      <w:lvlText w:val="•"/>
      <w:lvlJc w:val="left"/>
      <w:pPr>
        <w:ind w:left="2438" w:hanging="180"/>
      </w:pPr>
      <w:rPr>
        <w:rFonts w:hint="default"/>
        <w:lang w:val="ru-RU" w:eastAsia="en-US" w:bidi="ar-SA"/>
      </w:rPr>
    </w:lvl>
    <w:lvl w:ilvl="6" w:tplc="135AD92C">
      <w:numFmt w:val="bullet"/>
      <w:lvlText w:val="•"/>
      <w:lvlJc w:val="left"/>
      <w:pPr>
        <w:ind w:left="2869" w:hanging="180"/>
      </w:pPr>
      <w:rPr>
        <w:rFonts w:hint="default"/>
        <w:lang w:val="ru-RU" w:eastAsia="en-US" w:bidi="ar-SA"/>
      </w:rPr>
    </w:lvl>
    <w:lvl w:ilvl="7" w:tplc="E74AB8D4">
      <w:numFmt w:val="bullet"/>
      <w:lvlText w:val="•"/>
      <w:lvlJc w:val="left"/>
      <w:pPr>
        <w:ind w:left="3301" w:hanging="180"/>
      </w:pPr>
      <w:rPr>
        <w:rFonts w:hint="default"/>
        <w:lang w:val="ru-RU" w:eastAsia="en-US" w:bidi="ar-SA"/>
      </w:rPr>
    </w:lvl>
    <w:lvl w:ilvl="8" w:tplc="0E9E2C20">
      <w:numFmt w:val="bullet"/>
      <w:lvlText w:val="•"/>
      <w:lvlJc w:val="left"/>
      <w:pPr>
        <w:ind w:left="3732" w:hanging="180"/>
      </w:pPr>
      <w:rPr>
        <w:rFonts w:hint="default"/>
        <w:lang w:val="ru-RU" w:eastAsia="en-US" w:bidi="ar-SA"/>
      </w:rPr>
    </w:lvl>
  </w:abstractNum>
  <w:abstractNum w:abstractNumId="22" w15:restartNumberingAfterBreak="0">
    <w:nsid w:val="713B24BE"/>
    <w:multiLevelType w:val="hybridMultilevel"/>
    <w:tmpl w:val="8932B598"/>
    <w:lvl w:ilvl="0" w:tplc="344CC670">
      <w:start w:val="1"/>
      <w:numFmt w:val="decimal"/>
      <w:lvlText w:val="%1."/>
      <w:lvlJc w:val="left"/>
      <w:pPr>
        <w:ind w:left="4066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52A2D8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2" w:tplc="A5B480F6">
      <w:numFmt w:val="bullet"/>
      <w:lvlText w:val="•"/>
      <w:lvlJc w:val="left"/>
      <w:pPr>
        <w:ind w:left="5265" w:hanging="281"/>
      </w:pPr>
      <w:rPr>
        <w:rFonts w:hint="default"/>
        <w:lang w:val="ru-RU" w:eastAsia="en-US" w:bidi="ar-SA"/>
      </w:rPr>
    </w:lvl>
    <w:lvl w:ilvl="3" w:tplc="D4320080">
      <w:numFmt w:val="bullet"/>
      <w:lvlText w:val="•"/>
      <w:lvlJc w:val="left"/>
      <w:pPr>
        <w:ind w:left="5867" w:hanging="281"/>
      </w:pPr>
      <w:rPr>
        <w:rFonts w:hint="default"/>
        <w:lang w:val="ru-RU" w:eastAsia="en-US" w:bidi="ar-SA"/>
      </w:rPr>
    </w:lvl>
    <w:lvl w:ilvl="4" w:tplc="93E8B760">
      <w:numFmt w:val="bullet"/>
      <w:lvlText w:val="•"/>
      <w:lvlJc w:val="left"/>
      <w:pPr>
        <w:ind w:left="6470" w:hanging="281"/>
      </w:pPr>
      <w:rPr>
        <w:rFonts w:hint="default"/>
        <w:lang w:val="ru-RU" w:eastAsia="en-US" w:bidi="ar-SA"/>
      </w:rPr>
    </w:lvl>
    <w:lvl w:ilvl="5" w:tplc="62BE8206">
      <w:numFmt w:val="bullet"/>
      <w:lvlText w:val="•"/>
      <w:lvlJc w:val="left"/>
      <w:pPr>
        <w:ind w:left="7073" w:hanging="281"/>
      </w:pPr>
      <w:rPr>
        <w:rFonts w:hint="default"/>
        <w:lang w:val="ru-RU" w:eastAsia="en-US" w:bidi="ar-SA"/>
      </w:rPr>
    </w:lvl>
    <w:lvl w:ilvl="6" w:tplc="97565BF2">
      <w:numFmt w:val="bullet"/>
      <w:lvlText w:val="•"/>
      <w:lvlJc w:val="left"/>
      <w:pPr>
        <w:ind w:left="7675" w:hanging="281"/>
      </w:pPr>
      <w:rPr>
        <w:rFonts w:hint="default"/>
        <w:lang w:val="ru-RU" w:eastAsia="en-US" w:bidi="ar-SA"/>
      </w:rPr>
    </w:lvl>
    <w:lvl w:ilvl="7" w:tplc="BC5A6AE4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 w:tplc="3C60A686">
      <w:numFmt w:val="bullet"/>
      <w:lvlText w:val="•"/>
      <w:lvlJc w:val="left"/>
      <w:pPr>
        <w:ind w:left="8881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77DC0F62"/>
    <w:multiLevelType w:val="hybridMultilevel"/>
    <w:tmpl w:val="AF6430D2"/>
    <w:lvl w:ilvl="0" w:tplc="30849820">
      <w:numFmt w:val="bullet"/>
      <w:lvlText w:val=""/>
      <w:lvlJc w:val="left"/>
      <w:pPr>
        <w:ind w:left="253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D87DCE">
      <w:start w:val="2"/>
      <w:numFmt w:val="upperRoman"/>
      <w:lvlText w:val="%2."/>
      <w:lvlJc w:val="left"/>
      <w:pPr>
        <w:ind w:left="4037" w:hanging="67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ru-RU" w:eastAsia="en-US" w:bidi="ar-SA"/>
      </w:rPr>
    </w:lvl>
    <w:lvl w:ilvl="2" w:tplc="AB14A3A0">
      <w:numFmt w:val="bullet"/>
      <w:lvlText w:val="•"/>
      <w:lvlJc w:val="left"/>
      <w:pPr>
        <w:ind w:left="4771" w:hanging="672"/>
      </w:pPr>
      <w:rPr>
        <w:rFonts w:hint="default"/>
        <w:lang w:val="ru-RU" w:eastAsia="en-US" w:bidi="ar-SA"/>
      </w:rPr>
    </w:lvl>
    <w:lvl w:ilvl="3" w:tplc="DC842D52">
      <w:numFmt w:val="bullet"/>
      <w:lvlText w:val="•"/>
      <w:lvlJc w:val="left"/>
      <w:pPr>
        <w:ind w:left="5502" w:hanging="672"/>
      </w:pPr>
      <w:rPr>
        <w:rFonts w:hint="default"/>
        <w:lang w:val="ru-RU" w:eastAsia="en-US" w:bidi="ar-SA"/>
      </w:rPr>
    </w:lvl>
    <w:lvl w:ilvl="4" w:tplc="2438F920">
      <w:numFmt w:val="bullet"/>
      <w:lvlText w:val="•"/>
      <w:lvlJc w:val="left"/>
      <w:pPr>
        <w:ind w:left="6233" w:hanging="672"/>
      </w:pPr>
      <w:rPr>
        <w:rFonts w:hint="default"/>
        <w:lang w:val="ru-RU" w:eastAsia="en-US" w:bidi="ar-SA"/>
      </w:rPr>
    </w:lvl>
    <w:lvl w:ilvl="5" w:tplc="076AB278">
      <w:numFmt w:val="bullet"/>
      <w:lvlText w:val="•"/>
      <w:lvlJc w:val="left"/>
      <w:pPr>
        <w:ind w:left="6964" w:hanging="672"/>
      </w:pPr>
      <w:rPr>
        <w:rFonts w:hint="default"/>
        <w:lang w:val="ru-RU" w:eastAsia="en-US" w:bidi="ar-SA"/>
      </w:rPr>
    </w:lvl>
    <w:lvl w:ilvl="6" w:tplc="56186DF6">
      <w:numFmt w:val="bullet"/>
      <w:lvlText w:val="•"/>
      <w:lvlJc w:val="left"/>
      <w:pPr>
        <w:ind w:left="7695" w:hanging="672"/>
      </w:pPr>
      <w:rPr>
        <w:rFonts w:hint="default"/>
        <w:lang w:val="ru-RU" w:eastAsia="en-US" w:bidi="ar-SA"/>
      </w:rPr>
    </w:lvl>
    <w:lvl w:ilvl="7" w:tplc="03762C50">
      <w:numFmt w:val="bullet"/>
      <w:lvlText w:val="•"/>
      <w:lvlJc w:val="left"/>
      <w:pPr>
        <w:ind w:left="8426" w:hanging="672"/>
      </w:pPr>
      <w:rPr>
        <w:rFonts w:hint="default"/>
        <w:lang w:val="ru-RU" w:eastAsia="en-US" w:bidi="ar-SA"/>
      </w:rPr>
    </w:lvl>
    <w:lvl w:ilvl="8" w:tplc="3DEE356A">
      <w:numFmt w:val="bullet"/>
      <w:lvlText w:val="•"/>
      <w:lvlJc w:val="left"/>
      <w:pPr>
        <w:ind w:left="9157" w:hanging="672"/>
      </w:pPr>
      <w:rPr>
        <w:rFonts w:hint="default"/>
        <w:lang w:val="ru-RU" w:eastAsia="en-US" w:bidi="ar-SA"/>
      </w:rPr>
    </w:lvl>
  </w:abstractNum>
  <w:abstractNum w:abstractNumId="24" w15:restartNumberingAfterBreak="0">
    <w:nsid w:val="7B460082"/>
    <w:multiLevelType w:val="hybridMultilevel"/>
    <w:tmpl w:val="F1DC1EAE"/>
    <w:lvl w:ilvl="0" w:tplc="4136196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82564621">
    <w:abstractNumId w:val="8"/>
  </w:num>
  <w:num w:numId="2" w16cid:durableId="1186479000">
    <w:abstractNumId w:val="12"/>
  </w:num>
  <w:num w:numId="3" w16cid:durableId="42755300">
    <w:abstractNumId w:val="6"/>
  </w:num>
  <w:num w:numId="4" w16cid:durableId="1011032234">
    <w:abstractNumId w:val="22"/>
  </w:num>
  <w:num w:numId="5" w16cid:durableId="591940481">
    <w:abstractNumId w:val="0"/>
  </w:num>
  <w:num w:numId="6" w16cid:durableId="887258542">
    <w:abstractNumId w:val="15"/>
  </w:num>
  <w:num w:numId="7" w16cid:durableId="24983280">
    <w:abstractNumId w:val="18"/>
  </w:num>
  <w:num w:numId="8" w16cid:durableId="899290225">
    <w:abstractNumId w:val="10"/>
  </w:num>
  <w:num w:numId="9" w16cid:durableId="374938480">
    <w:abstractNumId w:val="3"/>
  </w:num>
  <w:num w:numId="10" w16cid:durableId="736436488">
    <w:abstractNumId w:val="9"/>
  </w:num>
  <w:num w:numId="11" w16cid:durableId="1744451132">
    <w:abstractNumId w:val="17"/>
  </w:num>
  <w:num w:numId="12" w16cid:durableId="742989902">
    <w:abstractNumId w:val="16"/>
  </w:num>
  <w:num w:numId="13" w16cid:durableId="337271803">
    <w:abstractNumId w:val="2"/>
  </w:num>
  <w:num w:numId="14" w16cid:durableId="1971208004">
    <w:abstractNumId w:val="1"/>
  </w:num>
  <w:num w:numId="15" w16cid:durableId="375393869">
    <w:abstractNumId w:val="21"/>
  </w:num>
  <w:num w:numId="16" w16cid:durableId="864051894">
    <w:abstractNumId w:val="7"/>
  </w:num>
  <w:num w:numId="17" w16cid:durableId="1519850030">
    <w:abstractNumId w:val="11"/>
  </w:num>
  <w:num w:numId="18" w16cid:durableId="1680113293">
    <w:abstractNumId w:val="14"/>
  </w:num>
  <w:num w:numId="19" w16cid:durableId="1728919794">
    <w:abstractNumId w:val="20"/>
  </w:num>
  <w:num w:numId="20" w16cid:durableId="226840282">
    <w:abstractNumId w:val="5"/>
  </w:num>
  <w:num w:numId="21" w16cid:durableId="934287177">
    <w:abstractNumId w:val="19"/>
  </w:num>
  <w:num w:numId="22" w16cid:durableId="250624336">
    <w:abstractNumId w:val="23"/>
  </w:num>
  <w:num w:numId="23" w16cid:durableId="62680536">
    <w:abstractNumId w:val="13"/>
  </w:num>
  <w:num w:numId="24" w16cid:durableId="2067341042">
    <w:abstractNumId w:val="4"/>
  </w:num>
  <w:num w:numId="25" w16cid:durableId="445734743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F8C"/>
    <w:rsid w:val="00002905"/>
    <w:rsid w:val="0000355B"/>
    <w:rsid w:val="00005A1F"/>
    <w:rsid w:val="000129FF"/>
    <w:rsid w:val="00014FF4"/>
    <w:rsid w:val="00015C1E"/>
    <w:rsid w:val="00016A7A"/>
    <w:rsid w:val="00017C23"/>
    <w:rsid w:val="00021777"/>
    <w:rsid w:val="00023442"/>
    <w:rsid w:val="0002395D"/>
    <w:rsid w:val="00025DF1"/>
    <w:rsid w:val="00026B43"/>
    <w:rsid w:val="00031B42"/>
    <w:rsid w:val="00033000"/>
    <w:rsid w:val="000352E7"/>
    <w:rsid w:val="00036C94"/>
    <w:rsid w:val="0004084F"/>
    <w:rsid w:val="000418DD"/>
    <w:rsid w:val="000449A1"/>
    <w:rsid w:val="00045801"/>
    <w:rsid w:val="00047159"/>
    <w:rsid w:val="000500DB"/>
    <w:rsid w:val="00051443"/>
    <w:rsid w:val="000521F7"/>
    <w:rsid w:val="00053482"/>
    <w:rsid w:val="000606C5"/>
    <w:rsid w:val="00060F9E"/>
    <w:rsid w:val="00063D81"/>
    <w:rsid w:val="00066171"/>
    <w:rsid w:val="0007029B"/>
    <w:rsid w:val="000750DD"/>
    <w:rsid w:val="000758F5"/>
    <w:rsid w:val="00080F61"/>
    <w:rsid w:val="000818E1"/>
    <w:rsid w:val="00083AA2"/>
    <w:rsid w:val="000843F8"/>
    <w:rsid w:val="00084D2F"/>
    <w:rsid w:val="000856E2"/>
    <w:rsid w:val="0008654E"/>
    <w:rsid w:val="00087D4B"/>
    <w:rsid w:val="0009082C"/>
    <w:rsid w:val="00090D3B"/>
    <w:rsid w:val="00091863"/>
    <w:rsid w:val="00091C57"/>
    <w:rsid w:val="0009293B"/>
    <w:rsid w:val="000950F2"/>
    <w:rsid w:val="00096FC4"/>
    <w:rsid w:val="000A66E2"/>
    <w:rsid w:val="000A77E2"/>
    <w:rsid w:val="000B0EDD"/>
    <w:rsid w:val="000B1BC1"/>
    <w:rsid w:val="000B42F1"/>
    <w:rsid w:val="000B49C7"/>
    <w:rsid w:val="000B5EB0"/>
    <w:rsid w:val="000B658A"/>
    <w:rsid w:val="000C1185"/>
    <w:rsid w:val="000C1D26"/>
    <w:rsid w:val="000C58F2"/>
    <w:rsid w:val="000C649B"/>
    <w:rsid w:val="000C6978"/>
    <w:rsid w:val="000C69A0"/>
    <w:rsid w:val="000D1901"/>
    <w:rsid w:val="000D7694"/>
    <w:rsid w:val="000E158E"/>
    <w:rsid w:val="000E3949"/>
    <w:rsid w:val="000F125B"/>
    <w:rsid w:val="000F1C90"/>
    <w:rsid w:val="000F3529"/>
    <w:rsid w:val="000F4350"/>
    <w:rsid w:val="000F71C6"/>
    <w:rsid w:val="00102676"/>
    <w:rsid w:val="00104C6B"/>
    <w:rsid w:val="00107B43"/>
    <w:rsid w:val="0011005D"/>
    <w:rsid w:val="00111F8C"/>
    <w:rsid w:val="001124AB"/>
    <w:rsid w:val="0011582A"/>
    <w:rsid w:val="00116F35"/>
    <w:rsid w:val="00120F38"/>
    <w:rsid w:val="001219C7"/>
    <w:rsid w:val="00121E59"/>
    <w:rsid w:val="00125C60"/>
    <w:rsid w:val="00126F22"/>
    <w:rsid w:val="001357A0"/>
    <w:rsid w:val="00136E7E"/>
    <w:rsid w:val="00137CCC"/>
    <w:rsid w:val="00141DBC"/>
    <w:rsid w:val="001443BE"/>
    <w:rsid w:val="001461EC"/>
    <w:rsid w:val="00146235"/>
    <w:rsid w:val="00146D3B"/>
    <w:rsid w:val="00146FDF"/>
    <w:rsid w:val="00147FFE"/>
    <w:rsid w:val="0015084F"/>
    <w:rsid w:val="001555CA"/>
    <w:rsid w:val="00157DD7"/>
    <w:rsid w:val="001601AA"/>
    <w:rsid w:val="00160625"/>
    <w:rsid w:val="00160EBC"/>
    <w:rsid w:val="00161A0E"/>
    <w:rsid w:val="00164D08"/>
    <w:rsid w:val="001666AC"/>
    <w:rsid w:val="00170462"/>
    <w:rsid w:val="0017049C"/>
    <w:rsid w:val="001706DA"/>
    <w:rsid w:val="00171F8C"/>
    <w:rsid w:val="00172586"/>
    <w:rsid w:val="00172737"/>
    <w:rsid w:val="0017301F"/>
    <w:rsid w:val="001755DE"/>
    <w:rsid w:val="00183080"/>
    <w:rsid w:val="00183AC1"/>
    <w:rsid w:val="0019126F"/>
    <w:rsid w:val="00192137"/>
    <w:rsid w:val="0019407E"/>
    <w:rsid w:val="00194D54"/>
    <w:rsid w:val="001A0AB2"/>
    <w:rsid w:val="001A16D0"/>
    <w:rsid w:val="001A2E78"/>
    <w:rsid w:val="001A3867"/>
    <w:rsid w:val="001A3ED8"/>
    <w:rsid w:val="001A779D"/>
    <w:rsid w:val="001B05CA"/>
    <w:rsid w:val="001B10F3"/>
    <w:rsid w:val="001B3418"/>
    <w:rsid w:val="001B3B82"/>
    <w:rsid w:val="001B422E"/>
    <w:rsid w:val="001B77ED"/>
    <w:rsid w:val="001C1D58"/>
    <w:rsid w:val="001C3F52"/>
    <w:rsid w:val="001C7D76"/>
    <w:rsid w:val="001D1459"/>
    <w:rsid w:val="001D1B01"/>
    <w:rsid w:val="001D2A83"/>
    <w:rsid w:val="001D30C8"/>
    <w:rsid w:val="001D3677"/>
    <w:rsid w:val="001D6C79"/>
    <w:rsid w:val="001E5064"/>
    <w:rsid w:val="001F0BFD"/>
    <w:rsid w:val="001F17AE"/>
    <w:rsid w:val="001F2A4B"/>
    <w:rsid w:val="001F42C0"/>
    <w:rsid w:val="001F60D9"/>
    <w:rsid w:val="00200A4C"/>
    <w:rsid w:val="00200AF8"/>
    <w:rsid w:val="00200FCA"/>
    <w:rsid w:val="00201B07"/>
    <w:rsid w:val="002029AB"/>
    <w:rsid w:val="00205A4B"/>
    <w:rsid w:val="00207A92"/>
    <w:rsid w:val="00211705"/>
    <w:rsid w:val="00211B30"/>
    <w:rsid w:val="00211B59"/>
    <w:rsid w:val="00212834"/>
    <w:rsid w:val="002141B2"/>
    <w:rsid w:val="00214BEB"/>
    <w:rsid w:val="0021735F"/>
    <w:rsid w:val="00222B6B"/>
    <w:rsid w:val="002232F7"/>
    <w:rsid w:val="002244E7"/>
    <w:rsid w:val="002250BF"/>
    <w:rsid w:val="002270BF"/>
    <w:rsid w:val="00235846"/>
    <w:rsid w:val="00235C5C"/>
    <w:rsid w:val="00236E84"/>
    <w:rsid w:val="00237B81"/>
    <w:rsid w:val="00240638"/>
    <w:rsid w:val="00240D88"/>
    <w:rsid w:val="002420C2"/>
    <w:rsid w:val="00245449"/>
    <w:rsid w:val="002464CE"/>
    <w:rsid w:val="00247170"/>
    <w:rsid w:val="00247327"/>
    <w:rsid w:val="0024798F"/>
    <w:rsid w:val="00251431"/>
    <w:rsid w:val="002534BE"/>
    <w:rsid w:val="0025402F"/>
    <w:rsid w:val="002548C3"/>
    <w:rsid w:val="0025534D"/>
    <w:rsid w:val="002553D5"/>
    <w:rsid w:val="00255C1B"/>
    <w:rsid w:val="00261114"/>
    <w:rsid w:val="00263152"/>
    <w:rsid w:val="00263CA0"/>
    <w:rsid w:val="00263F19"/>
    <w:rsid w:val="002667BF"/>
    <w:rsid w:val="00267E42"/>
    <w:rsid w:val="00270638"/>
    <w:rsid w:val="00270B11"/>
    <w:rsid w:val="00270B29"/>
    <w:rsid w:val="00272055"/>
    <w:rsid w:val="00272CF9"/>
    <w:rsid w:val="0027446B"/>
    <w:rsid w:val="00275883"/>
    <w:rsid w:val="002772B9"/>
    <w:rsid w:val="002773C5"/>
    <w:rsid w:val="00280549"/>
    <w:rsid w:val="00280667"/>
    <w:rsid w:val="0028193D"/>
    <w:rsid w:val="00281BC5"/>
    <w:rsid w:val="0028274D"/>
    <w:rsid w:val="00284E8B"/>
    <w:rsid w:val="00285736"/>
    <w:rsid w:val="002866C7"/>
    <w:rsid w:val="00290224"/>
    <w:rsid w:val="0029039B"/>
    <w:rsid w:val="00291108"/>
    <w:rsid w:val="00293017"/>
    <w:rsid w:val="002A5411"/>
    <w:rsid w:val="002A5810"/>
    <w:rsid w:val="002A61D2"/>
    <w:rsid w:val="002B2819"/>
    <w:rsid w:val="002B3492"/>
    <w:rsid w:val="002B6C23"/>
    <w:rsid w:val="002B6CED"/>
    <w:rsid w:val="002B7A21"/>
    <w:rsid w:val="002C0215"/>
    <w:rsid w:val="002C18B1"/>
    <w:rsid w:val="002C237B"/>
    <w:rsid w:val="002C39AB"/>
    <w:rsid w:val="002C3D40"/>
    <w:rsid w:val="002C7E66"/>
    <w:rsid w:val="002D0CDC"/>
    <w:rsid w:val="002D1453"/>
    <w:rsid w:val="002D3E3F"/>
    <w:rsid w:val="002D66AC"/>
    <w:rsid w:val="002E058E"/>
    <w:rsid w:val="002E24D6"/>
    <w:rsid w:val="002E3074"/>
    <w:rsid w:val="002E4503"/>
    <w:rsid w:val="002E4EBD"/>
    <w:rsid w:val="002E58EA"/>
    <w:rsid w:val="002F0B47"/>
    <w:rsid w:val="002F28CB"/>
    <w:rsid w:val="002F2DDF"/>
    <w:rsid w:val="002F6B8D"/>
    <w:rsid w:val="00302AF1"/>
    <w:rsid w:val="003047BD"/>
    <w:rsid w:val="00310047"/>
    <w:rsid w:val="00313B95"/>
    <w:rsid w:val="00313EA8"/>
    <w:rsid w:val="003149B6"/>
    <w:rsid w:val="00314D1F"/>
    <w:rsid w:val="00315535"/>
    <w:rsid w:val="0031629A"/>
    <w:rsid w:val="003173FE"/>
    <w:rsid w:val="003202D8"/>
    <w:rsid w:val="00323B74"/>
    <w:rsid w:val="00324DDF"/>
    <w:rsid w:val="00325CFA"/>
    <w:rsid w:val="00325FA1"/>
    <w:rsid w:val="0032653A"/>
    <w:rsid w:val="0032676D"/>
    <w:rsid w:val="00326A72"/>
    <w:rsid w:val="003275D2"/>
    <w:rsid w:val="00331D9A"/>
    <w:rsid w:val="0033210E"/>
    <w:rsid w:val="00333E80"/>
    <w:rsid w:val="003344C0"/>
    <w:rsid w:val="00335ECD"/>
    <w:rsid w:val="003368B4"/>
    <w:rsid w:val="00344D77"/>
    <w:rsid w:val="003475D6"/>
    <w:rsid w:val="00350574"/>
    <w:rsid w:val="00351315"/>
    <w:rsid w:val="00351CCA"/>
    <w:rsid w:val="00353FE6"/>
    <w:rsid w:val="00355C80"/>
    <w:rsid w:val="003567B2"/>
    <w:rsid w:val="00360F47"/>
    <w:rsid w:val="00362996"/>
    <w:rsid w:val="00363AFB"/>
    <w:rsid w:val="00364372"/>
    <w:rsid w:val="00365465"/>
    <w:rsid w:val="00377FD9"/>
    <w:rsid w:val="00380207"/>
    <w:rsid w:val="0038279C"/>
    <w:rsid w:val="00384509"/>
    <w:rsid w:val="00384537"/>
    <w:rsid w:val="0038500B"/>
    <w:rsid w:val="00385081"/>
    <w:rsid w:val="00386A1E"/>
    <w:rsid w:val="00387C10"/>
    <w:rsid w:val="003910B2"/>
    <w:rsid w:val="00393051"/>
    <w:rsid w:val="0039640C"/>
    <w:rsid w:val="00397CD1"/>
    <w:rsid w:val="003A1823"/>
    <w:rsid w:val="003A3278"/>
    <w:rsid w:val="003A3BC1"/>
    <w:rsid w:val="003A6460"/>
    <w:rsid w:val="003A6F5C"/>
    <w:rsid w:val="003A7FF1"/>
    <w:rsid w:val="003B0EF1"/>
    <w:rsid w:val="003B1833"/>
    <w:rsid w:val="003B25AF"/>
    <w:rsid w:val="003B277D"/>
    <w:rsid w:val="003C41A4"/>
    <w:rsid w:val="003C4782"/>
    <w:rsid w:val="003C72C4"/>
    <w:rsid w:val="003D059D"/>
    <w:rsid w:val="003D4A18"/>
    <w:rsid w:val="003D6C49"/>
    <w:rsid w:val="003D71FC"/>
    <w:rsid w:val="003D7CFB"/>
    <w:rsid w:val="003E29A6"/>
    <w:rsid w:val="003E30CB"/>
    <w:rsid w:val="003E38AA"/>
    <w:rsid w:val="003E457F"/>
    <w:rsid w:val="003E676A"/>
    <w:rsid w:val="003E7AE5"/>
    <w:rsid w:val="003E7E3A"/>
    <w:rsid w:val="003F00E6"/>
    <w:rsid w:val="003F0127"/>
    <w:rsid w:val="003F5957"/>
    <w:rsid w:val="003F5C9F"/>
    <w:rsid w:val="004006C1"/>
    <w:rsid w:val="004010FA"/>
    <w:rsid w:val="00401AF3"/>
    <w:rsid w:val="00402835"/>
    <w:rsid w:val="00402FBF"/>
    <w:rsid w:val="0040385B"/>
    <w:rsid w:val="00405A57"/>
    <w:rsid w:val="00407C3A"/>
    <w:rsid w:val="004102A8"/>
    <w:rsid w:val="0041057B"/>
    <w:rsid w:val="00416744"/>
    <w:rsid w:val="00422C8B"/>
    <w:rsid w:val="0042461B"/>
    <w:rsid w:val="00426F39"/>
    <w:rsid w:val="00431C52"/>
    <w:rsid w:val="00434A8F"/>
    <w:rsid w:val="004364C6"/>
    <w:rsid w:val="00440576"/>
    <w:rsid w:val="00440CA7"/>
    <w:rsid w:val="00441546"/>
    <w:rsid w:val="00441B0B"/>
    <w:rsid w:val="004425A4"/>
    <w:rsid w:val="0044305F"/>
    <w:rsid w:val="004512F7"/>
    <w:rsid w:val="004553D5"/>
    <w:rsid w:val="004557E5"/>
    <w:rsid w:val="0045655F"/>
    <w:rsid w:val="00457707"/>
    <w:rsid w:val="00461E90"/>
    <w:rsid w:val="00462942"/>
    <w:rsid w:val="00467B11"/>
    <w:rsid w:val="00474160"/>
    <w:rsid w:val="00475A1B"/>
    <w:rsid w:val="004766DC"/>
    <w:rsid w:val="00476E3C"/>
    <w:rsid w:val="0047748E"/>
    <w:rsid w:val="00477658"/>
    <w:rsid w:val="00482ACD"/>
    <w:rsid w:val="0048472A"/>
    <w:rsid w:val="004849E7"/>
    <w:rsid w:val="004852FB"/>
    <w:rsid w:val="00485DA3"/>
    <w:rsid w:val="00486826"/>
    <w:rsid w:val="00486D5F"/>
    <w:rsid w:val="00486F23"/>
    <w:rsid w:val="0049062D"/>
    <w:rsid w:val="00495C7F"/>
    <w:rsid w:val="00495CBC"/>
    <w:rsid w:val="0049782D"/>
    <w:rsid w:val="004A0B16"/>
    <w:rsid w:val="004A0B4A"/>
    <w:rsid w:val="004A2E0F"/>
    <w:rsid w:val="004A701A"/>
    <w:rsid w:val="004B0111"/>
    <w:rsid w:val="004B05E9"/>
    <w:rsid w:val="004B0F1E"/>
    <w:rsid w:val="004B1F96"/>
    <w:rsid w:val="004B4809"/>
    <w:rsid w:val="004B5957"/>
    <w:rsid w:val="004B6071"/>
    <w:rsid w:val="004B7B8E"/>
    <w:rsid w:val="004C54FF"/>
    <w:rsid w:val="004C6061"/>
    <w:rsid w:val="004D1900"/>
    <w:rsid w:val="004D4CBB"/>
    <w:rsid w:val="004D5FEB"/>
    <w:rsid w:val="004E0D3B"/>
    <w:rsid w:val="004E0F9F"/>
    <w:rsid w:val="004E24EA"/>
    <w:rsid w:val="004E55A3"/>
    <w:rsid w:val="004F4DE0"/>
    <w:rsid w:val="004F5CB9"/>
    <w:rsid w:val="00501A8E"/>
    <w:rsid w:val="00501C9B"/>
    <w:rsid w:val="0050586A"/>
    <w:rsid w:val="00507793"/>
    <w:rsid w:val="00510CC7"/>
    <w:rsid w:val="005124D9"/>
    <w:rsid w:val="005129DA"/>
    <w:rsid w:val="005144B5"/>
    <w:rsid w:val="00521857"/>
    <w:rsid w:val="00522DD1"/>
    <w:rsid w:val="00525797"/>
    <w:rsid w:val="00527C57"/>
    <w:rsid w:val="005317F0"/>
    <w:rsid w:val="005330E6"/>
    <w:rsid w:val="005359DF"/>
    <w:rsid w:val="0053725A"/>
    <w:rsid w:val="00541D09"/>
    <w:rsid w:val="00542755"/>
    <w:rsid w:val="005427C2"/>
    <w:rsid w:val="00543B1E"/>
    <w:rsid w:val="005445C4"/>
    <w:rsid w:val="00547595"/>
    <w:rsid w:val="0054775A"/>
    <w:rsid w:val="00550F32"/>
    <w:rsid w:val="00552E37"/>
    <w:rsid w:val="00553781"/>
    <w:rsid w:val="00555CEA"/>
    <w:rsid w:val="00556012"/>
    <w:rsid w:val="00557560"/>
    <w:rsid w:val="00557DE5"/>
    <w:rsid w:val="005609AA"/>
    <w:rsid w:val="00562485"/>
    <w:rsid w:val="00562768"/>
    <w:rsid w:val="005644EA"/>
    <w:rsid w:val="00564A07"/>
    <w:rsid w:val="00565B65"/>
    <w:rsid w:val="00566727"/>
    <w:rsid w:val="00570B00"/>
    <w:rsid w:val="0057195C"/>
    <w:rsid w:val="00575274"/>
    <w:rsid w:val="00580BC4"/>
    <w:rsid w:val="00583299"/>
    <w:rsid w:val="005859E2"/>
    <w:rsid w:val="005862E6"/>
    <w:rsid w:val="00594604"/>
    <w:rsid w:val="005A11A9"/>
    <w:rsid w:val="005A1E79"/>
    <w:rsid w:val="005A3613"/>
    <w:rsid w:val="005A548D"/>
    <w:rsid w:val="005A6834"/>
    <w:rsid w:val="005B0B5A"/>
    <w:rsid w:val="005B1EA0"/>
    <w:rsid w:val="005B3B25"/>
    <w:rsid w:val="005B7649"/>
    <w:rsid w:val="005B78EF"/>
    <w:rsid w:val="005C071A"/>
    <w:rsid w:val="005C14B2"/>
    <w:rsid w:val="005C3815"/>
    <w:rsid w:val="005C5845"/>
    <w:rsid w:val="005C7CFE"/>
    <w:rsid w:val="005D3E92"/>
    <w:rsid w:val="005D680C"/>
    <w:rsid w:val="005D697E"/>
    <w:rsid w:val="005D7226"/>
    <w:rsid w:val="005E0D2A"/>
    <w:rsid w:val="005E37AC"/>
    <w:rsid w:val="005F09D8"/>
    <w:rsid w:val="005F348D"/>
    <w:rsid w:val="005F43E2"/>
    <w:rsid w:val="005F6214"/>
    <w:rsid w:val="005F62F1"/>
    <w:rsid w:val="006011AC"/>
    <w:rsid w:val="00604591"/>
    <w:rsid w:val="006052DE"/>
    <w:rsid w:val="0061155D"/>
    <w:rsid w:val="0061178B"/>
    <w:rsid w:val="0061313C"/>
    <w:rsid w:val="006135D0"/>
    <w:rsid w:val="00615142"/>
    <w:rsid w:val="00615359"/>
    <w:rsid w:val="0061748D"/>
    <w:rsid w:val="00621175"/>
    <w:rsid w:val="0062130B"/>
    <w:rsid w:val="0062145C"/>
    <w:rsid w:val="00621B0B"/>
    <w:rsid w:val="0062434A"/>
    <w:rsid w:val="0062508E"/>
    <w:rsid w:val="0062604F"/>
    <w:rsid w:val="0062731F"/>
    <w:rsid w:val="00627439"/>
    <w:rsid w:val="00633812"/>
    <w:rsid w:val="006363DC"/>
    <w:rsid w:val="006373CB"/>
    <w:rsid w:val="00637D2F"/>
    <w:rsid w:val="00641A7B"/>
    <w:rsid w:val="00642F0A"/>
    <w:rsid w:val="00643072"/>
    <w:rsid w:val="00643518"/>
    <w:rsid w:val="00644069"/>
    <w:rsid w:val="00645EAB"/>
    <w:rsid w:val="006466AD"/>
    <w:rsid w:val="00647104"/>
    <w:rsid w:val="006522E5"/>
    <w:rsid w:val="00660E73"/>
    <w:rsid w:val="0066302E"/>
    <w:rsid w:val="006664B7"/>
    <w:rsid w:val="00667E9B"/>
    <w:rsid w:val="006711C4"/>
    <w:rsid w:val="00671D85"/>
    <w:rsid w:val="00677D43"/>
    <w:rsid w:val="006812FF"/>
    <w:rsid w:val="00681779"/>
    <w:rsid w:val="00682415"/>
    <w:rsid w:val="00684B6D"/>
    <w:rsid w:val="00684C0E"/>
    <w:rsid w:val="00684DDD"/>
    <w:rsid w:val="00686773"/>
    <w:rsid w:val="006872E9"/>
    <w:rsid w:val="00687B14"/>
    <w:rsid w:val="0069036D"/>
    <w:rsid w:val="00694B22"/>
    <w:rsid w:val="00697351"/>
    <w:rsid w:val="00697ADC"/>
    <w:rsid w:val="006A0E63"/>
    <w:rsid w:val="006A0E6D"/>
    <w:rsid w:val="006A1443"/>
    <w:rsid w:val="006A1A6A"/>
    <w:rsid w:val="006A3F04"/>
    <w:rsid w:val="006A5E64"/>
    <w:rsid w:val="006A6842"/>
    <w:rsid w:val="006A772E"/>
    <w:rsid w:val="006B0441"/>
    <w:rsid w:val="006B133C"/>
    <w:rsid w:val="006B1A6E"/>
    <w:rsid w:val="006B1F29"/>
    <w:rsid w:val="006B2200"/>
    <w:rsid w:val="006B3C37"/>
    <w:rsid w:val="006B5321"/>
    <w:rsid w:val="006B541B"/>
    <w:rsid w:val="006B63EF"/>
    <w:rsid w:val="006B782D"/>
    <w:rsid w:val="006B7ADE"/>
    <w:rsid w:val="006C54E2"/>
    <w:rsid w:val="006C6D8F"/>
    <w:rsid w:val="006C79A3"/>
    <w:rsid w:val="006D07D5"/>
    <w:rsid w:val="006D0B9B"/>
    <w:rsid w:val="006D11DB"/>
    <w:rsid w:val="006D1CD9"/>
    <w:rsid w:val="006D21A5"/>
    <w:rsid w:val="006D26D5"/>
    <w:rsid w:val="006D3606"/>
    <w:rsid w:val="006D3A0A"/>
    <w:rsid w:val="006D4102"/>
    <w:rsid w:val="006D5745"/>
    <w:rsid w:val="006D6867"/>
    <w:rsid w:val="006D7C3A"/>
    <w:rsid w:val="006E055C"/>
    <w:rsid w:val="006E2FDB"/>
    <w:rsid w:val="006E4041"/>
    <w:rsid w:val="006E67A7"/>
    <w:rsid w:val="006E7BA0"/>
    <w:rsid w:val="006F0371"/>
    <w:rsid w:val="006F6840"/>
    <w:rsid w:val="0070163A"/>
    <w:rsid w:val="00702097"/>
    <w:rsid w:val="00703778"/>
    <w:rsid w:val="00705045"/>
    <w:rsid w:val="007101D7"/>
    <w:rsid w:val="0071151D"/>
    <w:rsid w:val="00711799"/>
    <w:rsid w:val="0071432D"/>
    <w:rsid w:val="0071779D"/>
    <w:rsid w:val="00721281"/>
    <w:rsid w:val="00721F29"/>
    <w:rsid w:val="00724C4C"/>
    <w:rsid w:val="0072557F"/>
    <w:rsid w:val="0072616D"/>
    <w:rsid w:val="0072679D"/>
    <w:rsid w:val="007273DE"/>
    <w:rsid w:val="00734FF3"/>
    <w:rsid w:val="007402BE"/>
    <w:rsid w:val="00744ECA"/>
    <w:rsid w:val="007451BA"/>
    <w:rsid w:val="0074521C"/>
    <w:rsid w:val="00745D14"/>
    <w:rsid w:val="00746B2F"/>
    <w:rsid w:val="007473DF"/>
    <w:rsid w:val="00747A1E"/>
    <w:rsid w:val="007501B1"/>
    <w:rsid w:val="0075175C"/>
    <w:rsid w:val="00752CE3"/>
    <w:rsid w:val="007537D3"/>
    <w:rsid w:val="00755ADC"/>
    <w:rsid w:val="00762625"/>
    <w:rsid w:val="00763C68"/>
    <w:rsid w:val="00770DAF"/>
    <w:rsid w:val="00773067"/>
    <w:rsid w:val="007730B9"/>
    <w:rsid w:val="007759E3"/>
    <w:rsid w:val="00776A0E"/>
    <w:rsid w:val="007772E4"/>
    <w:rsid w:val="00780033"/>
    <w:rsid w:val="0078046E"/>
    <w:rsid w:val="007810BB"/>
    <w:rsid w:val="00781849"/>
    <w:rsid w:val="0078741D"/>
    <w:rsid w:val="00790002"/>
    <w:rsid w:val="0079138D"/>
    <w:rsid w:val="00797E0B"/>
    <w:rsid w:val="00797E22"/>
    <w:rsid w:val="007A0FD0"/>
    <w:rsid w:val="007A21AE"/>
    <w:rsid w:val="007A21C1"/>
    <w:rsid w:val="007A397C"/>
    <w:rsid w:val="007A5384"/>
    <w:rsid w:val="007B1A3A"/>
    <w:rsid w:val="007B2A71"/>
    <w:rsid w:val="007B3C45"/>
    <w:rsid w:val="007B71A1"/>
    <w:rsid w:val="007C11D6"/>
    <w:rsid w:val="007C154A"/>
    <w:rsid w:val="007C264A"/>
    <w:rsid w:val="007D058E"/>
    <w:rsid w:val="007D1132"/>
    <w:rsid w:val="007D1EE4"/>
    <w:rsid w:val="007D2DE9"/>
    <w:rsid w:val="007D3118"/>
    <w:rsid w:val="007D3245"/>
    <w:rsid w:val="007D5471"/>
    <w:rsid w:val="007D54E3"/>
    <w:rsid w:val="007D75EC"/>
    <w:rsid w:val="007E0D5A"/>
    <w:rsid w:val="007E249B"/>
    <w:rsid w:val="007E4AA4"/>
    <w:rsid w:val="007E68CC"/>
    <w:rsid w:val="007F015F"/>
    <w:rsid w:val="007F4F93"/>
    <w:rsid w:val="007F5199"/>
    <w:rsid w:val="007F58B5"/>
    <w:rsid w:val="00801F8A"/>
    <w:rsid w:val="0080517D"/>
    <w:rsid w:val="00805AC1"/>
    <w:rsid w:val="00806382"/>
    <w:rsid w:val="00807228"/>
    <w:rsid w:val="00807C83"/>
    <w:rsid w:val="008112EE"/>
    <w:rsid w:val="00812939"/>
    <w:rsid w:val="00812F82"/>
    <w:rsid w:val="00813BC6"/>
    <w:rsid w:val="008142BA"/>
    <w:rsid w:val="00814FA5"/>
    <w:rsid w:val="008170B3"/>
    <w:rsid w:val="00822470"/>
    <w:rsid w:val="00822CB4"/>
    <w:rsid w:val="00823AD8"/>
    <w:rsid w:val="00823C33"/>
    <w:rsid w:val="00823C95"/>
    <w:rsid w:val="00825642"/>
    <w:rsid w:val="0082626F"/>
    <w:rsid w:val="008272F0"/>
    <w:rsid w:val="00830299"/>
    <w:rsid w:val="00832125"/>
    <w:rsid w:val="00832615"/>
    <w:rsid w:val="0083412E"/>
    <w:rsid w:val="00834BAE"/>
    <w:rsid w:val="008414EE"/>
    <w:rsid w:val="00843641"/>
    <w:rsid w:val="00845BEE"/>
    <w:rsid w:val="0084675E"/>
    <w:rsid w:val="00851C75"/>
    <w:rsid w:val="00851D26"/>
    <w:rsid w:val="00853B5E"/>
    <w:rsid w:val="00853DF1"/>
    <w:rsid w:val="0085627C"/>
    <w:rsid w:val="00865596"/>
    <w:rsid w:val="0086641D"/>
    <w:rsid w:val="008704C0"/>
    <w:rsid w:val="0087253F"/>
    <w:rsid w:val="008726B4"/>
    <w:rsid w:val="00873160"/>
    <w:rsid w:val="00873300"/>
    <w:rsid w:val="00875501"/>
    <w:rsid w:val="00875A39"/>
    <w:rsid w:val="00876F61"/>
    <w:rsid w:val="008804F7"/>
    <w:rsid w:val="00880E21"/>
    <w:rsid w:val="00883C30"/>
    <w:rsid w:val="00884667"/>
    <w:rsid w:val="00884A03"/>
    <w:rsid w:val="00884E6E"/>
    <w:rsid w:val="00887454"/>
    <w:rsid w:val="00892A76"/>
    <w:rsid w:val="0089360C"/>
    <w:rsid w:val="008938D2"/>
    <w:rsid w:val="00894711"/>
    <w:rsid w:val="00894D21"/>
    <w:rsid w:val="00896113"/>
    <w:rsid w:val="00896A34"/>
    <w:rsid w:val="008A1137"/>
    <w:rsid w:val="008A150E"/>
    <w:rsid w:val="008A2669"/>
    <w:rsid w:val="008A339A"/>
    <w:rsid w:val="008A54A7"/>
    <w:rsid w:val="008A6BAE"/>
    <w:rsid w:val="008A7225"/>
    <w:rsid w:val="008B08D5"/>
    <w:rsid w:val="008B22C1"/>
    <w:rsid w:val="008B33AF"/>
    <w:rsid w:val="008B449D"/>
    <w:rsid w:val="008B51CE"/>
    <w:rsid w:val="008B67CA"/>
    <w:rsid w:val="008B77F6"/>
    <w:rsid w:val="008C153C"/>
    <w:rsid w:val="008C36A0"/>
    <w:rsid w:val="008C52C1"/>
    <w:rsid w:val="008C7447"/>
    <w:rsid w:val="008C7735"/>
    <w:rsid w:val="008D0BAF"/>
    <w:rsid w:val="008D1EE3"/>
    <w:rsid w:val="008D20FD"/>
    <w:rsid w:val="008D21EB"/>
    <w:rsid w:val="008D7BAE"/>
    <w:rsid w:val="008E2A9B"/>
    <w:rsid w:val="008E2EF8"/>
    <w:rsid w:val="008E376C"/>
    <w:rsid w:val="008E56BB"/>
    <w:rsid w:val="008E5991"/>
    <w:rsid w:val="008F1D56"/>
    <w:rsid w:val="008F2374"/>
    <w:rsid w:val="008F4274"/>
    <w:rsid w:val="008F7119"/>
    <w:rsid w:val="009022B5"/>
    <w:rsid w:val="00903039"/>
    <w:rsid w:val="0090464D"/>
    <w:rsid w:val="00906FD1"/>
    <w:rsid w:val="0091269F"/>
    <w:rsid w:val="0091470F"/>
    <w:rsid w:val="009151C0"/>
    <w:rsid w:val="0091781F"/>
    <w:rsid w:val="00920D10"/>
    <w:rsid w:val="0092121E"/>
    <w:rsid w:val="00923BA0"/>
    <w:rsid w:val="00926124"/>
    <w:rsid w:val="009269CD"/>
    <w:rsid w:val="00926D16"/>
    <w:rsid w:val="009271E6"/>
    <w:rsid w:val="00935425"/>
    <w:rsid w:val="00945732"/>
    <w:rsid w:val="00945A4A"/>
    <w:rsid w:val="00946A41"/>
    <w:rsid w:val="0094704F"/>
    <w:rsid w:val="00947A87"/>
    <w:rsid w:val="0095466C"/>
    <w:rsid w:val="00954675"/>
    <w:rsid w:val="00956A6E"/>
    <w:rsid w:val="00962786"/>
    <w:rsid w:val="00962D84"/>
    <w:rsid w:val="00964B50"/>
    <w:rsid w:val="00966E56"/>
    <w:rsid w:val="00967123"/>
    <w:rsid w:val="00967EDE"/>
    <w:rsid w:val="0097434B"/>
    <w:rsid w:val="00974830"/>
    <w:rsid w:val="009755D8"/>
    <w:rsid w:val="00976F20"/>
    <w:rsid w:val="00980B74"/>
    <w:rsid w:val="00991DDF"/>
    <w:rsid w:val="00993406"/>
    <w:rsid w:val="009937C6"/>
    <w:rsid w:val="00995297"/>
    <w:rsid w:val="0099553C"/>
    <w:rsid w:val="009971B5"/>
    <w:rsid w:val="00997BDB"/>
    <w:rsid w:val="00997CFC"/>
    <w:rsid w:val="009A041D"/>
    <w:rsid w:val="009A09AC"/>
    <w:rsid w:val="009B378E"/>
    <w:rsid w:val="009B5962"/>
    <w:rsid w:val="009B6095"/>
    <w:rsid w:val="009B7A49"/>
    <w:rsid w:val="009C0A2D"/>
    <w:rsid w:val="009C198D"/>
    <w:rsid w:val="009C1F16"/>
    <w:rsid w:val="009C41AB"/>
    <w:rsid w:val="009C65C4"/>
    <w:rsid w:val="009D1094"/>
    <w:rsid w:val="009D1F41"/>
    <w:rsid w:val="009D322D"/>
    <w:rsid w:val="009D6374"/>
    <w:rsid w:val="009E0B3E"/>
    <w:rsid w:val="009E1444"/>
    <w:rsid w:val="009E28C8"/>
    <w:rsid w:val="009E4866"/>
    <w:rsid w:val="009F1A83"/>
    <w:rsid w:val="009F6570"/>
    <w:rsid w:val="00A00A6A"/>
    <w:rsid w:val="00A02BE0"/>
    <w:rsid w:val="00A042C0"/>
    <w:rsid w:val="00A10C0E"/>
    <w:rsid w:val="00A119BC"/>
    <w:rsid w:val="00A1250F"/>
    <w:rsid w:val="00A133C3"/>
    <w:rsid w:val="00A138EE"/>
    <w:rsid w:val="00A14F13"/>
    <w:rsid w:val="00A17F23"/>
    <w:rsid w:val="00A2104D"/>
    <w:rsid w:val="00A21208"/>
    <w:rsid w:val="00A219FA"/>
    <w:rsid w:val="00A240A6"/>
    <w:rsid w:val="00A24ADE"/>
    <w:rsid w:val="00A274DC"/>
    <w:rsid w:val="00A27898"/>
    <w:rsid w:val="00A27A80"/>
    <w:rsid w:val="00A36667"/>
    <w:rsid w:val="00A367F3"/>
    <w:rsid w:val="00A4124F"/>
    <w:rsid w:val="00A41C7E"/>
    <w:rsid w:val="00A42F4F"/>
    <w:rsid w:val="00A43047"/>
    <w:rsid w:val="00A46C86"/>
    <w:rsid w:val="00A46F5B"/>
    <w:rsid w:val="00A47C0B"/>
    <w:rsid w:val="00A509FA"/>
    <w:rsid w:val="00A50BF5"/>
    <w:rsid w:val="00A52DF0"/>
    <w:rsid w:val="00A542A9"/>
    <w:rsid w:val="00A55FB3"/>
    <w:rsid w:val="00A60297"/>
    <w:rsid w:val="00A6044A"/>
    <w:rsid w:val="00A6088B"/>
    <w:rsid w:val="00A62B04"/>
    <w:rsid w:val="00A63F4A"/>
    <w:rsid w:val="00A657A9"/>
    <w:rsid w:val="00A66587"/>
    <w:rsid w:val="00A66E63"/>
    <w:rsid w:val="00A701EF"/>
    <w:rsid w:val="00A73D1D"/>
    <w:rsid w:val="00A82730"/>
    <w:rsid w:val="00A83E7C"/>
    <w:rsid w:val="00A84C51"/>
    <w:rsid w:val="00A87715"/>
    <w:rsid w:val="00A91E70"/>
    <w:rsid w:val="00A92298"/>
    <w:rsid w:val="00A925BF"/>
    <w:rsid w:val="00A92A85"/>
    <w:rsid w:val="00A94705"/>
    <w:rsid w:val="00A94BBC"/>
    <w:rsid w:val="00A960BD"/>
    <w:rsid w:val="00A96C60"/>
    <w:rsid w:val="00AA2217"/>
    <w:rsid w:val="00AA554F"/>
    <w:rsid w:val="00AA5CC2"/>
    <w:rsid w:val="00AA7A39"/>
    <w:rsid w:val="00AB077E"/>
    <w:rsid w:val="00AB1378"/>
    <w:rsid w:val="00AB2913"/>
    <w:rsid w:val="00AB4F1C"/>
    <w:rsid w:val="00AB54B9"/>
    <w:rsid w:val="00AB6162"/>
    <w:rsid w:val="00AB62FF"/>
    <w:rsid w:val="00AB740F"/>
    <w:rsid w:val="00AB74A3"/>
    <w:rsid w:val="00AC21C5"/>
    <w:rsid w:val="00AC4762"/>
    <w:rsid w:val="00AD0833"/>
    <w:rsid w:val="00AD1F87"/>
    <w:rsid w:val="00AD2C12"/>
    <w:rsid w:val="00AD4911"/>
    <w:rsid w:val="00AE1207"/>
    <w:rsid w:val="00AE2F01"/>
    <w:rsid w:val="00AE48C4"/>
    <w:rsid w:val="00AE5D36"/>
    <w:rsid w:val="00AF28C4"/>
    <w:rsid w:val="00AF2B25"/>
    <w:rsid w:val="00AF3150"/>
    <w:rsid w:val="00B01406"/>
    <w:rsid w:val="00B05E25"/>
    <w:rsid w:val="00B07406"/>
    <w:rsid w:val="00B157ED"/>
    <w:rsid w:val="00B1730F"/>
    <w:rsid w:val="00B17DC0"/>
    <w:rsid w:val="00B22261"/>
    <w:rsid w:val="00B230A7"/>
    <w:rsid w:val="00B236E2"/>
    <w:rsid w:val="00B25F90"/>
    <w:rsid w:val="00B30D53"/>
    <w:rsid w:val="00B31F7E"/>
    <w:rsid w:val="00B35CDF"/>
    <w:rsid w:val="00B36B07"/>
    <w:rsid w:val="00B40490"/>
    <w:rsid w:val="00B45C3A"/>
    <w:rsid w:val="00B46F2C"/>
    <w:rsid w:val="00B472D2"/>
    <w:rsid w:val="00B47DD8"/>
    <w:rsid w:val="00B5042D"/>
    <w:rsid w:val="00B51D0F"/>
    <w:rsid w:val="00B524C7"/>
    <w:rsid w:val="00B53E81"/>
    <w:rsid w:val="00B54924"/>
    <w:rsid w:val="00B55498"/>
    <w:rsid w:val="00B56CF6"/>
    <w:rsid w:val="00B576B9"/>
    <w:rsid w:val="00B6099A"/>
    <w:rsid w:val="00B61CCD"/>
    <w:rsid w:val="00B61E34"/>
    <w:rsid w:val="00B63528"/>
    <w:rsid w:val="00B7028D"/>
    <w:rsid w:val="00B708DE"/>
    <w:rsid w:val="00B70BB5"/>
    <w:rsid w:val="00B72BE7"/>
    <w:rsid w:val="00B73526"/>
    <w:rsid w:val="00B739E0"/>
    <w:rsid w:val="00B73E38"/>
    <w:rsid w:val="00B76E9F"/>
    <w:rsid w:val="00B8103C"/>
    <w:rsid w:val="00B81999"/>
    <w:rsid w:val="00B84B64"/>
    <w:rsid w:val="00B84D65"/>
    <w:rsid w:val="00B85725"/>
    <w:rsid w:val="00B915FA"/>
    <w:rsid w:val="00B91C40"/>
    <w:rsid w:val="00B92459"/>
    <w:rsid w:val="00B9315D"/>
    <w:rsid w:val="00B948C9"/>
    <w:rsid w:val="00B94EA0"/>
    <w:rsid w:val="00B97C75"/>
    <w:rsid w:val="00BA7D8E"/>
    <w:rsid w:val="00BA7F82"/>
    <w:rsid w:val="00BB0786"/>
    <w:rsid w:val="00BB20A5"/>
    <w:rsid w:val="00BB238A"/>
    <w:rsid w:val="00BB6685"/>
    <w:rsid w:val="00BB7268"/>
    <w:rsid w:val="00BC607F"/>
    <w:rsid w:val="00BD0E2B"/>
    <w:rsid w:val="00BD238C"/>
    <w:rsid w:val="00BD250F"/>
    <w:rsid w:val="00BD35A3"/>
    <w:rsid w:val="00BD4237"/>
    <w:rsid w:val="00BD4286"/>
    <w:rsid w:val="00BD7284"/>
    <w:rsid w:val="00BE1501"/>
    <w:rsid w:val="00BE1A8C"/>
    <w:rsid w:val="00BE1EB9"/>
    <w:rsid w:val="00BE513D"/>
    <w:rsid w:val="00BE58B7"/>
    <w:rsid w:val="00BF0CA8"/>
    <w:rsid w:val="00BF3890"/>
    <w:rsid w:val="00BF3BBC"/>
    <w:rsid w:val="00C0013C"/>
    <w:rsid w:val="00C013DB"/>
    <w:rsid w:val="00C0319C"/>
    <w:rsid w:val="00C0604A"/>
    <w:rsid w:val="00C06CB0"/>
    <w:rsid w:val="00C118D9"/>
    <w:rsid w:val="00C14553"/>
    <w:rsid w:val="00C201EB"/>
    <w:rsid w:val="00C21D0D"/>
    <w:rsid w:val="00C2274A"/>
    <w:rsid w:val="00C23DC9"/>
    <w:rsid w:val="00C25B81"/>
    <w:rsid w:val="00C27AA6"/>
    <w:rsid w:val="00C33B02"/>
    <w:rsid w:val="00C34CE6"/>
    <w:rsid w:val="00C4368D"/>
    <w:rsid w:val="00C46404"/>
    <w:rsid w:val="00C505D1"/>
    <w:rsid w:val="00C52815"/>
    <w:rsid w:val="00C53499"/>
    <w:rsid w:val="00C64A77"/>
    <w:rsid w:val="00C662CA"/>
    <w:rsid w:val="00C7222B"/>
    <w:rsid w:val="00C7281B"/>
    <w:rsid w:val="00C72C2F"/>
    <w:rsid w:val="00C73162"/>
    <w:rsid w:val="00C744EF"/>
    <w:rsid w:val="00C750B8"/>
    <w:rsid w:val="00C7724A"/>
    <w:rsid w:val="00C775D5"/>
    <w:rsid w:val="00C77EDB"/>
    <w:rsid w:val="00C77F67"/>
    <w:rsid w:val="00C8094D"/>
    <w:rsid w:val="00C81D3A"/>
    <w:rsid w:val="00C840F9"/>
    <w:rsid w:val="00C84169"/>
    <w:rsid w:val="00C87619"/>
    <w:rsid w:val="00C877E2"/>
    <w:rsid w:val="00C87E28"/>
    <w:rsid w:val="00C915D5"/>
    <w:rsid w:val="00C92919"/>
    <w:rsid w:val="00C937B2"/>
    <w:rsid w:val="00C94E63"/>
    <w:rsid w:val="00C9637F"/>
    <w:rsid w:val="00CA51C9"/>
    <w:rsid w:val="00CA61A9"/>
    <w:rsid w:val="00CB0656"/>
    <w:rsid w:val="00CB1284"/>
    <w:rsid w:val="00CB2300"/>
    <w:rsid w:val="00CB3394"/>
    <w:rsid w:val="00CB4CE4"/>
    <w:rsid w:val="00CB718E"/>
    <w:rsid w:val="00CC1004"/>
    <w:rsid w:val="00CC55FC"/>
    <w:rsid w:val="00CC7F7D"/>
    <w:rsid w:val="00CD17E2"/>
    <w:rsid w:val="00CD1CB4"/>
    <w:rsid w:val="00CD3DAD"/>
    <w:rsid w:val="00CE0547"/>
    <w:rsid w:val="00CE1558"/>
    <w:rsid w:val="00CE2B51"/>
    <w:rsid w:val="00CE52CF"/>
    <w:rsid w:val="00CE6837"/>
    <w:rsid w:val="00CF2407"/>
    <w:rsid w:val="00CF30FC"/>
    <w:rsid w:val="00CF3131"/>
    <w:rsid w:val="00CF4693"/>
    <w:rsid w:val="00CF4CDE"/>
    <w:rsid w:val="00CF6BCF"/>
    <w:rsid w:val="00D01B07"/>
    <w:rsid w:val="00D05182"/>
    <w:rsid w:val="00D0574C"/>
    <w:rsid w:val="00D0658C"/>
    <w:rsid w:val="00D07E8B"/>
    <w:rsid w:val="00D10298"/>
    <w:rsid w:val="00D103A5"/>
    <w:rsid w:val="00D11CCB"/>
    <w:rsid w:val="00D12EB6"/>
    <w:rsid w:val="00D143FA"/>
    <w:rsid w:val="00D147A6"/>
    <w:rsid w:val="00D15B2A"/>
    <w:rsid w:val="00D15D03"/>
    <w:rsid w:val="00D212C0"/>
    <w:rsid w:val="00D21DCF"/>
    <w:rsid w:val="00D22756"/>
    <w:rsid w:val="00D2276A"/>
    <w:rsid w:val="00D22E8F"/>
    <w:rsid w:val="00D22F3F"/>
    <w:rsid w:val="00D22FC3"/>
    <w:rsid w:val="00D240FC"/>
    <w:rsid w:val="00D25A55"/>
    <w:rsid w:val="00D266F9"/>
    <w:rsid w:val="00D30A54"/>
    <w:rsid w:val="00D31EE1"/>
    <w:rsid w:val="00D323F1"/>
    <w:rsid w:val="00D336C6"/>
    <w:rsid w:val="00D42AE6"/>
    <w:rsid w:val="00D440FA"/>
    <w:rsid w:val="00D515BC"/>
    <w:rsid w:val="00D579A4"/>
    <w:rsid w:val="00D60240"/>
    <w:rsid w:val="00D62344"/>
    <w:rsid w:val="00D62768"/>
    <w:rsid w:val="00D67181"/>
    <w:rsid w:val="00D711D4"/>
    <w:rsid w:val="00D7181A"/>
    <w:rsid w:val="00D734C4"/>
    <w:rsid w:val="00D7750F"/>
    <w:rsid w:val="00D805E0"/>
    <w:rsid w:val="00D82ED7"/>
    <w:rsid w:val="00D867F2"/>
    <w:rsid w:val="00D902C3"/>
    <w:rsid w:val="00D90E77"/>
    <w:rsid w:val="00D9282F"/>
    <w:rsid w:val="00DA0D5C"/>
    <w:rsid w:val="00DA12C0"/>
    <w:rsid w:val="00DA2AFE"/>
    <w:rsid w:val="00DA5446"/>
    <w:rsid w:val="00DA553E"/>
    <w:rsid w:val="00DA73FB"/>
    <w:rsid w:val="00DA7D07"/>
    <w:rsid w:val="00DB2ABF"/>
    <w:rsid w:val="00DB2CE9"/>
    <w:rsid w:val="00DB31FB"/>
    <w:rsid w:val="00DB4AF9"/>
    <w:rsid w:val="00DB4FCC"/>
    <w:rsid w:val="00DC0144"/>
    <w:rsid w:val="00DC1E77"/>
    <w:rsid w:val="00DC202E"/>
    <w:rsid w:val="00DC2772"/>
    <w:rsid w:val="00DC3D38"/>
    <w:rsid w:val="00DC3E82"/>
    <w:rsid w:val="00DC7CE0"/>
    <w:rsid w:val="00DD148D"/>
    <w:rsid w:val="00DD1A9E"/>
    <w:rsid w:val="00DD2CB7"/>
    <w:rsid w:val="00DD36D0"/>
    <w:rsid w:val="00DD4153"/>
    <w:rsid w:val="00DD49AF"/>
    <w:rsid w:val="00DD550C"/>
    <w:rsid w:val="00DD6214"/>
    <w:rsid w:val="00DE0134"/>
    <w:rsid w:val="00DE0B49"/>
    <w:rsid w:val="00DE0C1C"/>
    <w:rsid w:val="00DE1A74"/>
    <w:rsid w:val="00DE2F9C"/>
    <w:rsid w:val="00DE3D92"/>
    <w:rsid w:val="00DE3F93"/>
    <w:rsid w:val="00DE4A61"/>
    <w:rsid w:val="00DE57A5"/>
    <w:rsid w:val="00DE61A9"/>
    <w:rsid w:val="00DE7743"/>
    <w:rsid w:val="00DE774E"/>
    <w:rsid w:val="00DE7C7E"/>
    <w:rsid w:val="00DF1165"/>
    <w:rsid w:val="00DF17B9"/>
    <w:rsid w:val="00DF24A4"/>
    <w:rsid w:val="00DF3B55"/>
    <w:rsid w:val="00DF4DFA"/>
    <w:rsid w:val="00DF540D"/>
    <w:rsid w:val="00DF578D"/>
    <w:rsid w:val="00DF6C46"/>
    <w:rsid w:val="00DF7EF0"/>
    <w:rsid w:val="00E0112C"/>
    <w:rsid w:val="00E0288C"/>
    <w:rsid w:val="00E0402C"/>
    <w:rsid w:val="00E07CBB"/>
    <w:rsid w:val="00E13931"/>
    <w:rsid w:val="00E13BE9"/>
    <w:rsid w:val="00E147E5"/>
    <w:rsid w:val="00E15FDA"/>
    <w:rsid w:val="00E16D24"/>
    <w:rsid w:val="00E1787B"/>
    <w:rsid w:val="00E2141E"/>
    <w:rsid w:val="00E21B5F"/>
    <w:rsid w:val="00E2280D"/>
    <w:rsid w:val="00E24F24"/>
    <w:rsid w:val="00E252F2"/>
    <w:rsid w:val="00E25DCE"/>
    <w:rsid w:val="00E30CE1"/>
    <w:rsid w:val="00E31C7C"/>
    <w:rsid w:val="00E34714"/>
    <w:rsid w:val="00E361F7"/>
    <w:rsid w:val="00E37CC3"/>
    <w:rsid w:val="00E4324F"/>
    <w:rsid w:val="00E43EF4"/>
    <w:rsid w:val="00E45ABE"/>
    <w:rsid w:val="00E45E1F"/>
    <w:rsid w:val="00E4710B"/>
    <w:rsid w:val="00E517C9"/>
    <w:rsid w:val="00E52DEC"/>
    <w:rsid w:val="00E53F39"/>
    <w:rsid w:val="00E55952"/>
    <w:rsid w:val="00E55CE7"/>
    <w:rsid w:val="00E571D2"/>
    <w:rsid w:val="00E57730"/>
    <w:rsid w:val="00E62EAC"/>
    <w:rsid w:val="00E630EC"/>
    <w:rsid w:val="00E64C0F"/>
    <w:rsid w:val="00E652FC"/>
    <w:rsid w:val="00E66E52"/>
    <w:rsid w:val="00E67C76"/>
    <w:rsid w:val="00E70A10"/>
    <w:rsid w:val="00E728E7"/>
    <w:rsid w:val="00E73F3F"/>
    <w:rsid w:val="00E74AF9"/>
    <w:rsid w:val="00E75FB4"/>
    <w:rsid w:val="00E76109"/>
    <w:rsid w:val="00E8018B"/>
    <w:rsid w:val="00E806A1"/>
    <w:rsid w:val="00E8083C"/>
    <w:rsid w:val="00E84A78"/>
    <w:rsid w:val="00E8556E"/>
    <w:rsid w:val="00E85C81"/>
    <w:rsid w:val="00E8720D"/>
    <w:rsid w:val="00E87F28"/>
    <w:rsid w:val="00E91086"/>
    <w:rsid w:val="00E91308"/>
    <w:rsid w:val="00E93E8D"/>
    <w:rsid w:val="00E94DD4"/>
    <w:rsid w:val="00EA1BFB"/>
    <w:rsid w:val="00EA2693"/>
    <w:rsid w:val="00EA52D0"/>
    <w:rsid w:val="00EA57BD"/>
    <w:rsid w:val="00EB0ABF"/>
    <w:rsid w:val="00EB2225"/>
    <w:rsid w:val="00EB2CA8"/>
    <w:rsid w:val="00EB4A02"/>
    <w:rsid w:val="00EB7029"/>
    <w:rsid w:val="00EC0068"/>
    <w:rsid w:val="00EC2A74"/>
    <w:rsid w:val="00EC4C1E"/>
    <w:rsid w:val="00EC4E13"/>
    <w:rsid w:val="00EC622A"/>
    <w:rsid w:val="00EC7CA1"/>
    <w:rsid w:val="00ED1D9F"/>
    <w:rsid w:val="00ED29F2"/>
    <w:rsid w:val="00ED47AE"/>
    <w:rsid w:val="00ED4E46"/>
    <w:rsid w:val="00ED79B4"/>
    <w:rsid w:val="00ED7EAF"/>
    <w:rsid w:val="00EE1AD6"/>
    <w:rsid w:val="00EE2138"/>
    <w:rsid w:val="00EE244A"/>
    <w:rsid w:val="00EE6834"/>
    <w:rsid w:val="00EF15C4"/>
    <w:rsid w:val="00EF2024"/>
    <w:rsid w:val="00EF2912"/>
    <w:rsid w:val="00EF408E"/>
    <w:rsid w:val="00EF55C9"/>
    <w:rsid w:val="00EF7BDB"/>
    <w:rsid w:val="00F00DE6"/>
    <w:rsid w:val="00F02A11"/>
    <w:rsid w:val="00F02A87"/>
    <w:rsid w:val="00F0570B"/>
    <w:rsid w:val="00F06EF8"/>
    <w:rsid w:val="00F077DE"/>
    <w:rsid w:val="00F10BB9"/>
    <w:rsid w:val="00F12525"/>
    <w:rsid w:val="00F133A1"/>
    <w:rsid w:val="00F14498"/>
    <w:rsid w:val="00F145B8"/>
    <w:rsid w:val="00F15397"/>
    <w:rsid w:val="00F156A6"/>
    <w:rsid w:val="00F15C68"/>
    <w:rsid w:val="00F17A94"/>
    <w:rsid w:val="00F20B3A"/>
    <w:rsid w:val="00F20C13"/>
    <w:rsid w:val="00F24127"/>
    <w:rsid w:val="00F257D3"/>
    <w:rsid w:val="00F267E9"/>
    <w:rsid w:val="00F27F9C"/>
    <w:rsid w:val="00F3131F"/>
    <w:rsid w:val="00F323B8"/>
    <w:rsid w:val="00F40E3B"/>
    <w:rsid w:val="00F41042"/>
    <w:rsid w:val="00F414C2"/>
    <w:rsid w:val="00F4184F"/>
    <w:rsid w:val="00F4253A"/>
    <w:rsid w:val="00F42738"/>
    <w:rsid w:val="00F42AF1"/>
    <w:rsid w:val="00F45F96"/>
    <w:rsid w:val="00F4731B"/>
    <w:rsid w:val="00F50145"/>
    <w:rsid w:val="00F5071C"/>
    <w:rsid w:val="00F538D4"/>
    <w:rsid w:val="00F6163A"/>
    <w:rsid w:val="00F61F0B"/>
    <w:rsid w:val="00F62310"/>
    <w:rsid w:val="00F62343"/>
    <w:rsid w:val="00F62E72"/>
    <w:rsid w:val="00F665BE"/>
    <w:rsid w:val="00F70A55"/>
    <w:rsid w:val="00F71EDB"/>
    <w:rsid w:val="00F72F29"/>
    <w:rsid w:val="00F77C67"/>
    <w:rsid w:val="00F81B68"/>
    <w:rsid w:val="00F8290A"/>
    <w:rsid w:val="00F83730"/>
    <w:rsid w:val="00F90BD8"/>
    <w:rsid w:val="00F91E59"/>
    <w:rsid w:val="00FA188B"/>
    <w:rsid w:val="00FA3271"/>
    <w:rsid w:val="00FA6281"/>
    <w:rsid w:val="00FA6692"/>
    <w:rsid w:val="00FB0D6D"/>
    <w:rsid w:val="00FB26E7"/>
    <w:rsid w:val="00FB43E9"/>
    <w:rsid w:val="00FB5E24"/>
    <w:rsid w:val="00FC0C29"/>
    <w:rsid w:val="00FC4986"/>
    <w:rsid w:val="00FC4AA6"/>
    <w:rsid w:val="00FC5C94"/>
    <w:rsid w:val="00FC5DF3"/>
    <w:rsid w:val="00FC7533"/>
    <w:rsid w:val="00FC7A5F"/>
    <w:rsid w:val="00FD0C55"/>
    <w:rsid w:val="00FD2C18"/>
    <w:rsid w:val="00FD69F3"/>
    <w:rsid w:val="00FD6F35"/>
    <w:rsid w:val="00FE12F2"/>
    <w:rsid w:val="00FE20D7"/>
    <w:rsid w:val="00FE3DBA"/>
    <w:rsid w:val="00FE6A34"/>
    <w:rsid w:val="00FE7C41"/>
    <w:rsid w:val="00FF5563"/>
    <w:rsid w:val="00FF5BE0"/>
    <w:rsid w:val="00FF6497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C607"/>
  <w15:docId w15:val="{7CB57C63-5CBC-4604-952E-7485EE7A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CB0"/>
  </w:style>
  <w:style w:type="paragraph" w:styleId="1">
    <w:name w:val="heading 1"/>
    <w:basedOn w:val="a"/>
    <w:link w:val="10"/>
    <w:uiPriority w:val="1"/>
    <w:qFormat/>
    <w:rsid w:val="00976F20"/>
    <w:pPr>
      <w:widowControl w:val="0"/>
      <w:autoSpaceDE w:val="0"/>
      <w:autoSpaceDN w:val="0"/>
      <w:spacing w:after="0"/>
      <w:ind w:left="10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76F20"/>
    <w:pPr>
      <w:widowControl w:val="0"/>
      <w:autoSpaceDE w:val="0"/>
      <w:autoSpaceDN w:val="0"/>
      <w:spacing w:after="0"/>
      <w:ind w:left="78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9062D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9062D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49062D"/>
    <w:pPr>
      <w:widowControl w:val="0"/>
      <w:autoSpaceDE w:val="0"/>
      <w:autoSpaceDN w:val="0"/>
      <w:spacing w:after="0"/>
      <w:ind w:left="78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9062D"/>
    <w:pPr>
      <w:widowControl w:val="0"/>
      <w:autoSpaceDE w:val="0"/>
      <w:autoSpaceDN w:val="0"/>
      <w:spacing w:after="0"/>
      <w:ind w:left="5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A1137"/>
    <w:pPr>
      <w:widowControl w:val="0"/>
      <w:autoSpaceDE w:val="0"/>
      <w:autoSpaceDN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A1137"/>
    <w:pPr>
      <w:widowControl w:val="0"/>
      <w:autoSpaceDE w:val="0"/>
      <w:autoSpaceDN w:val="0"/>
      <w:spacing w:after="0"/>
      <w:ind w:left="10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A1137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976F2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76F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40638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240638"/>
  </w:style>
  <w:style w:type="paragraph" w:styleId="a8">
    <w:name w:val="footer"/>
    <w:basedOn w:val="a"/>
    <w:link w:val="a9"/>
    <w:uiPriority w:val="99"/>
    <w:unhideWhenUsed/>
    <w:rsid w:val="00240638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240638"/>
  </w:style>
  <w:style w:type="table" w:styleId="aa">
    <w:name w:val="Table Grid"/>
    <w:basedOn w:val="a1"/>
    <w:uiPriority w:val="59"/>
    <w:rsid w:val="00947A8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65B65"/>
    <w:pPr>
      <w:spacing w:after="0"/>
    </w:pPr>
  </w:style>
  <w:style w:type="character" w:styleId="ac">
    <w:name w:val="Hyperlink"/>
    <w:basedOn w:val="a0"/>
    <w:uiPriority w:val="99"/>
    <w:unhideWhenUsed/>
    <w:rsid w:val="002D0CDC"/>
    <w:rPr>
      <w:color w:val="0000FF" w:themeColor="hyperlink"/>
      <w:u w:val="single"/>
    </w:rPr>
  </w:style>
  <w:style w:type="character" w:styleId="ad">
    <w:name w:val="Placeholder Text"/>
    <w:basedOn w:val="a0"/>
    <w:uiPriority w:val="99"/>
    <w:semiHidden/>
    <w:rsid w:val="0049782D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051443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1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.resh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g.resh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.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0854E-FDE2-4226-AA29-D7C87688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8578</Words>
  <Characters>48895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School Dubravskaya</cp:lastModifiedBy>
  <cp:revision>8</cp:revision>
  <dcterms:created xsi:type="dcterms:W3CDTF">2022-07-26T13:53:00Z</dcterms:created>
  <dcterms:modified xsi:type="dcterms:W3CDTF">2022-12-12T13:01:00Z</dcterms:modified>
</cp:coreProperties>
</file>